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047C5C07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338CF">
        <w:rPr>
          <w:rFonts w:ascii="Times New Roman" w:eastAsia="Times New Roman" w:hAnsi="Times New Roman" w:cs="Times New Roman"/>
          <w:sz w:val="24"/>
          <w:szCs w:val="24"/>
          <w:lang w:eastAsia="ar-SA"/>
        </w:rPr>
        <w:t>20.08.2024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671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71CF7DA8" w:rsidR="00D671FA" w:rsidRPr="00D671FA" w:rsidRDefault="001338CF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1338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Dostawa środków dezynfekcyjnych III</w:t>
      </w:r>
    </w:p>
    <w:p w14:paraId="2EB1ADE9" w14:textId="63829992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1338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28/2024</w:t>
      </w:r>
    </w:p>
    <w:p w14:paraId="71698A00" w14:textId="6934D0A2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1338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20.08.2024</w:t>
      </w: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</w:t>
      </w:r>
      <w:r w:rsidR="001338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483DC551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1338CF" w:rsidRPr="001338CF">
        <w:rPr>
          <w:rFonts w:ascii="Times New Roman" w:eastAsia="Times New Roman" w:hAnsi="Times New Roman" w:cs="Times New Roman"/>
          <w:sz w:val="24"/>
          <w:szCs w:val="24"/>
          <w:lang w:eastAsia="pl-PL"/>
        </w:rPr>
        <w:t>20.08.2024</w:t>
      </w:r>
      <w:r w:rsidRPr="00133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</w:t>
      </w:r>
      <w:r w:rsidR="001338CF" w:rsidRPr="001338CF">
        <w:rPr>
          <w:rFonts w:ascii="Times New Roman" w:eastAsia="Times New Roman" w:hAnsi="Times New Roman" w:cs="Times New Roman"/>
          <w:sz w:val="24"/>
          <w:szCs w:val="24"/>
          <w:lang w:eastAsia="pl-PL"/>
        </w:rPr>
        <w:t>10:00</w:t>
      </w:r>
      <w:r w:rsidRPr="00133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 wyznaczonego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ofert, wpłynęł</w:t>
      </w:r>
      <w:r w:rsidR="0051377C">
        <w:rPr>
          <w:rFonts w:ascii="Times New Roman" w:eastAsia="Times New Roman" w:hAnsi="Times New Roman" w:cs="Times New Roman"/>
          <w:sz w:val="24"/>
          <w:szCs w:val="24"/>
          <w:lang w:eastAsia="pl-PL"/>
        </w:rPr>
        <w:t>a 1 oferta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E7A1E" w14:textId="0DFA0EAD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1338CF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</w:t>
      </w:r>
    </w:p>
    <w:p w14:paraId="649FBCA5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4E76C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39"/>
        <w:gridCol w:w="6169"/>
        <w:gridCol w:w="3386"/>
      </w:tblGrid>
      <w:tr w:rsidR="001338CF" w:rsidRPr="001338CF" w14:paraId="05265BEB" w14:textId="77777777" w:rsidTr="001338C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3AAB" w14:textId="77777777" w:rsidR="001338CF" w:rsidRPr="001338CF" w:rsidRDefault="001338CF" w:rsidP="001338CF">
            <w:pPr>
              <w:widowControl w:val="0"/>
              <w:ind w:right="68"/>
              <w:jc w:val="center"/>
              <w:rPr>
                <w:rFonts w:ascii="Times New Roman" w:hAnsi="Times New Roman"/>
                <w:b/>
                <w:bCs/>
                <w:sz w:val="24"/>
                <w:lang w:eastAsia="pl-PL"/>
              </w:rPr>
            </w:pPr>
            <w:r w:rsidRPr="001338CF">
              <w:rPr>
                <w:rFonts w:ascii="Times New Roman" w:hAnsi="Times New Roman"/>
                <w:b/>
                <w:bCs/>
                <w:sz w:val="24"/>
                <w:lang w:eastAsia="pl-PL"/>
              </w:rPr>
              <w:t>Lp.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FF1" w14:textId="77777777" w:rsidR="001338CF" w:rsidRPr="001338CF" w:rsidRDefault="001338CF" w:rsidP="001338CF">
            <w:pPr>
              <w:widowControl w:val="0"/>
              <w:ind w:right="68"/>
              <w:jc w:val="center"/>
              <w:rPr>
                <w:rFonts w:ascii="Times New Roman" w:hAnsi="Times New Roman"/>
                <w:b/>
                <w:bCs/>
                <w:sz w:val="24"/>
                <w:lang w:eastAsia="pl-PL"/>
              </w:rPr>
            </w:pPr>
            <w:r w:rsidRPr="001338CF">
              <w:rPr>
                <w:rFonts w:ascii="Times New Roman" w:hAnsi="Times New Roman"/>
                <w:b/>
                <w:bCs/>
                <w:sz w:val="24"/>
                <w:lang w:eastAsia="pl-PL"/>
              </w:rPr>
              <w:t>Wykonawca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1E69" w14:textId="77777777" w:rsidR="001338CF" w:rsidRPr="001338CF" w:rsidRDefault="001338CF" w:rsidP="001338CF">
            <w:pPr>
              <w:widowControl w:val="0"/>
              <w:ind w:right="68"/>
              <w:jc w:val="center"/>
              <w:rPr>
                <w:rFonts w:ascii="Times New Roman" w:hAnsi="Times New Roman"/>
                <w:b/>
                <w:bCs/>
                <w:sz w:val="24"/>
                <w:lang w:eastAsia="pl-PL"/>
              </w:rPr>
            </w:pPr>
            <w:r w:rsidRPr="001338CF">
              <w:rPr>
                <w:rFonts w:ascii="Times New Roman" w:hAnsi="Times New Roman"/>
                <w:b/>
                <w:bCs/>
                <w:sz w:val="24"/>
                <w:lang w:eastAsia="pl-PL"/>
              </w:rPr>
              <w:t>Cena</w:t>
            </w:r>
          </w:p>
        </w:tc>
      </w:tr>
      <w:tr w:rsidR="001338CF" w:rsidRPr="001338CF" w14:paraId="706C6BE1" w14:textId="77777777" w:rsidTr="001338C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B92" w14:textId="0AABFBA2" w:rsidR="001338CF" w:rsidRPr="001338CF" w:rsidRDefault="001338CF" w:rsidP="001338CF">
            <w:pPr>
              <w:pStyle w:val="Akapitzlist"/>
              <w:widowControl w:val="0"/>
              <w:numPr>
                <w:ilvl w:val="0"/>
                <w:numId w:val="4"/>
              </w:numPr>
              <w:ind w:right="68"/>
              <w:jc w:val="center"/>
              <w:rPr>
                <w:rFonts w:ascii="Times New Roman" w:hAnsi="Times New Roman"/>
                <w:sz w:val="24"/>
                <w:lang w:eastAsia="pl-PL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16C" w14:textId="6792D3AE" w:rsidR="001338CF" w:rsidRPr="001338CF" w:rsidRDefault="0051377C" w:rsidP="0051377C">
            <w:pPr>
              <w:widowControl w:val="0"/>
              <w:ind w:right="68"/>
              <w:rPr>
                <w:rFonts w:ascii="Times New Roman" w:hAnsi="Times New Roman"/>
                <w:sz w:val="24"/>
                <w:lang w:eastAsia="pl-PL"/>
              </w:rPr>
            </w:pPr>
            <w:r w:rsidRPr="0051377C">
              <w:rPr>
                <w:rFonts w:ascii="Times New Roman" w:hAnsi="Times New Roman"/>
                <w:sz w:val="24"/>
                <w:lang w:eastAsia="pl-PL"/>
              </w:rPr>
              <w:t>Urtica sp. z o.o.</w:t>
            </w:r>
            <w:r>
              <w:rPr>
                <w:rFonts w:ascii="Times New Roman" w:hAnsi="Times New Roman"/>
                <w:sz w:val="24"/>
                <w:lang w:eastAsia="pl-PL"/>
              </w:rPr>
              <w:t xml:space="preserve">, </w:t>
            </w:r>
            <w:r w:rsidRPr="0051377C">
              <w:rPr>
                <w:rFonts w:ascii="Times New Roman" w:hAnsi="Times New Roman"/>
                <w:sz w:val="24"/>
                <w:lang w:eastAsia="pl-PL"/>
              </w:rPr>
              <w:t>ul. Krzemieniecka 120, 54-613 Wrocław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819E" w14:textId="1F06C69D" w:rsidR="001338CF" w:rsidRPr="001338CF" w:rsidRDefault="0051377C" w:rsidP="0051377C">
            <w:pPr>
              <w:widowControl w:val="0"/>
              <w:ind w:right="68"/>
              <w:jc w:val="right"/>
              <w:rPr>
                <w:rFonts w:ascii="Times New Roman" w:hAnsi="Times New Roman"/>
                <w:sz w:val="24"/>
                <w:lang w:eastAsia="pl-PL"/>
              </w:rPr>
            </w:pPr>
            <w:r>
              <w:rPr>
                <w:rFonts w:ascii="Times New Roman" w:hAnsi="Times New Roman"/>
                <w:sz w:val="24"/>
                <w:lang w:eastAsia="pl-PL"/>
              </w:rPr>
              <w:t xml:space="preserve">17 560,80 </w:t>
            </w:r>
            <w:r w:rsidR="001338CF" w:rsidRPr="001338CF">
              <w:rPr>
                <w:rFonts w:ascii="Times New Roman" w:hAnsi="Times New Roman"/>
                <w:sz w:val="24"/>
                <w:lang w:eastAsia="pl-PL"/>
              </w:rPr>
              <w:t>zł brutto</w:t>
            </w:r>
          </w:p>
        </w:tc>
      </w:tr>
    </w:tbl>
    <w:p w14:paraId="33A03BDE" w14:textId="77777777" w:rsid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951DD" w14:textId="77777777" w:rsidR="001338CF" w:rsidRDefault="001338CF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041D3" w14:textId="77777777" w:rsidR="001338CF" w:rsidRDefault="001338CF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DC67B" w14:textId="77777777" w:rsidR="001338CF" w:rsidRDefault="001338CF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BACB3" w14:textId="77777777" w:rsidR="001338CF" w:rsidRPr="00D671FA" w:rsidRDefault="001338CF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7271" w14:textId="77777777" w:rsidR="00D671FA" w:rsidRPr="008533D6" w:rsidRDefault="00D671FA" w:rsidP="008533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567CC" w14:textId="77777777" w:rsidR="008533D6" w:rsidRPr="008533D6" w:rsidRDefault="008533D6" w:rsidP="008533D6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3D6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2C2BC2F2" w14:textId="77777777" w:rsidR="008533D6" w:rsidRPr="008533D6" w:rsidRDefault="008533D6" w:rsidP="008533D6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3D6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25E27C7B" w14:textId="77777777" w:rsidR="008533D6" w:rsidRPr="008533D6" w:rsidRDefault="008533D6" w:rsidP="008533D6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3D6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3A84F7DB" w14:textId="479EA8FA" w:rsidR="00EA59CA" w:rsidRPr="001338CF" w:rsidRDefault="00EA59CA" w:rsidP="001338C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1613EC" w14:textId="77777777" w:rsidR="00EA59CA" w:rsidRDefault="00EA59CA" w:rsidP="00502AC7">
      <w:pPr>
        <w:ind w:left="426"/>
      </w:pPr>
    </w:p>
    <w:p w14:paraId="716947DE" w14:textId="77777777" w:rsidR="00EA59CA" w:rsidRDefault="00EA59CA" w:rsidP="00502AC7">
      <w:pPr>
        <w:ind w:left="426"/>
      </w:pPr>
    </w:p>
    <w:p w14:paraId="131D1E81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6204CB14" w14:textId="77777777" w:rsidR="00EA59CA" w:rsidRDefault="00EA59CA" w:rsidP="00502AC7">
      <w:pPr>
        <w:ind w:left="426"/>
      </w:pPr>
    </w:p>
    <w:p w14:paraId="3E889708" w14:textId="77777777" w:rsidR="00EA59CA" w:rsidRDefault="00EA59CA" w:rsidP="00502AC7">
      <w:pPr>
        <w:ind w:left="426"/>
      </w:pPr>
    </w:p>
    <w:p w14:paraId="20634970" w14:textId="77777777" w:rsidR="00EA59CA" w:rsidRDefault="00EA59CA" w:rsidP="00502AC7">
      <w:pPr>
        <w:ind w:left="426"/>
      </w:pPr>
    </w:p>
    <w:p w14:paraId="0A071788" w14:textId="77777777" w:rsidR="00EA59CA" w:rsidRDefault="00EA59CA" w:rsidP="00502AC7">
      <w:pPr>
        <w:ind w:left="426"/>
      </w:pPr>
    </w:p>
    <w:p w14:paraId="2618675C" w14:textId="77777777" w:rsidR="00EA59CA" w:rsidRDefault="00EA59CA" w:rsidP="00502AC7">
      <w:pPr>
        <w:ind w:left="426"/>
      </w:pPr>
    </w:p>
    <w:p w14:paraId="29A66601" w14:textId="77777777" w:rsidR="00EA59CA" w:rsidRDefault="00EA59CA" w:rsidP="00502AC7">
      <w:pPr>
        <w:ind w:left="426"/>
      </w:pPr>
    </w:p>
    <w:p w14:paraId="7EFEE965" w14:textId="77777777" w:rsidR="00EA59CA" w:rsidRDefault="00EA59CA" w:rsidP="00502AC7">
      <w:pPr>
        <w:ind w:left="426"/>
      </w:pPr>
    </w:p>
    <w:p w14:paraId="5DF70C75" w14:textId="77777777" w:rsidR="00EA59CA" w:rsidRDefault="00EA59CA" w:rsidP="00502AC7">
      <w:pPr>
        <w:ind w:left="426"/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3F611CD6"/>
    <w:multiLevelType w:val="hybridMultilevel"/>
    <w:tmpl w:val="F7AE5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9E3B9B"/>
    <w:multiLevelType w:val="hybridMultilevel"/>
    <w:tmpl w:val="B9023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3"/>
  </w:num>
  <w:num w:numId="3" w16cid:durableId="532769387">
    <w:abstractNumId w:val="2"/>
  </w:num>
  <w:num w:numId="4" w16cid:durableId="20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11778C"/>
    <w:rsid w:val="001338CF"/>
    <w:rsid w:val="0022079D"/>
    <w:rsid w:val="003129BE"/>
    <w:rsid w:val="003B7E4F"/>
    <w:rsid w:val="00502AC7"/>
    <w:rsid w:val="0051377C"/>
    <w:rsid w:val="00514182"/>
    <w:rsid w:val="005944C9"/>
    <w:rsid w:val="007A5E3C"/>
    <w:rsid w:val="0083509E"/>
    <w:rsid w:val="00851F0B"/>
    <w:rsid w:val="008533D6"/>
    <w:rsid w:val="00942392"/>
    <w:rsid w:val="00A36B76"/>
    <w:rsid w:val="00BA2F19"/>
    <w:rsid w:val="00C30C47"/>
    <w:rsid w:val="00D204F0"/>
    <w:rsid w:val="00D671FA"/>
    <w:rsid w:val="00E67B58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5</cp:revision>
  <cp:lastPrinted>2024-05-21T06:39:00Z</cp:lastPrinted>
  <dcterms:created xsi:type="dcterms:W3CDTF">2024-05-21T07:49:00Z</dcterms:created>
  <dcterms:modified xsi:type="dcterms:W3CDTF">2024-08-20T08:12:00Z</dcterms:modified>
</cp:coreProperties>
</file>