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D9A8" w14:textId="5BAA8A51" w:rsidR="00A32382" w:rsidRPr="00A32382" w:rsidRDefault="00A32382" w:rsidP="00A3238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</w:t>
      </w:r>
      <w:r w:rsidRPr="00A3238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6D75F964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1ED58BA" w14:textId="77777777" w:rsidR="00A32382" w:rsidRPr="00A32382" w:rsidRDefault="00A32382" w:rsidP="00C24DE6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A3238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6971CAE2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D812ED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FEF0023" w14:textId="77777777" w:rsidR="00A32382" w:rsidRPr="00A32382" w:rsidRDefault="00A32382" w:rsidP="00A3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EE53F98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56DE0" w14:textId="77777777" w:rsidR="00A32382" w:rsidRPr="00A32382" w:rsidRDefault="00A32382" w:rsidP="00A3238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0152B66" w14:textId="77777777" w:rsidR="00A32382" w:rsidRPr="00A32382" w:rsidRDefault="00A32382" w:rsidP="00A3238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72EE02B" w14:textId="77777777" w:rsidR="00A32382" w:rsidRPr="00A32382" w:rsidRDefault="00A32382" w:rsidP="00A3238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A8B9D" w14:textId="26CFE14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="00DC3F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Sprawowanie nadzoru inwestorskiego nad rozbudową i przebudową budynku Powiatowego Ośrodka Dokumentacji </w:t>
      </w:r>
      <w:proofErr w:type="spellStart"/>
      <w:r w:rsidR="00DC3F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Geodezyjno</w:t>
      </w:r>
      <w:proofErr w:type="spellEnd"/>
      <w:r w:rsidR="00DC3F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Kartograficznej w Nowym Tomyślu</w:t>
      </w:r>
      <w:r w:rsidRPr="00A3238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A323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A323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A3238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323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AAF681" w14:textId="77777777" w:rsidR="00A32382" w:rsidRPr="00A32382" w:rsidRDefault="00A32382" w:rsidP="00A323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BF7EFD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A779EBC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13836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1A6460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D8A521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1C4393C5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8A98E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0DDA73F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5DCA0" w14:textId="77777777" w:rsidR="00A32382" w:rsidRPr="00A32382" w:rsidRDefault="00A32382" w:rsidP="00A323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28CDBD92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E4800" w14:textId="77777777" w:rsidR="00A32382" w:rsidRPr="00A32382" w:rsidRDefault="00A32382" w:rsidP="00A323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B4D3086" w14:textId="77777777" w:rsidR="00A32382" w:rsidRPr="00A32382" w:rsidRDefault="00A32382" w:rsidP="00A3238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4B365C" w14:textId="77777777" w:rsidR="00A32382" w:rsidRPr="00A32382" w:rsidRDefault="00A32382" w:rsidP="00A323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712B4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73EE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50F9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3EE5E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C762C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E50B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BA1C6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9F73A" w14:textId="53082158" w:rsid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F41471" w14:textId="23C12D56" w:rsidR="00C24DE6" w:rsidRDefault="00C24DE6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50080" w14:textId="77777777" w:rsidR="00C24DE6" w:rsidRPr="00A32382" w:rsidRDefault="00C24DE6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E6528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B7764" w14:textId="77777777" w:rsidR="00A32382" w:rsidRPr="00A32382" w:rsidRDefault="00A32382" w:rsidP="00A323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24DE6">
        <w:rPr>
          <w:rFonts w:ascii="Arial" w:hAnsi="Arial" w:cs="Arial"/>
          <w:b/>
          <w:highlight w:val="lightGray"/>
          <w:u w:val="single"/>
        </w:rPr>
        <w:t>Oświadczenia podmiotu udostępniającego zasoby</w:t>
      </w:r>
    </w:p>
    <w:p w14:paraId="4ACFF239" w14:textId="77777777" w:rsidR="00A32382" w:rsidRPr="00DC3F51" w:rsidRDefault="00A32382" w:rsidP="00A3238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68C45B5" w14:textId="77777777" w:rsidR="00A32382" w:rsidRPr="00DC3F51" w:rsidRDefault="00A32382" w:rsidP="00A32382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C3F5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DC3F51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6E5AF1CA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31FAC5B3" w14:textId="77777777" w:rsidR="00A32382" w:rsidRPr="00A32382" w:rsidRDefault="00A32382" w:rsidP="00A3238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7C7F2C7B" w14:textId="77777777" w:rsidR="00A32382" w:rsidRPr="00A32382" w:rsidRDefault="00A32382" w:rsidP="00A323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3238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5DA5D53" w14:textId="77777777" w:rsidR="00A32382" w:rsidRPr="00A32382" w:rsidRDefault="00A32382" w:rsidP="00A3238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3B0FB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A32382">
        <w:rPr>
          <w:rFonts w:ascii="Arial" w:hAnsi="Arial" w:cs="Arial"/>
          <w:sz w:val="20"/>
          <w:szCs w:val="20"/>
        </w:rPr>
        <w:t>Pzp</w:t>
      </w:r>
      <w:proofErr w:type="spellEnd"/>
      <w:r w:rsidRPr="00A32382">
        <w:rPr>
          <w:rFonts w:ascii="Arial" w:hAnsi="Arial" w:cs="Arial"/>
          <w:sz w:val="20"/>
          <w:szCs w:val="20"/>
        </w:rPr>
        <w:t>.</w:t>
      </w:r>
    </w:p>
    <w:p w14:paraId="15D5F1A3" w14:textId="77777777" w:rsidR="00A32382" w:rsidRPr="00A32382" w:rsidRDefault="00A32382" w:rsidP="00A3238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382">
        <w:rPr>
          <w:rFonts w:ascii="Arial" w:hAnsi="Arial" w:cs="Arial"/>
          <w:sz w:val="20"/>
          <w:szCs w:val="20"/>
        </w:rPr>
        <w:t xml:space="preserve">Oświadczam,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3238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3238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A323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323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A3C91D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741A3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DFDD4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A32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0F9245" w14:textId="77777777" w:rsidR="00A32382" w:rsidRPr="00A32382" w:rsidRDefault="00A32382" w:rsidP="00A3238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B3C4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18F365A1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E8710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045C9" w14:textId="77777777" w:rsidR="00A32382" w:rsidRPr="00A32382" w:rsidRDefault="00A32382" w:rsidP="00A3238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38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3238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1E2BF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4921A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5CBAE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903C30D" w14:textId="77777777" w:rsidR="00A32382" w:rsidRPr="00A32382" w:rsidRDefault="00A32382" w:rsidP="00A3238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238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505EB8D7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5F841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A3238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D71C1E2" w14:textId="77777777" w:rsidR="00A32382" w:rsidRPr="00A32382" w:rsidRDefault="00A32382" w:rsidP="00A3238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27E700" w14:textId="77777777" w:rsidR="00A32382" w:rsidRPr="00A32382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D5B40E" w14:textId="77777777" w:rsidR="00A32382" w:rsidRPr="00A32382" w:rsidRDefault="00A32382" w:rsidP="00A32382">
      <w:pPr>
        <w:spacing w:line="256" w:lineRule="auto"/>
      </w:pPr>
    </w:p>
    <w:p w14:paraId="63D00023" w14:textId="77777777" w:rsidR="007571F2" w:rsidRDefault="007571F2"/>
    <w:sectPr w:rsidR="007571F2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4E5" w14:textId="77777777" w:rsidR="0013179A" w:rsidRDefault="0013179A" w:rsidP="00A32382">
      <w:pPr>
        <w:spacing w:after="0" w:line="240" w:lineRule="auto"/>
      </w:pPr>
      <w:r>
        <w:separator/>
      </w:r>
    </w:p>
  </w:endnote>
  <w:endnote w:type="continuationSeparator" w:id="0">
    <w:p w14:paraId="4D79B34F" w14:textId="77777777" w:rsidR="0013179A" w:rsidRDefault="0013179A" w:rsidP="00A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AB24" w14:textId="77777777" w:rsidR="0013179A" w:rsidRDefault="0013179A" w:rsidP="00A32382">
      <w:pPr>
        <w:spacing w:after="0" w:line="240" w:lineRule="auto"/>
      </w:pPr>
      <w:r>
        <w:separator/>
      </w:r>
    </w:p>
  </w:footnote>
  <w:footnote w:type="continuationSeparator" w:id="0">
    <w:p w14:paraId="61A24931" w14:textId="77777777" w:rsidR="0013179A" w:rsidRDefault="0013179A" w:rsidP="00A32382">
      <w:pPr>
        <w:spacing w:after="0" w:line="240" w:lineRule="auto"/>
      </w:pPr>
      <w:r>
        <w:continuationSeparator/>
      </w:r>
    </w:p>
  </w:footnote>
  <w:footnote w:id="1">
    <w:p w14:paraId="52695ABF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ECB2D2D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90DE61" w14:textId="77777777" w:rsidR="00A32382" w:rsidRPr="008D038E" w:rsidRDefault="00A32382" w:rsidP="00A3238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01092" w14:textId="77777777" w:rsidR="00A32382" w:rsidRPr="008D038E" w:rsidRDefault="00A32382" w:rsidP="00A3238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788902" w14:textId="77777777" w:rsidR="00A32382" w:rsidRPr="008D038E" w:rsidRDefault="00A32382" w:rsidP="00A3238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EA5" w14:textId="77777777" w:rsidR="00752196" w:rsidRDefault="00000000">
    <w:pPr>
      <w:pStyle w:val="Nagwek"/>
      <w:rPr>
        <w:rFonts w:cs="Calibri"/>
        <w:noProof/>
      </w:rPr>
    </w:pPr>
  </w:p>
  <w:p w14:paraId="59005D44" w14:textId="77777777" w:rsidR="00E430F9" w:rsidRDefault="00000000">
    <w:pPr>
      <w:pStyle w:val="Nagwek"/>
      <w:rPr>
        <w:rFonts w:ascii="Arial" w:hAnsi="Arial" w:cs="Arial"/>
      </w:rPr>
    </w:pPr>
  </w:p>
  <w:p w14:paraId="7E06E4EC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674DBDCC" w14:textId="77777777" w:rsidR="00DC3F51" w:rsidRPr="00DC3F51" w:rsidRDefault="00DC3F51" w:rsidP="00DC3F5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DC3F51">
      <w:rPr>
        <w:rFonts w:ascii="Arial" w:hAnsi="Arial" w:cs="Arial"/>
        <w:sz w:val="16"/>
        <w:szCs w:val="16"/>
      </w:rPr>
      <w:t>ZP.272.8.2023 –  Sprawowanie nadzoru inwestorskiego nad rozbudową i przebudową budynku Powiatowego Ośrodka Dokumentacji</w:t>
    </w:r>
  </w:p>
  <w:p w14:paraId="2C773518" w14:textId="77777777" w:rsidR="00DC3F51" w:rsidRPr="000C2EC4" w:rsidRDefault="00DC3F51" w:rsidP="00DC3F51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DC3F51">
      <w:rPr>
        <w:rFonts w:ascii="Arial" w:hAnsi="Arial" w:cs="Arial"/>
        <w:sz w:val="16"/>
        <w:szCs w:val="16"/>
      </w:rPr>
      <w:t xml:space="preserve">                              </w:t>
    </w:r>
    <w:proofErr w:type="spellStart"/>
    <w:r w:rsidRPr="00DC3F51">
      <w:rPr>
        <w:rFonts w:ascii="Arial" w:hAnsi="Arial" w:cs="Arial"/>
        <w:sz w:val="16"/>
        <w:szCs w:val="16"/>
      </w:rPr>
      <w:t>Geodezyjno</w:t>
    </w:r>
    <w:proofErr w:type="spellEnd"/>
    <w:r w:rsidRPr="00DC3F51">
      <w:rPr>
        <w:rFonts w:ascii="Arial" w:hAnsi="Arial" w:cs="Arial"/>
        <w:sz w:val="16"/>
        <w:szCs w:val="16"/>
      </w:rPr>
      <w:t xml:space="preserve"> - Kartograficznej w Nowym Tomyślu</w:t>
    </w:r>
  </w:p>
  <w:p w14:paraId="4EE33ACB" w14:textId="70A86298" w:rsidR="00AC7484" w:rsidRPr="005A2D53" w:rsidRDefault="00452211" w:rsidP="00452211">
    <w:pPr>
      <w:spacing w:after="40" w:line="276" w:lineRule="auto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0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40"/>
    <w:rsid w:val="0013179A"/>
    <w:rsid w:val="00452211"/>
    <w:rsid w:val="004B59CC"/>
    <w:rsid w:val="007571F2"/>
    <w:rsid w:val="00972628"/>
    <w:rsid w:val="00A11140"/>
    <w:rsid w:val="00A32382"/>
    <w:rsid w:val="00AB6A07"/>
    <w:rsid w:val="00C24DE6"/>
    <w:rsid w:val="00D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0BCF"/>
  <w15:chartTrackingRefBased/>
  <w15:docId w15:val="{9328777B-EF02-4B22-B6A9-90A324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2023-03-08T08:36:00Z</dcterms:created>
  <dcterms:modified xsi:type="dcterms:W3CDTF">2023-03-28T10:18:00Z</dcterms:modified>
</cp:coreProperties>
</file>