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C399A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14:paraId="5B8B6F9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6F5F41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6F5F41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4EA6CB61" w:rsidR="00C72DF6" w:rsidRPr="002C399A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Pr="0092286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8802F5" w:rsidRPr="008802F5">
        <w:rPr>
          <w:rFonts w:ascii="Times New Roman" w:hAnsi="Times New Roman"/>
          <w:b/>
          <w:i/>
        </w:rPr>
        <w:t>Dostawa średniego samochodu ratowniczo–gaśniczego dla OSP Chmielnik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925EE2">
        <w:rPr>
          <w:rFonts w:ascii="Times New Roman" w:eastAsia="Calibri" w:hAnsi="Times New Roman" w:cs="Times New Roman"/>
          <w:b/>
          <w:bCs/>
          <w:i/>
          <w:color w:val="000000"/>
        </w:rPr>
        <w:br/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06AD3">
        <w:rPr>
          <w:rFonts w:ascii="Times New Roman" w:eastAsia="Calibri" w:hAnsi="Times New Roman" w:cs="Times New Roman"/>
          <w:color w:val="000000"/>
        </w:rPr>
        <w:t>15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4FC16261" w14:textId="77777777" w:rsidR="008802F5" w:rsidRDefault="008802F5" w:rsidP="008802F5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48E7FB47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69FBD0C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9241834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38C14820" w14:textId="77777777" w:rsidR="008802F5" w:rsidRPr="003C3FD2" w:rsidRDefault="008802F5" w:rsidP="008802F5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9F8C72B" w14:textId="6FD52A64" w:rsidR="008802F5" w:rsidRPr="00FE0FDC" w:rsidRDefault="008802F5" w:rsidP="008802F5">
      <w:pPr>
        <w:pStyle w:val="Akapitzlist"/>
        <w:numPr>
          <w:ilvl w:val="1"/>
          <w:numId w:val="9"/>
        </w:numPr>
        <w:spacing w:after="0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Udzielamy </w:t>
      </w:r>
      <w:r w:rsidRPr="00FE0FDC">
        <w:rPr>
          <w:rFonts w:ascii="Times New Roman" w:eastAsia="Times New Roman" w:hAnsi="Times New Roman" w:cs="Times New Roman"/>
          <w:b/>
          <w:lang w:eastAsia="pl-PL"/>
        </w:rPr>
        <w:t>gwarancji na zabudowę pojazdu</w:t>
      </w:r>
      <w:r w:rsidRPr="00C84C0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na okres </w:t>
      </w:r>
      <w:r w:rsidRPr="00FE0FDC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(wyrażony w liczbie miesięcy, tj. 24 lub 36 lub 48 lub 60)</w:t>
      </w:r>
      <w:r w:rsidRPr="00FE0FDC">
        <w:rPr>
          <w:rFonts w:ascii="Times New Roman" w:eastAsia="Times New Roman" w:hAnsi="Times New Roman" w:cs="Times New Roman"/>
          <w:b/>
          <w:lang w:eastAsia="ar-SA"/>
        </w:rPr>
        <w:t>:</w:t>
      </w:r>
      <w:r w:rsidRPr="00FE0F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5ED1D543" w14:textId="756CF14B" w:rsidR="00870C04" w:rsidRPr="00FE0FDC" w:rsidRDefault="00870C04" w:rsidP="00FE0FDC">
      <w:pPr>
        <w:pStyle w:val="Akapitzlist"/>
        <w:spacing w:after="0"/>
        <w:ind w:left="426"/>
        <w:rPr>
          <w:rFonts w:ascii="Times New Roman" w:eastAsia="Times New Roman" w:hAnsi="Times New Roman" w:cs="Times New Roman"/>
          <w:b/>
          <w:lang w:eastAsia="ar-SA"/>
        </w:rPr>
      </w:pP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  24 miesiące   </w:t>
      </w:r>
      <w:r w:rsidRPr="00FE0FDC">
        <w:rPr>
          <w:rFonts w:ascii="Times New Roman" w:eastAsia="Times New Roman" w:hAnsi="Times New Roman" w:cs="Times New Roman"/>
          <w:b/>
          <w:lang w:eastAsia="ar-SA"/>
        </w:rPr>
        <w:tab/>
      </w: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  36 miesięcy   </w:t>
      </w:r>
      <w:r w:rsidRPr="00FE0FDC">
        <w:rPr>
          <w:rFonts w:ascii="Times New Roman" w:eastAsia="Times New Roman" w:hAnsi="Times New Roman" w:cs="Times New Roman"/>
          <w:b/>
          <w:lang w:eastAsia="ar-SA"/>
        </w:rPr>
        <w:tab/>
      </w: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  48 miesięcy              </w:t>
      </w:r>
      <w:r w:rsidRPr="00FE0FDC">
        <w:rPr>
          <w:rFonts w:ascii="Times New Roman" w:eastAsia="Times New Roman" w:hAnsi="Times New Roman" w:cs="Times New Roman"/>
          <w:b/>
          <w:lang w:eastAsia="ar-SA"/>
        </w:rPr>
        <w:t xml:space="preserve">  60 miesięcy </w:t>
      </w:r>
    </w:p>
    <w:p w14:paraId="6D038114" w14:textId="5FC83C95" w:rsidR="008802F5" w:rsidRPr="00FE0FDC" w:rsidRDefault="008802F5" w:rsidP="008802F5">
      <w:pPr>
        <w:pStyle w:val="Akapitzlist"/>
        <w:numPr>
          <w:ilvl w:val="1"/>
          <w:numId w:val="9"/>
        </w:numPr>
        <w:spacing w:after="0"/>
        <w:ind w:left="426" w:hanging="426"/>
        <w:rPr>
          <w:rFonts w:ascii="Times New Roman" w:eastAsia="Times New Roman" w:hAnsi="Times New Roman" w:cs="Times New Roman"/>
          <w:b/>
          <w:lang w:eastAsia="ar-SA"/>
        </w:rPr>
      </w:pPr>
      <w:r w:rsidRPr="00FE0FDC">
        <w:rPr>
          <w:rFonts w:ascii="Times New Roman" w:eastAsia="Times New Roman" w:hAnsi="Times New Roman" w:cs="Times New Roman"/>
          <w:b/>
          <w:lang w:eastAsia="ar-SA"/>
        </w:rPr>
        <w:t>Rodzaj skrzyni biegów oferowanego pojazdu (mechaniczna/automatyczna) …………………</w:t>
      </w:r>
    </w:p>
    <w:p w14:paraId="07FDAAC5" w14:textId="584EB9DF" w:rsidR="008802F5" w:rsidRPr="003C3FD2" w:rsidRDefault="008802F5" w:rsidP="00880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4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. Wykonam</w:t>
      </w:r>
      <w:r>
        <w:rPr>
          <w:rFonts w:ascii="Times New Roman" w:eastAsia="Times New Roman" w:hAnsi="Times New Roman" w:cs="Times New Roman"/>
          <w:color w:val="000000"/>
          <w:lang w:eastAsia="ar-SA"/>
        </w:rPr>
        <w:t>y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zam</w:t>
      </w:r>
      <w:r w:rsidRPr="003C3FD2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w terminach określonych w S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WZ.  </w:t>
      </w:r>
    </w:p>
    <w:p w14:paraId="298CFB7E" w14:textId="554D284C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5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. Termin płatności: </w:t>
      </w:r>
      <w:r w:rsidRPr="003C3FD2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2098E5E5" w14:textId="54501BDD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1.6.  Oferowany pojazd:</w:t>
      </w:r>
    </w:p>
    <w:p w14:paraId="24B842DB" w14:textId="77777777" w:rsidR="008802F5" w:rsidRPr="001437DB" w:rsidRDefault="008802F5" w:rsidP="008802F5">
      <w:pPr>
        <w:numPr>
          <w:ilvl w:val="1"/>
          <w:numId w:val="10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437DB">
        <w:rPr>
          <w:rFonts w:ascii="Times New Roman" w:hAnsi="Times New Roman" w:cs="Times New Roman"/>
        </w:rPr>
        <w:t>Producent/Marka: ……………………………………………………………………..</w:t>
      </w:r>
    </w:p>
    <w:p w14:paraId="4BE99C08" w14:textId="77777777" w:rsidR="008802F5" w:rsidRPr="001437DB" w:rsidRDefault="008802F5" w:rsidP="008802F5">
      <w:pPr>
        <w:numPr>
          <w:ilvl w:val="1"/>
          <w:numId w:val="10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437DB">
        <w:rPr>
          <w:rFonts w:ascii="Times New Roman" w:hAnsi="Times New Roman" w:cs="Times New Roman"/>
        </w:rPr>
        <w:t>Model: …………………………………………………….………………..……………..</w:t>
      </w:r>
    </w:p>
    <w:p w14:paraId="5C13BBE4" w14:textId="77777777" w:rsidR="008802F5" w:rsidRDefault="008802F5" w:rsidP="008802F5">
      <w:pPr>
        <w:numPr>
          <w:ilvl w:val="1"/>
          <w:numId w:val="10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437DB">
        <w:rPr>
          <w:rFonts w:ascii="Times New Roman" w:hAnsi="Times New Roman" w:cs="Times New Roman"/>
        </w:rPr>
        <w:t>Rok produkcji …………………………………………………………………………...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9C3FD3F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lastRenderedPageBreak/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się do wniesienia zabezpieczenia należytego wykonania umowy w wysokości 5% ceny oferty brutto, w formie: ………………………………………………………………</w:t>
      </w:r>
      <w:r w:rsid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………….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>………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lastRenderedPageBreak/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FE0FDC">
        <w:rPr>
          <w:rFonts w:ascii="Times New Roman" w:hAnsi="Times New Roman" w:cs="Times New Roman"/>
        </w:rPr>
      </w:r>
      <w:r w:rsidR="00FE0FD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FE0FDC">
        <w:rPr>
          <w:rFonts w:ascii="Times New Roman" w:hAnsi="Times New Roman" w:cs="Times New Roman"/>
        </w:rPr>
      </w:r>
      <w:r w:rsidR="00FE0FD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FE0FDC">
        <w:rPr>
          <w:rFonts w:ascii="Times New Roman" w:hAnsi="Times New Roman" w:cs="Times New Roman"/>
        </w:rPr>
      </w:r>
      <w:r w:rsidR="00FE0FD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FE0FDC">
        <w:rPr>
          <w:rFonts w:ascii="Times New Roman" w:hAnsi="Times New Roman" w:cs="Times New Roman"/>
        </w:rPr>
      </w:r>
      <w:r w:rsidR="00FE0FD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B138B42" w14:textId="77777777" w:rsidR="00C72DF6" w:rsidRPr="002D0591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14:paraId="27D22D62" w14:textId="77777777" w:rsidR="00C72DF6" w:rsidRDefault="00C72DF6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 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osób upoważnionych</w:t>
      </w:r>
      <w:r w:rsidRPr="009105A9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3FEB448F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  <w:lang w:eastAsia="pl-PL"/>
      </w:rPr>
      <w:drawing>
        <wp:inline distT="0" distB="0" distL="0" distR="0" wp14:anchorId="2D14DA83" wp14:editId="317D993D">
          <wp:extent cx="5759450" cy="462813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="004F67EE">
      <w:rPr>
        <w:noProof/>
      </w:rPr>
      <w:t xml:space="preserve">            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B7140"/>
    <w:rsid w:val="00117F95"/>
    <w:rsid w:val="0024665A"/>
    <w:rsid w:val="002E6790"/>
    <w:rsid w:val="002F4C57"/>
    <w:rsid w:val="00322C34"/>
    <w:rsid w:val="00330272"/>
    <w:rsid w:val="0034385C"/>
    <w:rsid w:val="0039141C"/>
    <w:rsid w:val="00391F57"/>
    <w:rsid w:val="003B786C"/>
    <w:rsid w:val="004815F2"/>
    <w:rsid w:val="004950F5"/>
    <w:rsid w:val="004F67EE"/>
    <w:rsid w:val="00506AD3"/>
    <w:rsid w:val="00510BE7"/>
    <w:rsid w:val="005A4672"/>
    <w:rsid w:val="005C2900"/>
    <w:rsid w:val="005D6207"/>
    <w:rsid w:val="00604AC1"/>
    <w:rsid w:val="00610BDF"/>
    <w:rsid w:val="00672722"/>
    <w:rsid w:val="006A3A6F"/>
    <w:rsid w:val="006C287C"/>
    <w:rsid w:val="006D2765"/>
    <w:rsid w:val="006F5F41"/>
    <w:rsid w:val="00776977"/>
    <w:rsid w:val="007D1117"/>
    <w:rsid w:val="00870C04"/>
    <w:rsid w:val="008802F5"/>
    <w:rsid w:val="008B1263"/>
    <w:rsid w:val="00922864"/>
    <w:rsid w:val="00925EE2"/>
    <w:rsid w:val="00962EC8"/>
    <w:rsid w:val="00964915"/>
    <w:rsid w:val="00A61B96"/>
    <w:rsid w:val="00A64A64"/>
    <w:rsid w:val="00B55F71"/>
    <w:rsid w:val="00BB03CB"/>
    <w:rsid w:val="00C20725"/>
    <w:rsid w:val="00C72DF6"/>
    <w:rsid w:val="00C81D6A"/>
    <w:rsid w:val="00C84C08"/>
    <w:rsid w:val="00C917A3"/>
    <w:rsid w:val="00C92C48"/>
    <w:rsid w:val="00D20FCD"/>
    <w:rsid w:val="00D558DF"/>
    <w:rsid w:val="00D73612"/>
    <w:rsid w:val="00EE7A6C"/>
    <w:rsid w:val="00F06CCE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Paweł Bawor</cp:lastModifiedBy>
  <cp:revision>2</cp:revision>
  <dcterms:created xsi:type="dcterms:W3CDTF">2024-10-29T09:36:00Z</dcterms:created>
  <dcterms:modified xsi:type="dcterms:W3CDTF">2024-10-29T09:36:00Z</dcterms:modified>
</cp:coreProperties>
</file>