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B28C" w14:textId="540724FF" w:rsidR="00046A87" w:rsidRPr="009A5DF5" w:rsidRDefault="00284388" w:rsidP="00284388">
      <w:pPr>
        <w:spacing w:after="0" w:line="240" w:lineRule="auto"/>
        <w:jc w:val="right"/>
        <w:rPr>
          <w:rFonts w:cstheme="minorHAnsi"/>
        </w:rPr>
      </w:pPr>
      <w:r w:rsidRPr="009A5DF5">
        <w:rPr>
          <w:rFonts w:cstheme="minorHAnsi"/>
        </w:rPr>
        <w:t xml:space="preserve">Załącznik nr </w:t>
      </w:r>
      <w:r w:rsidR="00CB2AB4">
        <w:rPr>
          <w:rFonts w:cstheme="minorHAnsi"/>
        </w:rPr>
        <w:t>6</w:t>
      </w:r>
    </w:p>
    <w:p w14:paraId="702907BA" w14:textId="77777777" w:rsidR="00700FEE" w:rsidRPr="009A5DF5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9A5DF5" w:rsidRDefault="00284388" w:rsidP="00284388">
      <w:pPr>
        <w:spacing w:after="0" w:line="240" w:lineRule="auto"/>
        <w:rPr>
          <w:rFonts w:cstheme="minorHAnsi"/>
        </w:rPr>
      </w:pPr>
      <w:r w:rsidRPr="009A5DF5">
        <w:rPr>
          <w:rFonts w:cstheme="minorHAnsi"/>
        </w:rPr>
        <w:t>……………………………</w:t>
      </w:r>
    </w:p>
    <w:p w14:paraId="0AFBB017" w14:textId="2D5ABA01" w:rsidR="00284388" w:rsidRPr="009A5DF5" w:rsidRDefault="00284388" w:rsidP="007D2432">
      <w:pPr>
        <w:spacing w:after="0" w:line="240" w:lineRule="auto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(nazwa wykonawcy)</w:t>
      </w:r>
    </w:p>
    <w:p w14:paraId="72245A61" w14:textId="2C105E3A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Zarząd Lokali Miejskich</w:t>
      </w:r>
    </w:p>
    <w:p w14:paraId="774FC737" w14:textId="322C7428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al. T. Kościuszki 47</w:t>
      </w:r>
    </w:p>
    <w:p w14:paraId="08D4F97C" w14:textId="78C3261E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90-514 Łódź</w:t>
      </w:r>
    </w:p>
    <w:p w14:paraId="2BA3C693" w14:textId="4505B47E" w:rsidR="007650BA" w:rsidRPr="009A5DF5" w:rsidRDefault="007650BA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 xml:space="preserve"> </w:t>
      </w:r>
    </w:p>
    <w:p w14:paraId="7CDAB419" w14:textId="77777777" w:rsidR="0020500F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9A5DF5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d</w:t>
      </w:r>
      <w:r w:rsidR="007650BA" w:rsidRPr="009A5DF5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9A5DF5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(składane wraz z ofertą</w:t>
      </w:r>
      <w:r w:rsidR="00604231" w:rsidRPr="009A5DF5">
        <w:rPr>
          <w:rFonts w:cstheme="minorHAnsi"/>
          <w:i/>
          <w:iCs/>
        </w:rPr>
        <w:t>)</w:t>
      </w:r>
      <w:r w:rsidR="000F7654" w:rsidRPr="009A5DF5">
        <w:rPr>
          <w:rFonts w:cstheme="minorHAnsi"/>
          <w:i/>
          <w:iCs/>
        </w:rPr>
        <w:t xml:space="preserve"> </w:t>
      </w:r>
    </w:p>
    <w:p w14:paraId="0A6789F1" w14:textId="77777777" w:rsidR="007650BA" w:rsidRPr="009A5DF5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67EE5DBD" w:rsidR="00C27BB4" w:rsidRPr="009A5DF5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 w:rsidRPr="009A5DF5">
        <w:rPr>
          <w:rFonts w:cstheme="minorHAnsi"/>
        </w:rPr>
        <w:t>W związku z prowadzonym postępowaniem o udzielenie zamówienia publicznego</w:t>
      </w:r>
      <w:r w:rsidR="00486C3F">
        <w:rPr>
          <w:rFonts w:cstheme="minorHAnsi"/>
        </w:rPr>
        <w:t xml:space="preserve"> </w:t>
      </w:r>
      <w:r w:rsidRPr="00BC7117">
        <w:rPr>
          <w:rFonts w:cstheme="minorHAnsi"/>
          <w:b/>
          <w:bCs/>
        </w:rPr>
        <w:t>nr</w:t>
      </w:r>
      <w:r w:rsidR="00700FEE" w:rsidRPr="00BC7117">
        <w:rPr>
          <w:rFonts w:cstheme="minorHAnsi"/>
          <w:b/>
          <w:bCs/>
        </w:rPr>
        <w:t> D</w:t>
      </w:r>
      <w:r w:rsidRPr="009A5DF5">
        <w:rPr>
          <w:rFonts w:cstheme="minorHAnsi"/>
          <w:b/>
          <w:bCs/>
        </w:rPr>
        <w:t>ZP.26.</w:t>
      </w:r>
      <w:r w:rsidR="00486C3F">
        <w:rPr>
          <w:rFonts w:cstheme="minorHAnsi"/>
          <w:b/>
          <w:bCs/>
        </w:rPr>
        <w:t>100</w:t>
      </w:r>
      <w:r w:rsidR="00B4535E">
        <w:rPr>
          <w:rFonts w:cstheme="minorHAnsi"/>
          <w:b/>
          <w:bCs/>
        </w:rPr>
        <w:t>.2024</w:t>
      </w:r>
      <w:r w:rsidRPr="009A5DF5">
        <w:rPr>
          <w:rFonts w:cstheme="minorHAnsi"/>
          <w:b/>
          <w:bCs/>
        </w:rPr>
        <w:t>,</w:t>
      </w:r>
    </w:p>
    <w:p w14:paraId="17FF31F6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9A5DF5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9A5DF5">
        <w:rPr>
          <w:rFonts w:eastAsia="Times New Roman" w:cstheme="minorHAnsi"/>
          <w:b/>
          <w:bCs/>
          <w:iCs/>
          <w:lang w:eastAsia="pl-PL"/>
        </w:rPr>
        <w:t xml:space="preserve">godnie z obowiązkiem wynikającym z art. 117 ust. 4 ustawy </w:t>
      </w:r>
      <w:proofErr w:type="spellStart"/>
      <w:r w:rsidR="007650BA" w:rsidRPr="009A5DF5">
        <w:rPr>
          <w:rFonts w:eastAsia="Times New Roman" w:cstheme="minorHAnsi"/>
          <w:b/>
          <w:bCs/>
          <w:iCs/>
          <w:lang w:eastAsia="pl-PL"/>
        </w:rPr>
        <w:t>Pzp</w:t>
      </w:r>
      <w:proofErr w:type="spellEnd"/>
      <w:r w:rsidR="007650BA" w:rsidRPr="009A5DF5">
        <w:rPr>
          <w:rFonts w:eastAsia="Times New Roman" w:cstheme="minorHAnsi"/>
          <w:b/>
          <w:bCs/>
          <w:iCs/>
          <w:lang w:eastAsia="pl-PL"/>
        </w:rPr>
        <w:t>, jako wykonawcy składający ofertę wspólną (konsorcjum*/spółka cywilna*)</w:t>
      </w:r>
    </w:p>
    <w:p w14:paraId="49EC0BB6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9A5DF5" w:rsidRDefault="0020500F" w:rsidP="007650BA">
      <w:pPr>
        <w:spacing w:after="60" w:line="240" w:lineRule="auto"/>
        <w:jc w:val="both"/>
        <w:rPr>
          <w:rFonts w:cstheme="minorHAnsi"/>
        </w:rPr>
      </w:pPr>
      <w:r w:rsidRPr="009A5DF5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9A5DF5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9A5DF5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9A5DF5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9A5DF5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7A177790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690214A" w14:textId="75C5654F" w:rsidR="0072572A" w:rsidRPr="009A5DF5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930575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C706E3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5E305D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89F31A4" w14:textId="1E404582" w:rsidR="00604231" w:rsidRPr="009A5DF5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9A5DF5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9A5DF5" w:rsidSect="007850FB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F7654"/>
    <w:rsid w:val="00102E61"/>
    <w:rsid w:val="001904E9"/>
    <w:rsid w:val="00191B1A"/>
    <w:rsid w:val="001B5992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B3797"/>
    <w:rsid w:val="003F6CD1"/>
    <w:rsid w:val="004224EF"/>
    <w:rsid w:val="004745AB"/>
    <w:rsid w:val="00486C3F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06B37"/>
    <w:rsid w:val="00713854"/>
    <w:rsid w:val="00721AEF"/>
    <w:rsid w:val="0072572A"/>
    <w:rsid w:val="007650BA"/>
    <w:rsid w:val="007850FB"/>
    <w:rsid w:val="007D2432"/>
    <w:rsid w:val="00807C6F"/>
    <w:rsid w:val="00814723"/>
    <w:rsid w:val="0089347E"/>
    <w:rsid w:val="008B401C"/>
    <w:rsid w:val="00930575"/>
    <w:rsid w:val="00940E37"/>
    <w:rsid w:val="00952C58"/>
    <w:rsid w:val="00974748"/>
    <w:rsid w:val="009A5DF5"/>
    <w:rsid w:val="00A07A62"/>
    <w:rsid w:val="00A21C22"/>
    <w:rsid w:val="00B4535E"/>
    <w:rsid w:val="00B86BCF"/>
    <w:rsid w:val="00BC28F9"/>
    <w:rsid w:val="00BC5E10"/>
    <w:rsid w:val="00BC7117"/>
    <w:rsid w:val="00C27BB4"/>
    <w:rsid w:val="00C706E3"/>
    <w:rsid w:val="00CB2AB4"/>
    <w:rsid w:val="00CB6610"/>
    <w:rsid w:val="00CE7471"/>
    <w:rsid w:val="00CF778B"/>
    <w:rsid w:val="00D0646C"/>
    <w:rsid w:val="00DB379D"/>
    <w:rsid w:val="00E240CD"/>
    <w:rsid w:val="00E634D7"/>
    <w:rsid w:val="00E73CD5"/>
    <w:rsid w:val="00E76C43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52</cp:revision>
  <cp:lastPrinted>2024-03-06T13:40:00Z</cp:lastPrinted>
  <dcterms:created xsi:type="dcterms:W3CDTF">2021-01-02T16:25:00Z</dcterms:created>
  <dcterms:modified xsi:type="dcterms:W3CDTF">2024-05-21T09:27:00Z</dcterms:modified>
</cp:coreProperties>
</file>