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61126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0F8CC8C2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26FE67F6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08E705AA" w14:textId="77777777"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14:paraId="21D0EE33" w14:textId="77777777"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14:paraId="674EF124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14:paraId="5A85F161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14:paraId="5F8A0761" w14:textId="77777777"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14:paraId="4D49F8B7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14:paraId="29D77493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 xml:space="preserve">art. 125 ust 1 ustawy </w:t>
      </w:r>
      <w:proofErr w:type="spellStart"/>
      <w:r w:rsidR="00BA0F98">
        <w:rPr>
          <w:rFonts w:ascii="Arial" w:hAnsi="Arial"/>
          <w:b/>
          <w:bCs/>
          <w:u w:val="single"/>
        </w:rPr>
        <w:t>pzp</w:t>
      </w:r>
      <w:proofErr w:type="spellEnd"/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14:paraId="499FFB0D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14:paraId="196EFEC9" w14:textId="77777777" w:rsidR="00D5121E" w:rsidRPr="008C2CD4" w:rsidRDefault="00D5121E" w:rsidP="00D5121E">
      <w:pPr>
        <w:jc w:val="center"/>
        <w:rPr>
          <w:rFonts w:ascii="Arial" w:hAnsi="Arial"/>
        </w:rPr>
      </w:pPr>
    </w:p>
    <w:p w14:paraId="52312F6C" w14:textId="77777777" w:rsidR="00D5121E" w:rsidRPr="008C2CD4" w:rsidRDefault="00D5121E" w:rsidP="00D5121E">
      <w:pPr>
        <w:jc w:val="both"/>
        <w:rPr>
          <w:rFonts w:ascii="Arial" w:hAnsi="Arial"/>
        </w:rPr>
      </w:pPr>
    </w:p>
    <w:p w14:paraId="43F52A3C" w14:textId="2BF00B1D" w:rsidR="00D5121E" w:rsidRPr="00534DA3" w:rsidRDefault="00D5121E" w:rsidP="00D512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eastAsia="Times New Roman" w:hAnsi="Arial"/>
          <w:b/>
          <w:bCs/>
          <w:i/>
          <w:color w:val="00000A"/>
          <w:lang w:eastAsia="en-US" w:bidi="ar-S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160F84">
        <w:rPr>
          <w:rFonts w:ascii="Arial" w:hAnsi="Arial"/>
        </w:rPr>
        <w:t>4</w:t>
      </w:r>
      <w:r w:rsidRPr="008C2CD4">
        <w:rPr>
          <w:rFonts w:ascii="Arial" w:hAnsi="Arial"/>
        </w:rPr>
        <w:t xml:space="preserve"> r. poz. </w:t>
      </w:r>
      <w:r w:rsidR="00160F84">
        <w:rPr>
          <w:rFonts w:ascii="Arial" w:hAnsi="Arial"/>
        </w:rPr>
        <w:t>1320</w:t>
      </w:r>
      <w:r w:rsidRPr="008C2CD4">
        <w:rPr>
          <w:rFonts w:ascii="Arial" w:hAnsi="Arial"/>
        </w:rPr>
        <w:t xml:space="preserve">), zwanej dalej ,,ustawą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” </w:t>
      </w:r>
      <w:r w:rsidR="00AC42BD">
        <w:rPr>
          <w:rFonts w:ascii="Arial" w:hAnsi="Arial"/>
        </w:rPr>
        <w:t xml:space="preserve">na </w:t>
      </w:r>
      <w:r w:rsidR="000F2776" w:rsidRPr="0019227B">
        <w:rPr>
          <w:rFonts w:ascii="Arial" w:eastAsia="Lucida Sans Unicode" w:hAnsi="Arial"/>
          <w:b/>
          <w:kern w:val="1"/>
          <w:lang w:eastAsia="hi-IN"/>
        </w:rPr>
        <w:t xml:space="preserve"> </w:t>
      </w:r>
      <w:r w:rsidR="009B7539">
        <w:rPr>
          <w:rFonts w:ascii="Arial" w:eastAsia="Lucida Sans Unicode" w:hAnsi="Arial"/>
          <w:b/>
          <w:bCs/>
        </w:rPr>
        <w:t>dostawę samochodu osobowego na potrzeby wyposażenia stanowiska pracy osoby niepełnosprawnej w Starostwie Powiatowym w Sokółce</w:t>
      </w:r>
    </w:p>
    <w:p w14:paraId="2F621E22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</w:p>
    <w:p w14:paraId="622ACC20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</w:t>
      </w:r>
      <w:proofErr w:type="spellStart"/>
      <w:r w:rsidR="00BA0F98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są nadal aktualne i zgodne z prawdą oraz zostały przedstawione z pełną świadomością konsekwencji wprowadzenia zamawiającego w błąd przy przedstawieniu informacji.</w:t>
      </w:r>
    </w:p>
    <w:p w14:paraId="1EE5D64C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14:paraId="725ADFF2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14:paraId="234E4BEA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0DC3135F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0FCAE24E" w14:textId="77777777" w:rsidR="00D5121E" w:rsidRPr="008C2CD4" w:rsidRDefault="00D5121E" w:rsidP="00D5121E">
      <w:pPr>
        <w:rPr>
          <w:rFonts w:ascii="Arial" w:hAnsi="Arial"/>
        </w:rPr>
      </w:pPr>
    </w:p>
    <w:p w14:paraId="7558860D" w14:textId="77777777"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601B9802" w14:textId="77777777" w:rsidR="00E42B87" w:rsidRDefault="00E42B87"/>
    <w:sectPr w:rsidR="00E42B87" w:rsidSect="00851AE4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533A" w14:textId="77777777" w:rsidR="009951EB" w:rsidRDefault="009951EB" w:rsidP="00AC42BD">
      <w:r>
        <w:separator/>
      </w:r>
    </w:p>
  </w:endnote>
  <w:endnote w:type="continuationSeparator" w:id="0">
    <w:p w14:paraId="0440030E" w14:textId="77777777" w:rsidR="009951EB" w:rsidRDefault="009951EB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9BC0" w14:textId="77777777" w:rsidR="009951EB" w:rsidRDefault="009951EB" w:rsidP="00AC42BD">
      <w:r>
        <w:separator/>
      </w:r>
    </w:p>
  </w:footnote>
  <w:footnote w:type="continuationSeparator" w:id="0">
    <w:p w14:paraId="55F86837" w14:textId="77777777" w:rsidR="009951EB" w:rsidRDefault="009951EB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2998" w14:textId="77777777" w:rsidR="00851AE4" w:rsidRDefault="00EC37ED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4</w:t>
    </w:r>
    <w:r w:rsidR="00851AE4">
      <w:rPr>
        <w:rFonts w:ascii="Arial" w:eastAsia="Times New Roman" w:hAnsi="Arial"/>
        <w:b/>
        <w:bCs/>
      </w:rPr>
      <w:t xml:space="preserve"> </w:t>
    </w:r>
    <w:r w:rsidR="00851AE4">
      <w:rPr>
        <w:rFonts w:ascii="Arial" w:eastAsia="Lucida Sans Unicode" w:hAnsi="Arial"/>
        <w:b/>
        <w:bCs/>
      </w:rPr>
      <w:t>do SWZ</w:t>
    </w:r>
  </w:p>
  <w:p w14:paraId="30C98C21" w14:textId="0E5BA44A" w:rsidR="00851AE4" w:rsidRDefault="00160F84" w:rsidP="00851AE4">
    <w:pPr>
      <w:pageBreakBefore/>
      <w:jc w:val="right"/>
    </w:pPr>
    <w:r>
      <w:rPr>
        <w:rFonts w:ascii="Arial" w:eastAsia="Lucida Sans Unicode" w:hAnsi="Arial"/>
        <w:b/>
        <w:bCs/>
      </w:rPr>
      <w:t>n</w:t>
    </w:r>
    <w:r w:rsidR="00851AE4" w:rsidRPr="009E5103">
      <w:rPr>
        <w:rFonts w:ascii="Arial" w:eastAsia="Lucida Sans Unicode" w:hAnsi="Arial"/>
        <w:b/>
        <w:bCs/>
      </w:rPr>
      <w:t>r</w:t>
    </w:r>
    <w:r w:rsidR="00851AE4">
      <w:rPr>
        <w:rFonts w:ascii="Arial" w:eastAsia="Lucida Sans Unicode" w:hAnsi="Arial"/>
        <w:b/>
        <w:bCs/>
      </w:rPr>
      <w:t xml:space="preserve"> </w:t>
    </w:r>
    <w:r>
      <w:rPr>
        <w:rFonts w:ascii="Arial" w:eastAsia="Times New Roman" w:hAnsi="Arial"/>
        <w:b/>
        <w:bCs/>
        <w:lang w:eastAsia="ar-SA" w:bidi="ar-SA"/>
      </w:rPr>
      <w:t>IR-I</w:t>
    </w:r>
    <w:r w:rsidR="00EC37ED">
      <w:rPr>
        <w:rFonts w:ascii="Arial" w:eastAsia="Times New Roman" w:hAnsi="Arial"/>
        <w:b/>
        <w:bCs/>
        <w:color w:val="000000"/>
        <w:lang w:eastAsia="ar-SA" w:bidi="ar-SA"/>
      </w:rPr>
      <w:t>.272.</w:t>
    </w:r>
    <w:r w:rsidR="009B7539">
      <w:rPr>
        <w:rFonts w:ascii="Arial" w:eastAsia="Times New Roman" w:hAnsi="Arial"/>
        <w:b/>
        <w:bCs/>
        <w:color w:val="000000"/>
        <w:lang w:eastAsia="ar-SA" w:bidi="ar-SA"/>
      </w:rPr>
      <w:t>9</w:t>
    </w:r>
    <w:r w:rsidR="00851AE4" w:rsidRPr="009E5103">
      <w:rPr>
        <w:rFonts w:ascii="Arial" w:eastAsia="Times New Roman" w:hAnsi="Arial"/>
        <w:b/>
        <w:bCs/>
        <w:color w:val="000000"/>
        <w:lang w:eastAsia="ar-SA" w:bidi="ar-SA"/>
      </w:rPr>
      <w:t>.202</w:t>
    </w:r>
    <w:r>
      <w:rPr>
        <w:rFonts w:ascii="Arial" w:eastAsia="Times New Roman" w:hAnsi="Arial"/>
        <w:b/>
        <w:bCs/>
        <w:color w:val="000000"/>
        <w:lang w:eastAsia="ar-SA" w:bidi="ar-SA"/>
      </w:rPr>
      <w:t>4</w:t>
    </w:r>
    <w:r w:rsidR="00851AE4" w:rsidRPr="009E5103">
      <w:rPr>
        <w:rFonts w:ascii="Arial" w:eastAsia="Times New Roman" w:hAnsi="Arial"/>
        <w:b/>
        <w:bCs/>
        <w:color w:val="000000"/>
        <w:lang w:eastAsia="ar-SA" w:bidi="ar-SA"/>
      </w:rPr>
      <w:t>.</w:t>
    </w:r>
    <w:r w:rsidR="00851AE4">
      <w:rPr>
        <w:rFonts w:ascii="Arial" w:eastAsia="Times New Roman" w:hAnsi="Arial"/>
        <w:b/>
        <w:bCs/>
        <w:color w:val="000000"/>
        <w:lang w:eastAsia="ar-SA" w:bidi="ar-SA"/>
      </w:rPr>
      <w:t>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1E"/>
    <w:rsid w:val="000253DC"/>
    <w:rsid w:val="00036A85"/>
    <w:rsid w:val="000F2776"/>
    <w:rsid w:val="000F5DE1"/>
    <w:rsid w:val="00160F84"/>
    <w:rsid w:val="001A512C"/>
    <w:rsid w:val="001C0ABC"/>
    <w:rsid w:val="001F7E0E"/>
    <w:rsid w:val="00237417"/>
    <w:rsid w:val="00271214"/>
    <w:rsid w:val="002B49C3"/>
    <w:rsid w:val="002F1E32"/>
    <w:rsid w:val="003405BA"/>
    <w:rsid w:val="003509DF"/>
    <w:rsid w:val="00435D9D"/>
    <w:rsid w:val="005138C3"/>
    <w:rsid w:val="00515253"/>
    <w:rsid w:val="00534DA3"/>
    <w:rsid w:val="00851AE4"/>
    <w:rsid w:val="008D393F"/>
    <w:rsid w:val="009951EB"/>
    <w:rsid w:val="009B7539"/>
    <w:rsid w:val="009C0D80"/>
    <w:rsid w:val="009E5103"/>
    <w:rsid w:val="00AC42BD"/>
    <w:rsid w:val="00BA0F98"/>
    <w:rsid w:val="00BA66F7"/>
    <w:rsid w:val="00BD568F"/>
    <w:rsid w:val="00C65F75"/>
    <w:rsid w:val="00CC4893"/>
    <w:rsid w:val="00CC7483"/>
    <w:rsid w:val="00D43DBD"/>
    <w:rsid w:val="00D5121E"/>
    <w:rsid w:val="00D65F08"/>
    <w:rsid w:val="00E377D0"/>
    <w:rsid w:val="00E42B87"/>
    <w:rsid w:val="00E70FA6"/>
    <w:rsid w:val="00EC37ED"/>
    <w:rsid w:val="00F87023"/>
    <w:rsid w:val="00F952C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ED5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6</cp:revision>
  <dcterms:created xsi:type="dcterms:W3CDTF">2023-09-07T08:14:00Z</dcterms:created>
  <dcterms:modified xsi:type="dcterms:W3CDTF">2024-10-31T07:23:00Z</dcterms:modified>
</cp:coreProperties>
</file>