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3E7F1C7C" w14:textId="77777777" w:rsidR="006F1961" w:rsidRDefault="006F1961" w:rsidP="00A0753E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6F1961">
        <w:rPr>
          <w:rFonts w:ascii="Tahoma" w:hAnsi="Tahoma" w:cs="Tahoma"/>
          <w:b/>
          <w:bCs/>
          <w:iCs/>
          <w:sz w:val="24"/>
          <w:szCs w:val="24"/>
          <w:lang w:val="pl-PL"/>
        </w:rPr>
        <w:t>Wykonywanie drobnych i awaryjnych bieżących napraw i remontów instalacji  elektrycznych w budynkach mieszkalnych i użyteczności publicznej administrowanych przez  Zakład Gospodarki Lokalowej z siedzibą w Mikołowie w roku 2023/2</w:t>
      </w:r>
    </w:p>
    <w:p w14:paraId="3614D96E" w14:textId="19968528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14EBF7F9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</w:t>
      </w:r>
      <w:r w:rsidR="00DB66EB">
        <w:rPr>
          <w:rFonts w:ascii="Tahoma" w:hAnsi="Tahoma" w:cs="Tahoma"/>
          <w:color w:val="000000" w:themeColor="text1"/>
        </w:rPr>
        <w:t>3</w:t>
      </w:r>
      <w:r w:rsidR="00314D20" w:rsidRPr="00D32AE5">
        <w:rPr>
          <w:rFonts w:ascii="Tahoma" w:hAnsi="Tahoma" w:cs="Tahoma"/>
          <w:color w:val="000000" w:themeColor="text1"/>
        </w:rPr>
        <w:t>r  poz.</w:t>
      </w:r>
      <w:r w:rsidR="00DB66EB">
        <w:rPr>
          <w:rFonts w:ascii="Tahoma" w:hAnsi="Tahoma" w:cs="Tahoma"/>
          <w:color w:val="000000" w:themeColor="text1"/>
        </w:rPr>
        <w:t>129</w:t>
      </w:r>
      <w:r w:rsidR="00314D20" w:rsidRPr="00D32AE5">
        <w:rPr>
          <w:rFonts w:ascii="Tahoma" w:hAnsi="Tahoma" w:cs="Tahoma"/>
          <w:color w:val="000000" w:themeColor="text1"/>
        </w:rPr>
        <w:t>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7F1C7ED2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6F1961">
      <w:rPr>
        <w:rFonts w:ascii="Tahoma" w:hAnsi="Tahoma" w:cs="Tahoma"/>
        <w:sz w:val="24"/>
        <w:szCs w:val="24"/>
        <w:lang w:val="pl-PL"/>
      </w:rPr>
      <w:t>7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874AF9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6F1961"/>
    <w:rsid w:val="007532F7"/>
    <w:rsid w:val="00775148"/>
    <w:rsid w:val="007A5B63"/>
    <w:rsid w:val="007E3E80"/>
    <w:rsid w:val="008526DC"/>
    <w:rsid w:val="00874AF9"/>
    <w:rsid w:val="008E6E22"/>
    <w:rsid w:val="00956BFC"/>
    <w:rsid w:val="00962251"/>
    <w:rsid w:val="009705F5"/>
    <w:rsid w:val="00995EC2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48</cp:revision>
  <cp:lastPrinted>2023-06-20T11:46:00Z</cp:lastPrinted>
  <dcterms:created xsi:type="dcterms:W3CDTF">2021-02-08T09:01:00Z</dcterms:created>
  <dcterms:modified xsi:type="dcterms:W3CDTF">2023-10-02T07:27:00Z</dcterms:modified>
</cp:coreProperties>
</file>