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169DE9B9" w:rsidR="00C77D45" w:rsidRPr="006342B8" w:rsidRDefault="00C77D45" w:rsidP="00104420">
      <w:pPr>
        <w:autoSpaceDE w:val="0"/>
        <w:autoSpaceDN w:val="0"/>
        <w:adjustRightInd w:val="0"/>
        <w:jc w:val="center"/>
        <w:rPr>
          <w:b/>
          <w:bCs/>
        </w:rPr>
      </w:pP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4B2B6E74" w:rsidR="001F12B4" w:rsidRPr="006342B8" w:rsidRDefault="00FF54D3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1C3D70E3" w14:textId="77777777" w:rsidR="00E35D6B" w:rsidRDefault="00E35D6B" w:rsidP="00F30690">
      <w:pPr>
        <w:spacing w:line="360" w:lineRule="auto"/>
        <w:contextualSpacing/>
        <w:rPr>
          <w:b/>
          <w:bCs/>
          <w:i/>
          <w:iCs/>
        </w:rPr>
      </w:pPr>
    </w:p>
    <w:p w14:paraId="57FB6004" w14:textId="77777777" w:rsidR="00246894" w:rsidRPr="00710C9A" w:rsidRDefault="00246894" w:rsidP="00246894">
      <w:pPr>
        <w:jc w:val="center"/>
        <w:rPr>
          <w:b/>
          <w:bCs/>
          <w:i/>
          <w:iCs/>
        </w:rPr>
      </w:pPr>
    </w:p>
    <w:p w14:paraId="619F5F47" w14:textId="77777777" w:rsidR="00246894" w:rsidRPr="00710C9A" w:rsidRDefault="00246894" w:rsidP="00246894">
      <w:pPr>
        <w:jc w:val="center"/>
      </w:pPr>
      <w:r w:rsidRPr="00710C9A">
        <w:t xml:space="preserve">Zawarcie Umowy ramowej obejmującej Sukcesywny odbiór i zagospodarowanie odpadów </w:t>
      </w:r>
      <w:r w:rsidRPr="00710C9A">
        <w:br/>
        <w:t>o kodzie 19 12 10</w:t>
      </w:r>
    </w:p>
    <w:p w14:paraId="6B668B50" w14:textId="77777777" w:rsidR="00246894" w:rsidRPr="00B55582" w:rsidRDefault="00246894" w:rsidP="00F30690">
      <w:pPr>
        <w:spacing w:line="360" w:lineRule="auto"/>
        <w:contextualSpacing/>
        <w:rPr>
          <w:b/>
          <w:u w:val="single"/>
        </w:rPr>
      </w:pPr>
      <w:bookmarkStart w:id="0" w:name="_GoBack"/>
      <w:bookmarkEnd w:id="0"/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</w:t>
      </w:r>
      <w:r w:rsidRPr="003F566D"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46894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2024-12-04T14:02:00Z</dcterms:created>
  <dcterms:modified xsi:type="dcterms:W3CDTF">2024-12-04T14:02:00Z</dcterms:modified>
</cp:coreProperties>
</file>