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880F" w14:textId="77777777" w:rsidR="006910A7" w:rsidRPr="003E25FC" w:rsidRDefault="00B06D9F" w:rsidP="0072577E">
      <w:pPr>
        <w:spacing w:after="0" w:line="240" w:lineRule="auto"/>
        <w:jc w:val="center"/>
        <w:rPr>
          <w:b/>
        </w:rPr>
      </w:pPr>
      <w:r w:rsidRPr="003E25FC">
        <w:rPr>
          <w:b/>
        </w:rPr>
        <w:t>Opis przedmiotu zamówienia na wymian</w:t>
      </w:r>
      <w:r w:rsidR="00036BA5" w:rsidRPr="003E25FC">
        <w:rPr>
          <w:b/>
        </w:rPr>
        <w:t>ę</w:t>
      </w:r>
      <w:r w:rsidRPr="003E25FC">
        <w:rPr>
          <w:b/>
        </w:rPr>
        <w:t xml:space="preserve"> skrzydeł drzwiowych wewnętrznych wraz z </w:t>
      </w:r>
      <w:proofErr w:type="spellStart"/>
      <w:r w:rsidRPr="003E25FC">
        <w:rPr>
          <w:b/>
        </w:rPr>
        <w:t>okuciami</w:t>
      </w:r>
      <w:proofErr w:type="spellEnd"/>
    </w:p>
    <w:p w14:paraId="68509225" w14:textId="77777777" w:rsidR="008013DA" w:rsidRPr="003E25FC" w:rsidRDefault="00036BA5" w:rsidP="0072577E">
      <w:pPr>
        <w:spacing w:after="0" w:line="240" w:lineRule="auto"/>
        <w:jc w:val="center"/>
        <w:rPr>
          <w:b/>
        </w:rPr>
      </w:pPr>
      <w:r w:rsidRPr="003E25FC">
        <w:rPr>
          <w:b/>
        </w:rPr>
        <w:t>w Oddziale Psychiatrycznym I oraz Oddziale</w:t>
      </w:r>
      <w:r w:rsidR="006910A7" w:rsidRPr="003E25FC">
        <w:rPr>
          <w:b/>
        </w:rPr>
        <w:t xml:space="preserve"> Psychiatrii Dzieci i Młodzieży</w:t>
      </w:r>
    </w:p>
    <w:p w14:paraId="76038874" w14:textId="77777777" w:rsidR="006910A7" w:rsidRDefault="006910A7" w:rsidP="006910A7">
      <w:pPr>
        <w:jc w:val="center"/>
      </w:pPr>
    </w:p>
    <w:p w14:paraId="0096C361" w14:textId="77777777" w:rsidR="000766BC" w:rsidRDefault="006910A7" w:rsidP="006910A7">
      <w:r>
        <w:t>Zadanie obejmuje dostawę i montaż przedmiotu zamówienia</w:t>
      </w:r>
      <w:r w:rsidR="000766BC">
        <w:t xml:space="preserve"> j.n.:</w:t>
      </w:r>
    </w:p>
    <w:p w14:paraId="32D20FD2" w14:textId="77777777" w:rsidR="000766BC" w:rsidRPr="008933DF" w:rsidRDefault="000766BC" w:rsidP="003E25FC">
      <w:pPr>
        <w:spacing w:after="0" w:line="240" w:lineRule="auto"/>
        <w:rPr>
          <w:u w:val="single"/>
        </w:rPr>
      </w:pPr>
      <w:r w:rsidRPr="008933DF">
        <w:rPr>
          <w:u w:val="single"/>
        </w:rPr>
        <w:t>Oddział Psychiatryczny I</w:t>
      </w:r>
    </w:p>
    <w:p w14:paraId="3FB5ABE1" w14:textId="77777777" w:rsidR="003E25FC" w:rsidRDefault="003E25FC" w:rsidP="003E25FC">
      <w:pPr>
        <w:spacing w:after="0" w:line="240" w:lineRule="auto"/>
      </w:pPr>
    </w:p>
    <w:p w14:paraId="378FABBF" w14:textId="77777777" w:rsidR="002E4577" w:rsidRDefault="000766BC" w:rsidP="003E25F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Skrzydło drzwiowe 110 </w:t>
      </w:r>
      <w:r w:rsidR="00C97A9D">
        <w:t xml:space="preserve">(L) </w:t>
      </w:r>
      <w:r>
        <w:t xml:space="preserve">– wypełnione płytą </w:t>
      </w:r>
      <w:r w:rsidR="00656864">
        <w:t xml:space="preserve">pełną, okleina orzech </w:t>
      </w:r>
      <w:proofErr w:type="spellStart"/>
      <w:r w:rsidR="00656864">
        <w:t>classic</w:t>
      </w:r>
      <w:proofErr w:type="spellEnd"/>
      <w:r w:rsidR="00656864">
        <w:t xml:space="preserve"> </w:t>
      </w:r>
      <w:proofErr w:type="spellStart"/>
      <w:r w:rsidR="00656864">
        <w:t>cpl</w:t>
      </w:r>
      <w:proofErr w:type="spellEnd"/>
      <w:r w:rsidR="00656864">
        <w:t xml:space="preserve"> grubość 0,7</w:t>
      </w:r>
      <w:r w:rsidR="002E4577">
        <w:tab/>
      </w:r>
      <w:r w:rsidR="00CE59F6">
        <w:t>szt</w:t>
      </w:r>
      <w:r w:rsidR="00CB05A5">
        <w:t>.</w:t>
      </w:r>
      <w:r w:rsidR="002E4577">
        <w:t xml:space="preserve">   22</w:t>
      </w:r>
    </w:p>
    <w:p w14:paraId="1DBC87D2" w14:textId="77777777" w:rsidR="002E4577" w:rsidRDefault="002E4577" w:rsidP="003E25F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Skrzydło drzwiowe 90 </w:t>
      </w:r>
      <w:r w:rsidR="00C97A9D">
        <w:t xml:space="preserve">(L) </w:t>
      </w:r>
      <w:r>
        <w:t xml:space="preserve">– wypełnione płytą pełną, okleina orzech </w:t>
      </w:r>
      <w:proofErr w:type="spellStart"/>
      <w:r>
        <w:t>classic</w:t>
      </w:r>
      <w:proofErr w:type="spellEnd"/>
      <w:r>
        <w:t xml:space="preserve"> </w:t>
      </w:r>
      <w:proofErr w:type="spellStart"/>
      <w:r>
        <w:t>cpl</w:t>
      </w:r>
      <w:proofErr w:type="spellEnd"/>
      <w:r>
        <w:t xml:space="preserve"> grubość 0,7</w:t>
      </w:r>
      <w:r>
        <w:tab/>
      </w:r>
      <w:r w:rsidR="00CE59F6">
        <w:t>szt</w:t>
      </w:r>
      <w:r w:rsidR="00CB05A5">
        <w:t>.</w:t>
      </w:r>
      <w:r>
        <w:t xml:space="preserve">   14</w:t>
      </w:r>
    </w:p>
    <w:p w14:paraId="64B33710" w14:textId="77777777" w:rsidR="009535FA" w:rsidRDefault="009535FA" w:rsidP="003E25F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Wzmocnienia pod samozamykacz</w:t>
      </w:r>
      <w:r>
        <w:tab/>
      </w:r>
      <w:r w:rsidR="00915E9F">
        <w:tab/>
      </w:r>
      <w:r w:rsidR="00915E9F">
        <w:tab/>
      </w:r>
      <w:r w:rsidR="00915E9F">
        <w:tab/>
      </w:r>
      <w:r w:rsidR="00915E9F">
        <w:tab/>
      </w:r>
      <w:r w:rsidR="00915E9F">
        <w:tab/>
      </w:r>
      <w:r w:rsidR="00915E9F">
        <w:tab/>
      </w:r>
      <w:r w:rsidR="00915E9F">
        <w:tab/>
      </w:r>
      <w:r w:rsidR="00CE59F6">
        <w:t>szt</w:t>
      </w:r>
      <w:r w:rsidR="00CB05A5">
        <w:t>.</w:t>
      </w:r>
      <w:r w:rsidR="00915E9F">
        <w:t xml:space="preserve">   </w:t>
      </w:r>
      <w:r>
        <w:t>13</w:t>
      </w:r>
    </w:p>
    <w:p w14:paraId="4A544E5B" w14:textId="77777777" w:rsidR="009535FA" w:rsidRDefault="009535FA" w:rsidP="003E25F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Podcięcia wentylacyjne</w:t>
      </w:r>
      <w:r>
        <w:tab/>
      </w:r>
      <w:r>
        <w:tab/>
      </w:r>
      <w:r w:rsidR="00915E9F">
        <w:tab/>
      </w:r>
      <w:r w:rsidR="00915E9F">
        <w:tab/>
      </w:r>
      <w:r w:rsidR="00915E9F">
        <w:tab/>
      </w:r>
      <w:r w:rsidR="00915E9F">
        <w:tab/>
      </w:r>
      <w:r w:rsidR="00915E9F">
        <w:tab/>
      </w:r>
      <w:r w:rsidR="00915E9F">
        <w:tab/>
      </w:r>
      <w:r w:rsidR="00915E9F">
        <w:tab/>
      </w:r>
      <w:r w:rsidR="00CE59F6">
        <w:t>szt</w:t>
      </w:r>
      <w:r w:rsidR="00CB05A5">
        <w:t>.</w:t>
      </w:r>
      <w:r w:rsidR="00773A41">
        <w:t xml:space="preserve">   </w:t>
      </w:r>
      <w:r>
        <w:t>10</w:t>
      </w:r>
    </w:p>
    <w:p w14:paraId="1F4EE854" w14:textId="77777777" w:rsidR="001D0DE2" w:rsidRDefault="009535FA" w:rsidP="003E25F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Samozamykacz ramieniowy</w:t>
      </w:r>
      <w:r>
        <w:tab/>
      </w:r>
      <w:r>
        <w:tab/>
      </w:r>
      <w:r w:rsidR="00773A41">
        <w:tab/>
      </w:r>
      <w:r w:rsidR="00773A41">
        <w:tab/>
      </w:r>
      <w:r w:rsidR="00773A41">
        <w:tab/>
      </w:r>
      <w:r w:rsidR="00773A41">
        <w:tab/>
      </w:r>
      <w:r w:rsidR="00773A41">
        <w:tab/>
      </w:r>
      <w:r w:rsidR="00773A41">
        <w:tab/>
      </w:r>
      <w:r w:rsidR="00773A41">
        <w:tab/>
      </w:r>
      <w:r w:rsidR="00CE59F6">
        <w:t>szt</w:t>
      </w:r>
      <w:r w:rsidR="00CB05A5">
        <w:t>.</w:t>
      </w:r>
      <w:r w:rsidR="00773A41">
        <w:t xml:space="preserve">   </w:t>
      </w:r>
      <w:r w:rsidR="00CB05A5">
        <w:t xml:space="preserve">  </w:t>
      </w:r>
      <w:r>
        <w:t>8</w:t>
      </w:r>
    </w:p>
    <w:p w14:paraId="3133AE3E" w14:textId="77777777" w:rsidR="00915E9F" w:rsidRDefault="001D0DE2" w:rsidP="003E25F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Wkładka</w:t>
      </w:r>
      <w:r>
        <w:tab/>
      </w:r>
      <w:r>
        <w:tab/>
      </w:r>
      <w:r>
        <w:tab/>
      </w:r>
      <w:r>
        <w:tab/>
      </w:r>
      <w:r w:rsidR="00773A41">
        <w:tab/>
      </w:r>
      <w:r w:rsidR="00773A41">
        <w:tab/>
      </w:r>
      <w:r w:rsidR="00773A41">
        <w:tab/>
      </w:r>
      <w:r w:rsidR="00773A41">
        <w:tab/>
      </w:r>
      <w:r w:rsidR="00773A41">
        <w:tab/>
      </w:r>
      <w:r w:rsidR="00773A41">
        <w:tab/>
      </w:r>
      <w:r w:rsidR="00773A41">
        <w:tab/>
      </w:r>
      <w:r w:rsidR="00CE59F6">
        <w:t>szt</w:t>
      </w:r>
      <w:r>
        <w:t>.</w:t>
      </w:r>
      <w:r w:rsidR="00773A41">
        <w:t xml:space="preserve">   </w:t>
      </w:r>
      <w:r>
        <w:t>36</w:t>
      </w:r>
    </w:p>
    <w:p w14:paraId="26B03E31" w14:textId="77777777" w:rsidR="006910A7" w:rsidRDefault="00915E9F" w:rsidP="003E25F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Klamka Topaz </w:t>
      </w:r>
      <w:proofErr w:type="spellStart"/>
      <w:r>
        <w:t>Inox</w:t>
      </w:r>
      <w:proofErr w:type="spellEnd"/>
      <w:r>
        <w:t xml:space="preserve"> – stal nierdzewna</w:t>
      </w:r>
      <w:r w:rsidR="00773A41">
        <w:t>, szyld na wkładkę</w:t>
      </w:r>
      <w:r w:rsidR="00773A41">
        <w:tab/>
      </w:r>
      <w:r w:rsidR="00773A41">
        <w:tab/>
      </w:r>
      <w:r w:rsidR="00773A41">
        <w:tab/>
      </w:r>
      <w:r w:rsidR="00773A41">
        <w:tab/>
      </w:r>
      <w:r w:rsidR="00773A41">
        <w:tab/>
      </w:r>
      <w:r w:rsidR="00CE59F6">
        <w:t>szt</w:t>
      </w:r>
      <w:r w:rsidR="00773A41">
        <w:t>.   23</w:t>
      </w:r>
      <w:r w:rsidR="006910A7">
        <w:t xml:space="preserve">  </w:t>
      </w:r>
    </w:p>
    <w:p w14:paraId="524EA415" w14:textId="77777777" w:rsidR="00AC35F0" w:rsidRDefault="00AC35F0" w:rsidP="003E25F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Klamko-ga</w:t>
      </w:r>
      <w:r w:rsidR="001231B2">
        <w:t>ł</w:t>
      </w:r>
      <w:r>
        <w:t>ka – stal nierdzewna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59F6">
        <w:t>szt</w:t>
      </w:r>
      <w:r>
        <w:t>.   13</w:t>
      </w:r>
    </w:p>
    <w:p w14:paraId="2DF9A201" w14:textId="77777777" w:rsidR="00AC35F0" w:rsidRDefault="00391A21" w:rsidP="003E25F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Usługa: okucie drzwi, regulacja, spasowanie, częściowa wymiana zawiasów w ościeżnicach</w:t>
      </w:r>
      <w:r w:rsidR="008B1934">
        <w:t xml:space="preserve"> (36 </w:t>
      </w:r>
      <w:proofErr w:type="spellStart"/>
      <w:r w:rsidR="008B1934">
        <w:t>kpl</w:t>
      </w:r>
      <w:proofErr w:type="spellEnd"/>
      <w:r w:rsidR="008B1934">
        <w:t>.)</w:t>
      </w:r>
      <w:r w:rsidR="002D2A15">
        <w:t>, montaż samozamykaczy</w:t>
      </w:r>
    </w:p>
    <w:p w14:paraId="5CC8DB2D" w14:textId="77777777" w:rsidR="00D2401D" w:rsidRDefault="00D2401D" w:rsidP="003E25FC">
      <w:pPr>
        <w:pStyle w:val="Akapitzlist"/>
        <w:tabs>
          <w:tab w:val="left" w:pos="284"/>
        </w:tabs>
        <w:spacing w:after="0" w:line="240" w:lineRule="auto"/>
        <w:ind w:left="0"/>
      </w:pPr>
    </w:p>
    <w:p w14:paraId="208D2CE2" w14:textId="77777777" w:rsidR="003760C4" w:rsidRPr="008933DF" w:rsidRDefault="003760C4" w:rsidP="003E25FC">
      <w:pPr>
        <w:pStyle w:val="Akapitzlist"/>
        <w:tabs>
          <w:tab w:val="left" w:pos="284"/>
        </w:tabs>
        <w:spacing w:after="0" w:line="240" w:lineRule="auto"/>
        <w:ind w:left="0"/>
        <w:rPr>
          <w:u w:val="single"/>
        </w:rPr>
      </w:pPr>
      <w:r w:rsidRPr="008933DF">
        <w:rPr>
          <w:u w:val="single"/>
        </w:rPr>
        <w:t xml:space="preserve">Oddział </w:t>
      </w:r>
      <w:r w:rsidR="00DF0AF5" w:rsidRPr="008933DF">
        <w:rPr>
          <w:u w:val="single"/>
        </w:rPr>
        <w:t xml:space="preserve">Psychiatryczny </w:t>
      </w:r>
      <w:r w:rsidRPr="008933DF">
        <w:rPr>
          <w:u w:val="single"/>
        </w:rPr>
        <w:t>Dzieci i Młodzieży</w:t>
      </w:r>
    </w:p>
    <w:p w14:paraId="62FFA447" w14:textId="77777777" w:rsidR="003E25FC" w:rsidRDefault="003E25FC" w:rsidP="003E25FC">
      <w:pPr>
        <w:pStyle w:val="Akapitzlist"/>
        <w:tabs>
          <w:tab w:val="left" w:pos="284"/>
        </w:tabs>
        <w:spacing w:after="0" w:line="240" w:lineRule="auto"/>
        <w:ind w:left="0"/>
      </w:pPr>
    </w:p>
    <w:p w14:paraId="044E3141" w14:textId="77777777" w:rsidR="003760C4" w:rsidRDefault="003760C4" w:rsidP="003E25F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 xml:space="preserve">Skrzydło drzwiowe 110 </w:t>
      </w:r>
      <w:r w:rsidR="008B1934">
        <w:t xml:space="preserve">(L) </w:t>
      </w:r>
      <w:r>
        <w:t xml:space="preserve">– wypełnione płytą pełną, okleina dąb retro </w:t>
      </w:r>
      <w:proofErr w:type="spellStart"/>
      <w:r>
        <w:t>cpl</w:t>
      </w:r>
      <w:proofErr w:type="spellEnd"/>
      <w:r>
        <w:t xml:space="preserve"> grubość 0,7</w:t>
      </w:r>
      <w:r w:rsidR="0076150F">
        <w:tab/>
      </w:r>
      <w:r w:rsidR="00CE59F6">
        <w:t>szt</w:t>
      </w:r>
      <w:r>
        <w:t>.   2</w:t>
      </w:r>
      <w:r w:rsidR="0076150F">
        <w:t>5</w:t>
      </w:r>
    </w:p>
    <w:p w14:paraId="46C44EF3" w14:textId="77777777" w:rsidR="003760C4" w:rsidRDefault="003760C4" w:rsidP="003E25F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 xml:space="preserve">Skrzydło drzwiowe </w:t>
      </w:r>
      <w:r w:rsidR="0076150F">
        <w:t>8</w:t>
      </w:r>
      <w:r>
        <w:t xml:space="preserve">0 </w:t>
      </w:r>
      <w:r w:rsidR="008B1934">
        <w:t xml:space="preserve">(L) </w:t>
      </w:r>
      <w:r>
        <w:t xml:space="preserve">– wypełnione płytą pełną, okleina </w:t>
      </w:r>
      <w:r w:rsidR="0076150F">
        <w:t>dąb retro</w:t>
      </w:r>
      <w:r>
        <w:t xml:space="preserve"> </w:t>
      </w:r>
      <w:proofErr w:type="spellStart"/>
      <w:r>
        <w:t>cpl</w:t>
      </w:r>
      <w:proofErr w:type="spellEnd"/>
      <w:r>
        <w:t xml:space="preserve"> grubość 0,7</w:t>
      </w:r>
      <w:r>
        <w:tab/>
      </w:r>
      <w:r w:rsidR="00CE59F6">
        <w:t>szt</w:t>
      </w:r>
      <w:r>
        <w:t xml:space="preserve">.   </w:t>
      </w:r>
      <w:r w:rsidR="0076150F">
        <w:t xml:space="preserve">  2</w:t>
      </w:r>
    </w:p>
    <w:p w14:paraId="74158CED" w14:textId="77777777" w:rsidR="0076150F" w:rsidRDefault="0076150F" w:rsidP="003E25F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 xml:space="preserve">Skrzydło drzwiowe </w:t>
      </w:r>
      <w:r w:rsidR="008E22B4">
        <w:t>9</w:t>
      </w:r>
      <w:r>
        <w:t xml:space="preserve">0 </w:t>
      </w:r>
      <w:r w:rsidR="008B1934">
        <w:t xml:space="preserve">(L) </w:t>
      </w:r>
      <w:r>
        <w:t xml:space="preserve">– wypełnione płytą pełną, okleina dąb retro </w:t>
      </w:r>
      <w:proofErr w:type="spellStart"/>
      <w:r>
        <w:t>cpl</w:t>
      </w:r>
      <w:proofErr w:type="spellEnd"/>
      <w:r>
        <w:t xml:space="preserve"> grubość 0,7</w:t>
      </w:r>
      <w:r>
        <w:tab/>
      </w:r>
      <w:r w:rsidR="00CE59F6">
        <w:t>szt</w:t>
      </w:r>
      <w:r>
        <w:t>.   2</w:t>
      </w:r>
      <w:r w:rsidR="008E22B4">
        <w:t>0</w:t>
      </w:r>
    </w:p>
    <w:p w14:paraId="79CC5954" w14:textId="77777777" w:rsidR="008E22B4" w:rsidRDefault="008E22B4" w:rsidP="003E25F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Skrzydło drzwiowe 100</w:t>
      </w:r>
      <w:r w:rsidR="003F5B98">
        <w:t xml:space="preserve"> (L)</w:t>
      </w:r>
      <w:r>
        <w:t xml:space="preserve"> – wypełnione płytą pełną, okleina dąb retro </w:t>
      </w:r>
      <w:proofErr w:type="spellStart"/>
      <w:r>
        <w:t>cpl</w:t>
      </w:r>
      <w:proofErr w:type="spellEnd"/>
      <w:r>
        <w:t xml:space="preserve"> grubość 0,7</w:t>
      </w:r>
      <w:r>
        <w:tab/>
      </w:r>
      <w:r w:rsidR="00CE59F6">
        <w:t>szt</w:t>
      </w:r>
      <w:r>
        <w:t>.     3</w:t>
      </w:r>
    </w:p>
    <w:p w14:paraId="2F8BE7D3" w14:textId="77777777" w:rsidR="0076150F" w:rsidRDefault="001916CC" w:rsidP="003E25F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Ościeżnica stalowa kątowa duża 110 – RAL 1001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59F6">
        <w:t>szt</w:t>
      </w:r>
      <w:r>
        <w:t>.     2</w:t>
      </w:r>
    </w:p>
    <w:p w14:paraId="25494A51" w14:textId="77777777" w:rsidR="005068D0" w:rsidRDefault="005068D0" w:rsidP="003E25F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Ościeżnica stalowa kątowa duża 100 – RAL</w:t>
      </w:r>
      <w:r w:rsidR="00F606DE">
        <w:t xml:space="preserve"> 1001</w:t>
      </w:r>
      <w:r w:rsidR="00F606DE">
        <w:tab/>
      </w:r>
      <w:r w:rsidR="00F606DE">
        <w:tab/>
      </w:r>
      <w:r w:rsidR="00F606DE">
        <w:tab/>
      </w:r>
      <w:r w:rsidR="00F606DE">
        <w:tab/>
      </w:r>
      <w:r w:rsidR="00F606DE">
        <w:tab/>
      </w:r>
      <w:r w:rsidR="00F606DE">
        <w:tab/>
      </w:r>
      <w:r w:rsidR="00CE59F6">
        <w:t>szt</w:t>
      </w:r>
      <w:r w:rsidR="00F606DE">
        <w:t>.     1</w:t>
      </w:r>
    </w:p>
    <w:p w14:paraId="07B4D5E7" w14:textId="77777777" w:rsidR="003760C4" w:rsidRDefault="003760C4" w:rsidP="003E25F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Wzmocnienia pod samozamykacz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59F6">
        <w:t>szt</w:t>
      </w:r>
      <w:r>
        <w:t>.   1</w:t>
      </w:r>
      <w:r w:rsidR="00F606DE">
        <w:t>6</w:t>
      </w:r>
    </w:p>
    <w:p w14:paraId="3F7EB58B" w14:textId="77777777" w:rsidR="003760C4" w:rsidRDefault="003760C4" w:rsidP="003E25F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Po</w:t>
      </w:r>
      <w:r w:rsidR="00CE59F6">
        <w:t>dcięcia wentylacyjne</w:t>
      </w:r>
      <w:r w:rsidR="00CE59F6">
        <w:tab/>
      </w:r>
      <w:r w:rsidR="00CE59F6">
        <w:tab/>
      </w:r>
      <w:r w:rsidR="00CE59F6">
        <w:tab/>
      </w:r>
      <w:r w:rsidR="00CE59F6">
        <w:tab/>
      </w:r>
      <w:r w:rsidR="00CE59F6">
        <w:tab/>
      </w:r>
      <w:r w:rsidR="00CE59F6">
        <w:tab/>
      </w:r>
      <w:r w:rsidR="00CE59F6">
        <w:tab/>
      </w:r>
      <w:r w:rsidR="00CE59F6">
        <w:tab/>
      </w:r>
      <w:r w:rsidR="00CE59F6">
        <w:tab/>
        <w:t>szt</w:t>
      </w:r>
      <w:r>
        <w:t xml:space="preserve">.   </w:t>
      </w:r>
      <w:r w:rsidR="00F606DE">
        <w:t>2</w:t>
      </w:r>
      <w:r>
        <w:t>1</w:t>
      </w:r>
    </w:p>
    <w:p w14:paraId="7B0758EE" w14:textId="77777777" w:rsidR="003760C4" w:rsidRDefault="003760C4" w:rsidP="003E25F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Sam</w:t>
      </w:r>
      <w:r w:rsidR="00CE59F6">
        <w:t>ozamykacz ramieniowy</w:t>
      </w:r>
      <w:r w:rsidR="00CE59F6">
        <w:tab/>
      </w:r>
      <w:r w:rsidR="00CE59F6">
        <w:tab/>
      </w:r>
      <w:r w:rsidR="00CE59F6">
        <w:tab/>
      </w:r>
      <w:r w:rsidR="00CE59F6">
        <w:tab/>
      </w:r>
      <w:r w:rsidR="00CE59F6">
        <w:tab/>
      </w:r>
      <w:r w:rsidR="00CE59F6">
        <w:tab/>
      </w:r>
      <w:r w:rsidR="00CE59F6">
        <w:tab/>
      </w:r>
      <w:r w:rsidR="00CE59F6">
        <w:tab/>
      </w:r>
      <w:r w:rsidR="00CE59F6">
        <w:tab/>
        <w:t>szt</w:t>
      </w:r>
      <w:r>
        <w:t xml:space="preserve">.   </w:t>
      </w:r>
      <w:r w:rsidR="00F606DE">
        <w:t>16</w:t>
      </w:r>
    </w:p>
    <w:p w14:paraId="63EB8E95" w14:textId="77777777" w:rsidR="003760C4" w:rsidRDefault="003760C4" w:rsidP="003E25F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</w:pPr>
      <w:r>
        <w:t>Wkładka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3337">
        <w:t xml:space="preserve">              </w:t>
      </w:r>
      <w:r w:rsidR="00CE59F6">
        <w:t>szt</w:t>
      </w:r>
      <w:r>
        <w:t xml:space="preserve">.   </w:t>
      </w:r>
      <w:r w:rsidR="00A63337">
        <w:t>50</w:t>
      </w:r>
    </w:p>
    <w:p w14:paraId="5EC9C82A" w14:textId="77777777" w:rsidR="003760C4" w:rsidRDefault="003760C4" w:rsidP="003E25F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</w:pPr>
      <w:r>
        <w:t xml:space="preserve">Klamka Topaz </w:t>
      </w:r>
      <w:proofErr w:type="spellStart"/>
      <w:r>
        <w:t>Inox</w:t>
      </w:r>
      <w:proofErr w:type="spellEnd"/>
      <w:r>
        <w:t xml:space="preserve"> – stal nier</w:t>
      </w:r>
      <w:r w:rsidR="00CE59F6">
        <w:t>dzewna, szyld na wkładkę</w:t>
      </w:r>
      <w:r w:rsidR="00CE59F6">
        <w:tab/>
      </w:r>
      <w:r w:rsidR="00CE59F6">
        <w:tab/>
      </w:r>
      <w:r w:rsidR="00CE59F6">
        <w:tab/>
      </w:r>
      <w:r w:rsidR="00CE59F6">
        <w:tab/>
      </w:r>
      <w:r w:rsidR="00CE59F6">
        <w:tab/>
        <w:t>szt</w:t>
      </w:r>
      <w:r>
        <w:t>.   3</w:t>
      </w:r>
      <w:r w:rsidR="00591C92">
        <w:t>4</w:t>
      </w:r>
      <w:r>
        <w:t xml:space="preserve">  </w:t>
      </w:r>
    </w:p>
    <w:p w14:paraId="7E10CB85" w14:textId="77777777" w:rsidR="003760C4" w:rsidRDefault="003760C4" w:rsidP="003E25F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</w:pPr>
      <w:r>
        <w:t>Klamko-ga</w:t>
      </w:r>
      <w:r w:rsidR="001231B2">
        <w:t>ł</w:t>
      </w:r>
      <w:r w:rsidR="00CE59F6">
        <w:t>ka – stal nierdzewna</w:t>
      </w:r>
      <w:r w:rsidR="00CE59F6">
        <w:tab/>
      </w:r>
      <w:r w:rsidR="00CE59F6">
        <w:tab/>
      </w:r>
      <w:r w:rsidR="00CE59F6">
        <w:tab/>
      </w:r>
      <w:r w:rsidR="00CE59F6">
        <w:tab/>
      </w:r>
      <w:r w:rsidR="00CE59F6">
        <w:tab/>
      </w:r>
      <w:r w:rsidR="00CE59F6">
        <w:tab/>
      </w:r>
      <w:r w:rsidR="00CE59F6">
        <w:tab/>
      </w:r>
      <w:r w:rsidR="00CE59F6">
        <w:tab/>
        <w:t>szt</w:t>
      </w:r>
      <w:r>
        <w:t>.   1</w:t>
      </w:r>
      <w:r w:rsidR="00591C92">
        <w:t>6</w:t>
      </w:r>
    </w:p>
    <w:p w14:paraId="655CAC78" w14:textId="77777777" w:rsidR="003760C4" w:rsidRDefault="003760C4" w:rsidP="003E25F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</w:pPr>
      <w:r>
        <w:t>Usługa: okucie drzwi, regulacja, spasowanie, częściowa wymiana zawiasów w ościeżnicach, montaż samozamykaczy</w:t>
      </w:r>
      <w:r w:rsidR="00B32436">
        <w:t xml:space="preserve"> </w:t>
      </w:r>
      <w:r w:rsidR="003162CB">
        <w:t xml:space="preserve">, wymiana </w:t>
      </w:r>
      <w:r w:rsidR="00DF0AF5">
        <w:t xml:space="preserve">ościeżnic </w:t>
      </w:r>
      <w:r w:rsidR="003162CB">
        <w:t xml:space="preserve">(3 </w:t>
      </w:r>
      <w:proofErr w:type="spellStart"/>
      <w:r w:rsidR="003162CB">
        <w:t>kpl</w:t>
      </w:r>
      <w:proofErr w:type="spellEnd"/>
      <w:r w:rsidR="003162CB">
        <w:t>.)</w:t>
      </w:r>
    </w:p>
    <w:p w14:paraId="2F515AE0" w14:textId="77777777" w:rsidR="008933DF" w:rsidRDefault="008933DF" w:rsidP="003760C4">
      <w:pPr>
        <w:pStyle w:val="Akapitzlist"/>
        <w:tabs>
          <w:tab w:val="left" w:pos="284"/>
        </w:tabs>
        <w:ind w:left="0"/>
      </w:pPr>
    </w:p>
    <w:p w14:paraId="5F1810B3" w14:textId="77777777" w:rsidR="003760C4" w:rsidRDefault="003760C4" w:rsidP="003760C4">
      <w:pPr>
        <w:pStyle w:val="Akapitzlist"/>
        <w:tabs>
          <w:tab w:val="left" w:pos="284"/>
        </w:tabs>
        <w:ind w:left="0"/>
      </w:pPr>
    </w:p>
    <w:sectPr w:rsidR="003760C4" w:rsidSect="0065686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2F5"/>
    <w:multiLevelType w:val="hybridMultilevel"/>
    <w:tmpl w:val="C2967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17B9"/>
    <w:multiLevelType w:val="hybridMultilevel"/>
    <w:tmpl w:val="C7A83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637121">
    <w:abstractNumId w:val="1"/>
  </w:num>
  <w:num w:numId="2" w16cid:durableId="187727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73"/>
    <w:rsid w:val="00036BA5"/>
    <w:rsid w:val="000766BC"/>
    <w:rsid w:val="001231B2"/>
    <w:rsid w:val="001916CC"/>
    <w:rsid w:val="001D0DE2"/>
    <w:rsid w:val="00216A73"/>
    <w:rsid w:val="002D2A15"/>
    <w:rsid w:val="002E4577"/>
    <w:rsid w:val="003162CB"/>
    <w:rsid w:val="003760C4"/>
    <w:rsid w:val="00391A21"/>
    <w:rsid w:val="003E25FC"/>
    <w:rsid w:val="003F5B98"/>
    <w:rsid w:val="005068D0"/>
    <w:rsid w:val="00591C92"/>
    <w:rsid w:val="00656864"/>
    <w:rsid w:val="006910A7"/>
    <w:rsid w:val="006F5C37"/>
    <w:rsid w:val="0072577E"/>
    <w:rsid w:val="0076150F"/>
    <w:rsid w:val="00773A41"/>
    <w:rsid w:val="008013DA"/>
    <w:rsid w:val="008933DF"/>
    <w:rsid w:val="008B1934"/>
    <w:rsid w:val="008E22B4"/>
    <w:rsid w:val="00915E9F"/>
    <w:rsid w:val="009535FA"/>
    <w:rsid w:val="00A15DDC"/>
    <w:rsid w:val="00A63337"/>
    <w:rsid w:val="00AC21EE"/>
    <w:rsid w:val="00AC35F0"/>
    <w:rsid w:val="00B06D9F"/>
    <w:rsid w:val="00B2598E"/>
    <w:rsid w:val="00B32436"/>
    <w:rsid w:val="00B917E4"/>
    <w:rsid w:val="00C97A9D"/>
    <w:rsid w:val="00CB05A5"/>
    <w:rsid w:val="00CE59F6"/>
    <w:rsid w:val="00D2401D"/>
    <w:rsid w:val="00D30D06"/>
    <w:rsid w:val="00DF0AF5"/>
    <w:rsid w:val="00ED648B"/>
    <w:rsid w:val="00F6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0451"/>
  <w15:docId w15:val="{AC42E93E-8522-461D-9CA7-9F376DE8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Dorota Zdrojewska</cp:lastModifiedBy>
  <cp:revision>2</cp:revision>
  <cp:lastPrinted>2023-10-18T06:33:00Z</cp:lastPrinted>
  <dcterms:created xsi:type="dcterms:W3CDTF">2023-10-26T08:35:00Z</dcterms:created>
  <dcterms:modified xsi:type="dcterms:W3CDTF">2023-10-26T08:35:00Z</dcterms:modified>
</cp:coreProperties>
</file>