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793D" w:rsidRPr="00DC09F7" w:rsidRDefault="00BA793D" w:rsidP="00BA793D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5 do SWZ</w:t>
      </w:r>
    </w:p>
    <w:p w:rsidR="00BA793D" w:rsidRPr="00DC09F7" w:rsidRDefault="00BA793D" w:rsidP="00BA793D">
      <w:pPr>
        <w:suppressAutoHyphens/>
        <w:autoSpaceDE w:val="0"/>
        <w:spacing w:after="0" w:line="240" w:lineRule="auto"/>
        <w:ind w:left="5664" w:firstLine="290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ofertą, jeśli dotyczy)</w:t>
      </w:r>
    </w:p>
    <w:p w:rsidR="00BA793D" w:rsidRPr="00DC09F7" w:rsidRDefault="00BA793D" w:rsidP="00BA793D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:rsidR="00BA793D" w:rsidRPr="00DC09F7" w:rsidRDefault="00BA793D" w:rsidP="00BA793D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:rsidR="00BA793D" w:rsidRPr="00DC09F7" w:rsidRDefault="00BA793D" w:rsidP="00BA793D">
      <w:pPr>
        <w:spacing w:after="0" w:line="24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:rsidR="00BA793D" w:rsidRPr="00DC09F7" w:rsidRDefault="00BA793D" w:rsidP="00BA793D">
      <w:pPr>
        <w:spacing w:after="0" w:line="360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ul.3 Maja 51, 59-100 Polkowice</w:t>
      </w:r>
    </w:p>
    <w:p w:rsidR="00BA793D" w:rsidRPr="00DC09F7" w:rsidRDefault="00BA793D" w:rsidP="00BA793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:rsidR="00BA793D" w:rsidRPr="00DC09F7" w:rsidRDefault="00BA793D" w:rsidP="00BA793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BA793D" w:rsidRPr="00DC09F7" w:rsidRDefault="00BA793D" w:rsidP="00BA793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BA793D" w:rsidRPr="00DC09F7" w:rsidRDefault="00BA793D" w:rsidP="00BA793D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BA793D" w:rsidRPr="00DC09F7" w:rsidRDefault="00BA793D" w:rsidP="00BA793D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:rsidR="00BA793D" w:rsidRPr="00DC09F7" w:rsidRDefault="00BA793D" w:rsidP="00BA793D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:rsidR="00BA793D" w:rsidRPr="00DC09F7" w:rsidRDefault="00BA793D" w:rsidP="00BA793D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podmiotu udostępniającego zasoby</w:t>
      </w:r>
    </w:p>
    <w:p w:rsidR="00BA793D" w:rsidRPr="00DC09F7" w:rsidRDefault="00BA793D" w:rsidP="00BA793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 oraz odpowiednio spełnianie warunków udziału w postępowaniu.</w:t>
      </w:r>
    </w:p>
    <w:p w:rsidR="00BA793D" w:rsidRPr="00DC09F7" w:rsidRDefault="00BA793D" w:rsidP="00BA793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:rsidR="00BA793D" w:rsidRDefault="00BA793D" w:rsidP="00BA793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DC09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„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Remont mieszkań z ruchu ludności – część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DC09F7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”,</w:t>
      </w:r>
    </w:p>
    <w:p w:rsidR="00BA793D" w:rsidRDefault="00BA793D" w:rsidP="00BA793D">
      <w:pPr>
        <w:spacing w:after="0" w:line="276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:rsidR="00BA793D" w:rsidRPr="00DC09F7" w:rsidRDefault="00BA793D" w:rsidP="00BA793D">
      <w:pPr>
        <w:spacing w:after="0" w:line="360" w:lineRule="auto"/>
        <w:jc w:val="center"/>
        <w:rPr>
          <w:rFonts w:ascii="Calibri" w:eastAsia="Calibri" w:hAnsi="Calibri" w:cs="Calibri"/>
          <w:kern w:val="0"/>
          <w:lang w:eastAsia="pl-PL"/>
          <w14:ligatures w14:val="none"/>
        </w:rPr>
      </w:pPr>
    </w:p>
    <w:p w:rsidR="00BA793D" w:rsidRPr="00DC09F7" w:rsidRDefault="00BA793D" w:rsidP="00BA793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:rsidR="00BA793D" w:rsidRPr="00DC09F7" w:rsidRDefault="00BA793D" w:rsidP="00BA79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:rsidR="00BA793D" w:rsidRPr="00053090" w:rsidRDefault="00BA793D" w:rsidP="00BA793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:rsidR="00BA793D" w:rsidRPr="00053090" w:rsidRDefault="00BA793D" w:rsidP="00BA793D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A793D" w:rsidRPr="00DC09F7" w:rsidRDefault="00BA793D" w:rsidP="00BA793D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:rsidR="00BA793D" w:rsidRPr="00DC09F7" w:rsidRDefault="00BA793D" w:rsidP="00BA793D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DC09F7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:rsidR="00BA793D" w:rsidRPr="00DC09F7" w:rsidRDefault="00BA793D" w:rsidP="00BA793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</w:p>
    <w:p w:rsidR="00BA793D" w:rsidRPr="00053090" w:rsidRDefault="00BA793D" w:rsidP="00BA793D">
      <w:pPr>
        <w:spacing w:after="0" w:line="36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DC09F7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:rsidR="00BA793D" w:rsidRPr="00DC09F7" w:rsidRDefault="00BA793D" w:rsidP="00BA793D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b/>
          <w:bCs/>
          <w:kern w:val="0"/>
          <w14:ligatures w14:val="none"/>
        </w:rPr>
        <w:t>OŚWIADCZENIE O SPEŁNIENIU WARUNKÓW W POSTĘPOWANIU:</w:t>
      </w:r>
      <w:r w:rsidRPr="00DC09F7">
        <w:rPr>
          <w:rFonts w:ascii="Calibri" w:eastAsia="Calibri" w:hAnsi="Calibri" w:cs="Calibri"/>
          <w:kern w:val="0"/>
          <w14:ligatures w14:val="none"/>
        </w:rPr>
        <w:t xml:space="preserve"> </w:t>
      </w:r>
    </w:p>
    <w:p w:rsidR="00BA793D" w:rsidRPr="00DC09F7" w:rsidRDefault="00BA793D" w:rsidP="00BA793D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DC09F7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 w zakresie, w jakim Wykonawca powołuje się na moje zasoby.</w:t>
      </w:r>
    </w:p>
    <w:p w:rsidR="00BA793D" w:rsidRDefault="00BA793D"/>
    <w:sectPr w:rsidR="00BA793D" w:rsidSect="00DE6577">
      <w:headerReference w:type="default" r:id="rId7"/>
      <w:footerReference w:type="default" r:id="rId8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93D" w:rsidRDefault="00BA793D" w:rsidP="00BA793D">
      <w:pPr>
        <w:spacing w:after="0" w:line="240" w:lineRule="auto"/>
      </w:pPr>
      <w:r>
        <w:separator/>
      </w:r>
    </w:p>
  </w:endnote>
  <w:endnote w:type="continuationSeparator" w:id="0">
    <w:p w:rsidR="00BA793D" w:rsidRDefault="00BA793D" w:rsidP="00BA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9F7" w:rsidRDefault="00BA793D" w:rsidP="00053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93D" w:rsidRDefault="00BA793D" w:rsidP="00BA793D">
      <w:pPr>
        <w:spacing w:after="0" w:line="240" w:lineRule="auto"/>
      </w:pPr>
      <w:r>
        <w:separator/>
      </w:r>
    </w:p>
  </w:footnote>
  <w:footnote w:type="continuationSeparator" w:id="0">
    <w:p w:rsidR="00BA793D" w:rsidRDefault="00BA793D" w:rsidP="00BA7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577" w:rsidRPr="00DE6577" w:rsidRDefault="00BA793D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8</w:t>
    </w:r>
    <w:r w:rsidRPr="00DE6577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9870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544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3D"/>
    <w:rsid w:val="00B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E0FA"/>
  <w15:chartTrackingRefBased/>
  <w15:docId w15:val="{3A29D510-1506-4960-8C5A-65B5DFD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93D"/>
  </w:style>
  <w:style w:type="paragraph" w:styleId="Stopka">
    <w:name w:val="footer"/>
    <w:basedOn w:val="Normalny"/>
    <w:link w:val="StopkaZnak"/>
    <w:uiPriority w:val="99"/>
    <w:unhideWhenUsed/>
    <w:rsid w:val="00BA7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93D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BA793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BA79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2023-05-11T10:46:00Z</dcterms:created>
  <dcterms:modified xsi:type="dcterms:W3CDTF">2023-05-11T10:46:00Z</dcterms:modified>
</cp:coreProperties>
</file>