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0932C2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8D0609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 xml:space="preserve">Przystępując do </w:t>
      </w:r>
      <w:r w:rsidRPr="008D0609">
        <w:rPr>
          <w:rFonts w:ascii="Verdana" w:hAnsi="Verdana" w:cstheme="majorHAnsi"/>
          <w:color w:val="000000" w:themeColor="text1"/>
          <w:sz w:val="20"/>
          <w:szCs w:val="20"/>
        </w:rPr>
        <w:t>postępowania o udzie</w:t>
      </w:r>
      <w:r w:rsidR="00042DFA" w:rsidRPr="008D0609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8D0609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8D0609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zadania </w:t>
      </w:r>
      <w:r w:rsidR="00D8229D" w:rsidRPr="00E11367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pn</w:t>
      </w:r>
      <w:r w:rsidR="00C41198" w:rsidRPr="00E11367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8D0609" w:rsidRPr="00E11367">
        <w:rPr>
          <w:rFonts w:ascii="Verdana" w:hAnsi="Verdana"/>
          <w:i/>
          <w:color w:val="000000"/>
          <w:sz w:val="20"/>
          <w:szCs w:val="20"/>
          <w:lang w:eastAsia="zh-CN"/>
        </w:rPr>
        <w:t xml:space="preserve"> </w:t>
      </w:r>
      <w:r w:rsidR="00E11367" w:rsidRPr="00E11367">
        <w:rPr>
          <w:rFonts w:ascii="Verdana" w:hAnsi="Verdana"/>
          <w:b/>
          <w:i/>
          <w:color w:val="000000"/>
          <w:sz w:val="20"/>
          <w:szCs w:val="20"/>
          <w:lang w:eastAsia="zh-CN"/>
        </w:rPr>
        <w:t xml:space="preserve">Zakup i dostawa komputerowego oprogramowania biurowego z pakietem aplikacji biurowych w najnowszej dostępnej wersji zawierającym minimum: edytor tekstu, arkusz </w:t>
      </w:r>
      <w:r w:rsidR="00E11367">
        <w:rPr>
          <w:rFonts w:ascii="Verdana" w:hAnsi="Verdana"/>
          <w:b/>
          <w:i/>
          <w:color w:val="000000"/>
          <w:sz w:val="20"/>
          <w:szCs w:val="20"/>
          <w:lang w:eastAsia="zh-CN"/>
        </w:rPr>
        <w:t>kalkulacyjny, edytor prezentacji</w:t>
      </w:r>
      <w:r w:rsidR="00A460D2" w:rsidRPr="008D0609">
        <w:rPr>
          <w:rFonts w:ascii="Verdana" w:hAnsi="Verdana"/>
          <w:color w:val="000000" w:themeColor="text1"/>
          <w:sz w:val="20"/>
          <w:szCs w:val="20"/>
        </w:rPr>
        <w:t>.</w:t>
      </w:r>
    </w:p>
    <w:p w:rsidR="00B43520" w:rsidRPr="005014CD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DC" w:rsidRDefault="00A720DC" w:rsidP="003912D2">
      <w:pPr>
        <w:spacing w:after="0" w:line="240" w:lineRule="auto"/>
      </w:pPr>
      <w:r>
        <w:separator/>
      </w:r>
    </w:p>
  </w:endnote>
  <w:endnote w:type="continuationSeparator" w:id="0">
    <w:p w:rsidR="00A720DC" w:rsidRDefault="00A720DC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DC" w:rsidRDefault="00A720DC" w:rsidP="003912D2">
      <w:pPr>
        <w:spacing w:after="0" w:line="240" w:lineRule="auto"/>
      </w:pPr>
      <w:r>
        <w:separator/>
      </w:r>
    </w:p>
  </w:footnote>
  <w:footnote w:type="continuationSeparator" w:id="0">
    <w:p w:rsidR="00A720DC" w:rsidRDefault="00A720DC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E11367">
      <w:rPr>
        <w:rFonts w:ascii="Verdana" w:hAnsi="Verdana"/>
        <w:sz w:val="20"/>
        <w:szCs w:val="20"/>
      </w:rPr>
      <w:t>PUZ-2380-163-026-163</w:t>
    </w:r>
    <w:r>
      <w:rPr>
        <w:rFonts w:ascii="Verdana" w:hAnsi="Verdana"/>
        <w:sz w:val="20"/>
        <w:szCs w:val="20"/>
      </w:rPr>
      <w:t>/2024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42DFA"/>
    <w:rsid w:val="00056A2C"/>
    <w:rsid w:val="000659F4"/>
    <w:rsid w:val="0007585C"/>
    <w:rsid w:val="00086B0C"/>
    <w:rsid w:val="000932C2"/>
    <w:rsid w:val="000B3D9B"/>
    <w:rsid w:val="000C6B77"/>
    <w:rsid w:val="000D64A6"/>
    <w:rsid w:val="00102548"/>
    <w:rsid w:val="00131D22"/>
    <w:rsid w:val="001623DB"/>
    <w:rsid w:val="0018041E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666E2"/>
    <w:rsid w:val="00280A6B"/>
    <w:rsid w:val="002906FB"/>
    <w:rsid w:val="002A0846"/>
    <w:rsid w:val="002B66C0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44D3"/>
    <w:rsid w:val="00477925"/>
    <w:rsid w:val="0048632F"/>
    <w:rsid w:val="00496AA9"/>
    <w:rsid w:val="004A4DE6"/>
    <w:rsid w:val="004B0D84"/>
    <w:rsid w:val="004C4991"/>
    <w:rsid w:val="005014CD"/>
    <w:rsid w:val="00526B4F"/>
    <w:rsid w:val="005552F1"/>
    <w:rsid w:val="005605F6"/>
    <w:rsid w:val="00560941"/>
    <w:rsid w:val="00564CE6"/>
    <w:rsid w:val="00572FE4"/>
    <w:rsid w:val="0057497F"/>
    <w:rsid w:val="00585209"/>
    <w:rsid w:val="0058629A"/>
    <w:rsid w:val="00593743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6F3E67"/>
    <w:rsid w:val="00706972"/>
    <w:rsid w:val="0074524B"/>
    <w:rsid w:val="00746463"/>
    <w:rsid w:val="00756D5C"/>
    <w:rsid w:val="00794108"/>
    <w:rsid w:val="007951E5"/>
    <w:rsid w:val="007A1539"/>
    <w:rsid w:val="007D28E1"/>
    <w:rsid w:val="008034D8"/>
    <w:rsid w:val="00823AA6"/>
    <w:rsid w:val="00844457"/>
    <w:rsid w:val="00851F55"/>
    <w:rsid w:val="0087536B"/>
    <w:rsid w:val="008B0DB0"/>
    <w:rsid w:val="008B1507"/>
    <w:rsid w:val="008C7E87"/>
    <w:rsid w:val="008D0609"/>
    <w:rsid w:val="008D389B"/>
    <w:rsid w:val="008D43DC"/>
    <w:rsid w:val="008E04D1"/>
    <w:rsid w:val="008F50EB"/>
    <w:rsid w:val="008F6A11"/>
    <w:rsid w:val="00911B76"/>
    <w:rsid w:val="00916793"/>
    <w:rsid w:val="00984966"/>
    <w:rsid w:val="00A37BE2"/>
    <w:rsid w:val="00A460D2"/>
    <w:rsid w:val="00A720DC"/>
    <w:rsid w:val="00AB13F1"/>
    <w:rsid w:val="00AE69C6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D55AD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2A00"/>
    <w:rsid w:val="00D3777B"/>
    <w:rsid w:val="00D8229D"/>
    <w:rsid w:val="00DC1E5B"/>
    <w:rsid w:val="00DD7883"/>
    <w:rsid w:val="00DE387E"/>
    <w:rsid w:val="00E11367"/>
    <w:rsid w:val="00E220DB"/>
    <w:rsid w:val="00E40BB1"/>
    <w:rsid w:val="00E47401"/>
    <w:rsid w:val="00E57E30"/>
    <w:rsid w:val="00E63BBA"/>
    <w:rsid w:val="00EE6E86"/>
    <w:rsid w:val="00EF6EF3"/>
    <w:rsid w:val="00F163E0"/>
    <w:rsid w:val="00F40B95"/>
    <w:rsid w:val="00F4382F"/>
    <w:rsid w:val="00F9460E"/>
    <w:rsid w:val="00F960BB"/>
    <w:rsid w:val="00FA0947"/>
    <w:rsid w:val="00FA0B62"/>
    <w:rsid w:val="00FA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EC8E"/>
  <w15:docId w15:val="{AAD7DB82-EAA7-417D-8F6B-6F1C678B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104</cp:revision>
  <cp:lastPrinted>2021-07-14T11:47:00Z</cp:lastPrinted>
  <dcterms:created xsi:type="dcterms:W3CDTF">2016-09-07T08:26:00Z</dcterms:created>
  <dcterms:modified xsi:type="dcterms:W3CDTF">2024-11-12T11:24:00Z</dcterms:modified>
</cp:coreProperties>
</file>