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DBF2" w14:textId="71FEBCFE" w:rsidR="00897CF0" w:rsidRPr="00475F4B" w:rsidRDefault="00897CF0" w:rsidP="0015747F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475F4B">
        <w:rPr>
          <w:rFonts w:ascii="Arial" w:hAnsi="Arial" w:cs="Arial"/>
        </w:rPr>
        <w:t xml:space="preserve">                </w:t>
      </w:r>
      <w:r w:rsidRPr="00475F4B">
        <w:rPr>
          <w:rFonts w:ascii="Arial" w:hAnsi="Arial" w:cs="Arial"/>
          <w:b/>
          <w:bCs/>
        </w:rPr>
        <w:t>Załącznik nr 1 do SWZ</w:t>
      </w:r>
    </w:p>
    <w:p w14:paraId="4344CBA4" w14:textId="0EFF9600" w:rsidR="0015747F" w:rsidRPr="00475F4B" w:rsidRDefault="00235DFE" w:rsidP="00D046A6">
      <w:p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FA42F4">
        <w:rPr>
          <w:rFonts w:ascii="Arial" w:eastAsia="Arial" w:hAnsi="Arial" w:cs="Arial"/>
        </w:rPr>
        <w:t>ZP.262.2</w:t>
      </w:r>
      <w:r w:rsidR="004E1E7A">
        <w:rPr>
          <w:rFonts w:ascii="Arial" w:eastAsia="Arial" w:hAnsi="Arial" w:cs="Arial"/>
        </w:rPr>
        <w:t>9</w:t>
      </w:r>
      <w:r w:rsidR="00FA42F4">
        <w:rPr>
          <w:rFonts w:ascii="Arial" w:eastAsia="Arial" w:hAnsi="Arial" w:cs="Arial"/>
        </w:rPr>
        <w:t>.2024</w:t>
      </w:r>
      <w:r w:rsidR="0015747F" w:rsidRPr="0015747F">
        <w:rPr>
          <w:rFonts w:ascii="Arial" w:hAnsi="Arial" w:cs="Arial"/>
        </w:rPr>
        <w:t xml:space="preserve"> </w:t>
      </w:r>
      <w:r w:rsidR="0015747F">
        <w:rPr>
          <w:rFonts w:ascii="Arial" w:hAnsi="Arial" w:cs="Arial"/>
        </w:rPr>
        <w:t xml:space="preserve">   </w:t>
      </w:r>
    </w:p>
    <w:p w14:paraId="7DF360B6" w14:textId="77777777" w:rsidR="00227AF9" w:rsidRDefault="00227AF9" w:rsidP="00227AF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</w:p>
    <w:p w14:paraId="2D3CEC9A" w14:textId="53EE7460" w:rsidR="00227AF9" w:rsidRPr="00646AAB" w:rsidRDefault="00227AF9" w:rsidP="00227AF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154D9E9F" w14:textId="77777777" w:rsidR="00227AF9" w:rsidRPr="00646AAB" w:rsidRDefault="00227AF9" w:rsidP="00227AF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5DCB08F6" w14:textId="77777777" w:rsidR="00227AF9" w:rsidRPr="00646AAB" w:rsidRDefault="00227AF9" w:rsidP="00227AF9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355D97D9" w14:textId="41452E5E" w:rsidR="00235DFE" w:rsidRDefault="00235DFE" w:rsidP="00235DFE">
      <w:pPr>
        <w:tabs>
          <w:tab w:val="left" w:pos="5235"/>
        </w:tabs>
        <w:rPr>
          <w:rFonts w:ascii="Arial" w:eastAsia="Arial" w:hAnsi="Arial" w:cs="Arial"/>
        </w:rPr>
      </w:pPr>
    </w:p>
    <w:p w14:paraId="300C78DE" w14:textId="77777777" w:rsidR="0015747F" w:rsidRPr="00475F4B" w:rsidRDefault="0015747F" w:rsidP="0015747F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  <w:r w:rsidRPr="00475F4B">
        <w:rPr>
          <w:rFonts w:ascii="Arial" w:hAnsi="Arial" w:cs="Arial"/>
          <w:bCs w:val="0"/>
          <w:sz w:val="22"/>
          <w:szCs w:val="22"/>
        </w:rPr>
        <w:t>FORMULARZ OFERTOWY</w:t>
      </w:r>
    </w:p>
    <w:p w14:paraId="6985A002" w14:textId="77777777" w:rsidR="0015747F" w:rsidRPr="002D2302" w:rsidRDefault="0015747F" w:rsidP="0015747F">
      <w:pPr>
        <w:pStyle w:val="Tytu"/>
        <w:spacing w:line="276" w:lineRule="auto"/>
        <w:ind w:firstLine="360"/>
        <w:jc w:val="both"/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</w:pPr>
      <w:r w:rsidRPr="00475F4B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475F4B"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  <w:t xml:space="preserve">Zgłaszamy przystąpienie do udziału w niniejszym postępowaniu pn.: </w:t>
      </w:r>
    </w:p>
    <w:p w14:paraId="2ED04548" w14:textId="0DBB1663" w:rsidR="009769EC" w:rsidRPr="0015747F" w:rsidRDefault="0015747F" w:rsidP="0015747F">
      <w:pPr>
        <w:pStyle w:val="Bezodstpw"/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2D2302">
        <w:rPr>
          <w:rFonts w:ascii="Arial" w:hAnsi="Arial" w:cs="Arial"/>
          <w:b/>
          <w:i/>
          <w:sz w:val="22"/>
          <w:szCs w:val="22"/>
          <w:lang w:eastAsia="en-US"/>
        </w:rPr>
        <w:t>REALIZACJ</w:t>
      </w:r>
      <w:r>
        <w:rPr>
          <w:rFonts w:ascii="Arial" w:hAnsi="Arial" w:cs="Arial"/>
          <w:b/>
          <w:i/>
          <w:sz w:val="22"/>
          <w:szCs w:val="22"/>
          <w:lang w:eastAsia="en-US"/>
        </w:rPr>
        <w:t>A</w:t>
      </w:r>
      <w:r w:rsidRPr="002D2302">
        <w:rPr>
          <w:rFonts w:ascii="Arial" w:hAnsi="Arial" w:cs="Arial"/>
          <w:b/>
          <w:i/>
          <w:sz w:val="22"/>
          <w:szCs w:val="22"/>
          <w:lang w:eastAsia="en-US"/>
        </w:rPr>
        <w:t xml:space="preserve"> I OPRACOWANIA BADAŃ I EKSPERTYZ DLA WOJEWÓDZKIEGO URZĘDU PRACY W LUBLINIE W RAMACH PROJEKTU PN. LUBELSKIE OBSERWATORIUM RYNKU PRACY I</w:t>
      </w:r>
      <w:r w:rsidR="004E1E7A">
        <w:rPr>
          <w:rFonts w:ascii="Arial" w:hAnsi="Arial" w:cs="Arial"/>
          <w:b/>
          <w:i/>
          <w:sz w:val="22"/>
          <w:szCs w:val="22"/>
          <w:lang w:eastAsia="en-US"/>
        </w:rPr>
        <w:t xml:space="preserve"> – 11 CZĘŚCI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656"/>
        <w:gridCol w:w="993"/>
        <w:gridCol w:w="2019"/>
        <w:gridCol w:w="1992"/>
      </w:tblGrid>
      <w:tr w:rsidR="0015747F" w:rsidRPr="00475F4B" w14:paraId="2F45D021" w14:textId="77777777" w:rsidTr="00E60B07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7AB385" w14:textId="77777777" w:rsidR="0015747F" w:rsidRPr="00475F4B" w:rsidRDefault="0015747F" w:rsidP="00E60B07">
            <w:pPr>
              <w:spacing w:after="0"/>
              <w:ind w:left="11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Dane Wykonawcy</w:t>
            </w:r>
          </w:p>
        </w:tc>
      </w:tr>
      <w:tr w:rsidR="0015747F" w:rsidRPr="00475F4B" w14:paraId="6E001BDB" w14:textId="77777777" w:rsidTr="00E60B07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4E6186" w14:textId="4078667B" w:rsidR="0015747F" w:rsidRPr="0015747F" w:rsidRDefault="0015747F" w:rsidP="0015747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color w:val="FF0000"/>
                <w:kern w:val="3"/>
              </w:rPr>
            </w:pPr>
            <w:r w:rsidRPr="00475F4B">
              <w:rPr>
                <w:rFonts w:ascii="Arial" w:eastAsia="SimSun" w:hAnsi="Arial" w:cs="Arial"/>
                <w:i/>
                <w:color w:val="FF0000"/>
                <w:kern w:val="3"/>
              </w:rPr>
              <w:t>Wykonawca wypełnia białe pola</w:t>
            </w:r>
          </w:p>
        </w:tc>
      </w:tr>
      <w:tr w:rsidR="0015747F" w:rsidRPr="00475F4B" w14:paraId="078262B2" w14:textId="77777777" w:rsidTr="00E60B07">
        <w:trPr>
          <w:trHeight w:val="39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399A05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7639" w14:textId="77777777" w:rsidR="0015747F" w:rsidRPr="00475F4B" w:rsidRDefault="0015747F" w:rsidP="00E60B07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</w:tr>
      <w:tr w:rsidR="0015747F" w:rsidRPr="00475F4B" w14:paraId="14587F7B" w14:textId="77777777" w:rsidTr="0015747F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10EF0D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Adres: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BE5" w14:textId="77777777" w:rsidR="0015747F" w:rsidRPr="00475F4B" w:rsidRDefault="0015747F" w:rsidP="00E60B07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4F5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E04A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15747F" w:rsidRPr="00475F4B" w14:paraId="65087943" w14:textId="77777777" w:rsidTr="0015747F">
        <w:trPr>
          <w:trHeight w:val="3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F4A42" w14:textId="77777777" w:rsidR="0015747F" w:rsidRPr="00475F4B" w:rsidRDefault="0015747F" w:rsidP="00E60B0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707EC6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Ulica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C3FA1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E1EB31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miejscowość</w:t>
            </w:r>
          </w:p>
        </w:tc>
      </w:tr>
      <w:tr w:rsidR="0015747F" w:rsidRPr="00475F4B" w14:paraId="62826F8A" w14:textId="77777777" w:rsidTr="00E60B07">
        <w:trPr>
          <w:trHeight w:val="3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DD9A" w14:textId="77777777" w:rsidR="0015747F" w:rsidRPr="00475F4B" w:rsidRDefault="0015747F" w:rsidP="00E60B0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23C1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</w:p>
        </w:tc>
      </w:tr>
      <w:tr w:rsidR="0015747F" w:rsidRPr="00475F4B" w14:paraId="53183812" w14:textId="77777777" w:rsidTr="00E60B07">
        <w:trPr>
          <w:trHeight w:val="3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E576" w14:textId="77777777" w:rsidR="0015747F" w:rsidRPr="00475F4B" w:rsidRDefault="0015747F" w:rsidP="00E60B0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8C205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województwo</w:t>
            </w:r>
          </w:p>
        </w:tc>
      </w:tr>
      <w:tr w:rsidR="0015747F" w:rsidRPr="00475F4B" w14:paraId="453DD030" w14:textId="77777777" w:rsidTr="0015747F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2BE6D9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Dane kontaktowe: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0AA5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206E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15747F" w:rsidRPr="00475F4B" w14:paraId="6E8C02B2" w14:textId="77777777" w:rsidTr="0015747F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8C10" w14:textId="77777777" w:rsidR="0015747F" w:rsidRPr="00475F4B" w:rsidRDefault="0015747F" w:rsidP="00E60B0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D23EB8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telefon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BCEAE4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e-mail</w:t>
            </w:r>
          </w:p>
        </w:tc>
      </w:tr>
      <w:tr w:rsidR="0015747F" w:rsidRPr="00475F4B" w14:paraId="033E2B7B" w14:textId="77777777" w:rsidTr="0015747F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5046A7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NIP/</w:t>
            </w:r>
            <w:r>
              <w:rPr>
                <w:rFonts w:ascii="Arial" w:eastAsia="Calibri" w:hAnsi="Arial" w:cs="Arial"/>
              </w:rPr>
              <w:t>REGON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1C00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463A11" w14:textId="77777777" w:rsidR="0015747F" w:rsidRPr="00475F4B" w:rsidRDefault="0015747F" w:rsidP="00E60B07">
            <w:pPr>
              <w:spacing w:after="0"/>
              <w:ind w:left="11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60A2" w14:textId="77777777" w:rsidR="0015747F" w:rsidRPr="00475F4B" w:rsidRDefault="0015747F" w:rsidP="00E60B07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15747F" w:rsidRPr="00475F4B" w14:paraId="0B0CC036" w14:textId="77777777" w:rsidTr="0015747F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16AE22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22F46C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numer NIP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781D7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REGON</w:t>
            </w:r>
          </w:p>
        </w:tc>
      </w:tr>
      <w:tr w:rsidR="0015747F" w:rsidRPr="00475F4B" w14:paraId="7AE216D7" w14:textId="77777777" w:rsidTr="0015747F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369442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Reprezentacja Wykonawcy: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5194" w14:textId="77777777" w:rsidR="0015747F" w:rsidRPr="00475F4B" w:rsidRDefault="0015747F" w:rsidP="00E60B07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8BDB" w14:textId="77777777" w:rsidR="0015747F" w:rsidRPr="00475F4B" w:rsidRDefault="0015747F" w:rsidP="00E60B07">
            <w:pPr>
              <w:spacing w:after="0"/>
              <w:ind w:left="11"/>
              <w:rPr>
                <w:rFonts w:ascii="Arial" w:eastAsia="Calibri" w:hAnsi="Arial" w:cs="Arial"/>
                <w:i/>
              </w:rPr>
            </w:pPr>
          </w:p>
        </w:tc>
      </w:tr>
      <w:tr w:rsidR="0015747F" w:rsidRPr="00475F4B" w14:paraId="223E370F" w14:textId="77777777" w:rsidTr="0015747F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931E7B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52F91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 xml:space="preserve">imię i nazwisko, stanowisko osoby/osób </w:t>
            </w:r>
          </w:p>
          <w:p w14:paraId="4AFEDA8A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uprawnionych do reprezentacji Wykonawcy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12CC8E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podstawa upoważnienia do reprezentacji</w:t>
            </w:r>
          </w:p>
        </w:tc>
      </w:tr>
      <w:tr w:rsidR="0015747F" w:rsidRPr="00475F4B" w14:paraId="03FE17C1" w14:textId="77777777" w:rsidTr="00E60B07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D2FB4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15747F" w:rsidRPr="00475F4B" w14:paraId="7D8CCAC2" w14:textId="77777777" w:rsidTr="00E60B07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E1F57E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Dane Wykonawcy*</w:t>
            </w:r>
          </w:p>
          <w:p w14:paraId="0893CD53" w14:textId="77777777" w:rsidR="0015747F" w:rsidRPr="00475F4B" w:rsidRDefault="0015747F" w:rsidP="00E60B07">
            <w:pPr>
              <w:spacing w:after="0"/>
              <w:jc w:val="center"/>
              <w:rPr>
                <w:rFonts w:ascii="Arial" w:hAnsi="Arial" w:cs="Arial"/>
                <w:i/>
                <w:color w:val="FF0000"/>
              </w:rPr>
            </w:pPr>
            <w:r w:rsidRPr="00475F4B">
              <w:rPr>
                <w:rFonts w:ascii="Arial" w:hAnsi="Arial" w:cs="Arial"/>
                <w:i/>
                <w:color w:val="FF0000"/>
              </w:rPr>
              <w:t>*Wypełniać w przypadku oferty wspólnej – w takim przypadku należy wskazać pełnomocnika.</w:t>
            </w:r>
          </w:p>
          <w:p w14:paraId="2938A7DE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15747F" w:rsidRPr="00475F4B" w14:paraId="6D72065B" w14:textId="77777777" w:rsidTr="00E60B07">
        <w:trPr>
          <w:trHeight w:val="34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4B6FE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113B" w14:textId="77777777" w:rsidR="0015747F" w:rsidRPr="00475F4B" w:rsidRDefault="0015747F" w:rsidP="00E60B07">
            <w:pPr>
              <w:spacing w:after="0"/>
              <w:ind w:left="11"/>
              <w:rPr>
                <w:rFonts w:ascii="Arial" w:hAnsi="Arial" w:cs="Arial"/>
              </w:rPr>
            </w:pPr>
          </w:p>
        </w:tc>
      </w:tr>
      <w:tr w:rsidR="0015747F" w:rsidRPr="00475F4B" w14:paraId="799846F4" w14:textId="77777777" w:rsidTr="0015747F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6ACFE9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Adres: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0B69" w14:textId="77777777" w:rsidR="0015747F" w:rsidRPr="00475F4B" w:rsidRDefault="0015747F" w:rsidP="00E60B07">
            <w:pPr>
              <w:spacing w:after="0"/>
              <w:ind w:left="11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BF51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7027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15747F" w:rsidRPr="00475F4B" w14:paraId="61DC1FE8" w14:textId="77777777" w:rsidTr="0015747F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0715" w14:textId="77777777" w:rsidR="0015747F" w:rsidRPr="00475F4B" w:rsidRDefault="0015747F" w:rsidP="00E60B0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07A7FD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Ulica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C47C4F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E1D604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miejscowość</w:t>
            </w:r>
          </w:p>
        </w:tc>
      </w:tr>
      <w:tr w:rsidR="0015747F" w:rsidRPr="00475F4B" w14:paraId="19B60939" w14:textId="77777777" w:rsidTr="0015747F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C0F9EC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Dane kontaktowe: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A921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1B05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8C52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15747F" w:rsidRPr="00475F4B" w14:paraId="2CC42473" w14:textId="77777777" w:rsidTr="0015747F">
        <w:trPr>
          <w:trHeight w:val="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84AE" w14:textId="77777777" w:rsidR="0015747F" w:rsidRPr="00475F4B" w:rsidRDefault="0015747F" w:rsidP="00E60B0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CAF128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928597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fax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1BC794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e-mail</w:t>
            </w:r>
          </w:p>
        </w:tc>
      </w:tr>
      <w:tr w:rsidR="0015747F" w:rsidRPr="00475F4B" w14:paraId="5FB4C0CF" w14:textId="77777777" w:rsidTr="00E60B07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B725A4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NIP/REGON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0AED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F3CD" w14:textId="77777777" w:rsidR="0015747F" w:rsidRPr="00475F4B" w:rsidRDefault="0015747F" w:rsidP="00E60B07">
            <w:pPr>
              <w:spacing w:after="0"/>
              <w:rPr>
                <w:rFonts w:ascii="Arial" w:hAnsi="Arial" w:cs="Arial"/>
              </w:rPr>
            </w:pPr>
          </w:p>
        </w:tc>
      </w:tr>
      <w:tr w:rsidR="0015747F" w:rsidRPr="00475F4B" w14:paraId="490B189F" w14:textId="77777777" w:rsidTr="00E60B07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55AE07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0205E7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numer NIP</w:t>
            </w: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A9541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numer REGON</w:t>
            </w:r>
          </w:p>
        </w:tc>
      </w:tr>
      <w:tr w:rsidR="0015747F" w:rsidRPr="00475F4B" w14:paraId="63B03F7A" w14:textId="77777777" w:rsidTr="0015747F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BC5CAF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Reprezentacja Wykonawcy: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8601" w14:textId="77777777" w:rsidR="0015747F" w:rsidRPr="00475F4B" w:rsidRDefault="0015747F" w:rsidP="00E60B07">
            <w:pPr>
              <w:spacing w:after="0"/>
              <w:ind w:left="11"/>
              <w:rPr>
                <w:rFonts w:ascii="Arial" w:hAnsi="Arial" w:cs="Arial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CBCC" w14:textId="77777777" w:rsidR="0015747F" w:rsidRPr="00475F4B" w:rsidRDefault="0015747F" w:rsidP="00E60B07">
            <w:pPr>
              <w:spacing w:after="0"/>
              <w:ind w:left="11"/>
              <w:rPr>
                <w:rFonts w:ascii="Arial" w:hAnsi="Arial" w:cs="Arial"/>
                <w:i/>
              </w:rPr>
            </w:pPr>
          </w:p>
        </w:tc>
      </w:tr>
      <w:tr w:rsidR="0015747F" w:rsidRPr="00475F4B" w14:paraId="56E51218" w14:textId="77777777" w:rsidTr="0015747F">
        <w:trPr>
          <w:trHeight w:val="5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801A8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8602B5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 xml:space="preserve">imię i nazwisko, stanowisko osoby/osób </w:t>
            </w:r>
          </w:p>
          <w:p w14:paraId="3C22C1FB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lastRenderedPageBreak/>
              <w:t>uprawnionych do reprezentacji Wykonawcy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78872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lastRenderedPageBreak/>
              <w:t>podstawa upoważnienia do reprezentacji</w:t>
            </w:r>
          </w:p>
        </w:tc>
      </w:tr>
    </w:tbl>
    <w:p w14:paraId="46601F6B" w14:textId="77777777" w:rsidR="00FD21CD" w:rsidRPr="00475F4B" w:rsidRDefault="00FD21CD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67299158"/>
    </w:p>
    <w:bookmarkEnd w:id="0"/>
    <w:p w14:paraId="53D92537" w14:textId="77777777" w:rsidR="00897CF0" w:rsidRDefault="00897CF0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Zgodnie z wymaganiami określonymi w specyfikacji warunków zamówienia dla tego postępowania składamy niniejszą ofertę:</w:t>
      </w:r>
    </w:p>
    <w:p w14:paraId="3D7D3372" w14:textId="77777777" w:rsidR="00D046A6" w:rsidRDefault="00D046A6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0028C0" w14:textId="77777777" w:rsidR="00D046A6" w:rsidRPr="00BA5FC6" w:rsidRDefault="00D046A6" w:rsidP="00D046A6">
      <w:pPr>
        <w:tabs>
          <w:tab w:val="left" w:pos="426"/>
        </w:tabs>
        <w:spacing w:after="0"/>
        <w:jc w:val="both"/>
        <w:rPr>
          <w:rFonts w:ascii="Arial" w:hAnsi="Arial" w:cs="Arial"/>
          <w:b/>
          <w:color w:val="FF0000"/>
        </w:rPr>
      </w:pPr>
      <w:r w:rsidRPr="00BA5FC6">
        <w:rPr>
          <w:rFonts w:ascii="Arial" w:hAnsi="Arial" w:cs="Arial"/>
          <w:b/>
          <w:color w:val="FF0000"/>
        </w:rPr>
        <w:t>UWAGA!</w:t>
      </w:r>
    </w:p>
    <w:p w14:paraId="4928209F" w14:textId="77777777" w:rsidR="00D046A6" w:rsidRPr="006952DE" w:rsidRDefault="00D046A6" w:rsidP="00D046A6">
      <w:pPr>
        <w:tabs>
          <w:tab w:val="left" w:pos="426"/>
        </w:tabs>
        <w:spacing w:after="0"/>
        <w:jc w:val="both"/>
        <w:rPr>
          <w:rFonts w:ascii="Arial" w:hAnsi="Arial" w:cs="Arial"/>
          <w:b/>
          <w:color w:val="FF0000"/>
        </w:rPr>
      </w:pPr>
      <w:r w:rsidRPr="00BA5FC6">
        <w:rPr>
          <w:rFonts w:ascii="Arial" w:hAnsi="Arial" w:cs="Arial"/>
          <w:b/>
          <w:color w:val="FF0000"/>
        </w:rPr>
        <w:t>NALEŻY WYPEŁNIĆ TYLKO TE CZĘŚCI DO KTÓRYCH WYKONAWCA PRZYSTĘPUJE</w:t>
      </w:r>
      <w:r w:rsidRPr="006952DE">
        <w:rPr>
          <w:rFonts w:ascii="Arial" w:hAnsi="Arial" w:cs="Arial"/>
          <w:b/>
          <w:color w:val="FF0000"/>
        </w:rPr>
        <w:t xml:space="preserve"> </w:t>
      </w:r>
    </w:p>
    <w:p w14:paraId="2861B8ED" w14:textId="77777777" w:rsidR="00D046A6" w:rsidRPr="00475F4B" w:rsidRDefault="00D046A6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AAC4AA" w14:textId="7E54600A" w:rsidR="00230709" w:rsidRDefault="00D046A6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1: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230709" w:rsidRPr="00475F4B" w14:paraId="1CA752AA" w14:textId="77777777" w:rsidTr="008B0F4C">
        <w:trPr>
          <w:trHeight w:val="328"/>
          <w:jc w:val="center"/>
        </w:trPr>
        <w:tc>
          <w:tcPr>
            <w:tcW w:w="9839" w:type="dxa"/>
            <w:vAlign w:val="center"/>
          </w:tcPr>
          <w:p w14:paraId="4F94DB21" w14:textId="26D45B11" w:rsidR="00230709" w:rsidRPr="004E1E7A" w:rsidRDefault="0016107B" w:rsidP="0015747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7108B4">
              <w:rPr>
                <w:rFonts w:ascii="Arial" w:eastAsia="Times New Roman" w:hAnsi="Arial" w:cs="Arial"/>
                <w:b/>
              </w:rPr>
              <w:t>Realizacja i opracowanie badania „Rozwój branży Transport Spedycja Logistyka w województwie lubelskim do 2040 roku – analiza scenariuszowa”</w:t>
            </w:r>
          </w:p>
        </w:tc>
      </w:tr>
      <w:tr w:rsidR="00230709" w:rsidRPr="00475F4B" w14:paraId="0813EBCB" w14:textId="77777777" w:rsidTr="003E459B">
        <w:trPr>
          <w:trHeight w:val="1828"/>
          <w:jc w:val="center"/>
        </w:trPr>
        <w:tc>
          <w:tcPr>
            <w:tcW w:w="9839" w:type="dxa"/>
          </w:tcPr>
          <w:p w14:paraId="5A1AF6C8" w14:textId="77777777" w:rsidR="00230709" w:rsidRPr="00475F4B" w:rsidRDefault="00230709" w:rsidP="008B0F4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577A4B3E" w14:textId="77777777" w:rsidR="00230709" w:rsidRDefault="00230709" w:rsidP="008B0F4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09A57BA5" w14:textId="77777777" w:rsidR="00230709" w:rsidRPr="00475F4B" w:rsidRDefault="00230709" w:rsidP="008B0F4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2C850E8F" w14:textId="77777777" w:rsidR="00230709" w:rsidRPr="00475F4B" w:rsidRDefault="00230709" w:rsidP="008B0F4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41056C2E" w14:textId="09599192" w:rsidR="00230709" w:rsidRPr="00475F4B" w:rsidRDefault="00230709" w:rsidP="008B0F4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……………………………) 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</w:p>
        </w:tc>
      </w:tr>
      <w:tr w:rsidR="00230709" w:rsidRPr="00475F4B" w14:paraId="3B79922D" w14:textId="77777777" w:rsidTr="008B0F4C">
        <w:trPr>
          <w:trHeight w:val="420"/>
          <w:jc w:val="center"/>
        </w:trPr>
        <w:tc>
          <w:tcPr>
            <w:tcW w:w="9839" w:type="dxa"/>
          </w:tcPr>
          <w:p w14:paraId="4181E21F" w14:textId="26F86A73" w:rsidR="00230709" w:rsidRPr="00475F4B" w:rsidRDefault="00230709" w:rsidP="008B0F4C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r w:rsidR="0015747F" w:rsidRPr="00475F4B">
              <w:rPr>
                <w:rFonts w:ascii="Arial" w:hAnsi="Arial" w:cs="Arial"/>
                <w:b/>
                <w:bCs/>
              </w:rPr>
              <w:t>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uczestników wywiadów, które będą wykonane zgodnie z metodyką</w:t>
            </w:r>
          </w:p>
          <w:p w14:paraId="2ECC9069" w14:textId="77777777" w:rsidR="00230709" w:rsidRPr="00475F4B" w:rsidRDefault="00230709" w:rsidP="008B0F4C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5FEF8F8" w14:textId="7FA5EF47" w:rsidR="00230709" w:rsidRDefault="00230709" w:rsidP="005E79B5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W ramach kryterium oceny ofert zobowiązujemy się i </w:t>
            </w:r>
            <w:r w:rsidR="0015747F" w:rsidRPr="00475F4B">
              <w:rPr>
                <w:rFonts w:ascii="Arial" w:hAnsi="Arial" w:cs="Arial"/>
              </w:rPr>
              <w:t>gwarantujemy przeprowadzenie</w:t>
            </w:r>
            <w:r w:rsidRPr="00475F4B">
              <w:rPr>
                <w:rFonts w:ascii="Arial" w:hAnsi="Arial" w:cs="Arial"/>
              </w:rPr>
              <w:t xml:space="preserve"> indywidulanych wywiadów pogłębionych</w:t>
            </w:r>
            <w:r w:rsidR="005E79B5">
              <w:rPr>
                <w:rFonts w:ascii="Arial" w:hAnsi="Arial" w:cs="Arial"/>
              </w:rPr>
              <w:t xml:space="preserve"> </w:t>
            </w:r>
            <w:r w:rsidR="005E79B5" w:rsidRPr="005E79B5">
              <w:rPr>
                <w:rFonts w:ascii="Arial" w:hAnsi="Arial" w:cs="Arial"/>
              </w:rPr>
              <w:t>z osobami pracującymi</w:t>
            </w:r>
            <w:r w:rsidR="005E79B5">
              <w:rPr>
                <w:rFonts w:ascii="Arial" w:hAnsi="Arial" w:cs="Arial"/>
              </w:rPr>
              <w:t xml:space="preserve"> </w:t>
            </w:r>
            <w:r w:rsidR="005E79B5" w:rsidRPr="005E79B5">
              <w:rPr>
                <w:rFonts w:ascii="Arial" w:hAnsi="Arial" w:cs="Arial"/>
              </w:rPr>
              <w:t>w sektorze energetycznym</w:t>
            </w:r>
            <w:r w:rsidRPr="00475F4B">
              <w:rPr>
                <w:rFonts w:ascii="Arial" w:hAnsi="Arial" w:cs="Arial"/>
              </w:rPr>
              <w:t>:</w:t>
            </w:r>
          </w:p>
          <w:p w14:paraId="3333577A" w14:textId="77777777" w:rsidR="004C2297" w:rsidRPr="002D2302" w:rsidRDefault="004C2297" w:rsidP="002D2302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46580BFE" w14:textId="54031409" w:rsidR="00230709" w:rsidRPr="002D2302" w:rsidRDefault="00230709" w:rsidP="002D2277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gwarantowana liczba wywiadów</w:t>
            </w:r>
            <w:r w:rsidR="00155BB0">
              <w:rPr>
                <w:rFonts w:ascii="Arial" w:hAnsi="Arial" w:cs="Arial"/>
                <w:b/>
                <w:bCs/>
              </w:rPr>
              <w:t xml:space="preserve"> 3</w:t>
            </w:r>
            <w:r w:rsidR="00E9335E">
              <w:rPr>
                <w:rFonts w:ascii="Arial" w:hAnsi="Arial" w:cs="Arial"/>
                <w:b/>
                <w:bCs/>
              </w:rPr>
              <w:t>0</w:t>
            </w:r>
            <w:r w:rsidR="00155BB0"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 xml:space="preserve">- </w:t>
            </w:r>
            <w:r w:rsidR="002460DB">
              <w:rPr>
                <w:rFonts w:ascii="Arial" w:hAnsi="Arial" w:cs="Arial"/>
                <w:b/>
                <w:bCs/>
              </w:rPr>
              <w:t>…</w:t>
            </w:r>
            <w:proofErr w:type="gramStart"/>
            <w:r w:rsidR="008658F3">
              <w:rPr>
                <w:rFonts w:ascii="Arial" w:hAnsi="Arial" w:cs="Arial"/>
                <w:b/>
                <w:bCs/>
              </w:rPr>
              <w:t>…</w:t>
            </w:r>
            <w:r w:rsidR="002460DB">
              <w:rPr>
                <w:rFonts w:ascii="Arial" w:hAnsi="Arial" w:cs="Arial"/>
                <w:b/>
                <w:bCs/>
              </w:rPr>
              <w:t>….</w:t>
            </w:r>
            <w:proofErr w:type="gramEnd"/>
            <w:r w:rsidRPr="00475F4B">
              <w:rPr>
                <w:rFonts w:ascii="Arial" w:hAnsi="Arial" w:cs="Arial"/>
                <w:b/>
                <w:bCs/>
              </w:rPr>
              <w:t>……………………</w:t>
            </w:r>
            <w:r w:rsidR="002460DB">
              <w:rPr>
                <w:rFonts w:ascii="Arial" w:hAnsi="Arial" w:cs="Arial"/>
                <w:b/>
                <w:bCs/>
              </w:rPr>
              <w:t>…..</w:t>
            </w:r>
            <w:r w:rsidRPr="00475F4B">
              <w:rPr>
                <w:rFonts w:ascii="Arial" w:hAnsi="Arial" w:cs="Arial"/>
                <w:b/>
                <w:bCs/>
              </w:rPr>
              <w:t>……….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7A9A6588" w14:textId="5718729C" w:rsidR="00230709" w:rsidRPr="002D2302" w:rsidRDefault="00230709" w:rsidP="002D2277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gwarantowana liczba wywiadów 2</w:t>
            </w:r>
            <w:r w:rsidR="00E9335E">
              <w:rPr>
                <w:rFonts w:ascii="Arial" w:hAnsi="Arial" w:cs="Arial"/>
                <w:b/>
                <w:bCs/>
              </w:rPr>
              <w:t>5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04526969" w14:textId="48C3BF3D" w:rsidR="00230709" w:rsidRPr="002D2302" w:rsidRDefault="00230709" w:rsidP="002D2277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wywiadów 2</w:t>
            </w:r>
            <w:r w:rsidR="002460DB">
              <w:rPr>
                <w:rFonts w:ascii="Arial" w:hAnsi="Arial" w:cs="Arial"/>
                <w:b/>
                <w:bCs/>
              </w:rPr>
              <w:t>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46C559E0" w14:textId="77777777" w:rsidR="00230709" w:rsidRPr="00475F4B" w:rsidRDefault="00230709" w:rsidP="008B0F4C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0AEE9EF9" w14:textId="7507C5E0" w:rsidR="00230709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r w:rsidR="008658F3" w:rsidRPr="00475F4B">
              <w:rPr>
                <w:rFonts w:ascii="Arial" w:hAnsi="Arial" w:cs="Arial"/>
              </w:rPr>
              <w:t>odnośnie do</w:t>
            </w:r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</w:t>
            </w:r>
            <w:r>
              <w:rPr>
                <w:rFonts w:ascii="Arial" w:hAnsi="Arial" w:cs="Arial"/>
              </w:rPr>
              <w:t>tylko</w:t>
            </w:r>
            <w:r w:rsidR="008658F3">
              <w:rPr>
                <w:rFonts w:ascii="Arial" w:hAnsi="Arial" w:cs="Arial"/>
              </w:rPr>
              <w:t xml:space="preserve"> do</w:t>
            </w:r>
            <w:r>
              <w:rPr>
                <w:rFonts w:ascii="Arial" w:hAnsi="Arial" w:cs="Arial"/>
              </w:rPr>
              <w:t xml:space="preserve">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7F556EF3" w14:textId="77777777" w:rsidR="00230709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0B8E5ED6" w14:textId="77777777" w:rsidR="00230709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FD8E346" w14:textId="77777777" w:rsidR="00230709" w:rsidRPr="00475F4B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>zobowiązania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  <w:p w14:paraId="6E93E2B9" w14:textId="77777777" w:rsidR="00230709" w:rsidRPr="00475F4B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3A6DBB6F" w14:textId="44C7CE87" w:rsidR="00230709" w:rsidRPr="00B24571" w:rsidRDefault="00230709" w:rsidP="008B0F4C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20 i przyzna w </w:t>
            </w:r>
            <w:proofErr w:type="gramStart"/>
            <w:r w:rsidRPr="00475F4B">
              <w:rPr>
                <w:rFonts w:ascii="Arial" w:hAnsi="Arial" w:cs="Arial"/>
              </w:rPr>
              <w:t>tym  kryterium</w:t>
            </w:r>
            <w:proofErr w:type="gramEnd"/>
            <w:r w:rsidRPr="00475F4B">
              <w:rPr>
                <w:rFonts w:ascii="Arial" w:hAnsi="Arial" w:cs="Arial"/>
              </w:rPr>
              <w:t xml:space="preserve"> oceny ofert </w:t>
            </w:r>
            <w:r w:rsidRPr="00B24571">
              <w:rPr>
                <w:rFonts w:ascii="Arial" w:hAnsi="Arial" w:cs="Arial"/>
                <w:b/>
                <w:bCs/>
              </w:rPr>
              <w:t xml:space="preserve"> </w:t>
            </w:r>
            <w:r w:rsidR="00155BB0">
              <w:rPr>
                <w:rFonts w:ascii="Arial" w:hAnsi="Arial" w:cs="Arial"/>
                <w:b/>
                <w:bCs/>
              </w:rPr>
              <w:t xml:space="preserve">0 </w:t>
            </w:r>
            <w:r w:rsidRPr="00B24571">
              <w:rPr>
                <w:rFonts w:ascii="Arial" w:hAnsi="Arial" w:cs="Arial"/>
                <w:b/>
                <w:bCs/>
              </w:rPr>
              <w:t>pkt.</w:t>
            </w:r>
          </w:p>
          <w:p w14:paraId="1EBC5E47" w14:textId="77777777" w:rsidR="00230709" w:rsidRPr="00475F4B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21877096" w14:textId="77777777" w:rsidR="00FC698C" w:rsidRDefault="00FC698C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6D8A49C6" w14:textId="01F7FBE7" w:rsidR="00230709" w:rsidRDefault="00D046A6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2: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15747F" w:rsidRPr="00475F4B" w14:paraId="596FE558" w14:textId="77777777" w:rsidTr="00E60B07">
        <w:trPr>
          <w:trHeight w:val="328"/>
          <w:jc w:val="center"/>
        </w:trPr>
        <w:tc>
          <w:tcPr>
            <w:tcW w:w="9839" w:type="dxa"/>
            <w:vAlign w:val="center"/>
          </w:tcPr>
          <w:p w14:paraId="70C1E4B5" w14:textId="3E097135" w:rsidR="0015747F" w:rsidRPr="0015747F" w:rsidRDefault="004E1E7A" w:rsidP="0015747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Realizacja badania i opracowanie ekspertyzy z programami szkoleniowymi „</w:t>
            </w:r>
            <w:r w:rsidRPr="002E548B">
              <w:rPr>
                <w:rFonts w:ascii="Arial" w:hAnsi="Arial" w:cs="Arial"/>
                <w:b/>
                <w:bCs/>
              </w:rPr>
              <w:t>Potrzeby szkoleniowe mikroprzedsiębiorstw w województwie lubelskim”</w:t>
            </w:r>
          </w:p>
        </w:tc>
      </w:tr>
      <w:tr w:rsidR="0015747F" w:rsidRPr="00475F4B" w14:paraId="04380D2F" w14:textId="77777777" w:rsidTr="003E459B">
        <w:trPr>
          <w:trHeight w:val="1984"/>
          <w:jc w:val="center"/>
        </w:trPr>
        <w:tc>
          <w:tcPr>
            <w:tcW w:w="9839" w:type="dxa"/>
          </w:tcPr>
          <w:p w14:paraId="34BE48E5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lastRenderedPageBreak/>
              <w:t>I. Kryterium: Cena</w:t>
            </w:r>
          </w:p>
          <w:p w14:paraId="02FF5090" w14:textId="77777777" w:rsidR="0015747F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17C24FD9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147DFFC5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05680FF0" w14:textId="5270537B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……………………………………………) 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</w:p>
        </w:tc>
      </w:tr>
      <w:tr w:rsidR="0015747F" w:rsidRPr="00475F4B" w14:paraId="17B5973F" w14:textId="77777777" w:rsidTr="00E60B07">
        <w:trPr>
          <w:trHeight w:val="420"/>
          <w:jc w:val="center"/>
        </w:trPr>
        <w:tc>
          <w:tcPr>
            <w:tcW w:w="9839" w:type="dxa"/>
          </w:tcPr>
          <w:p w14:paraId="755E70E1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II. Kryterium 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uczestników wywiadów, które będą wykonane zgodnie z metodyką</w:t>
            </w:r>
          </w:p>
          <w:p w14:paraId="431D5968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7FBB363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W ramach kryterium oceny ofert zobowiązujemy się i </w:t>
            </w:r>
            <w:proofErr w:type="gramStart"/>
            <w:r w:rsidRPr="00475F4B">
              <w:rPr>
                <w:rFonts w:ascii="Arial" w:hAnsi="Arial" w:cs="Arial"/>
              </w:rPr>
              <w:t>gwarantujemy  przeprowadzenie</w:t>
            </w:r>
            <w:proofErr w:type="gramEnd"/>
            <w:r w:rsidRPr="00475F4B">
              <w:rPr>
                <w:rFonts w:ascii="Arial" w:hAnsi="Arial" w:cs="Arial"/>
              </w:rPr>
              <w:t xml:space="preserve"> wywiadów </w:t>
            </w:r>
            <w:r>
              <w:rPr>
                <w:rFonts w:ascii="Arial" w:hAnsi="Arial" w:cs="Arial"/>
              </w:rPr>
              <w:t>grupowych</w:t>
            </w:r>
            <w:r w:rsidRPr="00475F4B">
              <w:rPr>
                <w:rFonts w:ascii="Arial" w:hAnsi="Arial" w:cs="Arial"/>
              </w:rPr>
              <w:t>:</w:t>
            </w:r>
          </w:p>
          <w:p w14:paraId="6E1DB72D" w14:textId="77777777" w:rsidR="0015747F" w:rsidRPr="002D2302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05092DDD" w14:textId="440F3A10" w:rsidR="0015747F" w:rsidRPr="002D2302" w:rsidRDefault="0015747F" w:rsidP="001574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</w:t>
            </w:r>
            <w:r w:rsidRPr="00F44335">
              <w:rPr>
                <w:rFonts w:ascii="Arial" w:hAnsi="Arial" w:cs="Arial"/>
                <w:b/>
                <w:bCs/>
              </w:rPr>
              <w:t xml:space="preserve">wywiadów </w:t>
            </w:r>
            <w:r w:rsidR="00D642FD">
              <w:rPr>
                <w:rFonts w:ascii="Arial" w:hAnsi="Arial" w:cs="Arial"/>
                <w:b/>
                <w:bCs/>
              </w:rPr>
              <w:t>–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D642FD">
              <w:rPr>
                <w:rFonts w:ascii="Arial" w:hAnsi="Arial" w:cs="Arial"/>
                <w:b/>
                <w:bCs/>
              </w:rPr>
              <w:t xml:space="preserve">1350 </w:t>
            </w:r>
            <w:r w:rsidRPr="00475F4B">
              <w:rPr>
                <w:rFonts w:ascii="Arial" w:hAnsi="Arial" w:cs="Arial"/>
                <w:b/>
                <w:bCs/>
              </w:rPr>
              <w:t>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4C313C25" w14:textId="17923F79" w:rsidR="0015747F" w:rsidRPr="002D2302" w:rsidRDefault="0015747F" w:rsidP="001574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Pr="00F44335">
              <w:rPr>
                <w:rFonts w:ascii="Arial" w:hAnsi="Arial" w:cs="Arial"/>
                <w:b/>
                <w:bCs/>
              </w:rPr>
              <w:t xml:space="preserve">wywiadów </w:t>
            </w:r>
            <w:r w:rsidR="00D642FD">
              <w:rPr>
                <w:rFonts w:ascii="Arial" w:hAnsi="Arial" w:cs="Arial"/>
                <w:b/>
                <w:bCs/>
              </w:rPr>
              <w:t>–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D642FD">
              <w:rPr>
                <w:rFonts w:ascii="Arial" w:hAnsi="Arial" w:cs="Arial"/>
                <w:b/>
                <w:bCs/>
              </w:rPr>
              <w:t xml:space="preserve">1210 </w:t>
            </w:r>
            <w:r w:rsidRPr="00475F4B">
              <w:rPr>
                <w:rFonts w:ascii="Arial" w:hAnsi="Arial" w:cs="Arial"/>
                <w:b/>
                <w:bCs/>
              </w:rPr>
              <w:t>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17DD2E83" w14:textId="70E95A07" w:rsidR="0015747F" w:rsidRDefault="0015747F" w:rsidP="001574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Pr="00F44335">
              <w:rPr>
                <w:rFonts w:ascii="Arial" w:hAnsi="Arial" w:cs="Arial"/>
                <w:b/>
                <w:bCs/>
              </w:rPr>
              <w:t xml:space="preserve">wywiadów </w:t>
            </w:r>
            <w:r w:rsidR="00D642FD">
              <w:rPr>
                <w:rFonts w:ascii="Arial" w:hAnsi="Arial" w:cs="Arial"/>
                <w:b/>
                <w:bCs/>
              </w:rPr>
              <w:t>–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D642FD">
              <w:rPr>
                <w:rFonts w:ascii="Arial" w:hAnsi="Arial" w:cs="Arial"/>
                <w:b/>
                <w:bCs/>
              </w:rPr>
              <w:t xml:space="preserve">1075 </w:t>
            </w:r>
            <w:r w:rsidRPr="00475F4B">
              <w:rPr>
                <w:rFonts w:ascii="Arial" w:hAnsi="Arial" w:cs="Arial"/>
                <w:b/>
                <w:bCs/>
              </w:rPr>
              <w:t>…………………………………………</w:t>
            </w:r>
            <w:r w:rsidR="00D642FD">
              <w:rPr>
                <w:rFonts w:ascii="Arial" w:hAnsi="Arial" w:cs="Arial"/>
                <w:b/>
                <w:bCs/>
              </w:rPr>
              <w:t>*</w:t>
            </w:r>
          </w:p>
          <w:p w14:paraId="47741C24" w14:textId="4B35A21E" w:rsidR="00D642FD" w:rsidRDefault="00D642FD" w:rsidP="001574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Pr="00F44335">
              <w:rPr>
                <w:rFonts w:ascii="Arial" w:hAnsi="Arial" w:cs="Arial"/>
                <w:b/>
                <w:bCs/>
              </w:rPr>
              <w:t xml:space="preserve">wywiadów </w:t>
            </w:r>
            <w:r>
              <w:rPr>
                <w:rFonts w:ascii="Arial" w:hAnsi="Arial" w:cs="Arial"/>
                <w:b/>
                <w:bCs/>
              </w:rPr>
              <w:t xml:space="preserve">– 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930  </w:t>
            </w:r>
            <w:r w:rsidRPr="00475F4B">
              <w:rPr>
                <w:rFonts w:ascii="Arial" w:hAnsi="Arial" w:cs="Arial"/>
                <w:b/>
                <w:bCs/>
              </w:rPr>
              <w:t>…</w:t>
            </w:r>
            <w:proofErr w:type="gramEnd"/>
            <w:r w:rsidRPr="00475F4B">
              <w:rPr>
                <w:rFonts w:ascii="Arial" w:hAnsi="Arial" w:cs="Arial"/>
                <w:b/>
                <w:bCs/>
              </w:rPr>
              <w:t>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3E071A54" w14:textId="0778AB9F" w:rsidR="00D642FD" w:rsidRPr="00475F4B" w:rsidRDefault="00D642FD" w:rsidP="001574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Pr="00F44335">
              <w:rPr>
                <w:rFonts w:ascii="Arial" w:hAnsi="Arial" w:cs="Arial"/>
                <w:b/>
                <w:bCs/>
              </w:rPr>
              <w:t xml:space="preserve">wywiadów </w:t>
            </w:r>
            <w:r>
              <w:rPr>
                <w:rFonts w:ascii="Arial" w:hAnsi="Arial" w:cs="Arial"/>
                <w:b/>
                <w:bCs/>
              </w:rPr>
              <w:t xml:space="preserve">– 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800  </w:t>
            </w:r>
            <w:r w:rsidRPr="00475F4B">
              <w:rPr>
                <w:rFonts w:ascii="Arial" w:hAnsi="Arial" w:cs="Arial"/>
                <w:b/>
                <w:bCs/>
              </w:rPr>
              <w:t>…</w:t>
            </w:r>
            <w:proofErr w:type="gramEnd"/>
            <w:r w:rsidRPr="00475F4B">
              <w:rPr>
                <w:rFonts w:ascii="Arial" w:hAnsi="Arial" w:cs="Arial"/>
                <w:b/>
                <w:bCs/>
              </w:rPr>
              <w:t>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37410743" w14:textId="77777777" w:rsidR="00D642FD" w:rsidRDefault="00D642FD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1C6D1874" w14:textId="734849B8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204FDA82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327E61D4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357BC920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>zobowiązania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  <w:p w14:paraId="68DF928F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64067228" w14:textId="30CA3837" w:rsidR="0015747F" w:rsidRPr="00B24571" w:rsidRDefault="0015747F" w:rsidP="00E60B07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</w:t>
            </w:r>
            <w:r w:rsidR="00782BA7">
              <w:rPr>
                <w:rFonts w:ascii="Arial" w:hAnsi="Arial" w:cs="Arial"/>
              </w:rPr>
              <w:t>800</w:t>
            </w:r>
            <w:r w:rsidRPr="00475F4B">
              <w:rPr>
                <w:rFonts w:ascii="Arial" w:hAnsi="Arial" w:cs="Arial"/>
              </w:rPr>
              <w:t xml:space="preserve"> i przyzna w </w:t>
            </w:r>
            <w:proofErr w:type="gramStart"/>
            <w:r w:rsidRPr="00475F4B">
              <w:rPr>
                <w:rFonts w:ascii="Arial" w:hAnsi="Arial" w:cs="Arial"/>
              </w:rPr>
              <w:t>tym  kryterium</w:t>
            </w:r>
            <w:proofErr w:type="gramEnd"/>
            <w:r w:rsidRPr="00475F4B">
              <w:rPr>
                <w:rFonts w:ascii="Arial" w:hAnsi="Arial" w:cs="Arial"/>
              </w:rPr>
              <w:t xml:space="preserve"> oceny ofert </w:t>
            </w:r>
            <w:r w:rsidRPr="00F44335"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66564C2F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1354BD40" w14:textId="77777777" w:rsidR="00FC698C" w:rsidRDefault="00FC698C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5B8DFA23" w14:textId="63F6EFA7" w:rsidR="0015747F" w:rsidRDefault="00D046A6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3: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15747F" w:rsidRPr="00475F4B" w14:paraId="5F60C5DF" w14:textId="77777777" w:rsidTr="00E60B07">
        <w:trPr>
          <w:trHeight w:val="328"/>
          <w:jc w:val="center"/>
        </w:trPr>
        <w:tc>
          <w:tcPr>
            <w:tcW w:w="9839" w:type="dxa"/>
            <w:vAlign w:val="center"/>
          </w:tcPr>
          <w:p w14:paraId="26B741B7" w14:textId="0B80153D" w:rsidR="0015747F" w:rsidRPr="0015747F" w:rsidRDefault="004E1E7A" w:rsidP="0015747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7108B4">
              <w:rPr>
                <w:rFonts w:ascii="Arial" w:hAnsi="Arial" w:cs="Arial"/>
                <w:b/>
              </w:rPr>
              <w:t>Realizacja i opracowanie badania „Kwalifikacje i kompetencje przyszłości w IT (badanie delfickie)”</w:t>
            </w:r>
          </w:p>
        </w:tc>
      </w:tr>
      <w:tr w:rsidR="0015747F" w:rsidRPr="00475F4B" w14:paraId="22F8AA5B" w14:textId="77777777" w:rsidTr="00E60B07">
        <w:trPr>
          <w:trHeight w:val="2117"/>
          <w:jc w:val="center"/>
        </w:trPr>
        <w:tc>
          <w:tcPr>
            <w:tcW w:w="9839" w:type="dxa"/>
          </w:tcPr>
          <w:p w14:paraId="1E93E54A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2AD0033A" w14:textId="77777777" w:rsidR="0015747F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09189C85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103942A2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33BADE8E" w14:textId="152C51B8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…………………………………) 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</w:p>
        </w:tc>
      </w:tr>
      <w:tr w:rsidR="0015747F" w:rsidRPr="00475F4B" w14:paraId="1255DD42" w14:textId="77777777" w:rsidTr="00E60B07">
        <w:trPr>
          <w:trHeight w:val="420"/>
          <w:jc w:val="center"/>
        </w:trPr>
        <w:tc>
          <w:tcPr>
            <w:tcW w:w="9839" w:type="dxa"/>
          </w:tcPr>
          <w:p w14:paraId="38AC2473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2: </w:t>
            </w:r>
            <w:r w:rsidRPr="00B24571">
              <w:rPr>
                <w:rFonts w:ascii="Arial" w:hAnsi="Arial" w:cs="Arial"/>
                <w:b/>
                <w:bCs/>
              </w:rPr>
              <w:t>Liczba uczestników wywiadów, które będą wykonane zgodnie z metodyką</w:t>
            </w:r>
          </w:p>
          <w:p w14:paraId="3EFF1CE1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16058E85" w14:textId="3D6E136A" w:rsidR="0015747F" w:rsidRPr="002D2302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W ramach kryterium oceny ofert zobowiązujemy się i </w:t>
            </w:r>
            <w:r w:rsidR="00E9335E" w:rsidRPr="00475F4B">
              <w:rPr>
                <w:rFonts w:ascii="Arial" w:hAnsi="Arial" w:cs="Arial"/>
              </w:rPr>
              <w:t>gwarantujemy przeprowadzenie</w:t>
            </w:r>
            <w:r w:rsidRPr="00475F4B">
              <w:rPr>
                <w:rFonts w:ascii="Arial" w:hAnsi="Arial" w:cs="Arial"/>
              </w:rPr>
              <w:t xml:space="preserve"> </w:t>
            </w:r>
            <w:r w:rsidRPr="003C141F">
              <w:rPr>
                <w:rFonts w:ascii="Arial" w:hAnsi="Arial" w:cs="Arial"/>
              </w:rPr>
              <w:t>wywiadów</w:t>
            </w:r>
            <w:r w:rsidRPr="00475F4B">
              <w:rPr>
                <w:rFonts w:ascii="Arial" w:hAnsi="Arial" w:cs="Arial"/>
              </w:rPr>
              <w:t>:</w:t>
            </w:r>
          </w:p>
          <w:p w14:paraId="6E393937" w14:textId="590AB5C8" w:rsidR="0015747F" w:rsidRPr="002D2302" w:rsidRDefault="0015747F" w:rsidP="0015747F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</w:t>
            </w:r>
            <w:r w:rsidR="00E9335E">
              <w:rPr>
                <w:rFonts w:ascii="Arial" w:hAnsi="Arial" w:cs="Arial"/>
                <w:b/>
                <w:bCs/>
              </w:rPr>
              <w:t>rund: 3 rundy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E9335E">
              <w:rPr>
                <w:rFonts w:ascii="Arial" w:hAnsi="Arial" w:cs="Arial"/>
                <w:b/>
                <w:bCs/>
              </w:rPr>
              <w:t xml:space="preserve">z </w:t>
            </w:r>
            <w:r w:rsidR="00E9335E" w:rsidRPr="00E9335E">
              <w:rPr>
                <w:rFonts w:ascii="Arial" w:hAnsi="Arial" w:cs="Arial"/>
                <w:b/>
                <w:bCs/>
              </w:rPr>
              <w:t>co najmniej 40 ekspertami</w:t>
            </w:r>
            <w:r w:rsidR="00E9335E"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2454D5F6" w14:textId="5A66889A" w:rsidR="0015747F" w:rsidRPr="002D2302" w:rsidRDefault="0015747F" w:rsidP="0015747F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="00E9335E">
              <w:rPr>
                <w:rFonts w:ascii="Arial" w:hAnsi="Arial" w:cs="Arial"/>
                <w:b/>
                <w:bCs/>
              </w:rPr>
              <w:t>rund: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E9335E">
              <w:rPr>
                <w:rFonts w:ascii="Arial" w:hAnsi="Arial" w:cs="Arial"/>
                <w:b/>
                <w:bCs/>
              </w:rPr>
              <w:t xml:space="preserve">3 rundy z </w:t>
            </w:r>
            <w:r w:rsidR="00E9335E" w:rsidRPr="00E9335E">
              <w:rPr>
                <w:rFonts w:ascii="Arial" w:hAnsi="Arial" w:cs="Arial"/>
                <w:b/>
                <w:bCs/>
              </w:rPr>
              <w:t>co najmniej 35 ekspertami</w:t>
            </w:r>
            <w:r w:rsidR="00E9335E" w:rsidRPr="008F0506"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65A11642" w14:textId="7BD8F5E1" w:rsidR="0015747F" w:rsidRDefault="0015747F" w:rsidP="0015747F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="00E9335E">
              <w:rPr>
                <w:rFonts w:ascii="Arial" w:hAnsi="Arial" w:cs="Arial"/>
                <w:b/>
                <w:bCs/>
              </w:rPr>
              <w:t>rund: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E9335E">
              <w:rPr>
                <w:rFonts w:ascii="Arial" w:hAnsi="Arial" w:cs="Arial"/>
                <w:b/>
                <w:bCs/>
              </w:rPr>
              <w:t>2 rundy</w:t>
            </w:r>
            <w:r w:rsidR="00E9335E" w:rsidRPr="008F0506">
              <w:rPr>
                <w:rFonts w:ascii="Arial" w:hAnsi="Arial" w:cs="Arial"/>
              </w:rPr>
              <w:t xml:space="preserve"> </w:t>
            </w:r>
            <w:r w:rsidR="00E9335E" w:rsidRPr="00E9335E">
              <w:rPr>
                <w:rFonts w:ascii="Arial" w:hAnsi="Arial" w:cs="Arial"/>
                <w:b/>
                <w:bCs/>
              </w:rPr>
              <w:t>z co najmniej 40 ekspertami</w:t>
            </w:r>
            <w:r w:rsidR="00E9335E"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…</w:t>
            </w:r>
            <w:r w:rsidR="00E9335E">
              <w:rPr>
                <w:rFonts w:ascii="Arial" w:hAnsi="Arial" w:cs="Arial"/>
                <w:b/>
                <w:bCs/>
              </w:rPr>
              <w:t>…...…</w:t>
            </w:r>
            <w:proofErr w:type="gramStart"/>
            <w:r w:rsidR="00E9335E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 w:rsidRPr="00475F4B">
              <w:rPr>
                <w:rFonts w:ascii="Arial" w:hAnsi="Arial" w:cs="Arial"/>
                <w:b/>
                <w:bCs/>
              </w:rPr>
              <w:t>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36905BC5" w14:textId="26613C69" w:rsidR="00E9335E" w:rsidRPr="00475F4B" w:rsidRDefault="00E9335E" w:rsidP="0015747F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lastRenderedPageBreak/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</w:t>
            </w:r>
            <w:r>
              <w:rPr>
                <w:rFonts w:ascii="Arial" w:hAnsi="Arial" w:cs="Arial"/>
                <w:b/>
                <w:bCs/>
              </w:rPr>
              <w:t xml:space="preserve"> rund: 2 rundy z</w:t>
            </w:r>
            <w:r w:rsidRPr="008F0506">
              <w:rPr>
                <w:rFonts w:ascii="Arial" w:hAnsi="Arial" w:cs="Arial"/>
              </w:rPr>
              <w:t xml:space="preserve"> </w:t>
            </w:r>
            <w:r w:rsidRPr="00E9335E">
              <w:rPr>
                <w:rFonts w:ascii="Arial" w:hAnsi="Arial" w:cs="Arial"/>
                <w:b/>
                <w:bCs/>
              </w:rPr>
              <w:t>co najmniej 35 ekspertami</w:t>
            </w:r>
            <w:r w:rsidRPr="00475F4B">
              <w:rPr>
                <w:rFonts w:ascii="Arial" w:hAnsi="Arial" w:cs="Arial"/>
                <w:b/>
                <w:bCs/>
              </w:rPr>
              <w:t>………</w:t>
            </w:r>
            <w:r>
              <w:rPr>
                <w:rFonts w:ascii="Arial" w:hAnsi="Arial" w:cs="Arial"/>
                <w:b/>
                <w:bCs/>
              </w:rPr>
              <w:t>…</w:t>
            </w:r>
            <w:proofErr w:type="gramStart"/>
            <w:r>
              <w:rPr>
                <w:rFonts w:ascii="Arial" w:hAnsi="Arial" w:cs="Arial"/>
                <w:b/>
                <w:bCs/>
              </w:rPr>
              <w:t>…….</w:t>
            </w:r>
            <w:proofErr w:type="gramEnd"/>
            <w:r w:rsidRPr="00475F4B">
              <w:rPr>
                <w:rFonts w:ascii="Arial" w:hAnsi="Arial" w:cs="Arial"/>
                <w:b/>
                <w:bCs/>
              </w:rPr>
              <w:t>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2B4CD402" w14:textId="77777777" w:rsidR="00D642FD" w:rsidRDefault="00D642FD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7593EE54" w14:textId="20384F74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472AF770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56636551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3E32C844" w14:textId="4F4765F8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</w:t>
            </w:r>
            <w:r w:rsidR="003E459B" w:rsidRPr="00475F4B">
              <w:rPr>
                <w:rFonts w:ascii="Arial" w:hAnsi="Arial" w:cs="Arial"/>
                <w:b/>
                <w:bCs/>
              </w:rPr>
              <w:t>zobowiązania</w:t>
            </w:r>
            <w:r w:rsidR="003E459B">
              <w:rPr>
                <w:rFonts w:ascii="Arial" w:hAnsi="Arial" w:cs="Arial"/>
                <w:b/>
                <w:bCs/>
              </w:rPr>
              <w:t>.</w:t>
            </w:r>
          </w:p>
          <w:p w14:paraId="3D39AB80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68751C53" w14:textId="69A4C89E" w:rsidR="0015747F" w:rsidRPr="00B24571" w:rsidRDefault="0015747F" w:rsidP="00E60B07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</w:t>
            </w:r>
            <w:r w:rsidR="00E9335E">
              <w:rPr>
                <w:rFonts w:ascii="Arial" w:hAnsi="Arial" w:cs="Arial"/>
              </w:rPr>
              <w:t>2 rund z 35 ekspertami</w:t>
            </w:r>
            <w:r w:rsidRPr="00475F4B">
              <w:rPr>
                <w:rFonts w:ascii="Arial" w:hAnsi="Arial" w:cs="Arial"/>
              </w:rPr>
              <w:t xml:space="preserve"> i przyzna w </w:t>
            </w:r>
            <w:r w:rsidR="003E459B" w:rsidRPr="00475F4B">
              <w:rPr>
                <w:rFonts w:ascii="Arial" w:hAnsi="Arial" w:cs="Arial"/>
              </w:rPr>
              <w:t>tym kryterium</w:t>
            </w:r>
            <w:r w:rsidRPr="00475F4B">
              <w:rPr>
                <w:rFonts w:ascii="Arial" w:hAnsi="Arial" w:cs="Arial"/>
              </w:rPr>
              <w:t xml:space="preserve"> oceny ofert </w:t>
            </w:r>
            <w:r w:rsidRPr="00F44335"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6FCC7949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039C3DBC" w14:textId="77777777" w:rsidR="00FC698C" w:rsidRDefault="00FC698C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60420F22" w14:textId="34ED0316" w:rsidR="00230709" w:rsidRDefault="00D046A6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4: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15747F" w:rsidRPr="00475F4B" w14:paraId="72385EEE" w14:textId="77777777" w:rsidTr="00E60B07">
        <w:trPr>
          <w:trHeight w:val="328"/>
          <w:jc w:val="center"/>
        </w:trPr>
        <w:tc>
          <w:tcPr>
            <w:tcW w:w="9839" w:type="dxa"/>
            <w:vAlign w:val="center"/>
          </w:tcPr>
          <w:p w14:paraId="0881AF8D" w14:textId="19842182" w:rsidR="0015747F" w:rsidRPr="0015747F" w:rsidRDefault="004E1E7A" w:rsidP="0015747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7108B4">
              <w:rPr>
                <w:rFonts w:ascii="Arial" w:hAnsi="Arial" w:cs="Arial"/>
                <w:b/>
              </w:rPr>
              <w:t>Realizacja badania i opracowanie ekspertyzy „Zawody wygasające i potencjalne ścieżki przekwalifikowania (kontekst regionalny)”</w:t>
            </w:r>
          </w:p>
        </w:tc>
      </w:tr>
      <w:tr w:rsidR="0015747F" w:rsidRPr="00475F4B" w14:paraId="364400CA" w14:textId="77777777" w:rsidTr="003E459B">
        <w:trPr>
          <w:trHeight w:val="1723"/>
          <w:jc w:val="center"/>
        </w:trPr>
        <w:tc>
          <w:tcPr>
            <w:tcW w:w="9839" w:type="dxa"/>
          </w:tcPr>
          <w:p w14:paraId="779EBED4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200BBA49" w14:textId="77777777" w:rsidR="0015747F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7CF65251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10C0D86D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25EDFE5D" w14:textId="2D560A26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……………………………………) 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</w:p>
        </w:tc>
      </w:tr>
      <w:tr w:rsidR="0015747F" w:rsidRPr="00475F4B" w14:paraId="12C23BFC" w14:textId="77777777" w:rsidTr="00E60B07">
        <w:trPr>
          <w:trHeight w:val="420"/>
          <w:jc w:val="center"/>
        </w:trPr>
        <w:tc>
          <w:tcPr>
            <w:tcW w:w="9839" w:type="dxa"/>
          </w:tcPr>
          <w:p w14:paraId="69DF1867" w14:textId="2EBEAB2C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r w:rsidR="003E459B" w:rsidRPr="00475F4B">
              <w:rPr>
                <w:rFonts w:ascii="Arial" w:hAnsi="Arial" w:cs="Arial"/>
                <w:b/>
                <w:bCs/>
              </w:rPr>
              <w:t>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uczestników wywiadów, które będą wykonane zgodnie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B24571">
              <w:rPr>
                <w:rFonts w:ascii="Arial" w:hAnsi="Arial" w:cs="Arial"/>
                <w:b/>
                <w:bCs/>
              </w:rPr>
              <w:t>z metodyką</w:t>
            </w:r>
          </w:p>
          <w:p w14:paraId="2EB80B26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5908193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W ramach kryterium oceny ofert zobowiązujemy się i gwarantujemy przeprowadzenie wywiadów </w:t>
            </w:r>
            <w:r>
              <w:rPr>
                <w:rFonts w:ascii="Arial" w:hAnsi="Arial" w:cs="Arial"/>
              </w:rPr>
              <w:t>CAVI</w:t>
            </w:r>
            <w:r w:rsidRPr="00475F4B">
              <w:rPr>
                <w:rFonts w:ascii="Arial" w:hAnsi="Arial" w:cs="Arial"/>
              </w:rPr>
              <w:t>:</w:t>
            </w:r>
          </w:p>
          <w:p w14:paraId="73C7DD42" w14:textId="77777777" w:rsidR="0015747F" w:rsidRPr="002D2302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55802CA7" w14:textId="02FB3A34" w:rsidR="0015747F" w:rsidRPr="002D2302" w:rsidRDefault="0015747F" w:rsidP="001574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wywiadów </w:t>
            </w:r>
            <w:r w:rsidR="00E9335E">
              <w:rPr>
                <w:rFonts w:ascii="Arial" w:hAnsi="Arial" w:cs="Arial"/>
                <w:b/>
                <w:bCs/>
              </w:rPr>
              <w:t>215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313DF04A" w14:textId="7537A529" w:rsidR="0015747F" w:rsidRPr="002D2302" w:rsidRDefault="0015747F" w:rsidP="001574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wywiadów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E9335E">
              <w:rPr>
                <w:rFonts w:ascii="Arial" w:hAnsi="Arial" w:cs="Arial"/>
                <w:b/>
                <w:bCs/>
              </w:rPr>
              <w:t>80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303816C2" w14:textId="4DB45765" w:rsidR="0015747F" w:rsidRPr="006508B2" w:rsidRDefault="0015747F" w:rsidP="001574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wywiadów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E9335E">
              <w:rPr>
                <w:rFonts w:ascii="Arial" w:hAnsi="Arial" w:cs="Arial"/>
                <w:b/>
                <w:bCs/>
              </w:rPr>
              <w:t>50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72CDDC14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E80CFAB" w14:textId="0B5E699D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</w:t>
            </w:r>
            <w:r>
              <w:rPr>
                <w:rFonts w:ascii="Arial" w:hAnsi="Arial" w:cs="Arial"/>
              </w:rPr>
              <w:t xml:space="preserve">tylko do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0EABBC40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6D6190A7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2F759B7" w14:textId="711E3E16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</w:t>
            </w:r>
            <w:r w:rsidR="003E459B" w:rsidRPr="00475F4B">
              <w:rPr>
                <w:rFonts w:ascii="Arial" w:hAnsi="Arial" w:cs="Arial"/>
                <w:b/>
                <w:bCs/>
              </w:rPr>
              <w:t>zobowiązania</w:t>
            </w:r>
            <w:r w:rsidR="003E459B">
              <w:rPr>
                <w:rFonts w:ascii="Arial" w:hAnsi="Arial" w:cs="Arial"/>
                <w:b/>
                <w:bCs/>
              </w:rPr>
              <w:t>.</w:t>
            </w:r>
          </w:p>
          <w:p w14:paraId="7639B5D7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1F01FCAF" w14:textId="516B74B8" w:rsidR="0015747F" w:rsidRPr="00B24571" w:rsidRDefault="0015747F" w:rsidP="00E60B07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</w:t>
            </w:r>
            <w:r>
              <w:rPr>
                <w:rFonts w:ascii="Arial" w:hAnsi="Arial" w:cs="Arial"/>
              </w:rPr>
              <w:t>1</w:t>
            </w:r>
            <w:r w:rsidR="00E9335E">
              <w:rPr>
                <w:rFonts w:ascii="Arial" w:hAnsi="Arial" w:cs="Arial"/>
              </w:rPr>
              <w:t>5</w:t>
            </w:r>
            <w:r w:rsidRPr="00475F4B">
              <w:rPr>
                <w:rFonts w:ascii="Arial" w:hAnsi="Arial" w:cs="Arial"/>
              </w:rPr>
              <w:t xml:space="preserve">0 i przyzna w </w:t>
            </w:r>
            <w:r w:rsidR="003E459B" w:rsidRPr="00475F4B">
              <w:rPr>
                <w:rFonts w:ascii="Arial" w:hAnsi="Arial" w:cs="Arial"/>
              </w:rPr>
              <w:t>tym kryterium</w:t>
            </w:r>
            <w:r w:rsidRPr="00475F4B">
              <w:rPr>
                <w:rFonts w:ascii="Arial" w:hAnsi="Arial" w:cs="Arial"/>
              </w:rPr>
              <w:t xml:space="preserve"> oceny </w:t>
            </w:r>
            <w:proofErr w:type="gramStart"/>
            <w:r w:rsidRPr="00475F4B">
              <w:rPr>
                <w:rFonts w:ascii="Arial" w:hAnsi="Arial" w:cs="Arial"/>
              </w:rPr>
              <w:t xml:space="preserve">ofert </w:t>
            </w:r>
            <w:r w:rsidRPr="00B2457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24571">
              <w:rPr>
                <w:rFonts w:ascii="Arial" w:hAnsi="Arial" w:cs="Arial"/>
                <w:b/>
                <w:bCs/>
              </w:rPr>
              <w:t>pkt.</w:t>
            </w:r>
          </w:p>
          <w:p w14:paraId="2A47778E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3BA187CD" w14:textId="77777777" w:rsidR="00FC698C" w:rsidRDefault="00FC698C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3C05C405" w14:textId="77777777" w:rsidR="00FC698C" w:rsidRDefault="00FC698C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13240AE7" w14:textId="77777777" w:rsidR="00FC698C" w:rsidRDefault="00FC698C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07133FC2" w14:textId="443DD513" w:rsidR="0015747F" w:rsidRDefault="00D046A6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CZĘŚĆ 5: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3E459B" w:rsidRPr="00475F4B" w14:paraId="6699169B" w14:textId="77777777" w:rsidTr="00E60B07">
        <w:trPr>
          <w:trHeight w:val="328"/>
          <w:jc w:val="center"/>
        </w:trPr>
        <w:tc>
          <w:tcPr>
            <w:tcW w:w="9839" w:type="dxa"/>
            <w:vAlign w:val="center"/>
          </w:tcPr>
          <w:p w14:paraId="52ECEEFC" w14:textId="18E5F822" w:rsidR="003E459B" w:rsidRPr="003E459B" w:rsidRDefault="004E1E7A" w:rsidP="003E459B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7108B4">
              <w:rPr>
                <w:rFonts w:ascii="Arial" w:eastAsia="Times New Roman" w:hAnsi="Arial" w:cs="Arial"/>
                <w:b/>
              </w:rPr>
              <w:t>Realizacja i opracowanie badania „</w:t>
            </w:r>
            <w:r w:rsidRPr="007108B4">
              <w:rPr>
                <w:rFonts w:ascii="Arial" w:hAnsi="Arial" w:cs="Arial"/>
                <w:b/>
              </w:rPr>
              <w:t>Praca tymczasowa jako element rynku pracy województwa lubelskiego – badanie agencji zatrudnienia (podaż miejsc pracy, stanowiska, wymagania, trudności rekrutacyjne)</w:t>
            </w:r>
            <w:r w:rsidRPr="007108B4">
              <w:rPr>
                <w:rFonts w:ascii="Arial" w:eastAsia="Times New Roman" w:hAnsi="Arial" w:cs="Arial"/>
                <w:b/>
              </w:rPr>
              <w:t>”</w:t>
            </w:r>
          </w:p>
        </w:tc>
      </w:tr>
      <w:tr w:rsidR="003E459B" w:rsidRPr="00475F4B" w14:paraId="5CF780E2" w14:textId="77777777" w:rsidTr="003E459B">
        <w:trPr>
          <w:trHeight w:val="1992"/>
          <w:jc w:val="center"/>
        </w:trPr>
        <w:tc>
          <w:tcPr>
            <w:tcW w:w="9839" w:type="dxa"/>
          </w:tcPr>
          <w:p w14:paraId="1A052914" w14:textId="77777777" w:rsidR="003E459B" w:rsidRPr="00475F4B" w:rsidRDefault="003E459B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5305A5E7" w14:textId="77777777" w:rsidR="003E459B" w:rsidRDefault="003E459B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1ABA6D41" w14:textId="77777777" w:rsidR="003E459B" w:rsidRPr="00475F4B" w:rsidRDefault="003E459B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7CFE2463" w14:textId="77777777" w:rsidR="003E459B" w:rsidRPr="00475F4B" w:rsidRDefault="003E459B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299F3D18" w14:textId="08B380EF" w:rsidR="003E459B" w:rsidRPr="00475F4B" w:rsidRDefault="003E459B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……………………………………………) 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</w:p>
        </w:tc>
      </w:tr>
      <w:tr w:rsidR="003E459B" w:rsidRPr="00475F4B" w14:paraId="003DDB96" w14:textId="77777777" w:rsidTr="00E60B07">
        <w:trPr>
          <w:trHeight w:val="420"/>
          <w:jc w:val="center"/>
        </w:trPr>
        <w:tc>
          <w:tcPr>
            <w:tcW w:w="9839" w:type="dxa"/>
          </w:tcPr>
          <w:p w14:paraId="1E183CAA" w14:textId="532D1209" w:rsidR="003E459B" w:rsidRPr="00475F4B" w:rsidRDefault="003E459B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r w:rsidR="004E1E7A" w:rsidRPr="00475F4B">
              <w:rPr>
                <w:rFonts w:ascii="Arial" w:hAnsi="Arial" w:cs="Arial"/>
                <w:b/>
                <w:bCs/>
              </w:rPr>
              <w:t>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uczestników wywiadów, które będą wykonane zgodnie z metodyką</w:t>
            </w:r>
          </w:p>
          <w:p w14:paraId="22DC0214" w14:textId="77777777" w:rsidR="003E459B" w:rsidRPr="00475F4B" w:rsidRDefault="003E459B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D487535" w14:textId="77777777" w:rsidR="003E459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ramach kryterium oceny ofert zobowiązujemy się i gwarantujemy przeprowadzenie indywidulanych wywiadów pogłębionych:</w:t>
            </w:r>
          </w:p>
          <w:p w14:paraId="0FC55816" w14:textId="77777777" w:rsidR="003E459B" w:rsidRPr="002D2302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20D0F1C7" w14:textId="6AA6C062" w:rsidR="003E459B" w:rsidRPr="002D2302" w:rsidRDefault="003E459B" w:rsidP="003E459B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wywiadów </w:t>
            </w:r>
            <w:r w:rsidR="00E9335E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0AD81219" w14:textId="7CFBD0E0" w:rsidR="003E459B" w:rsidRPr="002D2302" w:rsidRDefault="003E459B" w:rsidP="003E459B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wywiadów </w:t>
            </w:r>
            <w:r w:rsidR="00E9335E">
              <w:rPr>
                <w:rFonts w:ascii="Arial" w:hAnsi="Arial" w:cs="Arial"/>
                <w:b/>
                <w:bCs/>
              </w:rPr>
              <w:t>8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1E3B0268" w14:textId="1C43B33A" w:rsidR="003E459B" w:rsidRPr="00475F4B" w:rsidRDefault="003E459B" w:rsidP="003E459B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wywiadów </w:t>
            </w:r>
            <w:r w:rsidR="00E9335E">
              <w:rPr>
                <w:rFonts w:ascii="Arial" w:hAnsi="Arial" w:cs="Arial"/>
                <w:b/>
                <w:bCs/>
              </w:rPr>
              <w:t>5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</w:rPr>
              <w:t>*</w:t>
            </w:r>
          </w:p>
          <w:p w14:paraId="58D80188" w14:textId="77777777" w:rsidR="003E459B" w:rsidRPr="00475F4B" w:rsidRDefault="003E459B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71BFAF9F" w14:textId="77777777" w:rsidR="003E459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61C15235" w14:textId="77777777" w:rsidR="003E459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507BA73A" w14:textId="77777777" w:rsidR="003E459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32CB2C18" w14:textId="77777777" w:rsidR="003E459B" w:rsidRPr="00475F4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zobowiązania.</w:t>
            </w:r>
          </w:p>
          <w:p w14:paraId="37676E42" w14:textId="77777777" w:rsidR="003E459B" w:rsidRPr="00475F4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15FDB624" w14:textId="05D9B485" w:rsidR="003E459B" w:rsidRPr="00B24571" w:rsidRDefault="003E459B" w:rsidP="00E60B07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</w:t>
            </w:r>
            <w:r w:rsidR="00E9335E">
              <w:rPr>
                <w:rFonts w:ascii="Arial" w:hAnsi="Arial" w:cs="Arial"/>
              </w:rPr>
              <w:t>5</w:t>
            </w:r>
            <w:r w:rsidRPr="00475F4B">
              <w:rPr>
                <w:rFonts w:ascii="Arial" w:hAnsi="Arial" w:cs="Arial"/>
              </w:rPr>
              <w:t xml:space="preserve"> i przyzna w tym kryterium oceny ofert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41414697" w14:textId="77777777" w:rsidR="003E459B" w:rsidRPr="00475F4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61213B4D" w14:textId="77777777" w:rsidR="003E459B" w:rsidRDefault="003E459B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4995952B" w14:textId="23C082AA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6: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4E1E7A" w:rsidRPr="00475F4B" w14:paraId="173558FB" w14:textId="77777777" w:rsidTr="00EA061F">
        <w:trPr>
          <w:trHeight w:val="328"/>
          <w:jc w:val="center"/>
        </w:trPr>
        <w:tc>
          <w:tcPr>
            <w:tcW w:w="9839" w:type="dxa"/>
            <w:vAlign w:val="center"/>
          </w:tcPr>
          <w:p w14:paraId="0AA92D23" w14:textId="40068421" w:rsidR="004E1E7A" w:rsidRPr="003E459B" w:rsidRDefault="004E1E7A" w:rsidP="00EA061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7108B4">
              <w:rPr>
                <w:rFonts w:ascii="Arial" w:hAnsi="Arial" w:cs="Arial"/>
                <w:b/>
                <w:bCs/>
              </w:rPr>
              <w:t>Realizacja badania i opracowanie ekspertyzy „</w:t>
            </w:r>
            <w:r w:rsidRPr="007108B4">
              <w:rPr>
                <w:rFonts w:ascii="Arial" w:hAnsi="Arial" w:cs="Arial"/>
                <w:b/>
              </w:rPr>
              <w:t>Mobilność i elastyczność zawodowa a nowe formy świadczenia pracy. Rekomendacje nowych instrumentów i usług rynku pracy</w:t>
            </w:r>
            <w:r w:rsidRPr="007108B4">
              <w:rPr>
                <w:rFonts w:ascii="Arial" w:hAnsi="Arial" w:cs="Arial"/>
                <w:b/>
                <w:bCs/>
              </w:rPr>
              <w:t>”</w:t>
            </w:r>
          </w:p>
        </w:tc>
      </w:tr>
      <w:tr w:rsidR="004E1E7A" w:rsidRPr="00475F4B" w14:paraId="53CA9CA7" w14:textId="77777777" w:rsidTr="00EA061F">
        <w:trPr>
          <w:trHeight w:val="1992"/>
          <w:jc w:val="center"/>
        </w:trPr>
        <w:tc>
          <w:tcPr>
            <w:tcW w:w="9839" w:type="dxa"/>
          </w:tcPr>
          <w:p w14:paraId="74A350AC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385ADF3B" w14:textId="77777777" w:rsidR="004E1E7A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1132A0F2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5E551477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00FF0E0C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……………………………………………) 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</w:p>
        </w:tc>
      </w:tr>
      <w:tr w:rsidR="004E1E7A" w:rsidRPr="00475F4B" w14:paraId="02CAF771" w14:textId="77777777" w:rsidTr="00EA061F">
        <w:trPr>
          <w:trHeight w:val="420"/>
          <w:jc w:val="center"/>
        </w:trPr>
        <w:tc>
          <w:tcPr>
            <w:tcW w:w="9839" w:type="dxa"/>
          </w:tcPr>
          <w:p w14:paraId="1EE898A6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 xml:space="preserve">2:  </w:t>
            </w:r>
            <w:r w:rsidRPr="00B24571">
              <w:rPr>
                <w:rFonts w:ascii="Arial" w:hAnsi="Arial" w:cs="Arial"/>
                <w:b/>
                <w:bCs/>
              </w:rPr>
              <w:t>Liczba</w:t>
            </w:r>
            <w:proofErr w:type="gramEnd"/>
            <w:r w:rsidRPr="00B24571">
              <w:rPr>
                <w:rFonts w:ascii="Arial" w:hAnsi="Arial" w:cs="Arial"/>
                <w:b/>
                <w:bCs/>
              </w:rPr>
              <w:t xml:space="preserve"> uczestników wywiadów, które będą wykonane zgodnie z metodyką</w:t>
            </w:r>
          </w:p>
          <w:p w14:paraId="5C34DF69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736BA771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ramach kryterium oceny ofert zobowiązujemy się i gwarantujemy przeprowadzenie indywidulanych wywiadów pogłębionych:</w:t>
            </w:r>
          </w:p>
          <w:p w14:paraId="04039443" w14:textId="77777777" w:rsidR="004E1E7A" w:rsidRPr="002D2302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185B8BB5" w14:textId="70E5A934" w:rsidR="004E1E7A" w:rsidRPr="002D2302" w:rsidRDefault="004E1E7A" w:rsidP="00EA061F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wywiadów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E9335E">
              <w:rPr>
                <w:rFonts w:ascii="Arial" w:hAnsi="Arial" w:cs="Arial"/>
                <w:b/>
                <w:bCs/>
              </w:rPr>
              <w:t>5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0B0B6F88" w14:textId="4E6436A8" w:rsidR="004E1E7A" w:rsidRPr="002D2302" w:rsidRDefault="004E1E7A" w:rsidP="00EA061F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wywiadów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E9335E">
              <w:rPr>
                <w:rFonts w:ascii="Arial" w:hAnsi="Arial" w:cs="Arial"/>
                <w:b/>
                <w:bCs/>
              </w:rPr>
              <w:t>5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50C2608A" w14:textId="235DD8F0" w:rsidR="004E1E7A" w:rsidRPr="00475F4B" w:rsidRDefault="004E1E7A" w:rsidP="00EA061F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wywiadów </w:t>
            </w:r>
            <w:r w:rsidR="00E9335E">
              <w:rPr>
                <w:rFonts w:ascii="Arial" w:hAnsi="Arial" w:cs="Arial"/>
                <w:b/>
                <w:bCs/>
              </w:rPr>
              <w:t>15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</w:rPr>
              <w:t>*</w:t>
            </w:r>
          </w:p>
          <w:p w14:paraId="4BFE6772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79D36E08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3F311F25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5A849A0B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2C167C67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zobowiązania.</w:t>
            </w:r>
          </w:p>
          <w:p w14:paraId="75AF3E2D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5EF13E7B" w14:textId="68396FDD" w:rsidR="004E1E7A" w:rsidRPr="00B24571" w:rsidRDefault="004E1E7A" w:rsidP="00EA061F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</w:t>
            </w:r>
            <w:r w:rsidR="00E9335E">
              <w:rPr>
                <w:rFonts w:ascii="Arial" w:hAnsi="Arial" w:cs="Arial"/>
              </w:rPr>
              <w:t>15</w:t>
            </w:r>
            <w:r w:rsidRPr="00475F4B">
              <w:rPr>
                <w:rFonts w:ascii="Arial" w:hAnsi="Arial" w:cs="Arial"/>
              </w:rPr>
              <w:t xml:space="preserve"> i przyzna w tym kryterium oceny ofert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67F6D15E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096F374D" w14:textId="77777777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53CD8E71" w14:textId="4246E5DA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7: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4E1E7A" w:rsidRPr="00475F4B" w14:paraId="0437F5CE" w14:textId="77777777" w:rsidTr="00EA061F">
        <w:trPr>
          <w:trHeight w:val="328"/>
          <w:jc w:val="center"/>
        </w:trPr>
        <w:tc>
          <w:tcPr>
            <w:tcW w:w="9839" w:type="dxa"/>
            <w:vAlign w:val="center"/>
          </w:tcPr>
          <w:p w14:paraId="6D8AE31E" w14:textId="2D6B03FE" w:rsidR="004E1E7A" w:rsidRPr="003E459B" w:rsidRDefault="004E1E7A" w:rsidP="00EA061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7108B4">
              <w:rPr>
                <w:rFonts w:ascii="Arial" w:hAnsi="Arial" w:cs="Arial"/>
                <w:b/>
                <w:bCs/>
              </w:rPr>
              <w:t>Realizacja badania i opracowanie ekspertyzy „</w:t>
            </w:r>
            <w:r w:rsidRPr="007108B4">
              <w:rPr>
                <w:rFonts w:ascii="Arial" w:hAnsi="Arial" w:cs="Arial"/>
                <w:b/>
              </w:rPr>
              <w:t>Srebrny personel w procesie utrzymania zasobów pracy (kontekst regionalny)</w:t>
            </w:r>
            <w:r w:rsidRPr="007108B4">
              <w:rPr>
                <w:rFonts w:ascii="Arial" w:hAnsi="Arial" w:cs="Arial"/>
                <w:b/>
                <w:bCs/>
              </w:rPr>
              <w:t>”</w:t>
            </w:r>
          </w:p>
        </w:tc>
      </w:tr>
      <w:tr w:rsidR="004E1E7A" w:rsidRPr="00475F4B" w14:paraId="7CD47312" w14:textId="77777777" w:rsidTr="00EA061F">
        <w:trPr>
          <w:trHeight w:val="1992"/>
          <w:jc w:val="center"/>
        </w:trPr>
        <w:tc>
          <w:tcPr>
            <w:tcW w:w="9839" w:type="dxa"/>
          </w:tcPr>
          <w:p w14:paraId="71DD95B5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5CC53198" w14:textId="77777777" w:rsidR="004E1E7A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140C8331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3F11A2A7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2299AED2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……………………………………………) 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</w:p>
        </w:tc>
      </w:tr>
      <w:tr w:rsidR="004E1E7A" w:rsidRPr="00475F4B" w14:paraId="29DCE1E1" w14:textId="77777777" w:rsidTr="00EA061F">
        <w:trPr>
          <w:trHeight w:val="420"/>
          <w:jc w:val="center"/>
        </w:trPr>
        <w:tc>
          <w:tcPr>
            <w:tcW w:w="9839" w:type="dxa"/>
          </w:tcPr>
          <w:p w14:paraId="7D4F6FFF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 xml:space="preserve">2:  </w:t>
            </w:r>
            <w:r w:rsidRPr="00B24571">
              <w:rPr>
                <w:rFonts w:ascii="Arial" w:hAnsi="Arial" w:cs="Arial"/>
                <w:b/>
                <w:bCs/>
              </w:rPr>
              <w:t>Liczba</w:t>
            </w:r>
            <w:proofErr w:type="gramEnd"/>
            <w:r w:rsidRPr="00B24571">
              <w:rPr>
                <w:rFonts w:ascii="Arial" w:hAnsi="Arial" w:cs="Arial"/>
                <w:b/>
                <w:bCs/>
              </w:rPr>
              <w:t xml:space="preserve"> uczestników wywiadów, które będą wykonane zgodnie z metodyką</w:t>
            </w:r>
          </w:p>
          <w:p w14:paraId="6B889095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711F8336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ramach kryterium oceny ofert zobowiązujemy się i gwarantujemy przeprowadzenie indywidulanych wywiadów pogłębionych:</w:t>
            </w:r>
          </w:p>
          <w:p w14:paraId="60F99BC9" w14:textId="77777777" w:rsidR="004E1E7A" w:rsidRPr="002D2302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62DA60E2" w14:textId="0B873EE3" w:rsidR="004E1E7A" w:rsidRPr="002D2302" w:rsidRDefault="004E1E7A" w:rsidP="00EA061F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wywiadów </w:t>
            </w:r>
            <w:r w:rsidR="00E9335E">
              <w:rPr>
                <w:rFonts w:ascii="Arial" w:hAnsi="Arial" w:cs="Arial"/>
                <w:b/>
                <w:bCs/>
              </w:rPr>
              <w:t>40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6EC3A965" w14:textId="6BF3629D" w:rsidR="004E1E7A" w:rsidRPr="002D2302" w:rsidRDefault="004E1E7A" w:rsidP="00EA061F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wywiadów </w:t>
            </w:r>
            <w:r w:rsidR="00E9335E">
              <w:rPr>
                <w:rFonts w:ascii="Arial" w:hAnsi="Arial" w:cs="Arial"/>
                <w:b/>
                <w:bCs/>
              </w:rPr>
              <w:t>30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63468C16" w14:textId="77777777" w:rsidR="004E1E7A" w:rsidRPr="00475F4B" w:rsidRDefault="004E1E7A" w:rsidP="00EA061F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wywiadów 20 - ……………………………………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</w:rPr>
              <w:t>*</w:t>
            </w:r>
          </w:p>
          <w:p w14:paraId="247926B3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6CE5A6C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456FC052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6B31D085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71196A23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zobowiązania.</w:t>
            </w:r>
          </w:p>
          <w:p w14:paraId="7709A93D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48AE71FC" w14:textId="77777777" w:rsidR="004E1E7A" w:rsidRPr="00B24571" w:rsidRDefault="004E1E7A" w:rsidP="00EA061F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20 i przyzna w tym kryterium oceny ofert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6757AEE1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2D1DDBED" w14:textId="77777777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767AFB2C" w14:textId="54FA3D87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8: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4E1E7A" w:rsidRPr="00475F4B" w14:paraId="54E7150B" w14:textId="77777777" w:rsidTr="00EA061F">
        <w:trPr>
          <w:trHeight w:val="328"/>
          <w:jc w:val="center"/>
        </w:trPr>
        <w:tc>
          <w:tcPr>
            <w:tcW w:w="9839" w:type="dxa"/>
            <w:vAlign w:val="center"/>
          </w:tcPr>
          <w:p w14:paraId="1806B8AA" w14:textId="044A8B93" w:rsidR="004E1E7A" w:rsidRPr="003E459B" w:rsidRDefault="004E1E7A" w:rsidP="00EA061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7108B4">
              <w:rPr>
                <w:rFonts w:ascii="Arial" w:hAnsi="Arial" w:cs="Arial"/>
                <w:b/>
                <w:bCs/>
              </w:rPr>
              <w:t>Realizacja i opracowanie badania „Bezrobotni adresatem działań polityki rynku pracy”</w:t>
            </w:r>
          </w:p>
        </w:tc>
      </w:tr>
      <w:tr w:rsidR="004E1E7A" w:rsidRPr="00475F4B" w14:paraId="24E9ABB3" w14:textId="77777777" w:rsidTr="00EA061F">
        <w:trPr>
          <w:trHeight w:val="1992"/>
          <w:jc w:val="center"/>
        </w:trPr>
        <w:tc>
          <w:tcPr>
            <w:tcW w:w="9839" w:type="dxa"/>
          </w:tcPr>
          <w:p w14:paraId="401F252E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05E23BEB" w14:textId="77777777" w:rsidR="004E1E7A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5321508E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401C3B8A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162502D0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……………………………………………) 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</w:p>
        </w:tc>
      </w:tr>
      <w:tr w:rsidR="004E1E7A" w:rsidRPr="00475F4B" w14:paraId="77579FCB" w14:textId="77777777" w:rsidTr="00EA061F">
        <w:trPr>
          <w:trHeight w:val="420"/>
          <w:jc w:val="center"/>
        </w:trPr>
        <w:tc>
          <w:tcPr>
            <w:tcW w:w="9839" w:type="dxa"/>
          </w:tcPr>
          <w:p w14:paraId="336CA61B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 xml:space="preserve">2:  </w:t>
            </w:r>
            <w:r w:rsidRPr="00B24571">
              <w:rPr>
                <w:rFonts w:ascii="Arial" w:hAnsi="Arial" w:cs="Arial"/>
                <w:b/>
                <w:bCs/>
              </w:rPr>
              <w:t>Liczba</w:t>
            </w:r>
            <w:proofErr w:type="gramEnd"/>
            <w:r w:rsidRPr="00B24571">
              <w:rPr>
                <w:rFonts w:ascii="Arial" w:hAnsi="Arial" w:cs="Arial"/>
                <w:b/>
                <w:bCs/>
              </w:rPr>
              <w:t xml:space="preserve"> uczestników wywiadów, które będą wykonane zgodnie z metodyką</w:t>
            </w:r>
          </w:p>
          <w:p w14:paraId="6A2D1680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EC50B48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ramach kryterium oceny ofert zobowiązujemy się i gwarantujemy przeprowadzenie indywidulanych wywiadów pogłębionych:</w:t>
            </w:r>
          </w:p>
          <w:p w14:paraId="484EC0BE" w14:textId="77777777" w:rsidR="004E1E7A" w:rsidRPr="002D2302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10450EF8" w14:textId="423A5271" w:rsidR="004E1E7A" w:rsidRPr="002D2302" w:rsidRDefault="004E1E7A" w:rsidP="00EA061F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wywiadów </w:t>
            </w:r>
            <w:r w:rsidR="00E9335E">
              <w:rPr>
                <w:rFonts w:ascii="Arial" w:hAnsi="Arial" w:cs="Arial"/>
                <w:b/>
                <w:bCs/>
              </w:rPr>
              <w:t>1150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445C00AF" w14:textId="33265D48" w:rsidR="004E1E7A" w:rsidRPr="002D2302" w:rsidRDefault="004E1E7A" w:rsidP="00EA061F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wywiadów </w:t>
            </w:r>
            <w:r w:rsidR="00E9335E">
              <w:rPr>
                <w:rFonts w:ascii="Arial" w:hAnsi="Arial" w:cs="Arial"/>
                <w:b/>
                <w:bCs/>
              </w:rPr>
              <w:t>975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18930315" w14:textId="714B6502" w:rsidR="004E1E7A" w:rsidRPr="00475F4B" w:rsidRDefault="004E1E7A" w:rsidP="00EA061F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wywiadów </w:t>
            </w:r>
            <w:r w:rsidR="00E9335E">
              <w:rPr>
                <w:rFonts w:ascii="Arial" w:hAnsi="Arial" w:cs="Arial"/>
                <w:b/>
                <w:bCs/>
              </w:rPr>
              <w:t>800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</w:rPr>
              <w:t>*</w:t>
            </w:r>
          </w:p>
          <w:p w14:paraId="5AE9F75F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CC3E0EF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61992077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4A7F67CC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14BDCC89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zobowiązania.</w:t>
            </w:r>
          </w:p>
          <w:p w14:paraId="505C6BED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04A539DE" w14:textId="3D27F055" w:rsidR="004E1E7A" w:rsidRPr="00B24571" w:rsidRDefault="004E1E7A" w:rsidP="00EA061F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</w:t>
            </w:r>
            <w:r w:rsidR="00E9335E">
              <w:rPr>
                <w:rFonts w:ascii="Arial" w:hAnsi="Arial" w:cs="Arial"/>
              </w:rPr>
              <w:t>80</w:t>
            </w:r>
            <w:r w:rsidRPr="00475F4B">
              <w:rPr>
                <w:rFonts w:ascii="Arial" w:hAnsi="Arial" w:cs="Arial"/>
              </w:rPr>
              <w:t xml:space="preserve">0 i przyzna w tym kryterium oceny ofert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51A9BA29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317CB3B3" w14:textId="77777777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5B65A4FC" w14:textId="6E0C33EA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9: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4E1E7A" w:rsidRPr="00475F4B" w14:paraId="021F7F31" w14:textId="77777777" w:rsidTr="00EA061F">
        <w:trPr>
          <w:trHeight w:val="328"/>
          <w:jc w:val="center"/>
        </w:trPr>
        <w:tc>
          <w:tcPr>
            <w:tcW w:w="9839" w:type="dxa"/>
            <w:vAlign w:val="center"/>
          </w:tcPr>
          <w:p w14:paraId="45D7C7F9" w14:textId="2642C6FC" w:rsidR="004E1E7A" w:rsidRPr="003E459B" w:rsidRDefault="004E1E7A" w:rsidP="00EA061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7108B4">
              <w:rPr>
                <w:rFonts w:ascii="Arial" w:hAnsi="Arial" w:cs="Arial"/>
                <w:b/>
                <w:bCs/>
              </w:rPr>
              <w:t xml:space="preserve">Realizacja i opracowanie badania „Dobre praktyki wyrównywania szans i zapobiegania dyskryminacji, ze szczególnym uwzględnieniem grup </w:t>
            </w:r>
            <w:proofErr w:type="spellStart"/>
            <w:r w:rsidRPr="007108B4">
              <w:rPr>
                <w:rFonts w:ascii="Arial" w:hAnsi="Arial" w:cs="Arial"/>
                <w:b/>
                <w:bCs/>
              </w:rPr>
              <w:t>defaworyzowanych</w:t>
            </w:r>
            <w:proofErr w:type="spellEnd"/>
            <w:r w:rsidRPr="007108B4">
              <w:rPr>
                <w:rFonts w:ascii="Arial" w:hAnsi="Arial" w:cs="Arial"/>
                <w:b/>
                <w:bCs/>
              </w:rPr>
              <w:t xml:space="preserve"> i w najtrudniejszej sytuacji na rynku pracy”</w:t>
            </w:r>
          </w:p>
        </w:tc>
      </w:tr>
      <w:tr w:rsidR="004E1E7A" w:rsidRPr="00475F4B" w14:paraId="5BE67F4E" w14:textId="77777777" w:rsidTr="00EA061F">
        <w:trPr>
          <w:trHeight w:val="1992"/>
          <w:jc w:val="center"/>
        </w:trPr>
        <w:tc>
          <w:tcPr>
            <w:tcW w:w="9839" w:type="dxa"/>
          </w:tcPr>
          <w:p w14:paraId="0D5F2537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16235B1E" w14:textId="77777777" w:rsidR="004E1E7A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656B57DA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62162ABF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0772D874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……………………………………………) 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</w:p>
        </w:tc>
      </w:tr>
      <w:tr w:rsidR="004E1E7A" w:rsidRPr="00475F4B" w14:paraId="62DB1037" w14:textId="77777777" w:rsidTr="00EA061F">
        <w:trPr>
          <w:trHeight w:val="420"/>
          <w:jc w:val="center"/>
        </w:trPr>
        <w:tc>
          <w:tcPr>
            <w:tcW w:w="9839" w:type="dxa"/>
          </w:tcPr>
          <w:p w14:paraId="34AEB0C6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 xml:space="preserve">2:  </w:t>
            </w:r>
            <w:r w:rsidRPr="00B24571">
              <w:rPr>
                <w:rFonts w:ascii="Arial" w:hAnsi="Arial" w:cs="Arial"/>
                <w:b/>
                <w:bCs/>
              </w:rPr>
              <w:t>Liczba</w:t>
            </w:r>
            <w:proofErr w:type="gramEnd"/>
            <w:r w:rsidRPr="00B24571">
              <w:rPr>
                <w:rFonts w:ascii="Arial" w:hAnsi="Arial" w:cs="Arial"/>
                <w:b/>
                <w:bCs/>
              </w:rPr>
              <w:t xml:space="preserve"> uczestników wywiadów, które będą wykonane zgodnie z metodyką</w:t>
            </w:r>
          </w:p>
          <w:p w14:paraId="2CC062D0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B9B98F5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lastRenderedPageBreak/>
              <w:t>W ramach kryterium oceny ofert zobowiązujemy się i gwarantujemy przeprowadzenie indywidulanych wywiadów pogłębionych:</w:t>
            </w:r>
          </w:p>
          <w:p w14:paraId="4B47CF36" w14:textId="77777777" w:rsidR="004E1E7A" w:rsidRPr="002D2302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1CE52D26" w14:textId="32A37E55" w:rsidR="004E1E7A" w:rsidRPr="002D2302" w:rsidRDefault="004E1E7A" w:rsidP="00EA061F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wywiadów </w:t>
            </w:r>
            <w:r w:rsidR="00E9335E">
              <w:rPr>
                <w:rFonts w:ascii="Arial" w:hAnsi="Arial" w:cs="Arial"/>
                <w:b/>
                <w:bCs/>
              </w:rPr>
              <w:t>45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1F01DF2D" w14:textId="4D1D8F36" w:rsidR="004E1E7A" w:rsidRPr="002D2302" w:rsidRDefault="004E1E7A" w:rsidP="00EA061F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wywiadów </w:t>
            </w:r>
            <w:r w:rsidR="00E9335E">
              <w:rPr>
                <w:rFonts w:ascii="Arial" w:hAnsi="Arial" w:cs="Arial"/>
                <w:b/>
                <w:bCs/>
              </w:rPr>
              <w:t>35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25DB890E" w14:textId="1F02DA43" w:rsidR="004E1E7A" w:rsidRPr="00475F4B" w:rsidRDefault="004E1E7A" w:rsidP="00EA061F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wywiadów 2</w:t>
            </w:r>
            <w:r w:rsidR="00E9335E">
              <w:rPr>
                <w:rFonts w:ascii="Arial" w:hAnsi="Arial" w:cs="Arial"/>
                <w:b/>
                <w:bCs/>
              </w:rPr>
              <w:t>5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</w:rPr>
              <w:t>*</w:t>
            </w:r>
          </w:p>
          <w:p w14:paraId="7225B167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2B13BC06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2F20F28B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1E059976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7DD0AF9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zobowiązania.</w:t>
            </w:r>
          </w:p>
          <w:p w14:paraId="55FADAC2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13A71853" w14:textId="198D033D" w:rsidR="004E1E7A" w:rsidRPr="00B24571" w:rsidRDefault="004E1E7A" w:rsidP="00EA061F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2</w:t>
            </w:r>
            <w:r w:rsidR="00E9335E">
              <w:rPr>
                <w:rFonts w:ascii="Arial" w:hAnsi="Arial" w:cs="Arial"/>
              </w:rPr>
              <w:t>5</w:t>
            </w:r>
            <w:r w:rsidRPr="00475F4B">
              <w:rPr>
                <w:rFonts w:ascii="Arial" w:hAnsi="Arial" w:cs="Arial"/>
              </w:rPr>
              <w:t xml:space="preserve"> i przyzna w tym kryterium oceny ofert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0C5CE572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6CFD2094" w14:textId="77777777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124F582F" w14:textId="0BF2EA2F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10: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4E1E7A" w:rsidRPr="00475F4B" w14:paraId="355FC1CD" w14:textId="77777777" w:rsidTr="00EA061F">
        <w:trPr>
          <w:trHeight w:val="328"/>
          <w:jc w:val="center"/>
        </w:trPr>
        <w:tc>
          <w:tcPr>
            <w:tcW w:w="9839" w:type="dxa"/>
            <w:vAlign w:val="center"/>
          </w:tcPr>
          <w:p w14:paraId="556F997A" w14:textId="7C276873" w:rsidR="004E1E7A" w:rsidRPr="003E459B" w:rsidRDefault="004E1E7A" w:rsidP="00EA061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7108B4">
              <w:rPr>
                <w:rFonts w:ascii="Arial" w:hAnsi="Arial" w:cs="Arial"/>
                <w:b/>
                <w:bCs/>
              </w:rPr>
              <w:t>Realizacja i opracowanie badania „Badanie nisz rynkowych stanowiących potencjał do zakładania działalności gospodarczej”</w:t>
            </w:r>
          </w:p>
        </w:tc>
      </w:tr>
      <w:tr w:rsidR="004E1E7A" w:rsidRPr="00475F4B" w14:paraId="40CCD12F" w14:textId="77777777" w:rsidTr="00EA061F">
        <w:trPr>
          <w:trHeight w:val="1992"/>
          <w:jc w:val="center"/>
        </w:trPr>
        <w:tc>
          <w:tcPr>
            <w:tcW w:w="9839" w:type="dxa"/>
          </w:tcPr>
          <w:p w14:paraId="359A9F34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07DA5D8B" w14:textId="77777777" w:rsidR="004E1E7A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5F435431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3501CC92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2111BEAE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……………………………………………) 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</w:p>
        </w:tc>
      </w:tr>
      <w:tr w:rsidR="004E1E7A" w:rsidRPr="00475F4B" w14:paraId="16BCC271" w14:textId="77777777" w:rsidTr="00EA061F">
        <w:trPr>
          <w:trHeight w:val="420"/>
          <w:jc w:val="center"/>
        </w:trPr>
        <w:tc>
          <w:tcPr>
            <w:tcW w:w="9839" w:type="dxa"/>
          </w:tcPr>
          <w:p w14:paraId="0C81C5DA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 xml:space="preserve">2:  </w:t>
            </w:r>
            <w:r w:rsidRPr="00B24571">
              <w:rPr>
                <w:rFonts w:ascii="Arial" w:hAnsi="Arial" w:cs="Arial"/>
                <w:b/>
                <w:bCs/>
              </w:rPr>
              <w:t>Liczba</w:t>
            </w:r>
            <w:proofErr w:type="gramEnd"/>
            <w:r w:rsidRPr="00B24571">
              <w:rPr>
                <w:rFonts w:ascii="Arial" w:hAnsi="Arial" w:cs="Arial"/>
                <w:b/>
                <w:bCs/>
              </w:rPr>
              <w:t xml:space="preserve"> uczestników wywiadów, które będą wykonane zgodnie z metodyką</w:t>
            </w:r>
          </w:p>
          <w:p w14:paraId="69900480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5098734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ramach kryterium oceny ofert zobowiązujemy się i gwarantujemy przeprowadzenie indywidulanych wywiadów pogłębionych:</w:t>
            </w:r>
          </w:p>
          <w:p w14:paraId="6994B486" w14:textId="77777777" w:rsidR="004E1E7A" w:rsidRPr="002D2302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08DE6255" w14:textId="319AEC3C" w:rsidR="004E1E7A" w:rsidRPr="002D2302" w:rsidRDefault="004E1E7A" w:rsidP="00EA061F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wywiadów </w:t>
            </w:r>
            <w:r w:rsidR="00E9335E">
              <w:rPr>
                <w:rFonts w:ascii="Arial" w:hAnsi="Arial" w:cs="Arial"/>
                <w:b/>
                <w:bCs/>
              </w:rPr>
              <w:t>600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566F0EB3" w14:textId="3F32E763" w:rsidR="004E1E7A" w:rsidRPr="002D2302" w:rsidRDefault="004E1E7A" w:rsidP="00EA061F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wywiadów </w:t>
            </w:r>
            <w:r w:rsidR="00E9335E">
              <w:rPr>
                <w:rFonts w:ascii="Arial" w:hAnsi="Arial" w:cs="Arial"/>
                <w:b/>
                <w:bCs/>
              </w:rPr>
              <w:t>500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7D93CF3A" w14:textId="3F37AC4D" w:rsidR="004E1E7A" w:rsidRPr="00475F4B" w:rsidRDefault="004E1E7A" w:rsidP="00EA061F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wywiadów </w:t>
            </w:r>
            <w:r w:rsidR="00E9335E">
              <w:rPr>
                <w:rFonts w:ascii="Arial" w:hAnsi="Arial" w:cs="Arial"/>
                <w:b/>
                <w:bCs/>
              </w:rPr>
              <w:t>400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</w:rPr>
              <w:t>*</w:t>
            </w:r>
          </w:p>
          <w:p w14:paraId="2A81DAFC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2BAB336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5F7A0B43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680EF1B6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205BD44C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zobowiązania.</w:t>
            </w:r>
          </w:p>
          <w:p w14:paraId="7DEC20C7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66B262D5" w14:textId="15EA9AC7" w:rsidR="004E1E7A" w:rsidRPr="00B24571" w:rsidRDefault="004E1E7A" w:rsidP="00EA061F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lastRenderedPageBreak/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</w:t>
            </w:r>
            <w:r w:rsidR="00E9335E">
              <w:rPr>
                <w:rFonts w:ascii="Arial" w:hAnsi="Arial" w:cs="Arial"/>
              </w:rPr>
              <w:t>400</w:t>
            </w:r>
            <w:r w:rsidRPr="00475F4B">
              <w:rPr>
                <w:rFonts w:ascii="Arial" w:hAnsi="Arial" w:cs="Arial"/>
              </w:rPr>
              <w:t xml:space="preserve"> i przyzna w tym kryterium oceny ofert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64867ED6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6153584E" w14:textId="77777777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2E4148D4" w14:textId="54D2C960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11: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4E1E7A" w:rsidRPr="00475F4B" w14:paraId="6451865D" w14:textId="77777777" w:rsidTr="00EA061F">
        <w:trPr>
          <w:trHeight w:val="328"/>
          <w:jc w:val="center"/>
        </w:trPr>
        <w:tc>
          <w:tcPr>
            <w:tcW w:w="9839" w:type="dxa"/>
            <w:vAlign w:val="center"/>
          </w:tcPr>
          <w:p w14:paraId="727A9921" w14:textId="3109C41D" w:rsidR="004E1E7A" w:rsidRPr="003E459B" w:rsidRDefault="004E1E7A" w:rsidP="00EA061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7108B4">
              <w:rPr>
                <w:rFonts w:ascii="Arial" w:hAnsi="Arial" w:cs="Arial"/>
                <w:b/>
              </w:rPr>
              <w:t>Realizacja badania i opracowanie ekspertyzy „Sposoby radzenia sobie osób odchodzących z rolnictwa z wymogami rynku pracy. Dobre praktyki w ścieżkach karier”</w:t>
            </w:r>
          </w:p>
        </w:tc>
      </w:tr>
      <w:tr w:rsidR="004E1E7A" w:rsidRPr="00475F4B" w14:paraId="3431CA55" w14:textId="77777777" w:rsidTr="00EA061F">
        <w:trPr>
          <w:trHeight w:val="1992"/>
          <w:jc w:val="center"/>
        </w:trPr>
        <w:tc>
          <w:tcPr>
            <w:tcW w:w="9839" w:type="dxa"/>
          </w:tcPr>
          <w:p w14:paraId="269C95E6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602F528C" w14:textId="77777777" w:rsidR="004E1E7A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127EB554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21FF23A5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</w:p>
          <w:p w14:paraId="54073965" w14:textId="77777777" w:rsidR="004E1E7A" w:rsidRPr="00475F4B" w:rsidRDefault="004E1E7A" w:rsidP="00EA061F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(słownie: ……………………………………………) 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</w:p>
        </w:tc>
      </w:tr>
      <w:tr w:rsidR="004E1E7A" w:rsidRPr="00475F4B" w14:paraId="12ED376B" w14:textId="77777777" w:rsidTr="00EA061F">
        <w:trPr>
          <w:trHeight w:val="420"/>
          <w:jc w:val="center"/>
        </w:trPr>
        <w:tc>
          <w:tcPr>
            <w:tcW w:w="9839" w:type="dxa"/>
          </w:tcPr>
          <w:p w14:paraId="752BF545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 xml:space="preserve">2:  </w:t>
            </w:r>
            <w:r w:rsidRPr="00B24571">
              <w:rPr>
                <w:rFonts w:ascii="Arial" w:hAnsi="Arial" w:cs="Arial"/>
                <w:b/>
                <w:bCs/>
              </w:rPr>
              <w:t>Liczba</w:t>
            </w:r>
            <w:proofErr w:type="gramEnd"/>
            <w:r w:rsidRPr="00B24571">
              <w:rPr>
                <w:rFonts w:ascii="Arial" w:hAnsi="Arial" w:cs="Arial"/>
                <w:b/>
                <w:bCs/>
              </w:rPr>
              <w:t xml:space="preserve"> uczestników wywiadów, które będą wykonane zgodnie z metodyką</w:t>
            </w:r>
          </w:p>
          <w:p w14:paraId="326D4277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249BA660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ramach kryterium oceny ofert zobowiązujemy się i gwarantujemy przeprowadzenie indywidulanych wywiadów pogłębionych:</w:t>
            </w:r>
          </w:p>
          <w:p w14:paraId="024A6DDF" w14:textId="77777777" w:rsidR="004E1E7A" w:rsidRPr="002D2302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7C65B1F0" w14:textId="4AAFDA00" w:rsidR="004E1E7A" w:rsidRPr="002D2302" w:rsidRDefault="004E1E7A" w:rsidP="00EA061F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wywiadów </w:t>
            </w:r>
            <w:r w:rsidR="00E9335E">
              <w:rPr>
                <w:rFonts w:ascii="Arial" w:hAnsi="Arial" w:cs="Arial"/>
                <w:b/>
                <w:bCs/>
              </w:rPr>
              <w:t>60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646851A7" w14:textId="29D869F9" w:rsidR="004E1E7A" w:rsidRPr="002D2302" w:rsidRDefault="004E1E7A" w:rsidP="00EA061F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wywiadów </w:t>
            </w:r>
            <w:r w:rsidR="00E9335E">
              <w:rPr>
                <w:rFonts w:ascii="Arial" w:hAnsi="Arial" w:cs="Arial"/>
                <w:b/>
                <w:bCs/>
              </w:rPr>
              <w:t>54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1111620A" w14:textId="2FBE4647" w:rsidR="004E1E7A" w:rsidRPr="00475F4B" w:rsidRDefault="004E1E7A" w:rsidP="00EA061F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wywiadów </w:t>
            </w:r>
            <w:r w:rsidR="00E9335E">
              <w:rPr>
                <w:rFonts w:ascii="Arial" w:hAnsi="Arial" w:cs="Arial"/>
                <w:b/>
                <w:bCs/>
              </w:rPr>
              <w:t>48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</w:rPr>
              <w:t>*</w:t>
            </w:r>
          </w:p>
          <w:p w14:paraId="62EAE276" w14:textId="77777777" w:rsidR="004E1E7A" w:rsidRPr="00475F4B" w:rsidRDefault="004E1E7A" w:rsidP="00EA061F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7FEB7FC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31E526B3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3F0A66F0" w14:textId="77777777" w:rsidR="004E1E7A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0D1BCAB9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zobowiązania.</w:t>
            </w:r>
          </w:p>
          <w:p w14:paraId="7E3CE442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010DBC01" w14:textId="21E2F043" w:rsidR="004E1E7A" w:rsidRPr="00B24571" w:rsidRDefault="004E1E7A" w:rsidP="00EA061F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</w:t>
            </w:r>
            <w:r w:rsidR="00E9335E">
              <w:rPr>
                <w:rFonts w:ascii="Arial" w:hAnsi="Arial" w:cs="Arial"/>
              </w:rPr>
              <w:t>48</w:t>
            </w:r>
            <w:r w:rsidRPr="00475F4B">
              <w:rPr>
                <w:rFonts w:ascii="Arial" w:hAnsi="Arial" w:cs="Arial"/>
              </w:rPr>
              <w:t xml:space="preserve"> i przyzna w tym kryterium oceny ofert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06F227CA" w14:textId="77777777" w:rsidR="004E1E7A" w:rsidRPr="00475F4B" w:rsidRDefault="004E1E7A" w:rsidP="00EA061F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52250D43" w14:textId="77777777" w:rsidR="004E1E7A" w:rsidRDefault="004E1E7A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7F1C9DE1" w14:textId="6D3D35B3" w:rsidR="00897CF0" w:rsidRDefault="00897CF0" w:rsidP="00475F4B">
      <w:pPr>
        <w:tabs>
          <w:tab w:val="left" w:pos="426"/>
        </w:tabs>
        <w:spacing w:after="0"/>
        <w:jc w:val="both"/>
        <w:rPr>
          <w:rFonts w:ascii="Arial" w:eastAsia="Arial Unicode MS" w:hAnsi="Arial" w:cs="Arial"/>
          <w:b/>
        </w:rPr>
      </w:pPr>
      <w:r w:rsidRPr="00475F4B">
        <w:rPr>
          <w:rFonts w:ascii="Arial" w:hAnsi="Arial" w:cs="Arial"/>
          <w:b/>
        </w:rPr>
        <w:t>Uwaga!</w:t>
      </w:r>
      <w:bookmarkStart w:id="1" w:name="_Hlk162435374"/>
      <w:r w:rsidR="001F3667" w:rsidRPr="00475F4B">
        <w:rPr>
          <w:rFonts w:ascii="Arial" w:hAnsi="Arial" w:cs="Arial"/>
          <w:b/>
        </w:rPr>
        <w:t xml:space="preserve"> </w:t>
      </w:r>
      <w:r w:rsidRPr="00475F4B">
        <w:rPr>
          <w:rFonts w:ascii="Arial" w:hAnsi="Arial" w:cs="Arial"/>
          <w:b/>
        </w:rPr>
        <w:t xml:space="preserve">Wykonawca odpowiada za podanie prawidłowej stawki podatku VAT. </w:t>
      </w:r>
      <w:r w:rsidRPr="00475F4B">
        <w:rPr>
          <w:rFonts w:ascii="Arial" w:eastAsia="Arial Unicode MS" w:hAnsi="Arial" w:cs="Arial"/>
          <w:b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  <w:r w:rsidR="00F71184" w:rsidRPr="00475F4B">
        <w:rPr>
          <w:rFonts w:ascii="Arial" w:eastAsia="Arial Unicode MS" w:hAnsi="Arial" w:cs="Arial"/>
          <w:b/>
        </w:rPr>
        <w:t xml:space="preserve"> </w:t>
      </w:r>
      <w:r w:rsidRPr="00475F4B">
        <w:rPr>
          <w:rFonts w:ascii="Arial" w:eastAsia="Arial Unicode MS" w:hAnsi="Arial" w:cs="Arial"/>
          <w:b/>
        </w:rPr>
        <w:t>Brak złożenia informacji będzie oznaczał o braku powstania takiego obowiązku</w:t>
      </w:r>
      <w:bookmarkEnd w:id="1"/>
      <w:r w:rsidRPr="00475F4B">
        <w:rPr>
          <w:rFonts w:ascii="Arial" w:eastAsia="Arial Unicode MS" w:hAnsi="Arial" w:cs="Arial"/>
          <w:b/>
        </w:rPr>
        <w:t>.</w:t>
      </w:r>
    </w:p>
    <w:p w14:paraId="17A1D845" w14:textId="77777777" w:rsidR="005E6D64" w:rsidRPr="00475F4B" w:rsidRDefault="005E6D64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23A16D49" w14:textId="77777777" w:rsidR="00897CF0" w:rsidRPr="00475F4B" w:rsidRDefault="00897CF0" w:rsidP="00475F4B">
      <w:pPr>
        <w:spacing w:after="0"/>
        <w:jc w:val="both"/>
        <w:rPr>
          <w:rFonts w:ascii="Arial" w:hAnsi="Arial" w:cs="Arial"/>
          <w:b/>
        </w:rPr>
      </w:pPr>
    </w:p>
    <w:p w14:paraId="71685B08" w14:textId="2FB34DD1" w:rsidR="00C5052F" w:rsidRPr="00C5052F" w:rsidRDefault="00C5052F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proofErr w:type="spellStart"/>
      <w:r w:rsidRPr="00C5052F">
        <w:rPr>
          <w:rFonts w:ascii="Arial" w:hAnsi="Arial" w:cs="Arial"/>
          <w:sz w:val="22"/>
          <w:szCs w:val="22"/>
        </w:rPr>
        <w:t>CEDiG</w:t>
      </w:r>
      <w:proofErr w:type="spellEnd"/>
      <w:r w:rsidRPr="00C5052F">
        <w:rPr>
          <w:rFonts w:ascii="Arial" w:hAnsi="Arial" w:cs="Arial"/>
          <w:sz w:val="22"/>
          <w:szCs w:val="22"/>
        </w:rPr>
        <w:t>/KRS dostępny jest na bezpłatnej i ogólnodostępnej stronie internetowej pod adresem: …………………..</w:t>
      </w:r>
    </w:p>
    <w:p w14:paraId="02EA3D4D" w14:textId="23B4FD5B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lastRenderedPageBreak/>
        <w:t>oświadczamy</w:t>
      </w:r>
      <w:r w:rsidRPr="00475F4B">
        <w:rPr>
          <w:rFonts w:ascii="Arial" w:hAnsi="Arial" w:cs="Arial"/>
          <w:sz w:val="22"/>
          <w:szCs w:val="22"/>
        </w:rPr>
        <w:t>, że cena brutto obejmuje wszystkie koszty realizacji przedmiotu zamówienia</w:t>
      </w:r>
      <w:r w:rsidR="00E640F0" w:rsidRPr="00475F4B">
        <w:rPr>
          <w:rFonts w:ascii="Arial" w:hAnsi="Arial" w:cs="Arial"/>
          <w:sz w:val="22"/>
          <w:szCs w:val="22"/>
        </w:rPr>
        <w:t xml:space="preserve"> w tym wszelkie koszty bezpośrednie i pośrednie, jakie wykonawca poniesie z tytułu prawidłowego i terminowego wykonania całości przedmiotu zamówienia, zysk oraz wszelkie wymagane prawem podatki i opłaty, a w szczególności podatek od towarów i usług oraz podatek akcyzowy</w:t>
      </w:r>
      <w:r w:rsidRPr="00475F4B">
        <w:rPr>
          <w:rFonts w:ascii="Arial" w:hAnsi="Arial" w:cs="Arial"/>
          <w:sz w:val="22"/>
          <w:szCs w:val="22"/>
        </w:rPr>
        <w:t>;</w:t>
      </w:r>
    </w:p>
    <w:p w14:paraId="1377314C" w14:textId="29379218" w:rsidR="00E640F0" w:rsidRPr="00475F4B" w:rsidRDefault="00E640F0" w:rsidP="00475F4B">
      <w:pPr>
        <w:pStyle w:val="Tekstpodstawowywcity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Uwaga: w przypadku rozbieżności pomiędzy ceną  podaną w Formularzu ofertowym a formularzem dostępnym na platformie zakupowej, Zamawiający uzna za wiążącą cenę zawartą w Formularzu Ofertowym.</w:t>
      </w:r>
    </w:p>
    <w:p w14:paraId="6F3E53CA" w14:textId="77777777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uzyskaliśmy od Zamawiającego wszelkie informacje niezbędne do rzetelnego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45215BA7" w14:textId="77777777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zapoznaliśmy się z SWZ i Istotnymi postanowieniami umowy i nie wnosimy żadnych zastrzeżeń oraz uznajemy się za związanych określonymi w niej zasadami postępowania, przez okres 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2BC5FC65" w14:textId="52918A50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oświadczamy,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że </w:t>
      </w:r>
      <w:r w:rsidRPr="00475F4B">
        <w:rPr>
          <w:rFonts w:ascii="Arial" w:hAnsi="Arial" w:cs="Arial"/>
          <w:sz w:val="22"/>
          <w:szCs w:val="22"/>
        </w:rPr>
        <w:t>jes</w:t>
      </w:r>
      <w:r w:rsidRPr="00475F4B">
        <w:rPr>
          <w:rFonts w:ascii="Arial" w:hAnsi="Arial" w:cs="Arial"/>
          <w:sz w:val="22"/>
          <w:szCs w:val="22"/>
          <w:lang w:val="pl-PL"/>
        </w:rPr>
        <w:t>t</w:t>
      </w:r>
      <w:r w:rsidRPr="00475F4B">
        <w:rPr>
          <w:rFonts w:ascii="Arial" w:hAnsi="Arial" w:cs="Arial"/>
          <w:sz w:val="22"/>
          <w:szCs w:val="22"/>
        </w:rPr>
        <w:t xml:space="preserve">eśmy związani niniejszą ofertą </w:t>
      </w:r>
      <w:r w:rsidR="00F64CA6" w:rsidRPr="002D6BEC">
        <w:rPr>
          <w:rFonts w:ascii="Arial" w:hAnsi="Arial" w:cs="Arial"/>
          <w:sz w:val="22"/>
          <w:szCs w:val="22"/>
        </w:rPr>
        <w:t>przez okres</w:t>
      </w:r>
      <w:r w:rsidR="00F64CA6">
        <w:rPr>
          <w:rFonts w:ascii="Arial" w:hAnsi="Arial" w:cs="Arial"/>
          <w:sz w:val="22"/>
          <w:szCs w:val="22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>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657089A7" w14:textId="77777777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przedmiot zamówienia zostanie zrealizowany w oparciu o zapisy określone w  SWZ;</w:t>
      </w:r>
    </w:p>
    <w:p w14:paraId="295DB924" w14:textId="77777777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zobowiązujemy się w przypadku wyboru naszej oferty do zawarcia umowy na warunkach, w miejscu i terminie określonych przez Zamawiającego;</w:t>
      </w:r>
    </w:p>
    <w:p w14:paraId="0B945C05" w14:textId="4231986E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</w:t>
      </w:r>
      <w:r w:rsidRPr="00475F4B">
        <w:rPr>
          <w:rFonts w:ascii="Arial" w:hAnsi="Arial" w:cs="Arial"/>
          <w:b/>
          <w:bCs/>
          <w:sz w:val="22"/>
          <w:szCs w:val="22"/>
          <w:lang w:val="pl-PL"/>
        </w:rPr>
        <w:t>m</w:t>
      </w:r>
      <w:r w:rsidRPr="00475F4B">
        <w:rPr>
          <w:rFonts w:ascii="Arial" w:hAnsi="Arial" w:cs="Arial"/>
          <w:b/>
          <w:bCs/>
          <w:sz w:val="22"/>
          <w:szCs w:val="22"/>
        </w:rPr>
        <w:t>y</w:t>
      </w:r>
      <w:r w:rsidRPr="00475F4B">
        <w:rPr>
          <w:rFonts w:ascii="Arial" w:hAnsi="Arial" w:cs="Arial"/>
          <w:sz w:val="22"/>
          <w:szCs w:val="22"/>
        </w:rPr>
        <w:t>, że informacje i dokumenty wymienione w pliku …………  stanowią tajemnicę przedsiębiorstwa w rozumieniu art. 11 ust. 2 ustawy z dnia 16 kwietnia 1993</w:t>
      </w:r>
      <w:r w:rsidR="002A0BA5" w:rsidRPr="00475F4B">
        <w:rPr>
          <w:rFonts w:ascii="Arial" w:hAnsi="Arial" w:cs="Arial"/>
          <w:sz w:val="22"/>
          <w:szCs w:val="22"/>
        </w:rPr>
        <w:t> </w:t>
      </w:r>
      <w:r w:rsidRPr="00475F4B">
        <w:rPr>
          <w:rFonts w:ascii="Arial" w:hAnsi="Arial" w:cs="Arial"/>
          <w:sz w:val="22"/>
          <w:szCs w:val="22"/>
        </w:rPr>
        <w:t xml:space="preserve"> r. o zwalczaniu nieuczciwej konkurencji i zastrzegamy, że nie mogą być udostępnione oraz wykazuj</w:t>
      </w:r>
      <w:r w:rsidRPr="00475F4B">
        <w:rPr>
          <w:rFonts w:ascii="Arial" w:hAnsi="Arial" w:cs="Arial"/>
          <w:sz w:val="22"/>
          <w:szCs w:val="22"/>
          <w:lang w:val="pl-PL"/>
        </w:rPr>
        <w:t>emy</w:t>
      </w:r>
      <w:r w:rsidRPr="00475F4B">
        <w:rPr>
          <w:rFonts w:ascii="Arial" w:hAnsi="Arial" w:cs="Arial"/>
          <w:sz w:val="22"/>
          <w:szCs w:val="22"/>
        </w:rPr>
        <w:t>,</w:t>
      </w:r>
      <w:r w:rsidRPr="00475F4B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475F4B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7D3C2681" w14:textId="14107D35" w:rsidR="00897CF0" w:rsidRPr="00D046A6" w:rsidRDefault="00897CF0" w:rsidP="00D046A6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</w:t>
      </w:r>
      <w:r w:rsidRPr="00475F4B">
        <w:rPr>
          <w:rFonts w:ascii="Arial" w:hAnsi="Arial" w:cs="Arial"/>
          <w:b/>
          <w:bCs/>
          <w:sz w:val="22"/>
          <w:szCs w:val="22"/>
        </w:rPr>
        <w:t>świadczam</w:t>
      </w:r>
      <w:r w:rsidRPr="00475F4B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Pr="00475F4B">
        <w:rPr>
          <w:rFonts w:ascii="Arial" w:hAnsi="Arial" w:cs="Arial"/>
          <w:sz w:val="22"/>
          <w:szCs w:val="22"/>
          <w:vertAlign w:val="superscript"/>
        </w:rPr>
        <w:t>1)</w:t>
      </w:r>
      <w:r w:rsidRPr="00475F4B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475F4B">
        <w:rPr>
          <w:rFonts w:ascii="Arial" w:hAnsi="Arial" w:cs="Arial"/>
          <w:sz w:val="22"/>
          <w:szCs w:val="22"/>
        </w:rPr>
        <w:t>postępowaniu.*</w:t>
      </w:r>
      <w:proofErr w:type="gramEnd"/>
      <w:r w:rsidRPr="00475F4B">
        <w:rPr>
          <w:rFonts w:ascii="Arial" w:hAnsi="Arial" w:cs="Arial"/>
          <w:sz w:val="22"/>
          <w:szCs w:val="22"/>
        </w:rPr>
        <w:t>*</w:t>
      </w:r>
    </w:p>
    <w:p w14:paraId="079E1FD9" w14:textId="00B10FBA" w:rsidR="00897CF0" w:rsidRDefault="00C5052F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</w:t>
      </w:r>
      <w:proofErr w:type="spellStart"/>
      <w:r w:rsidR="00897CF0" w:rsidRPr="00475F4B">
        <w:rPr>
          <w:rFonts w:ascii="Arial" w:hAnsi="Arial" w:cs="Arial"/>
          <w:b/>
          <w:bCs/>
          <w:sz w:val="22"/>
          <w:szCs w:val="22"/>
        </w:rPr>
        <w:t>świadczam</w:t>
      </w:r>
      <w:proofErr w:type="spellEnd"/>
      <w:r>
        <w:rPr>
          <w:rFonts w:ascii="Arial" w:hAnsi="Arial" w:cs="Arial"/>
          <w:sz w:val="22"/>
          <w:szCs w:val="22"/>
          <w:lang w:val="pl-PL"/>
        </w:rPr>
        <w:t>, że</w:t>
      </w:r>
      <w:r w:rsidR="00897CF0" w:rsidRPr="00475F4B">
        <w:rPr>
          <w:rFonts w:ascii="Arial" w:hAnsi="Arial" w:cs="Arial"/>
          <w:sz w:val="22"/>
          <w:szCs w:val="22"/>
        </w:rPr>
        <w:t xml:space="preserve"> jestem*: </w:t>
      </w:r>
    </w:p>
    <w:p w14:paraId="036AAF2B" w14:textId="4501E739" w:rsidR="00C5052F" w:rsidRPr="00C5052F" w:rsidRDefault="00C5052F" w:rsidP="00D046A6">
      <w:pPr>
        <w:pStyle w:val="Tekstpodstawowywcity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mikroprzedsiębiorstwem</w:t>
      </w:r>
    </w:p>
    <w:p w14:paraId="2ECEA810" w14:textId="75105DA1" w:rsidR="00C5052F" w:rsidRPr="00C5052F" w:rsidRDefault="00C5052F" w:rsidP="00D046A6">
      <w:pPr>
        <w:pStyle w:val="Tekstpodstawowywcity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małym przedsiębiorstwem</w:t>
      </w:r>
    </w:p>
    <w:p w14:paraId="4912446E" w14:textId="0FE4E739" w:rsidR="00C5052F" w:rsidRPr="00C5052F" w:rsidRDefault="00C5052F" w:rsidP="00D046A6">
      <w:pPr>
        <w:pStyle w:val="Tekstpodstawowywcity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średnim przedsiębiorstwem</w:t>
      </w:r>
    </w:p>
    <w:p w14:paraId="5CD808E6" w14:textId="5B87213D" w:rsidR="00C5052F" w:rsidRPr="00C5052F" w:rsidRDefault="00C5052F" w:rsidP="00D046A6">
      <w:pPr>
        <w:pStyle w:val="Tekstpodstawowywcity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 xml:space="preserve">jednoosobową działalnością gospodarczą </w:t>
      </w:r>
    </w:p>
    <w:p w14:paraId="66DA50B2" w14:textId="6A130F74" w:rsidR="00C5052F" w:rsidRPr="00C5052F" w:rsidRDefault="00C5052F" w:rsidP="00D046A6">
      <w:pPr>
        <w:pStyle w:val="Tekstpodstawowywcity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osobą fizyczną nieprowadzącą działalności gospodarczej</w:t>
      </w:r>
    </w:p>
    <w:p w14:paraId="0FA2D33F" w14:textId="7844BD5D" w:rsidR="00C5052F" w:rsidRPr="00475F4B" w:rsidRDefault="00C5052F" w:rsidP="00D046A6">
      <w:pPr>
        <w:pStyle w:val="Tekstpodstawowywcity3"/>
        <w:numPr>
          <w:ilvl w:val="0"/>
          <w:numId w:val="10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innym rodzajem</w:t>
      </w:r>
    </w:p>
    <w:p w14:paraId="25E3DF5B" w14:textId="77777777" w:rsidR="00D570E9" w:rsidRPr="00475F4B" w:rsidRDefault="00D570E9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E2699B5" w14:textId="1A391366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sz w:val="22"/>
          <w:szCs w:val="22"/>
          <w:lang w:val="pl-PL"/>
        </w:rPr>
        <w:t xml:space="preserve">* </w:t>
      </w:r>
      <w:r w:rsidR="00D046A6">
        <w:rPr>
          <w:rFonts w:ascii="Arial" w:hAnsi="Arial" w:cs="Arial"/>
          <w:sz w:val="22"/>
          <w:szCs w:val="22"/>
          <w:lang w:val="pl-PL"/>
        </w:rPr>
        <w:t xml:space="preserve">właściwe zaznaczyć </w:t>
      </w:r>
    </w:p>
    <w:p w14:paraId="09E3AAC5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7E1AFE43" w14:textId="6FF52171" w:rsidR="00897CF0" w:rsidRPr="00475F4B" w:rsidRDefault="00897CF0" w:rsidP="00475F4B">
      <w:pPr>
        <w:pStyle w:val="Lista5"/>
        <w:spacing w:line="276" w:lineRule="auto"/>
        <w:ind w:left="993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475F4B">
        <w:rPr>
          <w:rFonts w:ascii="Arial" w:hAnsi="Arial" w:cs="Arial"/>
          <w:snapToGrid w:val="0"/>
          <w:sz w:val="22"/>
          <w:szCs w:val="22"/>
        </w:rPr>
        <w:t xml:space="preserve">** W </w:t>
      </w:r>
      <w:r w:rsidR="008658F3" w:rsidRPr="00475F4B">
        <w:rPr>
          <w:rFonts w:ascii="Arial" w:hAnsi="Arial" w:cs="Arial"/>
          <w:snapToGrid w:val="0"/>
          <w:sz w:val="22"/>
          <w:szCs w:val="22"/>
        </w:rPr>
        <w:t>przypadku,</w:t>
      </w:r>
      <w:r w:rsidRPr="00475F4B">
        <w:rPr>
          <w:rFonts w:ascii="Arial" w:hAnsi="Arial" w:cs="Arial"/>
          <w:snapToGrid w:val="0"/>
          <w:sz w:val="22"/>
          <w:szCs w:val="22"/>
        </w:rPr>
        <w:t xml:space="preserve">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C99411B" w14:textId="77777777" w:rsidR="00897CF0" w:rsidRPr="00475F4B" w:rsidRDefault="00897CF0" w:rsidP="00475F4B">
      <w:pPr>
        <w:pStyle w:val="Lista5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475F4B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E6390E2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CBA137A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698A264E" w14:textId="069BA11C" w:rsidR="00897CF0" w:rsidRPr="00DE59B7" w:rsidRDefault="00897CF0" w:rsidP="00475F4B">
      <w:pPr>
        <w:spacing w:after="0"/>
        <w:contextualSpacing/>
        <w:jc w:val="center"/>
        <w:rPr>
          <w:rFonts w:ascii="Arial" w:hAnsi="Arial" w:cs="Arial"/>
          <w:b/>
          <w:color w:val="FF0000"/>
        </w:rPr>
      </w:pPr>
      <w:r w:rsidRPr="00DE59B7">
        <w:rPr>
          <w:rFonts w:ascii="Arial" w:hAnsi="Arial" w:cs="Arial"/>
          <w:b/>
          <w:color w:val="FF0000"/>
        </w:rPr>
        <w:t>DOKUMENT NALEŻY SPORZĄDZIĆ I ZŁOŻYĆ w formie elektronicznej podpisanej kwalifikowanym podpisem elektronicznym przez osobę/y uprawnioną/e do reprezentowania Wykonawcy.</w:t>
      </w:r>
    </w:p>
    <w:p w14:paraId="73EC6941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4F8EEA88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38C8506D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77C24A73" w14:textId="77777777" w:rsidR="00897CF0" w:rsidRDefault="00897CF0" w:rsidP="00475F4B">
      <w:pPr>
        <w:pStyle w:val="Tekstpodstawowywcity3"/>
        <w:spacing w:after="0" w:line="276" w:lineRule="auto"/>
        <w:ind w:left="703" w:hanging="703"/>
        <w:rPr>
          <w:rFonts w:ascii="Arial" w:hAnsi="Arial" w:cs="Arial"/>
          <w:sz w:val="22"/>
          <w:szCs w:val="22"/>
          <w:u w:val="single"/>
        </w:rPr>
      </w:pPr>
      <w:r w:rsidRPr="00475F4B">
        <w:rPr>
          <w:rFonts w:ascii="Arial" w:hAnsi="Arial" w:cs="Arial"/>
          <w:sz w:val="22"/>
          <w:szCs w:val="22"/>
          <w:u w:val="single"/>
        </w:rPr>
        <w:t>Załącznikami do niniejszej ofert</w:t>
      </w:r>
      <w:r w:rsidRPr="00475F4B">
        <w:rPr>
          <w:rFonts w:ascii="Arial" w:hAnsi="Arial" w:cs="Arial"/>
          <w:sz w:val="22"/>
          <w:szCs w:val="22"/>
          <w:u w:val="single"/>
          <w:lang w:val="pl-PL"/>
        </w:rPr>
        <w:t>y</w:t>
      </w:r>
      <w:r w:rsidRPr="00475F4B">
        <w:rPr>
          <w:rFonts w:ascii="Arial" w:hAnsi="Arial" w:cs="Arial"/>
          <w:sz w:val="22"/>
          <w:szCs w:val="22"/>
          <w:u w:val="single"/>
        </w:rPr>
        <w:t xml:space="preserve"> są:</w:t>
      </w:r>
    </w:p>
    <w:p w14:paraId="060CB768" w14:textId="77777777" w:rsidR="005E6D64" w:rsidRDefault="005E6D64" w:rsidP="00475F4B">
      <w:pPr>
        <w:pStyle w:val="Tekstpodstawowywcity3"/>
        <w:spacing w:after="0" w:line="276" w:lineRule="auto"/>
        <w:ind w:left="703" w:hanging="703"/>
        <w:rPr>
          <w:rFonts w:ascii="Arial" w:hAnsi="Arial" w:cs="Arial"/>
          <w:sz w:val="22"/>
          <w:szCs w:val="22"/>
          <w:u w:val="single"/>
        </w:rPr>
      </w:pPr>
    </w:p>
    <w:p w14:paraId="37B5AC94" w14:textId="321CB4A8" w:rsidR="005E6D64" w:rsidRPr="005E6D64" w:rsidRDefault="005E6D64" w:rsidP="002D2277">
      <w:pPr>
        <w:pStyle w:val="Tekstpodstawowywcity3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</w:rPr>
        <w:t>……………………………..</w:t>
      </w:r>
    </w:p>
    <w:p w14:paraId="714E368A" w14:textId="0ABFE0D4" w:rsidR="005E6D64" w:rsidRPr="005E6D64" w:rsidRDefault="005E6D64" w:rsidP="002D2277">
      <w:pPr>
        <w:pStyle w:val="Tekstpodstawowywcity3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</w:rPr>
        <w:t>……………………………..</w:t>
      </w:r>
    </w:p>
    <w:p w14:paraId="5CACE68A" w14:textId="4DC63285" w:rsidR="00897CF0" w:rsidRPr="003E459B" w:rsidRDefault="005E6D64" w:rsidP="003E459B">
      <w:pPr>
        <w:pStyle w:val="Tekstpodstawowywcity3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  <w:lang w:val="pl-PL"/>
        </w:rPr>
        <w:t>……………………………..</w:t>
      </w:r>
    </w:p>
    <w:sectPr w:rsidR="00897CF0" w:rsidRPr="003E459B" w:rsidSect="002451B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7F42" w14:textId="77777777" w:rsidR="00717C9F" w:rsidRDefault="00717C9F" w:rsidP="00BE4F7F">
      <w:pPr>
        <w:spacing w:after="0" w:line="240" w:lineRule="auto"/>
      </w:pPr>
      <w:r>
        <w:separator/>
      </w:r>
    </w:p>
  </w:endnote>
  <w:endnote w:type="continuationSeparator" w:id="0">
    <w:p w14:paraId="5480AE21" w14:textId="77777777" w:rsidR="00717C9F" w:rsidRDefault="00717C9F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5088" w14:textId="77777777" w:rsidR="00717C9F" w:rsidRDefault="00717C9F" w:rsidP="00BE4F7F">
      <w:pPr>
        <w:spacing w:after="0" w:line="240" w:lineRule="auto"/>
      </w:pPr>
      <w:r>
        <w:separator/>
      </w:r>
    </w:p>
  </w:footnote>
  <w:footnote w:type="continuationSeparator" w:id="0">
    <w:p w14:paraId="64004993" w14:textId="77777777" w:rsidR="00717C9F" w:rsidRDefault="00717C9F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9E60" w14:textId="0429AEB7" w:rsidR="00897CF0" w:rsidRDefault="00907A5B">
    <w:pPr>
      <w:pStyle w:val="Nagwek"/>
    </w:pPr>
    <w:r>
      <w:rPr>
        <w:noProof/>
      </w:rPr>
      <w:drawing>
        <wp:inline distT="0" distB="0" distL="0" distR="0" wp14:anchorId="69C33F33" wp14:editId="13FA8FA5">
          <wp:extent cx="5755005" cy="810895"/>
          <wp:effectExtent l="0" t="0" r="0" b="8255"/>
          <wp:docPr id="9064339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017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336"/>
    <w:multiLevelType w:val="hybridMultilevel"/>
    <w:tmpl w:val="A2F6427C"/>
    <w:lvl w:ilvl="0" w:tplc="CAFE2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5785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F9B06C5"/>
    <w:multiLevelType w:val="hybridMultilevel"/>
    <w:tmpl w:val="B29481A2"/>
    <w:lvl w:ilvl="0" w:tplc="940286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256B6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00BE"/>
    <w:multiLevelType w:val="hybridMultilevel"/>
    <w:tmpl w:val="2E84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E1D2E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10620"/>
    <w:multiLevelType w:val="hybridMultilevel"/>
    <w:tmpl w:val="6E10ECB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286F8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84004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918477">
    <w:abstractNumId w:val="3"/>
  </w:num>
  <w:num w:numId="2" w16cid:durableId="1635332152">
    <w:abstractNumId w:val="6"/>
  </w:num>
  <w:num w:numId="3" w16cid:durableId="414716336">
    <w:abstractNumId w:val="7"/>
  </w:num>
  <w:num w:numId="4" w16cid:durableId="281569769">
    <w:abstractNumId w:val="1"/>
  </w:num>
  <w:num w:numId="5" w16cid:durableId="1112629609">
    <w:abstractNumId w:val="2"/>
  </w:num>
  <w:num w:numId="6" w16cid:durableId="1430084429">
    <w:abstractNumId w:val="0"/>
  </w:num>
  <w:num w:numId="7" w16cid:durableId="1110928531">
    <w:abstractNumId w:val="5"/>
  </w:num>
  <w:num w:numId="8" w16cid:durableId="312103096">
    <w:abstractNumId w:val="9"/>
  </w:num>
  <w:num w:numId="9" w16cid:durableId="1464345599">
    <w:abstractNumId w:val="4"/>
  </w:num>
  <w:num w:numId="10" w16cid:durableId="79221609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27F2"/>
    <w:rsid w:val="00006FED"/>
    <w:rsid w:val="000265F4"/>
    <w:rsid w:val="000269DD"/>
    <w:rsid w:val="00045888"/>
    <w:rsid w:val="000539E3"/>
    <w:rsid w:val="00062573"/>
    <w:rsid w:val="00083011"/>
    <w:rsid w:val="0008523A"/>
    <w:rsid w:val="00090090"/>
    <w:rsid w:val="000975BD"/>
    <w:rsid w:val="000A7F27"/>
    <w:rsid w:val="000B55BB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35543"/>
    <w:rsid w:val="00141B9B"/>
    <w:rsid w:val="00155BB0"/>
    <w:rsid w:val="0015747F"/>
    <w:rsid w:val="0016107B"/>
    <w:rsid w:val="00180B5B"/>
    <w:rsid w:val="00187CE2"/>
    <w:rsid w:val="001A374F"/>
    <w:rsid w:val="001A3DB1"/>
    <w:rsid w:val="001A58EE"/>
    <w:rsid w:val="001B048B"/>
    <w:rsid w:val="001B5009"/>
    <w:rsid w:val="001D34BF"/>
    <w:rsid w:val="001D5218"/>
    <w:rsid w:val="001F3667"/>
    <w:rsid w:val="002022C6"/>
    <w:rsid w:val="00204855"/>
    <w:rsid w:val="002054E2"/>
    <w:rsid w:val="00206CA8"/>
    <w:rsid w:val="00214A83"/>
    <w:rsid w:val="00220502"/>
    <w:rsid w:val="00225B94"/>
    <w:rsid w:val="00227AF9"/>
    <w:rsid w:val="00230709"/>
    <w:rsid w:val="00232CBE"/>
    <w:rsid w:val="00232D3A"/>
    <w:rsid w:val="00235739"/>
    <w:rsid w:val="00235DFE"/>
    <w:rsid w:val="002451BA"/>
    <w:rsid w:val="002460DB"/>
    <w:rsid w:val="0025584D"/>
    <w:rsid w:val="00263B11"/>
    <w:rsid w:val="00267EF8"/>
    <w:rsid w:val="00294647"/>
    <w:rsid w:val="002A0BA5"/>
    <w:rsid w:val="002B1CC0"/>
    <w:rsid w:val="002B30D5"/>
    <w:rsid w:val="002B6851"/>
    <w:rsid w:val="002B718C"/>
    <w:rsid w:val="002D2277"/>
    <w:rsid w:val="002D2302"/>
    <w:rsid w:val="002D6BEC"/>
    <w:rsid w:val="002F040E"/>
    <w:rsid w:val="002F4F27"/>
    <w:rsid w:val="002F7B80"/>
    <w:rsid w:val="00315592"/>
    <w:rsid w:val="00324937"/>
    <w:rsid w:val="00345CC9"/>
    <w:rsid w:val="00382D3E"/>
    <w:rsid w:val="00391909"/>
    <w:rsid w:val="003A3D11"/>
    <w:rsid w:val="003A58DD"/>
    <w:rsid w:val="003B0E59"/>
    <w:rsid w:val="003B7B99"/>
    <w:rsid w:val="003B7F4B"/>
    <w:rsid w:val="003C2425"/>
    <w:rsid w:val="003E459B"/>
    <w:rsid w:val="003E4986"/>
    <w:rsid w:val="003F461F"/>
    <w:rsid w:val="00404CF4"/>
    <w:rsid w:val="004146EA"/>
    <w:rsid w:val="00415D85"/>
    <w:rsid w:val="0043201D"/>
    <w:rsid w:val="004430C4"/>
    <w:rsid w:val="00447A18"/>
    <w:rsid w:val="00461FBB"/>
    <w:rsid w:val="00475F4B"/>
    <w:rsid w:val="00477861"/>
    <w:rsid w:val="00497BD4"/>
    <w:rsid w:val="004A6EDF"/>
    <w:rsid w:val="004B7BFE"/>
    <w:rsid w:val="004C2297"/>
    <w:rsid w:val="004D5E5F"/>
    <w:rsid w:val="004E1A48"/>
    <w:rsid w:val="004E1E7A"/>
    <w:rsid w:val="004E4CC3"/>
    <w:rsid w:val="004E73F5"/>
    <w:rsid w:val="004F29B4"/>
    <w:rsid w:val="004F4CA7"/>
    <w:rsid w:val="00507490"/>
    <w:rsid w:val="0051104F"/>
    <w:rsid w:val="00523EE1"/>
    <w:rsid w:val="00534B6E"/>
    <w:rsid w:val="00541E34"/>
    <w:rsid w:val="00546DE1"/>
    <w:rsid w:val="00552353"/>
    <w:rsid w:val="00576330"/>
    <w:rsid w:val="00580798"/>
    <w:rsid w:val="00584108"/>
    <w:rsid w:val="00587022"/>
    <w:rsid w:val="005B0E59"/>
    <w:rsid w:val="005B277B"/>
    <w:rsid w:val="005C03BC"/>
    <w:rsid w:val="005D3C1A"/>
    <w:rsid w:val="005D4BCA"/>
    <w:rsid w:val="005D4C0F"/>
    <w:rsid w:val="005D5A11"/>
    <w:rsid w:val="005E6D64"/>
    <w:rsid w:val="005E79B5"/>
    <w:rsid w:val="005F056C"/>
    <w:rsid w:val="005F15CE"/>
    <w:rsid w:val="00614982"/>
    <w:rsid w:val="006276E1"/>
    <w:rsid w:val="00641BEE"/>
    <w:rsid w:val="006508B2"/>
    <w:rsid w:val="00651763"/>
    <w:rsid w:val="00663954"/>
    <w:rsid w:val="006B7879"/>
    <w:rsid w:val="006E1AA9"/>
    <w:rsid w:val="0071221A"/>
    <w:rsid w:val="00712ADD"/>
    <w:rsid w:val="007136B4"/>
    <w:rsid w:val="00717C9F"/>
    <w:rsid w:val="00722CF1"/>
    <w:rsid w:val="00723654"/>
    <w:rsid w:val="00724A0C"/>
    <w:rsid w:val="0075071C"/>
    <w:rsid w:val="00760676"/>
    <w:rsid w:val="00767619"/>
    <w:rsid w:val="0077338E"/>
    <w:rsid w:val="00782BA7"/>
    <w:rsid w:val="00783194"/>
    <w:rsid w:val="00786DBF"/>
    <w:rsid w:val="00787100"/>
    <w:rsid w:val="00794617"/>
    <w:rsid w:val="007A433B"/>
    <w:rsid w:val="007D0B26"/>
    <w:rsid w:val="007E0BEE"/>
    <w:rsid w:val="007E0EB5"/>
    <w:rsid w:val="00800928"/>
    <w:rsid w:val="00814539"/>
    <w:rsid w:val="00814E22"/>
    <w:rsid w:val="008203DD"/>
    <w:rsid w:val="00834362"/>
    <w:rsid w:val="00843197"/>
    <w:rsid w:val="00851389"/>
    <w:rsid w:val="00851ADC"/>
    <w:rsid w:val="00855C2A"/>
    <w:rsid w:val="00857252"/>
    <w:rsid w:val="00864900"/>
    <w:rsid w:val="008658F3"/>
    <w:rsid w:val="008710E2"/>
    <w:rsid w:val="00897CF0"/>
    <w:rsid w:val="008A0E8A"/>
    <w:rsid w:val="008A332B"/>
    <w:rsid w:val="008D0023"/>
    <w:rsid w:val="008D0B7C"/>
    <w:rsid w:val="008D38CC"/>
    <w:rsid w:val="008E201F"/>
    <w:rsid w:val="008E6E0C"/>
    <w:rsid w:val="008E7681"/>
    <w:rsid w:val="008F2A1D"/>
    <w:rsid w:val="008F4B4B"/>
    <w:rsid w:val="008F512A"/>
    <w:rsid w:val="00902BAF"/>
    <w:rsid w:val="00907A5B"/>
    <w:rsid w:val="0091768E"/>
    <w:rsid w:val="00922EE8"/>
    <w:rsid w:val="00925DE4"/>
    <w:rsid w:val="0093053A"/>
    <w:rsid w:val="00930B7A"/>
    <w:rsid w:val="0093359A"/>
    <w:rsid w:val="00944C47"/>
    <w:rsid w:val="00950CC1"/>
    <w:rsid w:val="00967B17"/>
    <w:rsid w:val="00973DE4"/>
    <w:rsid w:val="009769EC"/>
    <w:rsid w:val="00976B8D"/>
    <w:rsid w:val="00994831"/>
    <w:rsid w:val="009A68F5"/>
    <w:rsid w:val="009A7398"/>
    <w:rsid w:val="009C65F7"/>
    <w:rsid w:val="009D6BEF"/>
    <w:rsid w:val="009E32C4"/>
    <w:rsid w:val="009F0EE1"/>
    <w:rsid w:val="009F5FD8"/>
    <w:rsid w:val="00A2614F"/>
    <w:rsid w:val="00A51DF5"/>
    <w:rsid w:val="00A54DF2"/>
    <w:rsid w:val="00A67282"/>
    <w:rsid w:val="00A9262A"/>
    <w:rsid w:val="00A96B65"/>
    <w:rsid w:val="00AA0D81"/>
    <w:rsid w:val="00AA5772"/>
    <w:rsid w:val="00AB09B3"/>
    <w:rsid w:val="00AD396B"/>
    <w:rsid w:val="00B0345C"/>
    <w:rsid w:val="00B05ABA"/>
    <w:rsid w:val="00B24571"/>
    <w:rsid w:val="00B33789"/>
    <w:rsid w:val="00B47999"/>
    <w:rsid w:val="00B71D0A"/>
    <w:rsid w:val="00B7298D"/>
    <w:rsid w:val="00B77925"/>
    <w:rsid w:val="00B85F30"/>
    <w:rsid w:val="00B91EE5"/>
    <w:rsid w:val="00B97D96"/>
    <w:rsid w:val="00BA392C"/>
    <w:rsid w:val="00BA7781"/>
    <w:rsid w:val="00BC0A5D"/>
    <w:rsid w:val="00BE0201"/>
    <w:rsid w:val="00BE4F7F"/>
    <w:rsid w:val="00C17656"/>
    <w:rsid w:val="00C37330"/>
    <w:rsid w:val="00C43BC1"/>
    <w:rsid w:val="00C5052F"/>
    <w:rsid w:val="00C5288E"/>
    <w:rsid w:val="00C532A5"/>
    <w:rsid w:val="00C56634"/>
    <w:rsid w:val="00C717B6"/>
    <w:rsid w:val="00C73A43"/>
    <w:rsid w:val="00C94325"/>
    <w:rsid w:val="00CA4CC2"/>
    <w:rsid w:val="00CB1246"/>
    <w:rsid w:val="00CC7C1E"/>
    <w:rsid w:val="00CD4FA6"/>
    <w:rsid w:val="00CE09A4"/>
    <w:rsid w:val="00CE2A12"/>
    <w:rsid w:val="00CF2A05"/>
    <w:rsid w:val="00D046A6"/>
    <w:rsid w:val="00D32653"/>
    <w:rsid w:val="00D352C7"/>
    <w:rsid w:val="00D4049B"/>
    <w:rsid w:val="00D45882"/>
    <w:rsid w:val="00D55DFF"/>
    <w:rsid w:val="00D570E9"/>
    <w:rsid w:val="00D642FD"/>
    <w:rsid w:val="00D6494C"/>
    <w:rsid w:val="00D77335"/>
    <w:rsid w:val="00D80204"/>
    <w:rsid w:val="00D910C1"/>
    <w:rsid w:val="00D93C36"/>
    <w:rsid w:val="00D9455B"/>
    <w:rsid w:val="00DA625E"/>
    <w:rsid w:val="00DC2EB4"/>
    <w:rsid w:val="00DC7FAB"/>
    <w:rsid w:val="00DD49B1"/>
    <w:rsid w:val="00DE2ED7"/>
    <w:rsid w:val="00DE59B7"/>
    <w:rsid w:val="00E04D8D"/>
    <w:rsid w:val="00E169CF"/>
    <w:rsid w:val="00E2241D"/>
    <w:rsid w:val="00E41BF2"/>
    <w:rsid w:val="00E555E7"/>
    <w:rsid w:val="00E640F0"/>
    <w:rsid w:val="00E64900"/>
    <w:rsid w:val="00E768B4"/>
    <w:rsid w:val="00E7693C"/>
    <w:rsid w:val="00E819DD"/>
    <w:rsid w:val="00E9335E"/>
    <w:rsid w:val="00E955DB"/>
    <w:rsid w:val="00E96533"/>
    <w:rsid w:val="00E96E18"/>
    <w:rsid w:val="00ED2A82"/>
    <w:rsid w:val="00ED7DFE"/>
    <w:rsid w:val="00EE52B6"/>
    <w:rsid w:val="00EF49C5"/>
    <w:rsid w:val="00F02ED0"/>
    <w:rsid w:val="00F3216A"/>
    <w:rsid w:val="00F44335"/>
    <w:rsid w:val="00F46F56"/>
    <w:rsid w:val="00F57EC8"/>
    <w:rsid w:val="00F64CA6"/>
    <w:rsid w:val="00F7033A"/>
    <w:rsid w:val="00F71184"/>
    <w:rsid w:val="00F71258"/>
    <w:rsid w:val="00F71D9E"/>
    <w:rsid w:val="00F75DBD"/>
    <w:rsid w:val="00FA42F4"/>
    <w:rsid w:val="00FB5D0B"/>
    <w:rsid w:val="00FB5E54"/>
    <w:rsid w:val="00FC698C"/>
    <w:rsid w:val="00FD1E42"/>
    <w:rsid w:val="00FD21CD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897C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97CF0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897C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97C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7C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897CF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6">
    <w:name w:val="Style6"/>
    <w:basedOn w:val="Normalny"/>
    <w:uiPriority w:val="99"/>
    <w:semiHidden/>
    <w:rsid w:val="00897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F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F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5F4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23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2302"/>
  </w:style>
  <w:style w:type="paragraph" w:styleId="Tekstprzypisudolnego">
    <w:name w:val="footnote text"/>
    <w:basedOn w:val="Normalny"/>
    <w:link w:val="TekstprzypisudolnegoZnak"/>
    <w:uiPriority w:val="99"/>
    <w:rsid w:val="002D23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30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D23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2948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 C</cp:lastModifiedBy>
  <cp:revision>4</cp:revision>
  <cp:lastPrinted>2022-11-17T10:40:00Z</cp:lastPrinted>
  <dcterms:created xsi:type="dcterms:W3CDTF">2024-12-06T14:58:00Z</dcterms:created>
  <dcterms:modified xsi:type="dcterms:W3CDTF">2024-12-08T18:14:00Z</dcterms:modified>
</cp:coreProperties>
</file>