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0FF" w:rsidP="0047297A" w:rsidRDefault="009010FF" w14:paraId="21DDFCEB" w14:textId="77777777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="0047297A" w:rsidP="0047297A" w:rsidRDefault="0047297A" w14:paraId="638CA979" w14:textId="25EF04A5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:rsidR="0047297A" w:rsidP="0047297A" w:rsidRDefault="0047297A" w14:paraId="62D6A17A" w14:textId="5EFDB650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="0047297A" w:rsidP="0047297A" w:rsidRDefault="0047297A" w14:paraId="4647F19B" w14:textId="510C9948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1CD1F1E7" w14:textId="6EA9D787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:rsidRPr="0047297A" w:rsidR="0047297A" w:rsidP="0047297A" w:rsidRDefault="0047297A" w14:paraId="0F367734" w14:textId="770682E8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:rsidRPr="0047297A" w:rsidR="0047297A" w:rsidP="0047297A" w:rsidRDefault="0047297A" w14:paraId="3787C3C8" w14:textId="77777777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6E6EAAD7" w14:textId="77777777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:rsidR="00D76532" w:rsidP="00D76532" w:rsidRDefault="0047297A" w14:paraId="0E5A7A49" w14:textId="7FC8CE40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047297A">
        <w:rPr>
          <w:rFonts w:ascii="Verdana" w:hAnsi="Verdana" w:cs="Arial"/>
          <w:bCs/>
          <w:sz w:val="18"/>
          <w:szCs w:val="18"/>
          <w:lang w:val="pl-PL"/>
        </w:rPr>
        <w:t xml:space="preserve">W </w:t>
      </w:r>
      <w:r w:rsidRPr="0047297A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postępowaniu o udzielenie zamówienia publicznego </w:t>
      </w:r>
      <w:r w:rsidR="009010FF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nr </w:t>
      </w:r>
      <w:r w:rsidR="00BD1A02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1</w:t>
      </w:r>
      <w:r w:rsidR="005B7765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8</w:t>
      </w:r>
      <w:r w:rsidR="009010FF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/DIR/UŁ/202</w:t>
      </w:r>
      <w:r w:rsidR="00863496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4</w:t>
      </w:r>
      <w:r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</w:t>
      </w:r>
      <w:r w:rsidRPr="0047297A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 pn.</w:t>
      </w:r>
      <w:r w:rsidR="00D76532">
        <w:rPr>
          <w:rFonts w:ascii="Verdana" w:hAnsi="Verdana" w:cs="Arial"/>
          <w:bCs/>
          <w:color w:val="000000"/>
          <w:sz w:val="18"/>
          <w:szCs w:val="18"/>
          <w:lang w:val="pl-PL"/>
        </w:rPr>
        <w:t>:</w:t>
      </w:r>
      <w:r w:rsidRPr="0047297A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</w:t>
      </w:r>
    </w:p>
    <w:p w:rsidR="0047297A" w:rsidP="5E69DCE5" w:rsidRDefault="0047297A" w14:paraId="6F8ED69E" w14:textId="22909B72">
      <w:pPr>
        <w:suppressAutoHyphens/>
        <w:spacing w:line="360" w:lineRule="auto"/>
        <w:jc w:val="both"/>
        <w:rPr>
          <w:rFonts w:ascii="Verdana" w:hAnsi="Verdana" w:eastAsia="Times New Roman" w:cs="Arial"/>
          <w:b w:val="1"/>
          <w:bCs w:val="1"/>
          <w:color w:val="0070C0"/>
          <w:sz w:val="18"/>
          <w:szCs w:val="18"/>
          <w:bdr w:val="none" w:color="auto" w:sz="0" w:space="0" w:frame="1"/>
          <w:lang w:val="pl-PL" w:eastAsia="pl-PL"/>
        </w:rPr>
      </w:pPr>
      <w:r w:rsidRPr="5E69DCE5" w:rsidR="0047297A">
        <w:rPr>
          <w:rFonts w:ascii="Verdana" w:hAnsi="Verdana" w:eastAsia="Times New Roman" w:cs="Arial"/>
          <w:b w:val="1"/>
          <w:bCs w:val="1"/>
          <w:sz w:val="18"/>
          <w:szCs w:val="18"/>
          <w:bdr w:val="none" w:color="auto" w:sz="0" w:space="0" w:frame="1"/>
          <w:lang w:val="pl-PL" w:eastAsia="pl-PL"/>
        </w:rPr>
        <w:t>„</w:t>
      </w:r>
      <w:r w:rsidRPr="5E69DCE5" w:rsidR="184B6294">
        <w:rPr>
          <w:rFonts w:ascii="Verdana" w:hAnsi="Verdana" w:eastAsia="Times New Roman" w:cs="Arial"/>
          <w:b w:val="1"/>
          <w:bCs w:val="1"/>
          <w:sz w:val="18"/>
          <w:szCs w:val="18"/>
          <w:bdr w:val="none" w:color="auto" w:sz="0" w:space="0" w:frame="1"/>
          <w:lang w:val="pl-PL" w:eastAsia="pl-PL"/>
        </w:rPr>
        <w:t xml:space="preserve">Przebudowa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budynk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>ów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Wydziału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>Matematyki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>i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>Informatyki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Uniwersytetu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Łódzkiego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przy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ul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.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Banacha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</w:t>
      </w:r>
      <w:r w:rsidR="005B7765">
        <w:rPr>
          <w:rFonts w:ascii="Verdana" w:hAnsi="Verdana" w:cs="Tahoma"/>
          <w:b w:val="1"/>
          <w:bCs w:val="1"/>
          <w:color w:val="000000"/>
          <w:sz w:val="18"/>
          <w:szCs w:val="18"/>
        </w:rPr>
        <w:t>22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 w </w:t>
      </w:r>
      <w:r w:rsidRPr="00BD1A02" w:rsidR="00BD1A02">
        <w:rPr>
          <w:rFonts w:ascii="Verdana" w:hAnsi="Verdana" w:cs="Tahoma"/>
          <w:b w:val="1"/>
          <w:bCs w:val="1"/>
          <w:color w:val="000000"/>
          <w:sz w:val="18"/>
          <w:szCs w:val="18"/>
        </w:rPr>
        <w:t xml:space="preserve">Łodzi</w:t>
      </w:r>
      <w:r w:rsidR="00A46B9D">
        <w:rPr>
          <w:rFonts w:ascii="Verdana" w:hAnsi="Verdana" w:cs="Tahoma"/>
          <w:b w:val="1"/>
          <w:bCs w:val="1"/>
          <w:sz w:val="18"/>
          <w:szCs w:val="18"/>
        </w:rPr>
        <w:t xml:space="preserve"> 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 xml:space="preserve">– w 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>formule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>zaprojektuj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>i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="00A46B9D">
        <w:rPr>
          <w:rFonts w:ascii="Tahoma" w:hAnsi="Tahoma" w:cs="Tahoma"/>
          <w:b w:val="1"/>
          <w:bCs w:val="1"/>
          <w:sz w:val="18"/>
          <w:szCs w:val="18"/>
        </w:rPr>
        <w:t>wybuduj</w:t>
      </w:r>
      <w:r w:rsidR="005B7765">
        <w:rPr>
          <w:rFonts w:ascii="Tahoma" w:hAnsi="Tahoma" w:cs="Tahoma"/>
          <w:b w:val="1"/>
          <w:bCs w:val="1"/>
          <w:sz w:val="18"/>
          <w:szCs w:val="18"/>
        </w:rPr>
        <w:t>”.</w:t>
      </w:r>
    </w:p>
    <w:p w:rsidRPr="00D155F0" w:rsidR="00351C39" w:rsidP="00D76532" w:rsidRDefault="00351C39" w14:paraId="7852BE04" w14:textId="77777777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70C0"/>
          <w:sz w:val="18"/>
          <w:szCs w:val="18"/>
          <w:lang w:val="pl-PL"/>
        </w:rPr>
      </w:pPr>
    </w:p>
    <w:p w:rsidR="0047297A" w:rsidP="0047297A" w:rsidRDefault="0047297A" w14:paraId="735172C4" w14:textId="7F3B0394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:rsidR="0047297A" w:rsidP="0047297A" w:rsidRDefault="0047297A" w14:paraId="17E267DC" w14:textId="77777777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:rsidR="0047297A" w:rsidP="0047297A" w:rsidRDefault="0047297A" w14:paraId="534D903D" w14:textId="792FC291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:rsidR="0047297A" w:rsidP="0047297A" w:rsidRDefault="0047297A" w14:paraId="0310EB27" w14:textId="77777777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:rsidR="0047297A" w:rsidP="0047297A" w:rsidRDefault="0047297A" w14:paraId="6A9F40E2" w14:textId="155FA5B0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w przedmiotowym postępowaniu swoich zasobów w następującym zakresie: </w:t>
      </w:r>
    </w:p>
    <w:p w:rsidR="00061476" w:rsidP="004D1E0C" w:rsidRDefault="00061476" w14:paraId="11640BFC" w14:textId="77777777">
      <w:pPr>
        <w:suppressAutoHyphens/>
        <w:jc w:val="center"/>
        <w:rPr>
          <w:rFonts w:ascii="Verdana" w:hAnsi="Verdana" w:cs="Arial"/>
          <w:sz w:val="18"/>
          <w:szCs w:val="18"/>
          <w:lang w:val="pl-PL"/>
        </w:rPr>
      </w:pPr>
    </w:p>
    <w:p w:rsidRPr="0047297A" w:rsidR="0047297A" w:rsidP="0047297A" w:rsidRDefault="0047297A" w14:paraId="55CC66BB" w14:textId="3B19DF7B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:rsidRPr="0045799F" w:rsidR="0047297A" w:rsidP="0047297A" w:rsidRDefault="00061476" w14:paraId="1D8DED2D" w14:textId="1CA7BC6D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:rsidRPr="0047297A" w:rsidR="0047297A" w:rsidP="0047297A" w:rsidRDefault="0047297A" w14:paraId="68D097A2" w14:textId="77777777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47297A" w:rsidP="0047297A" w:rsidRDefault="0047297A" w14:paraId="25561C36" w14:textId="2B6DCC72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:rsidRPr="0047297A" w:rsidR="00832822" w:rsidP="00E00CB2" w:rsidRDefault="00E00CB2" w14:paraId="2E4901AA" w14:textId="2F7C7C48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:rsidRPr="0047297A" w:rsidR="0047297A" w:rsidP="0047297A" w:rsidRDefault="0047297A" w14:paraId="73850ED8" w14:textId="14FB47DD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:rsidRPr="0047297A" w:rsidR="0047297A" w:rsidP="0047297A" w:rsidRDefault="009010FF" w14:paraId="52975C65" w14:textId="27A4C45D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13C06623" w14:textId="7777777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Pr="0047297A" w:rsidR="0047297A" w:rsidP="0047297A" w:rsidRDefault="0047297A" w14:paraId="571AFF37" w14:textId="090A26BD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:rsidRPr="0047297A" w:rsidR="0047297A" w:rsidP="009010FF" w:rsidRDefault="009010FF" w14:paraId="29277FC5" w14:textId="0A9C668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6B5D71EB" w14:textId="7777777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Pr="009010FF" w:rsidR="0047297A" w:rsidP="0047297A" w:rsidRDefault="0047297A" w14:paraId="7AE83DE7" w14:textId="4A2F43CD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645EEC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roboty budowlane, </w:t>
      </w:r>
      <w:r w:rsidRPr="009010FF" w:rsidR="009010FF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dostawy</w:t>
      </w:r>
      <w:r w:rsidRPr="009010FF" w:rsidR="00832822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 lub usługi</w:t>
      </w:r>
      <w:r w:rsidRPr="0047297A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…………………….</w:t>
      </w:r>
    </w:p>
    <w:p w:rsidRPr="0047297A" w:rsidR="009010FF" w:rsidP="009010FF" w:rsidRDefault="009010FF" w14:paraId="68CFB54E" w14:textId="59A009F5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3A9BB8BC" w14:textId="77777777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:rsidR="0047297A" w:rsidP="00832822" w:rsidRDefault="00832822" w14:paraId="030ADAD8" w14:textId="6BAAD311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:rsidR="009010FF" w:rsidP="009010FF" w:rsidRDefault="009010FF" w14:paraId="137035EE" w14:textId="50FC9ABB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365F9A2B" w14:textId="77777777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:rsidRPr="00641217" w:rsidR="00A100D2" w:rsidP="00641217" w:rsidRDefault="00D76532" w14:paraId="7616C575" w14:textId="74F9BB29">
      <w:pPr>
        <w:ind w:left="5812"/>
        <w:rPr>
          <w:sz w:val="18"/>
          <w:szCs w:val="18"/>
          <w:lang w:val="pl-PL"/>
        </w:rPr>
      </w:pPr>
      <w:r w:rsidRPr="00641217">
        <w:rPr>
          <w:color w:val="FF0000"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 podpis elektroniczny, podpis zaufany lub podpis osobisty osoby uprawomocnionej do występowania w imieniu podmiotu udostępniającego zasoby</w:t>
      </w:r>
      <w:r w:rsidRPr="00641217" w:rsidR="00641217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Pr="00641217" w:rsidR="00A100D2" w:rsidSect="00843DCB">
      <w:headerReference w:type="default" r:id="rId10"/>
      <w:footerReference w:type="default" r:id="rId11"/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DCB" w:rsidP="009010FF" w:rsidRDefault="00843DCB" w14:paraId="0BD96481" w14:textId="77777777">
      <w:r>
        <w:separator/>
      </w:r>
    </w:p>
  </w:endnote>
  <w:endnote w:type="continuationSeparator" w:id="0">
    <w:p w:rsidR="00843DCB" w:rsidP="009010FF" w:rsidRDefault="00843DCB" w14:paraId="1EE08D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:rsidTr="7CA0C268" w14:paraId="6077539D" w14:textId="77777777">
      <w:tc>
        <w:tcPr>
          <w:tcW w:w="3020" w:type="dxa"/>
        </w:tcPr>
        <w:p w:rsidR="7CA0C268" w:rsidP="7CA0C268" w:rsidRDefault="7CA0C268" w14:paraId="27645483" w14:textId="33574CE9">
          <w:pPr>
            <w:pStyle w:val="Nagwek"/>
            <w:ind w:left="-115"/>
          </w:pPr>
        </w:p>
      </w:tc>
      <w:tc>
        <w:tcPr>
          <w:tcW w:w="3020" w:type="dxa"/>
        </w:tcPr>
        <w:p w:rsidR="7CA0C268" w:rsidP="7CA0C268" w:rsidRDefault="7CA0C268" w14:paraId="2FD0E160" w14:textId="32E5FB5C">
          <w:pPr>
            <w:pStyle w:val="Nagwek"/>
            <w:jc w:val="center"/>
          </w:pPr>
        </w:p>
      </w:tc>
      <w:tc>
        <w:tcPr>
          <w:tcW w:w="3020" w:type="dxa"/>
        </w:tcPr>
        <w:p w:rsidR="7CA0C268" w:rsidP="7CA0C268" w:rsidRDefault="7CA0C268" w14:paraId="369BF36A" w14:textId="28B6AC5D">
          <w:pPr>
            <w:pStyle w:val="Nagwek"/>
            <w:ind w:right="-115"/>
            <w:jc w:val="right"/>
          </w:pPr>
        </w:p>
      </w:tc>
    </w:tr>
  </w:tbl>
  <w:p w:rsidR="7CA0C268" w:rsidP="7CA0C268" w:rsidRDefault="7CA0C268" w14:paraId="0D6673E4" w14:textId="00F2A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DCB" w:rsidP="009010FF" w:rsidRDefault="00843DCB" w14:paraId="45C34E39" w14:textId="77777777">
      <w:r>
        <w:separator/>
      </w:r>
    </w:p>
  </w:footnote>
  <w:footnote w:type="continuationSeparator" w:id="0">
    <w:p w:rsidR="00843DCB" w:rsidP="009010FF" w:rsidRDefault="00843DCB" w14:paraId="462670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16D49" w:rsidR="009010FF" w:rsidP="009010FF" w:rsidRDefault="7CA0C268" w14:paraId="21840F48" w14:textId="501AEE93">
    <w:pPr>
      <w:pStyle w:val="Nagwek"/>
      <w:jc w:val="center"/>
    </w:pPr>
    <w:r w:rsidRPr="00C16D49">
      <w:t xml:space="preserve">Nr sprawy: </w:t>
    </w:r>
    <w:r w:rsidR="00BD1A02">
      <w:t>1</w:t>
    </w:r>
    <w:r w:rsidR="005B7765">
      <w:t>8</w:t>
    </w:r>
    <w:r w:rsidRPr="00C16D49">
      <w:t>/DIR/UŁ/202</w:t>
    </w:r>
    <w:r w:rsidR="0086349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8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67F7"/>
    <w:rsid w:val="00061476"/>
    <w:rsid w:val="000648E9"/>
    <w:rsid w:val="00087F52"/>
    <w:rsid w:val="000F10A3"/>
    <w:rsid w:val="001C5386"/>
    <w:rsid w:val="001E7592"/>
    <w:rsid w:val="00236B35"/>
    <w:rsid w:val="00260706"/>
    <w:rsid w:val="00264871"/>
    <w:rsid w:val="00351C39"/>
    <w:rsid w:val="003E6DFA"/>
    <w:rsid w:val="0045799F"/>
    <w:rsid w:val="0047297A"/>
    <w:rsid w:val="004D1E0C"/>
    <w:rsid w:val="0057256B"/>
    <w:rsid w:val="005B7765"/>
    <w:rsid w:val="00626738"/>
    <w:rsid w:val="00641217"/>
    <w:rsid w:val="00645EEC"/>
    <w:rsid w:val="0067121B"/>
    <w:rsid w:val="006B4557"/>
    <w:rsid w:val="00832822"/>
    <w:rsid w:val="008339C6"/>
    <w:rsid w:val="00833BA7"/>
    <w:rsid w:val="00843DCB"/>
    <w:rsid w:val="00863496"/>
    <w:rsid w:val="009010FF"/>
    <w:rsid w:val="00970617"/>
    <w:rsid w:val="009E683A"/>
    <w:rsid w:val="009F69B9"/>
    <w:rsid w:val="00A100D2"/>
    <w:rsid w:val="00A46B9D"/>
    <w:rsid w:val="00AE12BA"/>
    <w:rsid w:val="00AF6EF5"/>
    <w:rsid w:val="00B37BE6"/>
    <w:rsid w:val="00B37F05"/>
    <w:rsid w:val="00BD1A02"/>
    <w:rsid w:val="00C010EB"/>
    <w:rsid w:val="00C16D49"/>
    <w:rsid w:val="00D155F0"/>
    <w:rsid w:val="00D418D6"/>
    <w:rsid w:val="00D76532"/>
    <w:rsid w:val="00DE2B17"/>
    <w:rsid w:val="00E00CB2"/>
    <w:rsid w:val="00FC5781"/>
    <w:rsid w:val="184B6294"/>
    <w:rsid w:val="5E69DCE5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7297A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010FF"/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010FF"/>
    <w:rPr>
      <w:rFonts w:ascii="Times New Roman" w:hAnsi="Times New Roman" w:eastAsia="Arial Unicode MS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omylnaczcionkaakapitu"/>
    <w:rsid w:val="00641217"/>
  </w:style>
  <w:style w:type="character" w:styleId="eop" w:customStyle="1">
    <w:name w:val="eop"/>
    <w:basedOn w:val="Domylnaczcionkaakapitu"/>
    <w:rsid w:val="00641217"/>
  </w:style>
  <w:style w:type="character" w:styleId="Odwoaniedokomentarza">
    <w:name w:val="annotation reference"/>
    <w:basedOn w:val="Domylnaczcionkaakapitu"/>
    <w:uiPriority w:val="99"/>
    <w:semiHidden/>
    <w:unhideWhenUsed/>
    <w:rsid w:val="00645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EE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45EEC"/>
    <w:rPr>
      <w:rFonts w:ascii="Times New Roman" w:hAnsi="Times New Roman" w:eastAsia="Arial Unicode MS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EE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45EEC"/>
    <w:rPr>
      <w:rFonts w:ascii="Times New Roman" w:hAnsi="Times New Roman" w:eastAsia="Arial Unicode MS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54065-A8D1-4BB8-A013-C55954F245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Anna Sochala</cp:lastModifiedBy>
  <cp:revision>12</cp:revision>
  <dcterms:created xsi:type="dcterms:W3CDTF">2023-11-28T10:43:00Z</dcterms:created>
  <dcterms:modified xsi:type="dcterms:W3CDTF">2024-09-23T09:11:41Z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