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D2EB" w14:textId="00A5CA55" w:rsidR="00C76AD3" w:rsidRPr="00A3645E" w:rsidRDefault="00C76AD3" w:rsidP="00ED6ED6">
      <w:pPr>
        <w:rPr>
          <w:b/>
          <w:bCs/>
          <w:sz w:val="24"/>
          <w:szCs w:val="24"/>
        </w:rPr>
      </w:pPr>
      <w:r w:rsidRPr="00A3645E">
        <w:rPr>
          <w:b/>
          <w:bCs/>
          <w:sz w:val="24"/>
          <w:szCs w:val="24"/>
        </w:rPr>
        <w:t>Opis przedmiotu zamówienia</w:t>
      </w:r>
    </w:p>
    <w:p w14:paraId="2326F5F3" w14:textId="0E5B5DB8" w:rsidR="00632DA6" w:rsidRPr="00A3645E" w:rsidRDefault="000C7EAB" w:rsidP="00632DA6">
      <w:pPr>
        <w:jc w:val="both"/>
        <w:rPr>
          <w:b/>
          <w:bCs/>
          <w:sz w:val="24"/>
          <w:szCs w:val="24"/>
        </w:rPr>
      </w:pPr>
      <w:r w:rsidRPr="00A3645E">
        <w:rPr>
          <w:b/>
          <w:bCs/>
          <w:sz w:val="24"/>
          <w:szCs w:val="24"/>
        </w:rPr>
        <w:t>Przedmiot zamówieni</w:t>
      </w:r>
      <w:r w:rsidR="00972E86" w:rsidRPr="00A3645E">
        <w:rPr>
          <w:b/>
          <w:bCs/>
          <w:sz w:val="24"/>
          <w:szCs w:val="24"/>
        </w:rPr>
        <w:t>a:</w:t>
      </w:r>
      <w:r w:rsidRPr="00A3645E">
        <w:rPr>
          <w:b/>
          <w:bCs/>
          <w:sz w:val="24"/>
          <w:szCs w:val="24"/>
        </w:rPr>
        <w:t xml:space="preserve"> </w:t>
      </w:r>
      <w:r w:rsidR="00972E86" w:rsidRPr="00A3645E">
        <w:rPr>
          <w:b/>
          <w:bCs/>
          <w:sz w:val="24"/>
          <w:szCs w:val="24"/>
        </w:rPr>
        <w:t>Wykonanie p</w:t>
      </w:r>
      <w:r w:rsidR="00997A09" w:rsidRPr="00A3645E">
        <w:rPr>
          <w:b/>
          <w:bCs/>
          <w:sz w:val="24"/>
          <w:szCs w:val="24"/>
        </w:rPr>
        <w:t>lac</w:t>
      </w:r>
      <w:r w:rsidR="00972E86" w:rsidRPr="00A3645E">
        <w:rPr>
          <w:b/>
          <w:bCs/>
          <w:sz w:val="24"/>
          <w:szCs w:val="24"/>
        </w:rPr>
        <w:t>u</w:t>
      </w:r>
      <w:r w:rsidR="00997A09" w:rsidRPr="00A3645E">
        <w:rPr>
          <w:b/>
          <w:bCs/>
          <w:sz w:val="24"/>
          <w:szCs w:val="24"/>
        </w:rPr>
        <w:t xml:space="preserve"> zabaw na terenie Prz</w:t>
      </w:r>
      <w:r w:rsidR="00664182" w:rsidRPr="00A3645E">
        <w:rPr>
          <w:b/>
          <w:bCs/>
          <w:sz w:val="24"/>
          <w:szCs w:val="24"/>
        </w:rPr>
        <w:t>e</w:t>
      </w:r>
      <w:r w:rsidR="00997A09" w:rsidRPr="00A3645E">
        <w:rPr>
          <w:b/>
          <w:bCs/>
          <w:sz w:val="24"/>
          <w:szCs w:val="24"/>
        </w:rPr>
        <w:t>dszkola Miejskiego Kuntersztyn przy</w:t>
      </w:r>
      <w:r w:rsidR="00817D68" w:rsidRPr="00A3645E">
        <w:rPr>
          <w:b/>
          <w:bCs/>
          <w:sz w:val="24"/>
          <w:szCs w:val="24"/>
        </w:rPr>
        <w:t xml:space="preserve"> </w:t>
      </w:r>
      <w:r w:rsidR="00997A09" w:rsidRPr="00A3645E">
        <w:rPr>
          <w:b/>
          <w:bCs/>
          <w:sz w:val="24"/>
          <w:szCs w:val="24"/>
        </w:rPr>
        <w:t>ul. Tysiącl</w:t>
      </w:r>
      <w:r w:rsidR="005D621E" w:rsidRPr="00A3645E">
        <w:rPr>
          <w:b/>
          <w:bCs/>
          <w:sz w:val="24"/>
          <w:szCs w:val="24"/>
        </w:rPr>
        <w:t xml:space="preserve">ecia </w:t>
      </w:r>
      <w:r w:rsidR="00664182" w:rsidRPr="00A3645E">
        <w:rPr>
          <w:b/>
          <w:bCs/>
          <w:sz w:val="24"/>
          <w:szCs w:val="24"/>
        </w:rPr>
        <w:t>75</w:t>
      </w:r>
      <w:r w:rsidR="00D74861" w:rsidRPr="00A3645E">
        <w:rPr>
          <w:b/>
          <w:bCs/>
          <w:sz w:val="24"/>
          <w:szCs w:val="24"/>
        </w:rPr>
        <w:t xml:space="preserve"> </w:t>
      </w:r>
      <w:r w:rsidR="005D621E" w:rsidRPr="00A3645E">
        <w:rPr>
          <w:b/>
          <w:bCs/>
          <w:sz w:val="24"/>
          <w:szCs w:val="24"/>
        </w:rPr>
        <w:t>w Grudziądzu.</w:t>
      </w:r>
    </w:p>
    <w:p w14:paraId="52B8BD37" w14:textId="77777777" w:rsidR="00632DA6" w:rsidRPr="00A3645E" w:rsidRDefault="00632DA6" w:rsidP="00632DA6">
      <w:pPr>
        <w:rPr>
          <w:sz w:val="24"/>
          <w:szCs w:val="24"/>
        </w:rPr>
      </w:pPr>
      <w:r w:rsidRPr="00A3645E">
        <w:rPr>
          <w:sz w:val="24"/>
          <w:szCs w:val="24"/>
        </w:rPr>
        <w:t>Zamówienie zawiera min. następujące prace:</w:t>
      </w:r>
    </w:p>
    <w:p w14:paraId="143FD3A1" w14:textId="3BD9C9C5" w:rsidR="00632DA6" w:rsidRPr="00A3645E" w:rsidRDefault="00DC46C1" w:rsidP="00427BF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3645E">
        <w:rPr>
          <w:sz w:val="24"/>
          <w:szCs w:val="24"/>
        </w:rPr>
        <w:t>Z</w:t>
      </w:r>
      <w:r w:rsidR="00632DA6" w:rsidRPr="00A3645E">
        <w:rPr>
          <w:sz w:val="24"/>
          <w:szCs w:val="24"/>
        </w:rPr>
        <w:t>abezpieczenie i oznakowanie terenu prac przed dostępem osób postronnych</w:t>
      </w:r>
      <w:r w:rsidR="00674DC2" w:rsidRPr="00A3645E">
        <w:rPr>
          <w:sz w:val="24"/>
          <w:szCs w:val="24"/>
        </w:rPr>
        <w:t>.</w:t>
      </w:r>
    </w:p>
    <w:p w14:paraId="112EF1EF" w14:textId="2D1E7019" w:rsidR="0043366E" w:rsidRPr="00A3645E" w:rsidRDefault="00DC46C1" w:rsidP="00427BF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3645E">
        <w:rPr>
          <w:sz w:val="24"/>
          <w:szCs w:val="24"/>
        </w:rPr>
        <w:t>D</w:t>
      </w:r>
      <w:r w:rsidR="0043366E" w:rsidRPr="00A3645E">
        <w:rPr>
          <w:sz w:val="24"/>
          <w:szCs w:val="24"/>
        </w:rPr>
        <w:t>emontaż i utylizacja starych piaskownic</w:t>
      </w:r>
      <w:r w:rsidR="00674DC2" w:rsidRPr="00A3645E">
        <w:rPr>
          <w:sz w:val="24"/>
          <w:szCs w:val="24"/>
        </w:rPr>
        <w:t>.</w:t>
      </w:r>
    </w:p>
    <w:p w14:paraId="1931CEF7" w14:textId="3B8D5D2B" w:rsidR="00862E97" w:rsidRPr="00A3645E" w:rsidRDefault="00DC46C1" w:rsidP="00427BF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3645E">
        <w:rPr>
          <w:sz w:val="24"/>
          <w:szCs w:val="24"/>
        </w:rPr>
        <w:t>W</w:t>
      </w:r>
      <w:r w:rsidR="00151CF5" w:rsidRPr="00A3645E">
        <w:rPr>
          <w:sz w:val="24"/>
          <w:szCs w:val="24"/>
        </w:rPr>
        <w:t>ykonanie koryta pod urządzenia</w:t>
      </w:r>
      <w:r w:rsidR="000E2DEF" w:rsidRPr="00A3645E">
        <w:rPr>
          <w:sz w:val="24"/>
          <w:szCs w:val="24"/>
        </w:rPr>
        <w:t xml:space="preserve"> do zabawy</w:t>
      </w:r>
      <w:r w:rsidR="00674DC2" w:rsidRPr="00A3645E">
        <w:rPr>
          <w:sz w:val="24"/>
          <w:szCs w:val="24"/>
        </w:rPr>
        <w:t>.</w:t>
      </w:r>
    </w:p>
    <w:p w14:paraId="6D2F7907" w14:textId="29236715" w:rsidR="00151CF5" w:rsidRPr="00A3645E" w:rsidRDefault="00DC46C1" w:rsidP="00427BF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3645E">
        <w:rPr>
          <w:sz w:val="24"/>
          <w:szCs w:val="24"/>
        </w:rPr>
        <w:t>P</w:t>
      </w:r>
      <w:r w:rsidR="00151CF5" w:rsidRPr="00A3645E">
        <w:rPr>
          <w:sz w:val="24"/>
          <w:szCs w:val="24"/>
        </w:rPr>
        <w:t>ołożenie geowłókniny  i 40 cm warstwy pi</w:t>
      </w:r>
      <w:r w:rsidR="007273BE" w:rsidRPr="00A3645E">
        <w:rPr>
          <w:sz w:val="24"/>
          <w:szCs w:val="24"/>
        </w:rPr>
        <w:t>a</w:t>
      </w:r>
      <w:r w:rsidR="00151CF5" w:rsidRPr="00A3645E">
        <w:rPr>
          <w:sz w:val="24"/>
          <w:szCs w:val="24"/>
        </w:rPr>
        <w:t>sku</w:t>
      </w:r>
      <w:r w:rsidR="00674DC2" w:rsidRPr="00A3645E">
        <w:rPr>
          <w:sz w:val="24"/>
          <w:szCs w:val="24"/>
        </w:rPr>
        <w:t>.</w:t>
      </w:r>
    </w:p>
    <w:p w14:paraId="5142E798" w14:textId="4BA3B24B" w:rsidR="00151CF5" w:rsidRPr="00A3645E" w:rsidRDefault="00DC46C1" w:rsidP="00427BF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3645E">
        <w:rPr>
          <w:sz w:val="24"/>
          <w:szCs w:val="24"/>
        </w:rPr>
        <w:t>P</w:t>
      </w:r>
      <w:r w:rsidR="00151CF5" w:rsidRPr="00A3645E">
        <w:rPr>
          <w:sz w:val="24"/>
          <w:szCs w:val="24"/>
        </w:rPr>
        <w:t>ołozenie obrzeży betonowych wokół placu</w:t>
      </w:r>
      <w:r w:rsidR="00674DC2" w:rsidRPr="00A3645E">
        <w:rPr>
          <w:sz w:val="24"/>
          <w:szCs w:val="24"/>
        </w:rPr>
        <w:t>.</w:t>
      </w:r>
    </w:p>
    <w:p w14:paraId="6B925CD1" w14:textId="171A34A6" w:rsidR="00A3645E" w:rsidRPr="00A3645E" w:rsidRDefault="00DC46C1" w:rsidP="00A3645E">
      <w:pPr>
        <w:pStyle w:val="Akapitzlist"/>
        <w:numPr>
          <w:ilvl w:val="0"/>
          <w:numId w:val="3"/>
        </w:numPr>
        <w:rPr>
          <w:sz w:val="24"/>
          <w:szCs w:val="24"/>
          <w:u w:val="single"/>
        </w:rPr>
      </w:pPr>
      <w:r w:rsidRPr="00A3645E">
        <w:rPr>
          <w:sz w:val="24"/>
          <w:szCs w:val="24"/>
          <w:u w:val="single"/>
        </w:rPr>
        <w:t>D</w:t>
      </w:r>
      <w:r w:rsidR="00632DA6" w:rsidRPr="00A3645E">
        <w:rPr>
          <w:sz w:val="24"/>
          <w:szCs w:val="24"/>
          <w:u w:val="single"/>
        </w:rPr>
        <w:t>ostawa i montaż wyposażenia</w:t>
      </w:r>
      <w:r w:rsidR="0003536F" w:rsidRPr="00A3645E">
        <w:rPr>
          <w:sz w:val="24"/>
          <w:szCs w:val="24"/>
          <w:u w:val="single"/>
        </w:rPr>
        <w:t xml:space="preserve"> placu zabaw:</w:t>
      </w:r>
    </w:p>
    <w:p w14:paraId="63628471" w14:textId="77777777" w:rsidR="00A3645E" w:rsidRPr="00A3645E" w:rsidRDefault="00A3645E" w:rsidP="00A3645E">
      <w:pPr>
        <w:pStyle w:val="Akapitzlist"/>
        <w:rPr>
          <w:sz w:val="24"/>
          <w:szCs w:val="24"/>
          <w:u w:val="single"/>
        </w:rPr>
      </w:pPr>
    </w:p>
    <w:p w14:paraId="010FF835" w14:textId="0741E252" w:rsidR="00494A84" w:rsidRPr="00A3645E" w:rsidRDefault="00A204C2" w:rsidP="00494A84">
      <w:pPr>
        <w:pStyle w:val="Akapitzlist"/>
        <w:numPr>
          <w:ilvl w:val="0"/>
          <w:numId w:val="6"/>
        </w:numPr>
        <w:spacing w:line="276" w:lineRule="auto"/>
        <w:ind w:left="709" w:hanging="142"/>
        <w:rPr>
          <w:sz w:val="24"/>
          <w:szCs w:val="24"/>
        </w:rPr>
      </w:pPr>
      <w:r w:rsidRPr="00A3645E">
        <w:rPr>
          <w:sz w:val="24"/>
          <w:szCs w:val="24"/>
        </w:rPr>
        <w:t xml:space="preserve">urządzenie placu zabaw </w:t>
      </w:r>
      <w:r w:rsidR="00494A84" w:rsidRPr="00A3645E">
        <w:rPr>
          <w:sz w:val="24"/>
          <w:szCs w:val="24"/>
        </w:rPr>
        <w:t xml:space="preserve">typu: </w:t>
      </w:r>
      <w:r w:rsidR="00494A84" w:rsidRPr="00A3645E">
        <w:rPr>
          <w:b/>
          <w:bCs/>
          <w:sz w:val="24"/>
          <w:szCs w:val="24"/>
        </w:rPr>
        <w:t>Dwie wieże z tunelem</w:t>
      </w:r>
      <w:r w:rsidR="00A3645E">
        <w:rPr>
          <w:b/>
          <w:bCs/>
          <w:sz w:val="24"/>
          <w:szCs w:val="24"/>
        </w:rPr>
        <w:t>.</w:t>
      </w:r>
    </w:p>
    <w:p w14:paraId="5C0264E6" w14:textId="0A01E022" w:rsidR="00494A84" w:rsidRPr="00A3645E" w:rsidRDefault="00494A84" w:rsidP="008E665F">
      <w:pPr>
        <w:pStyle w:val="Akapitzlist"/>
        <w:spacing w:line="276" w:lineRule="auto"/>
        <w:ind w:left="567"/>
        <w:rPr>
          <w:sz w:val="24"/>
          <w:szCs w:val="24"/>
        </w:rPr>
      </w:pPr>
      <w:r w:rsidRPr="00A3645E">
        <w:rPr>
          <w:sz w:val="24"/>
          <w:szCs w:val="24"/>
        </w:rPr>
        <w:t>Dwuwieżowy zestaw zabawowy. Ścianka wspinaczkowa, drabinka, tunel, zjeżdżalnia oraz rura strażacka. Konstrukcja: Drewno klejone, stal nierdzewna, płyta HPL. Odporna na warunki atmosferyczne płyta HDPE. Wymiary: 610 x 171 cm; Strefa bezpieczeństwa: 960 x 471 cm; Wysokość całkowita: 321 cm; Wysokość swobodnego upadku: 120 cm. Produkt zgodny z PN-EN 1176-1:2009 i PN-EN 1176-3:2009.</w:t>
      </w:r>
    </w:p>
    <w:p w14:paraId="05003858" w14:textId="77777777" w:rsidR="008E665F" w:rsidRPr="00A3645E" w:rsidRDefault="008E665F" w:rsidP="00494A84">
      <w:pPr>
        <w:pStyle w:val="Akapitzlist"/>
        <w:spacing w:line="276" w:lineRule="auto"/>
        <w:ind w:left="567"/>
        <w:rPr>
          <w:sz w:val="24"/>
          <w:szCs w:val="24"/>
        </w:rPr>
      </w:pPr>
    </w:p>
    <w:p w14:paraId="5D0311EE" w14:textId="7A11F79D" w:rsidR="00494A84" w:rsidRPr="00494A84" w:rsidRDefault="00494A84" w:rsidP="00494A84">
      <w:pPr>
        <w:pStyle w:val="Akapitzlist"/>
        <w:spacing w:line="276" w:lineRule="auto"/>
        <w:ind w:left="567"/>
        <w:rPr>
          <w:sz w:val="24"/>
          <w:szCs w:val="24"/>
        </w:rPr>
      </w:pPr>
      <w:r w:rsidRPr="00A3645E">
        <w:rPr>
          <w:b/>
          <w:bCs/>
          <w:sz w:val="24"/>
          <w:szCs w:val="24"/>
        </w:rPr>
        <w:t>•</w:t>
      </w:r>
      <w:r w:rsidRPr="00A3645E">
        <w:rPr>
          <w:b/>
          <w:bCs/>
          <w:sz w:val="24"/>
          <w:szCs w:val="24"/>
        </w:rPr>
        <w:tab/>
      </w:r>
      <w:r w:rsidRPr="00A3645E">
        <w:rPr>
          <w:sz w:val="24"/>
          <w:szCs w:val="24"/>
        </w:rPr>
        <w:t>urządzenie placu zabaw typu</w:t>
      </w:r>
      <w:r w:rsidR="008E665F" w:rsidRPr="00A3645E">
        <w:rPr>
          <w:sz w:val="24"/>
          <w:szCs w:val="24"/>
        </w:rPr>
        <w:t>:</w:t>
      </w:r>
      <w:r w:rsidRPr="00A3645E">
        <w:rPr>
          <w:b/>
          <w:bCs/>
          <w:sz w:val="24"/>
          <w:szCs w:val="24"/>
        </w:rPr>
        <w:t xml:space="preserve"> </w:t>
      </w:r>
      <w:r w:rsidRPr="00494A84">
        <w:rPr>
          <w:b/>
          <w:bCs/>
          <w:sz w:val="24"/>
          <w:szCs w:val="24"/>
        </w:rPr>
        <w:t>Dwie wieże z mostem linowym i zjeżdżalnią</w:t>
      </w:r>
      <w:r w:rsidR="008E665F" w:rsidRPr="00A3645E">
        <w:rPr>
          <w:sz w:val="24"/>
          <w:szCs w:val="24"/>
        </w:rPr>
        <w:t>.</w:t>
      </w:r>
    </w:p>
    <w:p w14:paraId="25B3FFF5" w14:textId="5D739057" w:rsidR="008E665F" w:rsidRPr="00A3645E" w:rsidRDefault="008E665F" w:rsidP="00C420EF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  <w:r w:rsidRPr="00A3645E">
        <w:rPr>
          <w:sz w:val="24"/>
          <w:szCs w:val="24"/>
        </w:rPr>
        <w:t>S</w:t>
      </w:r>
      <w:r w:rsidR="00494A84" w:rsidRPr="00494A84">
        <w:rPr>
          <w:sz w:val="24"/>
          <w:szCs w:val="24"/>
        </w:rPr>
        <w:t>kłada się z dwóch wież, mostu linowego, zjeżdżalni, rury strażackiej oraz gry w kółko</w:t>
      </w:r>
      <w:r w:rsidRPr="00A3645E">
        <w:rPr>
          <w:sz w:val="24"/>
          <w:szCs w:val="24"/>
        </w:rPr>
        <w:br/>
      </w:r>
      <w:r w:rsidR="00494A84" w:rsidRPr="00494A84">
        <w:rPr>
          <w:sz w:val="24"/>
          <w:szCs w:val="24"/>
        </w:rPr>
        <w:t xml:space="preserve">i krzyżyk. </w:t>
      </w:r>
      <w:r w:rsidR="00494A84" w:rsidRPr="00A3645E">
        <w:rPr>
          <w:sz w:val="24"/>
          <w:szCs w:val="24"/>
          <w:u w:val="single"/>
        </w:rPr>
        <w:t>Konstrukcja:</w:t>
      </w:r>
      <w:r w:rsidR="00494A84" w:rsidRPr="00A3645E">
        <w:rPr>
          <w:sz w:val="24"/>
          <w:szCs w:val="24"/>
        </w:rPr>
        <w:t xml:space="preserve"> Drewno klejone, stal nierdzewna, płyta HPL. Odporna na warunki atmosferyczne płyta HDPE. Wymiary: 356 x 311 cm; Strefa bezpieczeństwa: 656 x 661 cm; Wysokość całkowita: 318 cm; Wysokość swobodnego upadku: 150 cm.Produkt zgodny z PN-EN 1176-1:2009 i PN-EN 1176-3:2009.</w:t>
      </w:r>
    </w:p>
    <w:p w14:paraId="35754248" w14:textId="77777777" w:rsidR="00C420EF" w:rsidRPr="00A3645E" w:rsidRDefault="00C420EF" w:rsidP="00C420EF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14:paraId="7BE6C4C5" w14:textId="5F4E33EB" w:rsidR="00A3645E" w:rsidRPr="00A3645E" w:rsidRDefault="008E665F" w:rsidP="008E665F">
      <w:pPr>
        <w:pStyle w:val="Akapitzlist"/>
        <w:spacing w:line="276" w:lineRule="auto"/>
        <w:ind w:left="567"/>
        <w:jc w:val="both"/>
        <w:rPr>
          <w:b/>
          <w:bCs/>
          <w:sz w:val="24"/>
          <w:szCs w:val="24"/>
        </w:rPr>
      </w:pPr>
      <w:r w:rsidRPr="00A3645E">
        <w:rPr>
          <w:b/>
          <w:bCs/>
          <w:sz w:val="24"/>
          <w:szCs w:val="24"/>
        </w:rPr>
        <w:t>•</w:t>
      </w:r>
      <w:bookmarkStart w:id="0" w:name="_Hlk74227356"/>
      <w:r w:rsidRPr="00A3645E">
        <w:rPr>
          <w:b/>
          <w:bCs/>
          <w:sz w:val="24"/>
          <w:szCs w:val="24"/>
        </w:rPr>
        <w:tab/>
      </w:r>
      <w:r w:rsidRPr="00A3645E">
        <w:rPr>
          <w:sz w:val="24"/>
          <w:szCs w:val="24"/>
        </w:rPr>
        <w:t>urządzenie placu zabaw typu</w:t>
      </w:r>
      <w:bookmarkEnd w:id="0"/>
      <w:r w:rsidRPr="00A3645E">
        <w:rPr>
          <w:sz w:val="24"/>
          <w:szCs w:val="24"/>
        </w:rPr>
        <w:t>:</w:t>
      </w:r>
      <w:r w:rsidRPr="00A3645E">
        <w:rPr>
          <w:b/>
          <w:bCs/>
          <w:sz w:val="24"/>
          <w:szCs w:val="24"/>
        </w:rPr>
        <w:t xml:space="preserve"> Sześcian do wspinania się. </w:t>
      </w:r>
    </w:p>
    <w:p w14:paraId="2A6D8E12" w14:textId="2347286E" w:rsidR="008E665F" w:rsidRPr="00A3645E" w:rsidRDefault="008E665F" w:rsidP="008E665F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  <w:r w:rsidRPr="00A3645E">
        <w:rPr>
          <w:sz w:val="24"/>
          <w:szCs w:val="24"/>
        </w:rPr>
        <w:t>Urządzenie umożliwia wspinaczkę po ściance linowej, ściance wspinaczkowej, podciąganie na drążkach do akrobacji oraz wdrapywanie się po linie i drabince. Konstrukcja: drewno klejone, stal nierdzewna. Ścianka wspinaczkowa: wodoodporna płyta antypoślizgowa. Wymiary: 167 x 161 cm; Strefa bezpieczeństwa: 467 x 461 cm; Wysokość całkowita: 162 cm; Wysokość swobodnego upadku: 147 cm. Produkt zgodny z PN-EN 1176-1:2009.</w:t>
      </w:r>
    </w:p>
    <w:p w14:paraId="5C16A18B" w14:textId="77777777" w:rsidR="008E665F" w:rsidRPr="00A3645E" w:rsidRDefault="008E665F" w:rsidP="008E665F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14:paraId="2CEDE45A" w14:textId="77777777" w:rsidR="00A3645E" w:rsidRPr="00A3645E" w:rsidRDefault="008E665F" w:rsidP="008E665F">
      <w:pPr>
        <w:pStyle w:val="Akapitzlist"/>
        <w:numPr>
          <w:ilvl w:val="0"/>
          <w:numId w:val="6"/>
        </w:numPr>
        <w:spacing w:line="276" w:lineRule="auto"/>
        <w:ind w:left="709" w:hanging="142"/>
        <w:jc w:val="both"/>
        <w:rPr>
          <w:sz w:val="24"/>
          <w:szCs w:val="24"/>
        </w:rPr>
      </w:pPr>
      <w:r w:rsidRPr="00A3645E">
        <w:rPr>
          <w:sz w:val="24"/>
          <w:szCs w:val="24"/>
        </w:rPr>
        <w:t xml:space="preserve">urządzenie placu zabaw typu: </w:t>
      </w:r>
      <w:r w:rsidRPr="00A3645E">
        <w:rPr>
          <w:b/>
          <w:bCs/>
          <w:sz w:val="24"/>
          <w:szCs w:val="24"/>
        </w:rPr>
        <w:t>Piaskownica kwadratowa z siedziskami</w:t>
      </w:r>
      <w:r w:rsidRPr="00A3645E">
        <w:rPr>
          <w:sz w:val="24"/>
          <w:szCs w:val="24"/>
        </w:rPr>
        <w:t xml:space="preserve">. </w:t>
      </w:r>
    </w:p>
    <w:p w14:paraId="3C221D20" w14:textId="5F17BE56" w:rsidR="008E665F" w:rsidRPr="00A3645E" w:rsidRDefault="008E665F" w:rsidP="00A3645E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A3645E">
        <w:rPr>
          <w:sz w:val="24"/>
          <w:szCs w:val="24"/>
        </w:rPr>
        <w:t>Konstrukcja: drewno klejone, stal cynkowana i malowana proszkowo. Odporna na warunki atmosferyczne płyta HDPE. Produkt zgodny z PN-EN 1176-1:2009.Wymiary: 271 x 271 cm; Strefa bezpieczeństwa: 571 x 571 cm; Wysokość całkowita: 30 cm; Wysokość swobodnego upadku: 30 cm.</w:t>
      </w:r>
    </w:p>
    <w:p w14:paraId="18537ED4" w14:textId="6D9AFCE0" w:rsidR="008E665F" w:rsidRPr="00A3645E" w:rsidRDefault="008E665F" w:rsidP="008E665F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</w:p>
    <w:p w14:paraId="6DE40B11" w14:textId="60898861" w:rsidR="00A3645E" w:rsidRPr="00A3645E" w:rsidRDefault="00A3645E" w:rsidP="008E665F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</w:p>
    <w:p w14:paraId="1741DF29" w14:textId="77777777" w:rsidR="00A3645E" w:rsidRPr="00A3645E" w:rsidRDefault="00A3645E" w:rsidP="008E665F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</w:p>
    <w:p w14:paraId="4B7549BF" w14:textId="0FB6F0CE" w:rsidR="00A3645E" w:rsidRPr="00A3645E" w:rsidRDefault="008E665F" w:rsidP="008E665F">
      <w:pPr>
        <w:pStyle w:val="Akapitzlist"/>
        <w:numPr>
          <w:ilvl w:val="0"/>
          <w:numId w:val="6"/>
        </w:numPr>
        <w:spacing w:line="276" w:lineRule="auto"/>
        <w:ind w:left="709" w:hanging="142"/>
        <w:jc w:val="both"/>
        <w:rPr>
          <w:sz w:val="24"/>
          <w:szCs w:val="24"/>
        </w:rPr>
      </w:pPr>
      <w:r w:rsidRPr="00A3645E">
        <w:rPr>
          <w:sz w:val="24"/>
          <w:szCs w:val="24"/>
        </w:rPr>
        <w:t xml:space="preserve">urządzenie placu zabaw typu: </w:t>
      </w:r>
      <w:r w:rsidRPr="00A3645E">
        <w:rPr>
          <w:b/>
          <w:bCs/>
          <w:sz w:val="24"/>
          <w:szCs w:val="24"/>
        </w:rPr>
        <w:t>Zestaw wspinaczkowy.</w:t>
      </w:r>
    </w:p>
    <w:p w14:paraId="21C445CF" w14:textId="551AED47" w:rsidR="00494A84" w:rsidRPr="00A3645E" w:rsidRDefault="008E665F" w:rsidP="00A3645E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A3645E">
        <w:rPr>
          <w:sz w:val="24"/>
          <w:szCs w:val="24"/>
        </w:rPr>
        <w:t>Wielofunkcyjny zestaw do ćwiczeń wyposażony w 3 elementy do wspinaczki: ściankę i dwie wygięte w łuk drabinki. Materiał: stal cynkowana, dwukrotnie malowana proszkowo. Płyta z kolorowego tworzywa HPL, najwyższej jakości, całkowicie odpornego na wilgoć i UV.Wymiary: 288 x 413 cm; Strefa bezpieczeństwa: 589 x 715 cm; Wysokość całkowita: 248 cm; Wysokość swobodnego upadku: 200 cm; Produkt zgodny z PN EN 1176-1:2009.</w:t>
      </w:r>
    </w:p>
    <w:p w14:paraId="3973F832" w14:textId="77777777" w:rsidR="00C420EF" w:rsidRPr="00A3645E" w:rsidRDefault="00C420EF" w:rsidP="00C420EF">
      <w:pPr>
        <w:pStyle w:val="Akapitzlist"/>
        <w:rPr>
          <w:sz w:val="24"/>
          <w:szCs w:val="24"/>
        </w:rPr>
      </w:pPr>
    </w:p>
    <w:p w14:paraId="767DC954" w14:textId="77777777" w:rsidR="00A3645E" w:rsidRPr="00A3645E" w:rsidRDefault="00A3645E" w:rsidP="008E665F">
      <w:pPr>
        <w:pStyle w:val="Akapitzlist"/>
        <w:numPr>
          <w:ilvl w:val="0"/>
          <w:numId w:val="6"/>
        </w:numPr>
        <w:spacing w:line="276" w:lineRule="auto"/>
        <w:ind w:left="709" w:hanging="142"/>
        <w:jc w:val="both"/>
        <w:rPr>
          <w:sz w:val="24"/>
          <w:szCs w:val="24"/>
        </w:rPr>
      </w:pPr>
      <w:r w:rsidRPr="00A3645E">
        <w:rPr>
          <w:sz w:val="24"/>
          <w:szCs w:val="24"/>
        </w:rPr>
        <w:t>wyposażenie</w:t>
      </w:r>
      <w:r w:rsidR="00C420EF" w:rsidRPr="00A3645E">
        <w:rPr>
          <w:sz w:val="24"/>
          <w:szCs w:val="24"/>
        </w:rPr>
        <w:t xml:space="preserve"> placu zabaw typu: </w:t>
      </w:r>
      <w:r w:rsidR="00C420EF" w:rsidRPr="00A3645E">
        <w:rPr>
          <w:b/>
          <w:bCs/>
          <w:sz w:val="24"/>
          <w:szCs w:val="24"/>
        </w:rPr>
        <w:t>ławka zewnętrzna 2 szt.</w:t>
      </w:r>
      <w:r w:rsidR="00C420EF" w:rsidRPr="00A3645E">
        <w:rPr>
          <w:sz w:val="24"/>
          <w:szCs w:val="24"/>
        </w:rPr>
        <w:t xml:space="preserve"> </w:t>
      </w:r>
    </w:p>
    <w:p w14:paraId="1A6F4342" w14:textId="1B2511F5" w:rsidR="00C420EF" w:rsidRPr="00A3645E" w:rsidRDefault="00C420EF" w:rsidP="00A3645E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A3645E">
        <w:rPr>
          <w:sz w:val="24"/>
          <w:szCs w:val="24"/>
        </w:rPr>
        <w:t xml:space="preserve">Konstrukcja: stal czarna S235JR oczyszczona w procesie piaskowania. Zabezpieczona przed korozją przez cynkowanie i malowanie proszkowe farbami poliestrowymi, odpornymi na UV z atestem QUALICOAT. Antypoślizgowa płyta podestowa HPL hexa </w:t>
      </w:r>
      <w:r w:rsidR="00A3645E">
        <w:rPr>
          <w:sz w:val="24"/>
          <w:szCs w:val="24"/>
        </w:rPr>
        <w:br/>
      </w:r>
      <w:r w:rsidRPr="00A3645E">
        <w:rPr>
          <w:sz w:val="24"/>
          <w:szCs w:val="24"/>
        </w:rPr>
        <w:t>o gr. 10 mm o maksymalnej odporności na czynniki środowiskowe i wysokiej klasy odporności na ścieranie. • wym. 186 x 67 x 80 cm.</w:t>
      </w:r>
    </w:p>
    <w:p w14:paraId="60DBD00C" w14:textId="38C0D3A0" w:rsidR="00494A84" w:rsidRPr="00A3645E" w:rsidRDefault="00494A84" w:rsidP="00C420EF">
      <w:pPr>
        <w:pStyle w:val="Akapitzlist"/>
        <w:spacing w:line="276" w:lineRule="auto"/>
        <w:ind w:left="851" w:hanging="142"/>
        <w:rPr>
          <w:sz w:val="24"/>
          <w:szCs w:val="24"/>
        </w:rPr>
      </w:pPr>
    </w:p>
    <w:p w14:paraId="50B07354" w14:textId="33B6AFED" w:rsidR="00A3645E" w:rsidRPr="00A3645E" w:rsidRDefault="00A3645E" w:rsidP="00C420EF">
      <w:pPr>
        <w:pStyle w:val="Akapitzlist"/>
        <w:numPr>
          <w:ilvl w:val="0"/>
          <w:numId w:val="6"/>
        </w:numPr>
        <w:spacing w:line="276" w:lineRule="auto"/>
        <w:ind w:left="709" w:hanging="142"/>
        <w:rPr>
          <w:sz w:val="24"/>
          <w:szCs w:val="24"/>
        </w:rPr>
      </w:pPr>
      <w:r w:rsidRPr="00A3645E">
        <w:rPr>
          <w:sz w:val="24"/>
          <w:szCs w:val="24"/>
        </w:rPr>
        <w:t xml:space="preserve">Wyposażenie </w:t>
      </w:r>
      <w:r w:rsidR="00C420EF" w:rsidRPr="00A3645E">
        <w:rPr>
          <w:sz w:val="24"/>
          <w:szCs w:val="24"/>
        </w:rPr>
        <w:t xml:space="preserve">placu zabaw typu: </w:t>
      </w:r>
      <w:r w:rsidR="00C420EF" w:rsidRPr="00A3645E">
        <w:rPr>
          <w:b/>
          <w:bCs/>
          <w:sz w:val="24"/>
          <w:szCs w:val="24"/>
        </w:rPr>
        <w:t>Kosz na śmieci zamykany</w:t>
      </w:r>
      <w:r w:rsidRPr="00A3645E">
        <w:rPr>
          <w:b/>
          <w:bCs/>
          <w:sz w:val="24"/>
          <w:szCs w:val="24"/>
        </w:rPr>
        <w:t xml:space="preserve"> 2 szt.</w:t>
      </w:r>
    </w:p>
    <w:p w14:paraId="0D938795" w14:textId="5CA0AD4C" w:rsidR="00494A84" w:rsidRPr="00A3645E" w:rsidRDefault="00A3645E" w:rsidP="00A3645E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A3645E">
        <w:rPr>
          <w:sz w:val="24"/>
          <w:szCs w:val="24"/>
        </w:rPr>
        <w:t xml:space="preserve">Kosz na śmieci zamykany </w:t>
      </w:r>
      <w:r w:rsidR="00C420EF" w:rsidRPr="00A3645E">
        <w:rPr>
          <w:sz w:val="24"/>
          <w:szCs w:val="24"/>
        </w:rPr>
        <w:t xml:space="preserve">z wewnętrznym zbiornikiem. Poj. 40 l. Wykonany </w:t>
      </w:r>
      <w:r>
        <w:rPr>
          <w:sz w:val="24"/>
          <w:szCs w:val="24"/>
        </w:rPr>
        <w:br/>
      </w:r>
      <w:r w:rsidR="00C420EF" w:rsidRPr="00A3645E">
        <w:rPr>
          <w:sz w:val="24"/>
          <w:szCs w:val="24"/>
        </w:rPr>
        <w:t>z</w:t>
      </w:r>
      <w:r w:rsidRPr="00A3645E">
        <w:rPr>
          <w:sz w:val="24"/>
          <w:szCs w:val="24"/>
        </w:rPr>
        <w:t xml:space="preserve"> </w:t>
      </w:r>
      <w:r w:rsidR="00C420EF" w:rsidRPr="00A3645E">
        <w:rPr>
          <w:sz w:val="24"/>
          <w:szCs w:val="24"/>
        </w:rPr>
        <w:t>antypoślizgowej płyty HPL, odpornej na ścieranie i czynniki środowiskowe oraz ze stali nierdzewnej, malowanej proszkowo.• wym. 40 x 40 x 85 cm</w:t>
      </w:r>
    </w:p>
    <w:p w14:paraId="4332CEA3" w14:textId="77777777" w:rsidR="00494A84" w:rsidRDefault="00494A84" w:rsidP="00494A84">
      <w:pPr>
        <w:pStyle w:val="Akapitzlist"/>
        <w:spacing w:line="276" w:lineRule="auto"/>
        <w:ind w:left="1701"/>
        <w:rPr>
          <w:sz w:val="24"/>
          <w:szCs w:val="24"/>
        </w:rPr>
      </w:pPr>
    </w:p>
    <w:p w14:paraId="6EA4C7A6" w14:textId="77777777" w:rsidR="00674DC2" w:rsidRDefault="00674DC2" w:rsidP="00C420EF"/>
    <w:p w14:paraId="51CE5850" w14:textId="23138BD0" w:rsidR="00A204C2" w:rsidRDefault="00A204C2" w:rsidP="00674DC2">
      <w:pPr>
        <w:jc w:val="both"/>
      </w:pPr>
    </w:p>
    <w:p w14:paraId="3FE77617" w14:textId="2DAA2DCB" w:rsidR="00005975" w:rsidRPr="0016788C" w:rsidRDefault="00005975" w:rsidP="0016788C">
      <w:pPr>
        <w:pStyle w:val="Akapitzlist"/>
        <w:ind w:left="-284" w:firstLine="1724"/>
        <w:jc w:val="both"/>
        <w:rPr>
          <w:b/>
          <w:bCs/>
        </w:rPr>
      </w:pPr>
    </w:p>
    <w:p w14:paraId="7612EE8C" w14:textId="4F5674BC" w:rsidR="00632DA6" w:rsidRDefault="00632DA6" w:rsidP="00A22F6C">
      <w:pPr>
        <w:rPr>
          <w:b/>
          <w:bCs/>
        </w:rPr>
      </w:pPr>
    </w:p>
    <w:p w14:paraId="10BE4867" w14:textId="77777777" w:rsidR="00A7232C" w:rsidRDefault="00A7232C" w:rsidP="00A22F6C">
      <w:pPr>
        <w:rPr>
          <w:b/>
          <w:bCs/>
        </w:rPr>
      </w:pPr>
    </w:p>
    <w:p w14:paraId="5F8527BE" w14:textId="77777777" w:rsidR="000163AA" w:rsidRPr="00E27DEF" w:rsidRDefault="000163AA" w:rsidP="00A22F6C">
      <w:pPr>
        <w:rPr>
          <w:b/>
          <w:bCs/>
        </w:rPr>
      </w:pPr>
    </w:p>
    <w:p w14:paraId="0051C3C6" w14:textId="5BD0314F" w:rsidR="007F460B" w:rsidRPr="004C5137" w:rsidRDefault="007F460B" w:rsidP="00A22F6C"/>
    <w:p w14:paraId="7C05B981" w14:textId="77777777" w:rsidR="009E2992" w:rsidRPr="004C5137" w:rsidRDefault="009E2992" w:rsidP="00A22F6C"/>
    <w:p w14:paraId="69A8ACF7" w14:textId="77777777" w:rsidR="00A3676A" w:rsidRDefault="00A3676A" w:rsidP="00A22F6C">
      <w:pPr>
        <w:rPr>
          <w:b/>
          <w:bCs/>
        </w:rPr>
      </w:pPr>
    </w:p>
    <w:p w14:paraId="0B21B02D" w14:textId="430C0ECE" w:rsidR="00F224D9" w:rsidRPr="00D45873" w:rsidRDefault="00F224D9" w:rsidP="00A22F6C">
      <w:pPr>
        <w:rPr>
          <w:b/>
          <w:bCs/>
        </w:rPr>
      </w:pPr>
    </w:p>
    <w:sectPr w:rsidR="00F224D9" w:rsidRPr="00D4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55"/>
    <w:multiLevelType w:val="hybridMultilevel"/>
    <w:tmpl w:val="CCA4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46D0"/>
    <w:multiLevelType w:val="hybridMultilevel"/>
    <w:tmpl w:val="B2B6870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45A57D3"/>
    <w:multiLevelType w:val="hybridMultilevel"/>
    <w:tmpl w:val="14DEDC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4AD3F4C"/>
    <w:multiLevelType w:val="hybridMultilevel"/>
    <w:tmpl w:val="1C4C1A4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5B62052F"/>
    <w:multiLevelType w:val="hybridMultilevel"/>
    <w:tmpl w:val="3696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0638D"/>
    <w:multiLevelType w:val="hybridMultilevel"/>
    <w:tmpl w:val="C96847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B450CB2"/>
    <w:multiLevelType w:val="hybridMultilevel"/>
    <w:tmpl w:val="642C62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05"/>
    <w:rsid w:val="00005975"/>
    <w:rsid w:val="00011685"/>
    <w:rsid w:val="000163AA"/>
    <w:rsid w:val="0003536F"/>
    <w:rsid w:val="0004227D"/>
    <w:rsid w:val="000C7EAB"/>
    <w:rsid w:val="000E0AF6"/>
    <w:rsid w:val="000E2DEF"/>
    <w:rsid w:val="000F70AA"/>
    <w:rsid w:val="00151CF5"/>
    <w:rsid w:val="0016788C"/>
    <w:rsid w:val="001968E3"/>
    <w:rsid w:val="001B514F"/>
    <w:rsid w:val="0030776C"/>
    <w:rsid w:val="00310AF8"/>
    <w:rsid w:val="003740C4"/>
    <w:rsid w:val="003C7EB9"/>
    <w:rsid w:val="00406562"/>
    <w:rsid w:val="00427BF9"/>
    <w:rsid w:val="0043366E"/>
    <w:rsid w:val="00467E32"/>
    <w:rsid w:val="00494A84"/>
    <w:rsid w:val="004C3F61"/>
    <w:rsid w:val="004C5137"/>
    <w:rsid w:val="004D569E"/>
    <w:rsid w:val="00501FAA"/>
    <w:rsid w:val="00534AF3"/>
    <w:rsid w:val="005468C9"/>
    <w:rsid w:val="00570DEF"/>
    <w:rsid w:val="005A0E75"/>
    <w:rsid w:val="005D4116"/>
    <w:rsid w:val="005D621E"/>
    <w:rsid w:val="00620E05"/>
    <w:rsid w:val="006218C1"/>
    <w:rsid w:val="00632DA6"/>
    <w:rsid w:val="00655FD2"/>
    <w:rsid w:val="00664182"/>
    <w:rsid w:val="00674DC2"/>
    <w:rsid w:val="006E23D2"/>
    <w:rsid w:val="00710D96"/>
    <w:rsid w:val="007273BE"/>
    <w:rsid w:val="007655FE"/>
    <w:rsid w:val="007B1465"/>
    <w:rsid w:val="007E1D5D"/>
    <w:rsid w:val="007F460B"/>
    <w:rsid w:val="00817D68"/>
    <w:rsid w:val="00862E97"/>
    <w:rsid w:val="00885C6A"/>
    <w:rsid w:val="008D140E"/>
    <w:rsid w:val="008E665F"/>
    <w:rsid w:val="008F5404"/>
    <w:rsid w:val="00927094"/>
    <w:rsid w:val="00972E86"/>
    <w:rsid w:val="00997A09"/>
    <w:rsid w:val="009C1D72"/>
    <w:rsid w:val="009D430B"/>
    <w:rsid w:val="009E2992"/>
    <w:rsid w:val="00A064A4"/>
    <w:rsid w:val="00A204C2"/>
    <w:rsid w:val="00A2217E"/>
    <w:rsid w:val="00A22F6C"/>
    <w:rsid w:val="00A25482"/>
    <w:rsid w:val="00A31A0B"/>
    <w:rsid w:val="00A3645E"/>
    <w:rsid w:val="00A3676A"/>
    <w:rsid w:val="00A7232C"/>
    <w:rsid w:val="00B06CD3"/>
    <w:rsid w:val="00B16E25"/>
    <w:rsid w:val="00B50464"/>
    <w:rsid w:val="00B77ADD"/>
    <w:rsid w:val="00BA11A5"/>
    <w:rsid w:val="00C106C1"/>
    <w:rsid w:val="00C31D1E"/>
    <w:rsid w:val="00C420EF"/>
    <w:rsid w:val="00C76AD3"/>
    <w:rsid w:val="00D065F6"/>
    <w:rsid w:val="00D45873"/>
    <w:rsid w:val="00D74861"/>
    <w:rsid w:val="00DA675B"/>
    <w:rsid w:val="00DC46C1"/>
    <w:rsid w:val="00DD37C0"/>
    <w:rsid w:val="00DE41C9"/>
    <w:rsid w:val="00E27DEF"/>
    <w:rsid w:val="00EC0A66"/>
    <w:rsid w:val="00ED6ED6"/>
    <w:rsid w:val="00EF0901"/>
    <w:rsid w:val="00F224D9"/>
    <w:rsid w:val="00F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5CA1"/>
  <w15:chartTrackingRefBased/>
  <w15:docId w15:val="{56B40D16-19CB-4F0F-B170-81F65FCE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Justyna Kończyńska</cp:lastModifiedBy>
  <cp:revision>9</cp:revision>
  <cp:lastPrinted>2021-06-10T12:35:00Z</cp:lastPrinted>
  <dcterms:created xsi:type="dcterms:W3CDTF">2021-05-17T09:57:00Z</dcterms:created>
  <dcterms:modified xsi:type="dcterms:W3CDTF">2021-06-11T06:37:00Z</dcterms:modified>
</cp:coreProperties>
</file>