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2E161" w14:textId="7251D7C1" w:rsidR="00A55F83" w:rsidRPr="004F59F6" w:rsidRDefault="00A55F83" w:rsidP="00A55F83">
      <w:pPr>
        <w:pStyle w:val="Tekstpodstawowy"/>
        <w:spacing w:line="240" w:lineRule="auto"/>
        <w:ind w:left="720" w:right="72"/>
        <w:jc w:val="center"/>
        <w:outlineLvl w:val="0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bookmarkStart w:id="0" w:name="_GoBack"/>
      <w:bookmarkEnd w:id="0"/>
      <w:r w:rsidRPr="004F59F6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UMOWA nr </w:t>
      </w:r>
      <w:r w:rsidR="00FD5090" w:rsidRPr="004F59F6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….</w:t>
      </w:r>
      <w:r w:rsidR="000254A5" w:rsidRPr="004F59F6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/202</w:t>
      </w:r>
      <w:r w:rsidR="00FD5090" w:rsidRPr="004F59F6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4</w:t>
      </w:r>
    </w:p>
    <w:p w14:paraId="7D8D06E6" w14:textId="77777777" w:rsidR="00A55F83" w:rsidRPr="00C84280" w:rsidRDefault="00A55F83" w:rsidP="00A55F83">
      <w:pPr>
        <w:pStyle w:val="Tekstpodstawowy"/>
        <w:spacing w:line="240" w:lineRule="auto"/>
        <w:ind w:left="720" w:right="-1370"/>
        <w:jc w:val="center"/>
        <w:outlineLvl w:val="0"/>
        <w:rPr>
          <w:rFonts w:ascii="Times New Roman" w:hAnsi="Times New Roman"/>
          <w:b/>
          <w:szCs w:val="24"/>
        </w:rPr>
      </w:pPr>
    </w:p>
    <w:p w14:paraId="264E9C65" w14:textId="77777777" w:rsidR="00A55F83" w:rsidRPr="00FC520E" w:rsidRDefault="00A55F83" w:rsidP="00A55F83">
      <w:pPr>
        <w:pStyle w:val="Tekstpodstawowy"/>
        <w:spacing w:line="240" w:lineRule="auto"/>
        <w:ind w:left="720" w:right="-1370"/>
        <w:jc w:val="center"/>
        <w:outlineLvl w:val="0"/>
        <w:rPr>
          <w:rFonts w:ascii="Times New Roman" w:hAnsi="Times New Roman"/>
          <w:b/>
          <w:szCs w:val="24"/>
          <w:u w:val="single"/>
        </w:rPr>
      </w:pPr>
    </w:p>
    <w:p w14:paraId="30D28577" w14:textId="3E45BD53" w:rsidR="00A85CD9" w:rsidRPr="004F59F6" w:rsidRDefault="00A55F83" w:rsidP="00A55F83">
      <w:pPr>
        <w:tabs>
          <w:tab w:val="left" w:pos="6840"/>
          <w:tab w:val="left" w:pos="9000"/>
        </w:tabs>
        <w:ind w:left="360" w:right="-1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zawarta dnia </w:t>
      </w:r>
      <w:r w:rsidR="00A85CD9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....</w:t>
      </w:r>
      <w:r w:rsidR="00931C06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...</w:t>
      </w:r>
      <w:r w:rsidR="00D7696F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.....</w:t>
      </w:r>
      <w:r w:rsidR="00A3595F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202</w:t>
      </w:r>
      <w:r w:rsidR="00FD5090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r. w Warszawie, pomiędzy: </w:t>
      </w:r>
    </w:p>
    <w:p w14:paraId="1756F79B" w14:textId="77777777" w:rsidR="00A85CD9" w:rsidRPr="004F59F6" w:rsidRDefault="00A85CD9" w:rsidP="00A55F83">
      <w:pPr>
        <w:tabs>
          <w:tab w:val="left" w:pos="6840"/>
          <w:tab w:val="left" w:pos="9000"/>
        </w:tabs>
        <w:ind w:left="360" w:right="-1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E65B2D2" w14:textId="054B9B06" w:rsidR="00A55F83" w:rsidRPr="004F59F6" w:rsidRDefault="00A55F83" w:rsidP="007C7B2D">
      <w:pPr>
        <w:tabs>
          <w:tab w:val="left" w:pos="6840"/>
          <w:tab w:val="left" w:pos="9000"/>
        </w:tabs>
        <w:ind w:left="284" w:right="-1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Politechniką Warszawską – Wydział </w:t>
      </w:r>
      <w:r w:rsidR="00CA6EE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Geodezji i Kartografii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siedzibą: 00-661 Warszawa, Pl. Politechniki 1 ,REGON: 000001554; NIP: 525-000-58-34</w:t>
      </w:r>
      <w:r w:rsidR="00B16801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BDO 000150706 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zwaną dalej </w:t>
      </w:r>
      <w:r w:rsidR="007C7B2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„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Zamawiającym</w:t>
      </w:r>
      <w:r w:rsidR="007C7B2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”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, reprezentowaną przez</w:t>
      </w:r>
      <w:r w:rsidR="00403EE2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dr hab. Janusza Walo, prof. uczelni</w:t>
      </w:r>
      <w:r w:rsidR="007E1AC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podstawie pełnomocnictwa </w:t>
      </w:r>
      <w:r w:rsidR="00C8075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nr</w:t>
      </w:r>
      <w:r w:rsidR="008C15A9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BR-P-</w:t>
      </w:r>
      <w:r w:rsidR="00F522E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884</w:t>
      </w:r>
      <w:r w:rsidR="008C15A9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/202</w:t>
      </w:r>
      <w:r w:rsidR="00F522E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="008C15A9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z dnia </w:t>
      </w:r>
      <w:r w:rsidR="00F522E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8C15A9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września 202</w:t>
      </w:r>
      <w:r w:rsidR="00F522E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="008C15A9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r.</w:t>
      </w:r>
    </w:p>
    <w:p w14:paraId="1E8A275D" w14:textId="77777777" w:rsidR="00A55F83" w:rsidRPr="004F59F6" w:rsidRDefault="00A55F83" w:rsidP="007C7B2D">
      <w:pPr>
        <w:ind w:right="72" w:firstLine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</w:t>
      </w:r>
    </w:p>
    <w:p w14:paraId="3514E50A" w14:textId="77777777" w:rsidR="007C7B2D" w:rsidRPr="004F59F6" w:rsidRDefault="007C7B2D" w:rsidP="007C7B2D">
      <w:pPr>
        <w:ind w:right="72" w:firstLine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DA38AB1" w14:textId="0D5B0D37" w:rsidR="00A55F83" w:rsidRPr="004F59F6" w:rsidRDefault="003D0EF5" w:rsidP="007C7B2D">
      <w:pPr>
        <w:pStyle w:val="Default"/>
        <w:ind w:left="284" w:right="72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…………..</w:t>
      </w:r>
      <w:r w:rsidR="003948FF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z siedzibą w </w:t>
      </w:r>
      <w:r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………</w:t>
      </w:r>
      <w:r w:rsidR="002035C2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, ul. </w:t>
      </w:r>
      <w:r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………….</w:t>
      </w:r>
      <w:r w:rsidR="003948FF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,</w:t>
      </w:r>
      <w:r w:rsidR="003B0DFA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7C7B2D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A55F83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wpisaną do </w:t>
      </w:r>
      <w:r w:rsidR="003948FF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Rejestru Przedsiębiorców Krajowego Rejestru Sądowego przez Sąd Rejonowy</w:t>
      </w:r>
      <w:r w:rsidR="002035C2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3948FF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………………………., pod nr KRS: </w:t>
      </w:r>
      <w:r w:rsidR="00C715CD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…………</w:t>
      </w:r>
      <w:r w:rsidR="00A55F83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;</w:t>
      </w:r>
      <w:r w:rsidR="007C7B2D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A55F83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REGON</w:t>
      </w:r>
      <w:r w:rsidR="007C7B2D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………</w:t>
      </w:r>
      <w:r w:rsidR="00A55F83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; NIP:</w:t>
      </w:r>
      <w:r w:rsidR="007C7B2D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……………</w:t>
      </w:r>
      <w:r w:rsidR="00A55F83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, </w:t>
      </w:r>
      <w:r w:rsidR="007C7B2D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zwan</w:t>
      </w:r>
      <w:r w:rsidR="00A55F83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ym dalej </w:t>
      </w:r>
      <w:r w:rsidR="007C7B2D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„</w:t>
      </w:r>
      <w:r w:rsidR="00A55F83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Wykonawcą</w:t>
      </w:r>
      <w:r w:rsidR="007C7B2D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”</w:t>
      </w:r>
      <w:r w:rsidR="00A55F83" w:rsidRPr="004F59F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.</w:t>
      </w:r>
    </w:p>
    <w:p w14:paraId="060CB53F" w14:textId="77777777" w:rsidR="00A55F83" w:rsidRPr="004F59F6" w:rsidRDefault="00A55F83" w:rsidP="00A55F83">
      <w:pPr>
        <w:ind w:left="720" w:right="7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091D8A0" w14:textId="77777777" w:rsidR="00A55F83" w:rsidRPr="004F59F6" w:rsidRDefault="00A55F83" w:rsidP="00A55F83">
      <w:pPr>
        <w:pStyle w:val="Tekstpodstawowy"/>
        <w:spacing w:line="240" w:lineRule="auto"/>
        <w:ind w:left="360" w:right="7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wyniku przeprowadzenia uproszonego postępowania </w:t>
      </w:r>
      <w:r w:rsidR="00416D15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dotyczącego zamówienia 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 wartości poniżej kwoty </w:t>
      </w:r>
      <w:r w:rsidR="00403EE2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30 000 </w:t>
      </w:r>
      <w:r w:rsidR="00403EE2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zł 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określonej </w:t>
      </w:r>
      <w:r w:rsidR="00403EE2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przepisami art. 2 ust. 1 pkt 1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ustawy Prawo zamówień publicznych, zawarto umowę następującej treści:</w:t>
      </w:r>
    </w:p>
    <w:p w14:paraId="66304871" w14:textId="77777777" w:rsidR="00A55F83" w:rsidRPr="004F59F6" w:rsidRDefault="00A55F83" w:rsidP="00A55F83">
      <w:pPr>
        <w:ind w:left="720" w:right="72"/>
        <w:jc w:val="center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74D4CF8" w14:textId="77777777" w:rsidR="00C3039A" w:rsidRPr="004F59F6" w:rsidRDefault="00C3039A" w:rsidP="00A55F83">
      <w:pPr>
        <w:ind w:left="720" w:right="72"/>
        <w:jc w:val="center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B311BF1" w14:textId="72ACB362" w:rsidR="00A55F83" w:rsidRPr="004F59F6" w:rsidRDefault="00A55F83" w:rsidP="00C3039A">
      <w:pPr>
        <w:ind w:left="720" w:right="72"/>
        <w:jc w:val="center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§ 1</w:t>
      </w:r>
    </w:p>
    <w:p w14:paraId="6A341CE3" w14:textId="0844E973" w:rsidR="00931C06" w:rsidRPr="004F59F6" w:rsidRDefault="00A55F83" w:rsidP="006758A2">
      <w:pPr>
        <w:numPr>
          <w:ilvl w:val="0"/>
          <w:numId w:val="1"/>
        </w:numPr>
        <w:tabs>
          <w:tab w:val="clear" w:pos="1517"/>
        </w:tabs>
        <w:ind w:left="720" w:right="7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" w:name="_Ref302647856"/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Przedmi</w:t>
      </w:r>
      <w:r w:rsidR="007C7B2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otem umowy jest dostawa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E3A8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…………………….</w:t>
      </w:r>
      <w:r w:rsidR="00677718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zgodnie z załączoną ofertą Wykonawcy stanowiącą załącznik nr 1 do niniejszej umowy.</w:t>
      </w:r>
    </w:p>
    <w:bookmarkEnd w:id="1"/>
    <w:p w14:paraId="2609F5E5" w14:textId="5ADDAF68" w:rsidR="00A55F83" w:rsidRPr="004F59F6" w:rsidRDefault="00A55F83" w:rsidP="006758A2">
      <w:pPr>
        <w:numPr>
          <w:ilvl w:val="0"/>
          <w:numId w:val="1"/>
        </w:numPr>
        <w:tabs>
          <w:tab w:val="clear" w:pos="1517"/>
        </w:tabs>
        <w:ind w:left="720" w:right="7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Wykonawca oświadcza, iż przedmiot umowy zostanie zrealizowany z zachowaniem umówionych terminów oraz należytą starannością i bez usterek.</w:t>
      </w:r>
    </w:p>
    <w:p w14:paraId="672B2A15" w14:textId="233CD43D" w:rsidR="00A55F83" w:rsidRPr="004F59F6" w:rsidRDefault="00A55F83" w:rsidP="00A55F83">
      <w:pPr>
        <w:numPr>
          <w:ilvl w:val="0"/>
          <w:numId w:val="1"/>
        </w:numPr>
        <w:tabs>
          <w:tab w:val="clear" w:pos="1517"/>
          <w:tab w:val="num" w:pos="720"/>
        </w:tabs>
        <w:ind w:left="720" w:right="7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Wykonawca zobowiązuje si</w:t>
      </w:r>
      <w:r w:rsidR="00426E6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ę </w:t>
      </w:r>
      <w:r w:rsidR="00961108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dostarczyć</w:t>
      </w:r>
      <w:r w:rsidR="00426E6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przedmiot umowy w 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terminie: </w:t>
      </w:r>
      <w:r w:rsidR="003D0EF5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</w:t>
      </w:r>
      <w:r w:rsidR="005E3A8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…..</w:t>
      </w:r>
      <w:r w:rsidR="00330770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dni od dnia podpisania umowy</w:t>
      </w:r>
      <w:r w:rsidR="00426E6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DFA43F0" w14:textId="7133222E" w:rsidR="009E72AA" w:rsidRPr="004F59F6" w:rsidRDefault="009E72AA" w:rsidP="009E72AA">
      <w:pPr>
        <w:numPr>
          <w:ilvl w:val="0"/>
          <w:numId w:val="1"/>
        </w:numPr>
        <w:tabs>
          <w:tab w:val="clear" w:pos="1517"/>
          <w:tab w:val="left" w:pos="709"/>
        </w:tabs>
        <w:ind w:left="709" w:right="72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Miejsce dostawy przedmiotu umowy: </w:t>
      </w:r>
      <w:r w:rsidR="00606CA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Wydział Geodezji i Kartografii Politechniki Warszawskiej, Plac Politechniki 1,</w:t>
      </w:r>
      <w:r w:rsidR="00CB157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pok. 302,</w:t>
      </w:r>
      <w:r w:rsidR="00606CA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00-661 Warszawa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50D4600" w14:textId="3E710DD7" w:rsidR="009E72AA" w:rsidRPr="004F59F6" w:rsidRDefault="009E72AA" w:rsidP="009E72AA">
      <w:pPr>
        <w:numPr>
          <w:ilvl w:val="0"/>
          <w:numId w:val="1"/>
        </w:numPr>
        <w:tabs>
          <w:tab w:val="clear" w:pos="1517"/>
          <w:tab w:val="left" w:pos="709"/>
        </w:tabs>
        <w:ind w:left="709" w:right="72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Ze strony Zamawiającego odpowiedzialny za realizację niniejszej umowy jest Pan</w:t>
      </w:r>
      <w:r w:rsidR="00811220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/Pani: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B157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…………….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e-mail: </w:t>
      </w:r>
      <w:r w:rsidR="00CB157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; a ze strony Wykonawcy odpowiedzialny za realizację niniejszej umowy jest Pan/Pani: .................., tel.: ................... , e-mail: ……………… </w:t>
      </w:r>
    </w:p>
    <w:p w14:paraId="6943328F" w14:textId="5933B188" w:rsidR="009E72AA" w:rsidRPr="004F59F6" w:rsidRDefault="009E72AA" w:rsidP="009E72AA">
      <w:pPr>
        <w:numPr>
          <w:ilvl w:val="0"/>
          <w:numId w:val="1"/>
        </w:numPr>
        <w:tabs>
          <w:tab w:val="clear" w:pos="1517"/>
          <w:tab w:val="num" w:pos="720"/>
        </w:tabs>
        <w:ind w:left="720" w:right="7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Zmiana osób odpowiedzialnych za realizację niniejszej umowy ze Strony Zamawiającego </w:t>
      </w:r>
      <w:r w:rsidR="007B07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i Wykonawcy nie wymaga zmiany pisemnej niniejszej umowy, natomiast konieczne jest niezwłoczne pisemne powiadomienie drugiej strony niniejszej umowy o zmianie ww. osób.</w:t>
      </w:r>
    </w:p>
    <w:p w14:paraId="51F77981" w14:textId="007CFEF8" w:rsidR="009E72AA" w:rsidRPr="004F59F6" w:rsidRDefault="009E72AA" w:rsidP="00A55F83">
      <w:pPr>
        <w:numPr>
          <w:ilvl w:val="0"/>
          <w:numId w:val="1"/>
        </w:numPr>
        <w:tabs>
          <w:tab w:val="clear" w:pos="1517"/>
          <w:tab w:val="num" w:pos="720"/>
        </w:tabs>
        <w:ind w:left="720" w:right="7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Po sprawdzeniu ilościowo-jakościowym przedmiotu dostawy, o którym mowa w ust. 1 powyżej, zostanie sporządzony protokół odbioru bez zastrzeżeń, zwany dalej „protokołem odbioru bez zastrzeżeń”</w:t>
      </w:r>
      <w:r w:rsidR="00D11CDC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549727B0" w14:textId="77777777" w:rsidR="00C3039A" w:rsidRPr="004F59F6" w:rsidRDefault="00C3039A" w:rsidP="00A55F83">
      <w:pPr>
        <w:pStyle w:val="Tekstpodstawowy"/>
        <w:spacing w:line="240" w:lineRule="auto"/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9719060" w14:textId="63126AC6" w:rsidR="00A55F83" w:rsidRPr="004F59F6" w:rsidRDefault="00A55F83" w:rsidP="00A55F83">
      <w:pPr>
        <w:pStyle w:val="Tekstpodstawowy"/>
        <w:spacing w:line="240" w:lineRule="auto"/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§ </w:t>
      </w:r>
      <w:r w:rsidR="00C3039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</w:p>
    <w:p w14:paraId="4AAE7254" w14:textId="21AD93B2" w:rsidR="009B2E07" w:rsidRPr="004F59F6" w:rsidRDefault="009B2E07" w:rsidP="009B2E07">
      <w:pPr>
        <w:pStyle w:val="Akapitzlist"/>
        <w:numPr>
          <w:ilvl w:val="3"/>
          <w:numId w:val="2"/>
        </w:numPr>
        <w:tabs>
          <w:tab w:val="clear" w:pos="2880"/>
          <w:tab w:val="left" w:pos="709"/>
        </w:tabs>
        <w:suppressAutoHyphens/>
        <w:spacing w:after="160" w:line="259" w:lineRule="auto"/>
        <w:ind w:left="709" w:hanging="425"/>
        <w:jc w:val="both"/>
      </w:pPr>
      <w:r w:rsidRPr="004F59F6">
        <w:t xml:space="preserve">Za zrealizowanie przedmiotu umowy Wykonawca otrzyma wynagrodzenie netto wysokości:  </w:t>
      </w:r>
      <w:r w:rsidR="00247E53" w:rsidRPr="004F59F6">
        <w:t>…….</w:t>
      </w:r>
      <w:r w:rsidRPr="004F59F6">
        <w:t xml:space="preserve"> PLN (słownie złotych: </w:t>
      </w:r>
      <w:r w:rsidR="00247E53" w:rsidRPr="004F59F6">
        <w:t>……….</w:t>
      </w:r>
      <w:r w:rsidR="0041003F" w:rsidRPr="004F59F6">
        <w:t xml:space="preserve"> PLN</w:t>
      </w:r>
      <w:r w:rsidRPr="004F59F6">
        <w:t xml:space="preserve"> </w:t>
      </w:r>
      <w:r w:rsidR="00247E53" w:rsidRPr="004F59F6">
        <w:t>…</w:t>
      </w:r>
      <w:r w:rsidRPr="004F59F6">
        <w:t xml:space="preserve">/100), plus należny podatek VAT w wysokości  </w:t>
      </w:r>
      <w:r w:rsidR="00247E53" w:rsidRPr="004F59F6">
        <w:t>………</w:t>
      </w:r>
      <w:r w:rsidRPr="004F59F6">
        <w:t xml:space="preserve"> PLN  (słownie złotych: </w:t>
      </w:r>
      <w:r w:rsidR="00247E53" w:rsidRPr="004F59F6">
        <w:t>……..</w:t>
      </w:r>
      <w:r w:rsidRPr="004F59F6">
        <w:t xml:space="preserve">PLN </w:t>
      </w:r>
      <w:r w:rsidR="00247E53" w:rsidRPr="004F59F6">
        <w:t>…</w:t>
      </w:r>
      <w:r w:rsidRPr="004F59F6">
        <w:t xml:space="preserve">/100); łączne wynagrodzenie brutto w kwocie </w:t>
      </w:r>
      <w:r w:rsidR="00247E53" w:rsidRPr="004F59F6">
        <w:t>……….</w:t>
      </w:r>
      <w:r w:rsidRPr="004F59F6">
        <w:t xml:space="preserve"> PLN  (słownie złotych: </w:t>
      </w:r>
      <w:r w:rsidR="00247E53" w:rsidRPr="004F59F6">
        <w:t>………….</w:t>
      </w:r>
      <w:r w:rsidRPr="004F59F6">
        <w:t xml:space="preserve">PLN </w:t>
      </w:r>
      <w:r w:rsidR="00247E53" w:rsidRPr="004F59F6">
        <w:t>….</w:t>
      </w:r>
      <w:r w:rsidR="003B7F5E" w:rsidRPr="004F59F6">
        <w:t>/</w:t>
      </w:r>
      <w:r w:rsidRPr="004F59F6">
        <w:t>100)</w:t>
      </w:r>
    </w:p>
    <w:p w14:paraId="154639A5" w14:textId="77777777" w:rsidR="00431EB2" w:rsidRPr="004F59F6" w:rsidRDefault="00431EB2" w:rsidP="00416D15">
      <w:pPr>
        <w:numPr>
          <w:ilvl w:val="0"/>
          <w:numId w:val="2"/>
        </w:numPr>
        <w:tabs>
          <w:tab w:val="clear" w:pos="1080"/>
        </w:tabs>
        <w:snapToGrid w:val="0"/>
        <w:spacing w:before="60" w:after="60"/>
        <w:ind w:left="709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Należny podatek VAT zostanie zapłacony zgodnie z przepisami obowiązującymi w dniu wystawienia faktury. Wystawiona przez dostawcę krajowego faktura w walucie obcej powinna posiadać przeliczony podatek VAT na polskie złote. </w:t>
      </w:r>
    </w:p>
    <w:p w14:paraId="421E1947" w14:textId="6D191014" w:rsidR="00A55F83" w:rsidRPr="004F59F6" w:rsidRDefault="00431EB2" w:rsidP="00431EB2">
      <w:pPr>
        <w:numPr>
          <w:ilvl w:val="0"/>
          <w:numId w:val="2"/>
        </w:numPr>
        <w:tabs>
          <w:tab w:val="clear" w:pos="1080"/>
        </w:tabs>
        <w:spacing w:before="20" w:after="20"/>
        <w:ind w:left="709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Wystawienie faktury niezgodnie z wymogami ustępu 2 nie stanowi podstawy do wypłaty wynagrodzenia. W takim wypadku Wykonawca będzie zobowiązany d</w:t>
      </w:r>
      <w:r w:rsidR="00416D15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o korekty wystawionej faktury.</w:t>
      </w:r>
    </w:p>
    <w:p w14:paraId="69CFFA21" w14:textId="2F2EA34C" w:rsidR="00AC1084" w:rsidRPr="004F59F6" w:rsidRDefault="00AC1084" w:rsidP="00AC1084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09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Wynagrodzenie wymienione w ust. 2 obejmuje wszelkie koszty, jakie poniesie Wykonawca </w:t>
      </w:r>
      <w:r w:rsidR="007B07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z tytułu należytej i zgodnej z niniejszą umową oraz obowiązującymi przepisami realizacji przedmiotu umowy.</w:t>
      </w:r>
    </w:p>
    <w:p w14:paraId="6ABBC4CA" w14:textId="77777777" w:rsidR="00AC1084" w:rsidRPr="004F59F6" w:rsidRDefault="00AC1084" w:rsidP="00AC1084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09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Politechnika Warszawska oświadcza, że jest czynnym podatnikiem VAT i posiada numer NIP: 525-000-58-34.</w:t>
      </w:r>
    </w:p>
    <w:p w14:paraId="758AD310" w14:textId="40D71B2C" w:rsidR="00AC1084" w:rsidRPr="004F59F6" w:rsidRDefault="00AC1084" w:rsidP="00AC1084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09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Politechnika Warszawska oświadcza, że jest dużym przedsiębiorcą w rozumieniu przepisów ustawy o przeciwdziałaniu nadmiernym opóźnieniom w transakcjach handlowych.</w:t>
      </w:r>
    </w:p>
    <w:p w14:paraId="17BC8453" w14:textId="77777777" w:rsidR="00A55F83" w:rsidRPr="004F59F6" w:rsidRDefault="00A55F83" w:rsidP="00A55F83">
      <w:pPr>
        <w:pStyle w:val="Tekstpodstawowy"/>
        <w:spacing w:line="240" w:lineRule="auto"/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62D1B3A" w14:textId="49F9B282" w:rsidR="00A55F83" w:rsidRPr="004F59F6" w:rsidRDefault="00A55F83" w:rsidP="00A55F83">
      <w:pPr>
        <w:pStyle w:val="Tekstpodstawowy"/>
        <w:spacing w:line="240" w:lineRule="auto"/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§ </w:t>
      </w:r>
      <w:r w:rsidR="00C3039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</w:p>
    <w:p w14:paraId="3E0B4A2D" w14:textId="77777777" w:rsidR="00DB237A" w:rsidRPr="004F59F6" w:rsidRDefault="00DB237A" w:rsidP="00A81044">
      <w:pPr>
        <w:widowControl w:val="0"/>
        <w:numPr>
          <w:ilvl w:val="0"/>
          <w:numId w:val="17"/>
        </w:numPr>
        <w:tabs>
          <w:tab w:val="left" w:pos="350"/>
        </w:tabs>
        <w:spacing w:line="259" w:lineRule="auto"/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Faktura dostarczona będzie do siedziby Zamawiającego wraz z przedmiotem zamówienia.</w:t>
      </w:r>
    </w:p>
    <w:p w14:paraId="52296CC6" w14:textId="77777777" w:rsidR="00DB237A" w:rsidRPr="004F59F6" w:rsidRDefault="00DB237A" w:rsidP="00A81044">
      <w:pPr>
        <w:widowControl w:val="0"/>
        <w:numPr>
          <w:ilvl w:val="0"/>
          <w:numId w:val="17"/>
        </w:numPr>
        <w:tabs>
          <w:tab w:val="left" w:pos="350"/>
        </w:tabs>
        <w:spacing w:line="259" w:lineRule="auto"/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Wynagrodzenie płatne jest w terminie 21 dni od daty otrzymania przez Zamawiającego prawidłowo wystawionej faktury, przelewem na rachunek bankowy Wykonawcy podany na fakturze, jednak nie wcześniej niż po podpisaniu protokołu odbioru bez zastrzeżeń.</w:t>
      </w:r>
    </w:p>
    <w:p w14:paraId="1A3ECC43" w14:textId="77777777" w:rsidR="00DB237A" w:rsidRPr="004F59F6" w:rsidRDefault="00DB237A" w:rsidP="00A81044">
      <w:pPr>
        <w:widowControl w:val="0"/>
        <w:numPr>
          <w:ilvl w:val="0"/>
          <w:numId w:val="17"/>
        </w:numPr>
        <w:tabs>
          <w:tab w:val="left" w:pos="349"/>
        </w:tabs>
        <w:spacing w:line="259" w:lineRule="auto"/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Wraz z przekazaniem przedmiotu umowy Wykonawca przekaże Zamawiającemu wszystkie dokumenty dotyczące przedmiotu umowy niezbędne do jego eksploatacji, w tym wszystkie niezbędne sterowniki na nośnikach, gwarancje oraz instrukcję (jeśli dany sprzęt taką podsiada) w języku polskim.</w:t>
      </w:r>
    </w:p>
    <w:p w14:paraId="762EE221" w14:textId="2B3B5BE0" w:rsidR="00DB237A" w:rsidRPr="004F59F6" w:rsidRDefault="00DB237A" w:rsidP="00A81044">
      <w:pPr>
        <w:widowControl w:val="0"/>
        <w:numPr>
          <w:ilvl w:val="0"/>
          <w:numId w:val="17"/>
        </w:numPr>
        <w:tabs>
          <w:tab w:val="left" w:pos="349"/>
        </w:tabs>
        <w:spacing w:line="259" w:lineRule="auto"/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Zamawiający (automatycznie) odbierze ustrukturyzowaną fakturę elektroniczną – spełniającą wymagania umożliwiające przesyłanie za pośrednictwem Platformy Elektronicznego Fakturowania (PEF) faktury elektronicznej, o której mowa w art. 2 pkt 32 ustawy z dnia 11 marca 2004 r. o podatku od towarów i usług. Numer NIP Zamawiającego, jest tożsamy </w:t>
      </w:r>
      <w:r w:rsidR="007B07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Identyfikatorem PEPPOL konta Zamawiającego na PEF.  W przypadku skorzystania przez Wykonawcę z możliwości przesłania ustrukturyzowanej faktury za pośrednictwem systemu teleinformatycznego, Wykonawca zobowiązany będzie do poinformowania o tym Zamawiającego drogą elektroniczną na adres e-mail: </w:t>
      </w:r>
      <w:hyperlink r:id="rId8" w:history="1">
        <w:r w:rsidRPr="004F59F6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zp.gik@pw.edu.pl</w:t>
        </w:r>
      </w:hyperlink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 potwierdzeniem odbioru, minimum 2 dni przed wystawieniem faktury. </w:t>
      </w:r>
    </w:p>
    <w:p w14:paraId="7FA60A3D" w14:textId="03113609" w:rsidR="00DB237A" w:rsidRPr="004F59F6" w:rsidRDefault="00DB237A" w:rsidP="00A81044">
      <w:pPr>
        <w:widowControl w:val="0"/>
        <w:numPr>
          <w:ilvl w:val="0"/>
          <w:numId w:val="17"/>
        </w:numPr>
        <w:tabs>
          <w:tab w:val="left" w:pos="349"/>
        </w:tabs>
        <w:spacing w:line="259" w:lineRule="auto"/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Faktura będzie wystawiona na Zamawiającego zgodnie z przepisami prawa polskiego, </w:t>
      </w:r>
      <w:r w:rsidR="007B07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podaniem numeru Umowy, a ponadto zawierać będzie kwoty w złotych polskich, stawkę </w:t>
      </w:r>
      <w:r w:rsidR="007B07F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i kwotę podatku VAT oraz wartość brutto.</w:t>
      </w:r>
    </w:p>
    <w:p w14:paraId="1FE3C8EA" w14:textId="77777777" w:rsidR="00DB237A" w:rsidRPr="004F59F6" w:rsidRDefault="00DB237A" w:rsidP="00A81044">
      <w:pPr>
        <w:widowControl w:val="0"/>
        <w:numPr>
          <w:ilvl w:val="0"/>
          <w:numId w:val="17"/>
        </w:numPr>
        <w:tabs>
          <w:tab w:val="left" w:pos="349"/>
        </w:tabs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Za dotrzymanie przez Zamawiającego terminu zapłaty, o którym mowa w ust. 2, uważa się złożenie w tym terminie polecenia przelewu w banku Zamawiającego.</w:t>
      </w:r>
    </w:p>
    <w:p w14:paraId="009F6B24" w14:textId="7F8F4D93" w:rsidR="00DB237A" w:rsidRPr="004F59F6" w:rsidRDefault="00DB237A" w:rsidP="00A81044">
      <w:pPr>
        <w:widowControl w:val="0"/>
        <w:numPr>
          <w:ilvl w:val="0"/>
          <w:numId w:val="17"/>
        </w:numPr>
        <w:tabs>
          <w:tab w:val="left" w:pos="349"/>
        </w:tabs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Wynagrodzenie, o którym mowa w §</w:t>
      </w:r>
      <w:r w:rsidR="00C3039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A61490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ust.1 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obejmuje wszelkie koszty związane z wykonaniem przedmiotu umowy, sprzedaż, dostawa, koszty transportu,  instalacja, oprogramowanie, klucze licencyjne, gwarancja, opłaty i podatki łącznie z podatkiem VAT.</w:t>
      </w:r>
    </w:p>
    <w:p w14:paraId="7EDDE50B" w14:textId="102A2D4C" w:rsidR="00DB237A" w:rsidRPr="004F59F6" w:rsidRDefault="00DB237A" w:rsidP="00A81044">
      <w:pPr>
        <w:widowControl w:val="0"/>
        <w:numPr>
          <w:ilvl w:val="0"/>
          <w:numId w:val="17"/>
        </w:numPr>
        <w:tabs>
          <w:tab w:val="left" w:pos="349"/>
        </w:tabs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Wynagrodzenie, o którym mowa w §</w:t>
      </w:r>
      <w:r w:rsidR="00C3039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A61490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ust.1 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, może ulec zmianie w wyniku zmiany stawki podatku VAT</w:t>
      </w:r>
      <w:r w:rsidR="00DB7CF4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zastrzeżeniem, ze wynagrodzenie netto  nie ulegnie zmianie. </w:t>
      </w:r>
    </w:p>
    <w:p w14:paraId="244CC38B" w14:textId="77777777" w:rsidR="0078090F" w:rsidRPr="004F59F6" w:rsidRDefault="0078090F" w:rsidP="00A55F83">
      <w:pPr>
        <w:pStyle w:val="Tekstpodstawowy"/>
        <w:spacing w:line="240" w:lineRule="auto"/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3427E96" w14:textId="5F74F0F5" w:rsidR="00A55F83" w:rsidRPr="004F59F6" w:rsidRDefault="00A55F83" w:rsidP="00A55F83">
      <w:pPr>
        <w:pStyle w:val="Tekstpodstawowy"/>
        <w:spacing w:line="240" w:lineRule="auto"/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§ </w:t>
      </w:r>
      <w:r w:rsidR="00C3039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</w:p>
    <w:p w14:paraId="25D82C17" w14:textId="557DACFA" w:rsidR="00416D15" w:rsidRPr="004F59F6" w:rsidRDefault="007270B2" w:rsidP="00B6265B">
      <w:pPr>
        <w:pStyle w:val="Tekstpodstawowy"/>
        <w:numPr>
          <w:ilvl w:val="0"/>
          <w:numId w:val="3"/>
        </w:numPr>
        <w:tabs>
          <w:tab w:val="clear" w:pos="1080"/>
          <w:tab w:val="num" w:pos="720"/>
        </w:tabs>
        <w:spacing w:line="240" w:lineRule="auto"/>
        <w:ind w:left="720" w:right="7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Wykonawca udziela </w:t>
      </w:r>
      <w:r w:rsidR="00CB157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…….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miesięcznej gwarancji na dostarczone przedmioty Umowy liczonej od daty podpisania protokołu odbioru przedmiotu umowy bez zastrzeżeń całości zamówienia.</w:t>
      </w:r>
      <w:r w:rsidR="00066F56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0960CB45" w14:textId="77777777" w:rsidR="00066F56" w:rsidRPr="004F59F6" w:rsidRDefault="00066F56" w:rsidP="00A55F83">
      <w:pPr>
        <w:pStyle w:val="Tekstpodstawowy"/>
        <w:spacing w:line="240" w:lineRule="auto"/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12045A5" w14:textId="4F519F80" w:rsidR="00A55F83" w:rsidRPr="004F59F6" w:rsidRDefault="00A55F83" w:rsidP="00A55F83">
      <w:pPr>
        <w:pStyle w:val="Tekstpodstawowy"/>
        <w:spacing w:line="240" w:lineRule="auto"/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§ </w:t>
      </w:r>
      <w:r w:rsidR="00C3039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</w:p>
    <w:p w14:paraId="2F6E15DA" w14:textId="29C3C831" w:rsidR="00A55F83" w:rsidRPr="004F59F6" w:rsidRDefault="00A55F83" w:rsidP="00A80CB3">
      <w:pPr>
        <w:pStyle w:val="Tekstpodstawowy"/>
        <w:numPr>
          <w:ilvl w:val="3"/>
          <w:numId w:val="2"/>
        </w:numPr>
        <w:tabs>
          <w:tab w:val="clear" w:pos="2880"/>
          <w:tab w:val="num" w:pos="2552"/>
        </w:tabs>
        <w:spacing w:line="240" w:lineRule="auto"/>
        <w:ind w:left="709" w:right="7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Strony zastrzegają sobie prawo do dochodzenia kar umownych za niezgodne z niniejszą umową lub nienależyte wykonanie zobowiązań z umowy wynikających.</w:t>
      </w:r>
    </w:p>
    <w:p w14:paraId="2D490DC2" w14:textId="77777777" w:rsidR="00A55F83" w:rsidRPr="004F59F6" w:rsidRDefault="00A55F83" w:rsidP="00A55F83">
      <w:pPr>
        <w:pStyle w:val="Tekstpodstawowy"/>
        <w:spacing w:line="240" w:lineRule="auto"/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6A1A2D7" w14:textId="21FF50E9" w:rsidR="00A55F83" w:rsidRPr="004F59F6" w:rsidRDefault="00A55F83" w:rsidP="00A55F83">
      <w:pPr>
        <w:pStyle w:val="Tekstpodstawowy"/>
        <w:spacing w:line="240" w:lineRule="auto"/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§ </w:t>
      </w:r>
      <w:r w:rsidR="00C3039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6</w:t>
      </w:r>
    </w:p>
    <w:p w14:paraId="77278014" w14:textId="77777777" w:rsidR="00A55F83" w:rsidRPr="004F59F6" w:rsidRDefault="00A55F83" w:rsidP="00A55F83">
      <w:pPr>
        <w:pStyle w:val="Tekstpodstawowy"/>
        <w:numPr>
          <w:ilvl w:val="0"/>
          <w:numId w:val="4"/>
        </w:numPr>
        <w:tabs>
          <w:tab w:val="clear" w:pos="1440"/>
          <w:tab w:val="num" w:pos="720"/>
        </w:tabs>
        <w:spacing w:line="240" w:lineRule="auto"/>
        <w:ind w:left="1080" w:right="72" w:hanging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Wykonawca zapłaci Zamawiającemu karę umowną w przypadku:</w:t>
      </w:r>
    </w:p>
    <w:p w14:paraId="4169677E" w14:textId="16267298" w:rsidR="00A55F83" w:rsidRPr="004F59F6" w:rsidRDefault="00A55F83" w:rsidP="00A55F83">
      <w:pPr>
        <w:pStyle w:val="Tekstpodstawowy"/>
        <w:numPr>
          <w:ilvl w:val="1"/>
          <w:numId w:val="4"/>
        </w:numPr>
        <w:tabs>
          <w:tab w:val="clear" w:pos="1800"/>
          <w:tab w:val="num" w:pos="1080"/>
        </w:tabs>
        <w:spacing w:line="240" w:lineRule="auto"/>
        <w:ind w:left="1080" w:right="7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odstąpienia od umowy wskutek okoliczności od Zamawiającego niezależnych w wysokości 20% wartości umowy określonej w §</w:t>
      </w:r>
      <w:r w:rsidR="007270B2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ust.</w:t>
      </w:r>
      <w:r w:rsidR="00426E6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03B419BB" w14:textId="115D7CDF" w:rsidR="00A55F83" w:rsidRPr="004F59F6" w:rsidRDefault="00A55F83" w:rsidP="00A55F83">
      <w:pPr>
        <w:pStyle w:val="Tekstpodstawowy"/>
        <w:numPr>
          <w:ilvl w:val="1"/>
          <w:numId w:val="4"/>
        </w:numPr>
        <w:tabs>
          <w:tab w:val="clear" w:pos="1800"/>
          <w:tab w:val="num" w:pos="1080"/>
        </w:tabs>
        <w:spacing w:line="240" w:lineRule="auto"/>
        <w:ind w:left="1080" w:right="7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zwłoki w wykonaniu przedmiotu umowy, a także jej określonej części w wysokości </w:t>
      </w:r>
      <w:r w:rsidR="00426E6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1%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wartości </w:t>
      </w:r>
      <w:r w:rsidR="007270B2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umowy 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określonej w §</w:t>
      </w:r>
      <w:r w:rsidR="00C3039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ust.</w:t>
      </w:r>
      <w:r w:rsidR="00426E6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 każdy dzień zwłoki,</w:t>
      </w:r>
    </w:p>
    <w:p w14:paraId="2F4BBCF4" w14:textId="7F2CC4BB" w:rsidR="00A55F83" w:rsidRPr="004F59F6" w:rsidRDefault="00A55F83" w:rsidP="00A55F83">
      <w:pPr>
        <w:pStyle w:val="Tekstpodstawowy"/>
        <w:numPr>
          <w:ilvl w:val="1"/>
          <w:numId w:val="4"/>
        </w:numPr>
        <w:tabs>
          <w:tab w:val="clear" w:pos="1800"/>
          <w:tab w:val="left" w:pos="1080"/>
        </w:tabs>
        <w:spacing w:line="240" w:lineRule="auto"/>
        <w:ind w:left="1080" w:right="7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zwłoki w usunięciu wad przedmiotu umowy, a także jej określonej części </w:t>
      </w:r>
      <w:r w:rsidR="00426E6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 wysokości 0.5%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wartości </w:t>
      </w:r>
      <w:r w:rsidR="007270B2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umowy 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określonej w §</w:t>
      </w:r>
      <w:r w:rsidR="00C3039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ust.</w:t>
      </w:r>
      <w:r w:rsidR="00881629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 każdy dzień zwłoki, licząc od następnego dnia po upływie terminu określonego przez Zamawiającego w celu usunięcia wad.</w:t>
      </w:r>
    </w:p>
    <w:p w14:paraId="079CA1F4" w14:textId="77777777" w:rsidR="00A55F83" w:rsidRPr="004F59F6" w:rsidRDefault="00426E6A" w:rsidP="00A55F83">
      <w:pPr>
        <w:ind w:left="720" w:hanging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A55F83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. Jeżeli otrzymane kary umowne nie pokryją faktycznie poniesionych szkód stronom przysługuje prawo dochodzenia odszkodowania na zasadach ogólnych.</w:t>
      </w:r>
    </w:p>
    <w:p w14:paraId="1EFDC1CB" w14:textId="77777777" w:rsidR="00416D15" w:rsidRPr="004F59F6" w:rsidRDefault="00416D15" w:rsidP="00A55F83">
      <w:pPr>
        <w:spacing w:line="240" w:lineRule="atLeast"/>
        <w:ind w:left="720" w:hanging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8004C69" w14:textId="71B2CF3E" w:rsidR="00A55F83" w:rsidRPr="004F59F6" w:rsidRDefault="00A55F83" w:rsidP="00A55F83">
      <w:pPr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§ </w:t>
      </w:r>
      <w:r w:rsidR="00C3039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7</w:t>
      </w:r>
    </w:p>
    <w:p w14:paraId="616A4302" w14:textId="5F108425" w:rsidR="00A55F83" w:rsidRPr="004F59F6" w:rsidRDefault="00A55F83" w:rsidP="00A55F83">
      <w:pPr>
        <w:pStyle w:val="Tekstpodstawowywcity"/>
        <w:numPr>
          <w:ilvl w:val="0"/>
          <w:numId w:val="5"/>
        </w:numPr>
        <w:tabs>
          <w:tab w:val="clear" w:pos="1440"/>
          <w:tab w:val="num" w:pos="720"/>
        </w:tabs>
        <w:spacing w:after="0"/>
        <w:ind w:left="720" w:right="7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 sprawach nieuregulowanych niniejszą umową mają zastosowanie przepisy Kodeks</w:t>
      </w:r>
      <w:r w:rsidR="00A63BD2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Cywilny.</w:t>
      </w:r>
    </w:p>
    <w:p w14:paraId="44999C83" w14:textId="3855AA53" w:rsidR="00A55F83" w:rsidRPr="004F59F6" w:rsidRDefault="00A55F83" w:rsidP="00A55F83">
      <w:pPr>
        <w:numPr>
          <w:ilvl w:val="0"/>
          <w:numId w:val="5"/>
        </w:numPr>
        <w:tabs>
          <w:tab w:val="clear" w:pos="1440"/>
          <w:tab w:val="num" w:pos="720"/>
        </w:tabs>
        <w:ind w:left="720" w:right="7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Wszelkie zmiany lub uzupełnienia niniejszej umowy mogą nastąpić za zgodą Stron w formie pisemnego aneksu pod rygorem nieważności.</w:t>
      </w:r>
    </w:p>
    <w:p w14:paraId="54161FEF" w14:textId="77777777" w:rsidR="00265477" w:rsidRPr="004F59F6" w:rsidRDefault="00265477" w:rsidP="00A55F83">
      <w:pPr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FD40590" w14:textId="79024B12" w:rsidR="00A55F83" w:rsidRPr="004F59F6" w:rsidRDefault="00A55F83" w:rsidP="00A55F83">
      <w:pPr>
        <w:ind w:left="720" w:right="72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§ </w:t>
      </w:r>
      <w:r w:rsidR="00C3039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</w:p>
    <w:p w14:paraId="27449C8C" w14:textId="77777777" w:rsidR="00A55F83" w:rsidRPr="004F59F6" w:rsidRDefault="00A55F83" w:rsidP="00A55F83">
      <w:pPr>
        <w:pStyle w:val="BodyText22"/>
        <w:numPr>
          <w:ilvl w:val="0"/>
          <w:numId w:val="6"/>
        </w:numPr>
        <w:spacing w:line="240" w:lineRule="auto"/>
        <w:ind w:right="7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Strony podejmą próbę rozwiązania sporu w trybie zawezwania do próby ugodowej określonej przepisami art. 184-186 Kodeksu postępowania cywilnego.</w:t>
      </w:r>
    </w:p>
    <w:p w14:paraId="0E36807A" w14:textId="77777777" w:rsidR="00A55F83" w:rsidRPr="004F59F6" w:rsidRDefault="00A55F83" w:rsidP="00A55F83">
      <w:pPr>
        <w:pStyle w:val="BodyText22"/>
        <w:numPr>
          <w:ilvl w:val="0"/>
          <w:numId w:val="6"/>
        </w:numPr>
        <w:spacing w:line="240" w:lineRule="auto"/>
        <w:ind w:right="7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Ewentualne spory wynikłe na tle realizacji niniejszej Umowy, które nie zostaną rozwiązane polubownie, Strony oddadzą pod rozstrzygnięcie sądu powszechnego właściwego miejscowo dla siedziby Zamawiającego. </w:t>
      </w:r>
    </w:p>
    <w:p w14:paraId="5BEB8516" w14:textId="77777777" w:rsidR="00A55F83" w:rsidRPr="004F59F6" w:rsidRDefault="00A55F83" w:rsidP="00A55F83">
      <w:pPr>
        <w:ind w:left="720" w:right="72"/>
        <w:jc w:val="center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55D82BE" w14:textId="3C3B2D1E" w:rsidR="00A55F83" w:rsidRPr="004F59F6" w:rsidRDefault="00A55F83" w:rsidP="00A55F83">
      <w:pPr>
        <w:ind w:left="720" w:right="72"/>
        <w:jc w:val="center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§ </w:t>
      </w:r>
      <w:r w:rsidR="00C3039A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9</w:t>
      </w:r>
    </w:p>
    <w:p w14:paraId="4C98DFCD" w14:textId="45180B27" w:rsidR="00A55F83" w:rsidRPr="004F59F6" w:rsidRDefault="00A55F83" w:rsidP="00A55F83">
      <w:pPr>
        <w:ind w:left="360" w:right="7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Niniejszą umowę sporządzono w dwóch (2) jednobrzmiących egzemplarzach po jednym (1) egzemplarzu dla każdej ze Stron.</w:t>
      </w:r>
    </w:p>
    <w:p w14:paraId="4670B3C7" w14:textId="6CADC69C" w:rsidR="001D10DD" w:rsidRPr="004F59F6" w:rsidRDefault="001D10DD" w:rsidP="00A55F83">
      <w:pPr>
        <w:ind w:left="360" w:right="7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57D84B" w14:textId="430C8A2E" w:rsidR="001D10DD" w:rsidRPr="004F59F6" w:rsidRDefault="001D10DD" w:rsidP="001D10DD">
      <w:pPr>
        <w:spacing w:before="20" w:after="20"/>
        <w:ind w:left="720" w:right="72" w:hanging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1 – </w:t>
      </w:r>
      <w:r w:rsidR="00B6265B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Oferta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Wykonawcy z dnia </w:t>
      </w:r>
      <w:r w:rsidR="00C715CD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</w:t>
      </w:r>
    </w:p>
    <w:p w14:paraId="17116565" w14:textId="691539D8" w:rsidR="001D0FA6" w:rsidRPr="004F59F6" w:rsidRDefault="001D0FA6" w:rsidP="001D10DD">
      <w:pPr>
        <w:spacing w:before="20" w:after="20"/>
        <w:ind w:left="720" w:right="72" w:hanging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</w:t>
      </w:r>
      <w:r w:rsidR="00F51EB8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Protokół odbioru</w:t>
      </w:r>
    </w:p>
    <w:p w14:paraId="61A94F66" w14:textId="77777777" w:rsidR="001D10DD" w:rsidRPr="004F59F6" w:rsidRDefault="001D10DD" w:rsidP="00A55F83">
      <w:pPr>
        <w:ind w:left="360" w:right="7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971E18D" w14:textId="77777777" w:rsidR="00BB6627" w:rsidRPr="004F59F6" w:rsidRDefault="00BB6627" w:rsidP="00A55F83">
      <w:pPr>
        <w:ind w:left="720" w:right="72" w:hanging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51EBB29" w14:textId="08AE7702" w:rsidR="00F51EB8" w:rsidRPr="004F59F6" w:rsidRDefault="00A55F83" w:rsidP="009A2D19">
      <w:pPr>
        <w:ind w:left="720" w:right="72" w:hanging="36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Zamawiający :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                             Wykonawca :</w:t>
      </w:r>
    </w:p>
    <w:p w14:paraId="3D27F25A" w14:textId="77777777" w:rsidR="009A2D19" w:rsidRPr="004F59F6" w:rsidRDefault="009A2D19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171F62A" w14:textId="77777777" w:rsidR="009A2D19" w:rsidRPr="004F59F6" w:rsidRDefault="009A2D19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B5E1C95" w14:textId="77777777" w:rsidR="009A2D19" w:rsidRPr="004F59F6" w:rsidRDefault="009A2D19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4BF9AF" w14:textId="66E54784" w:rsidR="00721801" w:rsidRPr="004F59F6" w:rsidRDefault="00721801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F58B11" w14:textId="5AE4C52B" w:rsidR="00005FE7" w:rsidRPr="004F59F6" w:rsidRDefault="00005FE7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6CF317" w14:textId="0FB6857C" w:rsidR="00005FE7" w:rsidRPr="004F59F6" w:rsidRDefault="00005FE7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2BAE80" w14:textId="6ED25723" w:rsidR="00005FE7" w:rsidRPr="004F59F6" w:rsidRDefault="00005FE7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1D83E51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D60620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0ABC975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2F0B1F6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D2FDFDA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C1C1AA4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2B4BDAE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D1818D7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5F26C7D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05B6EF7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082B1E2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64DEBE7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CF95D1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6A8EBF8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F490CD8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8BDCAF3" w14:textId="77777777" w:rsidR="003C2014" w:rsidRDefault="003C2014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14B6484" w14:textId="607EBA4B" w:rsidR="001D0FA6" w:rsidRPr="004F59F6" w:rsidRDefault="001D0FA6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Załącznik nr </w:t>
      </w:r>
      <w:r w:rsidR="00F51EB8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</w:p>
    <w:p w14:paraId="61DBC872" w14:textId="3569A77E" w:rsidR="001D0FA6" w:rsidRPr="004F59F6" w:rsidRDefault="001D0FA6" w:rsidP="001D0FA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6B6391C4" w14:textId="77777777" w:rsidR="00BB6627" w:rsidRPr="004F59F6" w:rsidRDefault="00BB6627" w:rsidP="00BB6627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PROTOKÓŁ ODBIORU</w:t>
      </w:r>
    </w:p>
    <w:p w14:paraId="65DBF148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1C43258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ECC35FC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Nazwa urządzenia/aparatury </w:t>
      </w:r>
    </w:p>
    <w:p w14:paraId="1B3FBA20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D40C3A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zakupionego w firmie </w:t>
      </w:r>
    </w:p>
    <w:p w14:paraId="3FE60C86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77B4977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FBE63CC" w14:textId="2824C3AB" w:rsidR="00BB6627" w:rsidRPr="004F59F6" w:rsidRDefault="00BB6627" w:rsidP="003C2014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Odbiór końcowy w/w urządzenia/aparatury został przeprowadzony w dniu:…………………</w:t>
      </w:r>
      <w:r w:rsidR="003C2014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</w:t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560775D4" w14:textId="77777777" w:rsidR="00BB6627" w:rsidRPr="004F59F6" w:rsidRDefault="00BB6627" w:rsidP="003C2014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740355B" w14:textId="6A0D754E" w:rsidR="00BB6627" w:rsidRPr="004F59F6" w:rsidRDefault="00BB6627" w:rsidP="003C2014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 ………………………………………………………………………………………………</w:t>
      </w:r>
      <w:r w:rsidR="003C2014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………………………………………………………..</w:t>
      </w:r>
    </w:p>
    <w:p w14:paraId="754BE11C" w14:textId="77777777" w:rsidR="00BB6627" w:rsidRPr="004F59F6" w:rsidRDefault="00BB6627" w:rsidP="003C2014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B07F584" w14:textId="60F0C324" w:rsidR="00BB6627" w:rsidRPr="004F59F6" w:rsidRDefault="00BB6627" w:rsidP="003C2014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przez przedstawiciela Zamawiającego: ………………………………………………………</w:t>
      </w:r>
      <w:r w:rsidR="003C2014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……………………………………….</w:t>
      </w:r>
    </w:p>
    <w:p w14:paraId="7B62BD04" w14:textId="77777777" w:rsidR="00BB6627" w:rsidRPr="004F59F6" w:rsidRDefault="00BB6627" w:rsidP="003C2014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FA2A3B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932E2F0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Dostawa została sprawdzona                                         O p i n i a  U ż y t k o w n i k a</w:t>
      </w:r>
    </w:p>
    <w:p w14:paraId="7038F24B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pod względem:</w:t>
      </w:r>
    </w:p>
    <w:p w14:paraId="53B410AB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DF05FD7" w14:textId="57683D2A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a. kompletności i jakości                 </w:t>
      </w:r>
      <w:r w:rsidR="003C201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...…………………………………………………………..</w:t>
      </w:r>
    </w:p>
    <w:p w14:paraId="22F40519" w14:textId="4A3051C9" w:rsidR="00BB6627" w:rsidRDefault="00BB6627" w:rsidP="00452B6E">
      <w:pPr>
        <w:ind w:left="24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urządzenia/aparatury                                    </w:t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……………………………………………………………..</w:t>
      </w:r>
    </w:p>
    <w:p w14:paraId="3ABE59B9" w14:textId="77777777" w:rsidR="00452B6E" w:rsidRPr="004F59F6" w:rsidRDefault="00452B6E" w:rsidP="00452B6E">
      <w:pPr>
        <w:ind w:left="24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93F7AD5" w14:textId="77777777" w:rsidR="00452B6E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b. kompletności wyposażenia </w:t>
      </w:r>
    </w:p>
    <w:p w14:paraId="38785248" w14:textId="1711FEEA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i części zamiennych                     </w:t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…………………………………………………………….</w:t>
      </w:r>
    </w:p>
    <w:p w14:paraId="7AF9666D" w14:textId="7A507E88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</w:t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……………………………………………………………..</w:t>
      </w:r>
    </w:p>
    <w:p w14:paraId="4CDB4E5F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c. kompletności dokumentacji</w:t>
      </w:r>
    </w:p>
    <w:p w14:paraId="145A6636" w14:textId="31AAA389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technicznej                                  </w:t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….…………………………………………………………</w:t>
      </w:r>
    </w:p>
    <w:p w14:paraId="6B0FD4F8" w14:textId="036AC23F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</w:t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…………………………………………………………….</w:t>
      </w:r>
    </w:p>
    <w:p w14:paraId="596A2681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853F8CE" w14:textId="3D23B984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Inne:                                          </w:t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</w:t>
      </w:r>
    </w:p>
    <w:p w14:paraId="287CDDCA" w14:textId="087E1421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</w:t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</w:t>
      </w:r>
    </w:p>
    <w:p w14:paraId="595557E3" w14:textId="525FAF0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</w:t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</w:t>
      </w:r>
    </w:p>
    <w:p w14:paraId="3A198093" w14:textId="6DF0E0EF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</w:t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</w:t>
      </w:r>
    </w:p>
    <w:p w14:paraId="7F664A76" w14:textId="55A58E3A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</w:t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52B6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</w:t>
      </w:r>
    </w:p>
    <w:p w14:paraId="12438083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2A5EDF1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Ogólny wynik odbioru urządzenia/aparatury:</w:t>
      </w:r>
    </w:p>
    <w:p w14:paraId="72A613E9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56B7EB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Urządzenie/aparatura sprawne   i  zostaje  przyjęte  przez  Użytkownika  i przekazane  do  eksploatacji bez zastrzeżeń.</w:t>
      </w:r>
    </w:p>
    <w:p w14:paraId="61DAB053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AB46F5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ECDE092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Warszawa, dnia …………………</w:t>
      </w:r>
    </w:p>
    <w:p w14:paraId="4B2D2A63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EC000A4" w14:textId="77777777" w:rsidR="00BB6627" w:rsidRPr="004F59F6" w:rsidRDefault="00BB6627" w:rsidP="00BB662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D734FAA" w14:textId="77777777" w:rsidR="00005FE7" w:rsidRPr="004F59F6" w:rsidRDefault="00BB6627" w:rsidP="00005FE7">
      <w:pPr>
        <w:ind w:left="495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imieniu Użytkownika:   </w:t>
      </w:r>
    </w:p>
    <w:p w14:paraId="31312CA9" w14:textId="49D7C6F5" w:rsidR="001D0FA6" w:rsidRPr="004F59F6" w:rsidRDefault="00005FE7" w:rsidP="00005FE7">
      <w:pPr>
        <w:ind w:left="495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</w:t>
      </w:r>
      <w:r w:rsidR="00BB6627" w:rsidRPr="004F59F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</w:t>
      </w:r>
    </w:p>
    <w:sectPr w:rsidR="001D0FA6" w:rsidRPr="004F59F6" w:rsidSect="009A2D19">
      <w:footerReference w:type="even" r:id="rId9"/>
      <w:footerReference w:type="default" r:id="rId10"/>
      <w:pgSz w:w="11906" w:h="16838"/>
      <w:pgMar w:top="1486" w:right="1417" w:bottom="426" w:left="1417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408F3" w14:textId="77777777" w:rsidR="004C6295" w:rsidRDefault="004C6295">
      <w:r>
        <w:separator/>
      </w:r>
    </w:p>
  </w:endnote>
  <w:endnote w:type="continuationSeparator" w:id="0">
    <w:p w14:paraId="1835C6F0" w14:textId="77777777" w:rsidR="004C6295" w:rsidRDefault="004C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31A29" w14:textId="482C6F08" w:rsidR="008028D6" w:rsidRDefault="00A55F83" w:rsidP="00854A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54A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42F72D5" w14:textId="77777777" w:rsidR="008028D6" w:rsidRDefault="001104AA" w:rsidP="004819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6716C" w14:textId="77777777" w:rsidR="008028D6" w:rsidRDefault="00A55F83" w:rsidP="00854A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72A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CEF5D25" w14:textId="77777777" w:rsidR="00DE2F2F" w:rsidRDefault="00A55F83" w:rsidP="00481934">
    <w:pPr>
      <w:pStyle w:val="Stopka"/>
      <w:ind w:right="360"/>
    </w:pPr>
    <w:r>
      <w:tab/>
    </w:r>
  </w:p>
  <w:p w14:paraId="027A14F4" w14:textId="147C300E" w:rsidR="008028D6" w:rsidRPr="003C2014" w:rsidRDefault="00A55F83" w:rsidP="00DE2F2F">
    <w:pPr>
      <w:pStyle w:val="Stopka"/>
      <w:ind w:right="360"/>
      <w:jc w:val="center"/>
      <w:rPr>
        <w:rFonts w:asciiTheme="minorHAnsi" w:hAnsiTheme="minorHAnsi" w:cstheme="minorHAnsi"/>
        <w:b/>
        <w:i/>
        <w:color w:val="0000FF"/>
        <w:sz w:val="22"/>
        <w:szCs w:val="22"/>
      </w:rPr>
    </w:pPr>
    <w:r w:rsidRPr="003C2014">
      <w:rPr>
        <w:rFonts w:asciiTheme="minorHAnsi" w:hAnsiTheme="minorHAnsi" w:cstheme="minorHAnsi"/>
        <w:b/>
        <w:i/>
        <w:color w:val="0000FF"/>
        <w:sz w:val="22"/>
        <w:szCs w:val="22"/>
      </w:rPr>
      <w:t xml:space="preserve">Umowa nr </w:t>
    </w:r>
    <w:r w:rsidR="00CB157A" w:rsidRPr="003C2014">
      <w:rPr>
        <w:rFonts w:asciiTheme="minorHAnsi" w:hAnsiTheme="minorHAnsi" w:cstheme="minorHAnsi"/>
        <w:b/>
        <w:i/>
        <w:color w:val="0000FF"/>
        <w:sz w:val="22"/>
        <w:szCs w:val="22"/>
      </w:rPr>
      <w:t>…..</w:t>
    </w:r>
    <w:r w:rsidR="001D10DD" w:rsidRPr="003C2014">
      <w:rPr>
        <w:rFonts w:asciiTheme="minorHAnsi" w:hAnsiTheme="minorHAnsi" w:cstheme="minorHAnsi"/>
        <w:b/>
        <w:i/>
        <w:color w:val="0000FF"/>
        <w:sz w:val="22"/>
        <w:szCs w:val="22"/>
      </w:rPr>
      <w:t>/202</w:t>
    </w:r>
    <w:r w:rsidR="00CB157A" w:rsidRPr="003C2014">
      <w:rPr>
        <w:rFonts w:asciiTheme="minorHAnsi" w:hAnsiTheme="minorHAnsi" w:cstheme="minorHAnsi"/>
        <w:b/>
        <w:i/>
        <w:color w:val="0000FF"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1FBBB" w14:textId="77777777" w:rsidR="004C6295" w:rsidRDefault="004C6295">
      <w:r>
        <w:separator/>
      </w:r>
    </w:p>
  </w:footnote>
  <w:footnote w:type="continuationSeparator" w:id="0">
    <w:p w14:paraId="6E019CF8" w14:textId="77777777" w:rsidR="004C6295" w:rsidRDefault="004C6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10231"/>
    <w:multiLevelType w:val="hybridMultilevel"/>
    <w:tmpl w:val="19F06958"/>
    <w:lvl w:ilvl="0" w:tplc="F1828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23C5"/>
    <w:multiLevelType w:val="multilevel"/>
    <w:tmpl w:val="DFB008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BD20C84"/>
    <w:multiLevelType w:val="hybridMultilevel"/>
    <w:tmpl w:val="149646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FFFFFFF">
      <w:start w:val="4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718A43CC">
      <w:start w:val="1"/>
      <w:numFmt w:val="decimal"/>
      <w:lvlText w:val="%3)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 w:tplc="ACEEABE6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272237C"/>
    <w:multiLevelType w:val="multilevel"/>
    <w:tmpl w:val="0E3A1D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F5418B"/>
    <w:multiLevelType w:val="hybridMultilevel"/>
    <w:tmpl w:val="49FA52EE"/>
    <w:lvl w:ilvl="0" w:tplc="0FA46D4C">
      <w:start w:val="1"/>
      <w:numFmt w:val="decimal"/>
      <w:lvlText w:val="%1."/>
      <w:lvlJc w:val="left"/>
      <w:pPr>
        <w:ind w:left="720" w:hanging="360"/>
      </w:pPr>
    </w:lvl>
    <w:lvl w:ilvl="1" w:tplc="99A49C52">
      <w:start w:val="1"/>
      <w:numFmt w:val="lowerLetter"/>
      <w:lvlText w:val="%2."/>
      <w:lvlJc w:val="left"/>
      <w:pPr>
        <w:ind w:left="1440" w:hanging="360"/>
      </w:pPr>
    </w:lvl>
    <w:lvl w:ilvl="2" w:tplc="647ED450">
      <w:start w:val="1"/>
      <w:numFmt w:val="lowerRoman"/>
      <w:lvlText w:val="%3."/>
      <w:lvlJc w:val="right"/>
      <w:pPr>
        <w:ind w:left="2160" w:hanging="180"/>
      </w:pPr>
    </w:lvl>
    <w:lvl w:ilvl="3" w:tplc="B7D634FC">
      <w:start w:val="1"/>
      <w:numFmt w:val="decimal"/>
      <w:lvlText w:val="%4."/>
      <w:lvlJc w:val="left"/>
      <w:pPr>
        <w:ind w:left="2880" w:hanging="360"/>
      </w:pPr>
    </w:lvl>
    <w:lvl w:ilvl="4" w:tplc="22DE18F6">
      <w:start w:val="1"/>
      <w:numFmt w:val="lowerLetter"/>
      <w:lvlText w:val="%5."/>
      <w:lvlJc w:val="left"/>
      <w:pPr>
        <w:ind w:left="3600" w:hanging="360"/>
      </w:pPr>
    </w:lvl>
    <w:lvl w:ilvl="5" w:tplc="F294BC8E">
      <w:start w:val="1"/>
      <w:numFmt w:val="lowerRoman"/>
      <w:lvlText w:val="%6."/>
      <w:lvlJc w:val="right"/>
      <w:pPr>
        <w:ind w:left="4320" w:hanging="180"/>
      </w:pPr>
    </w:lvl>
    <w:lvl w:ilvl="6" w:tplc="2CAC2764">
      <w:start w:val="1"/>
      <w:numFmt w:val="decimal"/>
      <w:lvlText w:val="%7."/>
      <w:lvlJc w:val="left"/>
      <w:pPr>
        <w:ind w:left="5040" w:hanging="360"/>
      </w:pPr>
    </w:lvl>
    <w:lvl w:ilvl="7" w:tplc="6CB827EC">
      <w:start w:val="1"/>
      <w:numFmt w:val="lowerLetter"/>
      <w:lvlText w:val="%8."/>
      <w:lvlJc w:val="left"/>
      <w:pPr>
        <w:ind w:left="5760" w:hanging="360"/>
      </w:pPr>
    </w:lvl>
    <w:lvl w:ilvl="8" w:tplc="FC723C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73B1"/>
    <w:multiLevelType w:val="hybridMultilevel"/>
    <w:tmpl w:val="587C1368"/>
    <w:lvl w:ilvl="0" w:tplc="0415000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7" w:hanging="360"/>
      </w:pPr>
      <w:rPr>
        <w:rFonts w:ascii="Wingdings" w:hAnsi="Wingdings" w:hint="default"/>
      </w:rPr>
    </w:lvl>
  </w:abstractNum>
  <w:abstractNum w:abstractNumId="6" w15:restartNumberingAfterBreak="0">
    <w:nsid w:val="2FBC0D72"/>
    <w:multiLevelType w:val="hybridMultilevel"/>
    <w:tmpl w:val="370E961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A4A0FE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833C58"/>
    <w:multiLevelType w:val="hybridMultilevel"/>
    <w:tmpl w:val="72383A5E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0386C"/>
    <w:multiLevelType w:val="hybridMultilevel"/>
    <w:tmpl w:val="A9B65FE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3B334A76"/>
    <w:multiLevelType w:val="hybridMultilevel"/>
    <w:tmpl w:val="97FAB8E0"/>
    <w:lvl w:ilvl="0" w:tplc="FFAAEB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E844BF"/>
    <w:multiLevelType w:val="hybridMultilevel"/>
    <w:tmpl w:val="4A2A8FC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0E838CF"/>
    <w:multiLevelType w:val="hybridMultilevel"/>
    <w:tmpl w:val="7A685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32DAD"/>
    <w:multiLevelType w:val="hybridMultilevel"/>
    <w:tmpl w:val="F660528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CA77670"/>
    <w:multiLevelType w:val="hybridMultilevel"/>
    <w:tmpl w:val="5714F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758B8"/>
    <w:multiLevelType w:val="hybridMultilevel"/>
    <w:tmpl w:val="ACF4BD40"/>
    <w:lvl w:ilvl="0" w:tplc="DBCC9A32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15" w15:restartNumberingAfterBreak="0">
    <w:nsid w:val="5E0E7C41"/>
    <w:multiLevelType w:val="hybridMultilevel"/>
    <w:tmpl w:val="5A1C419C"/>
    <w:lvl w:ilvl="0" w:tplc="0415000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7" w:hanging="360"/>
      </w:pPr>
      <w:rPr>
        <w:rFonts w:ascii="Wingdings" w:hAnsi="Wingdings" w:hint="default"/>
      </w:rPr>
    </w:lvl>
  </w:abstractNum>
  <w:abstractNum w:abstractNumId="16" w15:restartNumberingAfterBreak="0">
    <w:nsid w:val="5ED1437B"/>
    <w:multiLevelType w:val="hybridMultilevel"/>
    <w:tmpl w:val="21BEC9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CF6CD4"/>
    <w:multiLevelType w:val="hybridMultilevel"/>
    <w:tmpl w:val="C0B8E5A6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841A1"/>
    <w:multiLevelType w:val="hybridMultilevel"/>
    <w:tmpl w:val="140C6D84"/>
    <w:lvl w:ilvl="0" w:tplc="BF686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67BFF"/>
    <w:multiLevelType w:val="multilevel"/>
    <w:tmpl w:val="E806D0C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6"/>
  </w:num>
  <w:num w:numId="5">
    <w:abstractNumId w:val="12"/>
  </w:num>
  <w:num w:numId="6">
    <w:abstractNumId w:val="1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13"/>
  </w:num>
  <w:num w:numId="12">
    <w:abstractNumId w:val="0"/>
  </w:num>
  <w:num w:numId="13">
    <w:abstractNumId w:val="8"/>
  </w:num>
  <w:num w:numId="14">
    <w:abstractNumId w:val="15"/>
  </w:num>
  <w:num w:numId="15">
    <w:abstractNumId w:val="18"/>
  </w:num>
  <w:num w:numId="16">
    <w:abstractNumId w:val="5"/>
  </w:num>
  <w:num w:numId="17">
    <w:abstractNumId w:val="7"/>
  </w:num>
  <w:num w:numId="18">
    <w:abstractNumId w:val="1"/>
    <w:lvlOverride w:ilvl="0"/>
    <w:lvlOverride w:ilvl="1"/>
    <w:lvlOverride w:ilvl="2"/>
    <w:lvlOverride w:ilvl="3">
      <w:startOverride w:val="1"/>
    </w:lvlOverride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83"/>
    <w:rsid w:val="00005FE7"/>
    <w:rsid w:val="000254A5"/>
    <w:rsid w:val="00050768"/>
    <w:rsid w:val="000611AF"/>
    <w:rsid w:val="00066F56"/>
    <w:rsid w:val="00085CA2"/>
    <w:rsid w:val="000F6E80"/>
    <w:rsid w:val="001104AA"/>
    <w:rsid w:val="001355AF"/>
    <w:rsid w:val="00150BBE"/>
    <w:rsid w:val="00155F85"/>
    <w:rsid w:val="00157385"/>
    <w:rsid w:val="001739F3"/>
    <w:rsid w:val="0017755F"/>
    <w:rsid w:val="001D0FA6"/>
    <w:rsid w:val="001D10DD"/>
    <w:rsid w:val="001E6ADE"/>
    <w:rsid w:val="001F44B5"/>
    <w:rsid w:val="002035C2"/>
    <w:rsid w:val="002243D9"/>
    <w:rsid w:val="00247E53"/>
    <w:rsid w:val="00265477"/>
    <w:rsid w:val="00277225"/>
    <w:rsid w:val="00281212"/>
    <w:rsid w:val="002B7C75"/>
    <w:rsid w:val="00303C17"/>
    <w:rsid w:val="00330770"/>
    <w:rsid w:val="003948FF"/>
    <w:rsid w:val="003977EB"/>
    <w:rsid w:val="003B0DFA"/>
    <w:rsid w:val="003B7F5E"/>
    <w:rsid w:val="003C2014"/>
    <w:rsid w:val="003D0EF5"/>
    <w:rsid w:val="003D50FF"/>
    <w:rsid w:val="00403EE2"/>
    <w:rsid w:val="0041003F"/>
    <w:rsid w:val="00415FF3"/>
    <w:rsid w:val="00416D15"/>
    <w:rsid w:val="00426E6A"/>
    <w:rsid w:val="00431EB2"/>
    <w:rsid w:val="00452B6E"/>
    <w:rsid w:val="00461C5A"/>
    <w:rsid w:val="004669FC"/>
    <w:rsid w:val="00496653"/>
    <w:rsid w:val="004C6295"/>
    <w:rsid w:val="004E385B"/>
    <w:rsid w:val="004F171C"/>
    <w:rsid w:val="004F59F6"/>
    <w:rsid w:val="00582D95"/>
    <w:rsid w:val="005E2C5C"/>
    <w:rsid w:val="005E3A8D"/>
    <w:rsid w:val="005E79D5"/>
    <w:rsid w:val="00606CAD"/>
    <w:rsid w:val="00677718"/>
    <w:rsid w:val="006F6448"/>
    <w:rsid w:val="00721801"/>
    <w:rsid w:val="007270B2"/>
    <w:rsid w:val="0078090F"/>
    <w:rsid w:val="007B07F1"/>
    <w:rsid w:val="007B0C0D"/>
    <w:rsid w:val="007B597F"/>
    <w:rsid w:val="007B7026"/>
    <w:rsid w:val="007C371F"/>
    <w:rsid w:val="007C7B2D"/>
    <w:rsid w:val="007E1ACD"/>
    <w:rsid w:val="00801C20"/>
    <w:rsid w:val="00807CB1"/>
    <w:rsid w:val="00811220"/>
    <w:rsid w:val="0085458D"/>
    <w:rsid w:val="00881629"/>
    <w:rsid w:val="00884DCA"/>
    <w:rsid w:val="00891593"/>
    <w:rsid w:val="008C15A9"/>
    <w:rsid w:val="008D7F9C"/>
    <w:rsid w:val="00921789"/>
    <w:rsid w:val="00930008"/>
    <w:rsid w:val="00931C06"/>
    <w:rsid w:val="00933FF1"/>
    <w:rsid w:val="00956B2C"/>
    <w:rsid w:val="00961108"/>
    <w:rsid w:val="00996790"/>
    <w:rsid w:val="009A2D19"/>
    <w:rsid w:val="009B2E07"/>
    <w:rsid w:val="009E72AA"/>
    <w:rsid w:val="00A1265D"/>
    <w:rsid w:val="00A142DD"/>
    <w:rsid w:val="00A3595F"/>
    <w:rsid w:val="00A55F83"/>
    <w:rsid w:val="00A61490"/>
    <w:rsid w:val="00A63BD2"/>
    <w:rsid w:val="00A7455C"/>
    <w:rsid w:val="00A80CB3"/>
    <w:rsid w:val="00A81044"/>
    <w:rsid w:val="00A85CD9"/>
    <w:rsid w:val="00AB41D2"/>
    <w:rsid w:val="00AC1084"/>
    <w:rsid w:val="00B16801"/>
    <w:rsid w:val="00B2172A"/>
    <w:rsid w:val="00B6265B"/>
    <w:rsid w:val="00BB6627"/>
    <w:rsid w:val="00C3039A"/>
    <w:rsid w:val="00C3535B"/>
    <w:rsid w:val="00C53234"/>
    <w:rsid w:val="00C55BF6"/>
    <w:rsid w:val="00C715CD"/>
    <w:rsid w:val="00C8075A"/>
    <w:rsid w:val="00CA1203"/>
    <w:rsid w:val="00CA6EED"/>
    <w:rsid w:val="00CB040C"/>
    <w:rsid w:val="00CB157A"/>
    <w:rsid w:val="00CB48E8"/>
    <w:rsid w:val="00CC1004"/>
    <w:rsid w:val="00CC6524"/>
    <w:rsid w:val="00CF3A13"/>
    <w:rsid w:val="00CF68C6"/>
    <w:rsid w:val="00D11CDC"/>
    <w:rsid w:val="00D731CA"/>
    <w:rsid w:val="00D74D37"/>
    <w:rsid w:val="00D7696F"/>
    <w:rsid w:val="00D92537"/>
    <w:rsid w:val="00DB237A"/>
    <w:rsid w:val="00DB4081"/>
    <w:rsid w:val="00DB7CF4"/>
    <w:rsid w:val="00DE2F2F"/>
    <w:rsid w:val="00DE6D08"/>
    <w:rsid w:val="00E17146"/>
    <w:rsid w:val="00E45DE9"/>
    <w:rsid w:val="00E606B7"/>
    <w:rsid w:val="00E63292"/>
    <w:rsid w:val="00E6377E"/>
    <w:rsid w:val="00E748B3"/>
    <w:rsid w:val="00E8111F"/>
    <w:rsid w:val="00F21E57"/>
    <w:rsid w:val="00F4268E"/>
    <w:rsid w:val="00F51EB8"/>
    <w:rsid w:val="00F522ED"/>
    <w:rsid w:val="00F84BFD"/>
    <w:rsid w:val="00FD5090"/>
    <w:rsid w:val="00FE0A63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C7D2F8"/>
  <w15:docId w15:val="{05E79F17-9445-40AA-8B7F-CD8F454C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55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55F83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55F8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grame">
    <w:name w:val="grame"/>
    <w:basedOn w:val="Domylnaczcionkaakapitu"/>
    <w:rsid w:val="00A55F83"/>
  </w:style>
  <w:style w:type="paragraph" w:customStyle="1" w:styleId="Default">
    <w:name w:val="Default"/>
    <w:rsid w:val="00A55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55F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55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rsid w:val="00A55F83"/>
    <w:pPr>
      <w:spacing w:line="360" w:lineRule="auto"/>
      <w:jc w:val="both"/>
    </w:pPr>
    <w:rPr>
      <w:sz w:val="26"/>
      <w:szCs w:val="26"/>
    </w:rPr>
  </w:style>
  <w:style w:type="paragraph" w:styleId="Stopka">
    <w:name w:val="footer"/>
    <w:basedOn w:val="Normalny"/>
    <w:link w:val="StopkaZnak"/>
    <w:rsid w:val="00A55F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55F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55F83"/>
  </w:style>
  <w:style w:type="paragraph" w:styleId="Nagwek">
    <w:name w:val="header"/>
    <w:basedOn w:val="Normalny"/>
    <w:link w:val="NagwekZnak"/>
    <w:uiPriority w:val="99"/>
    <w:unhideWhenUsed/>
    <w:rsid w:val="001D10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10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31C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Calibri105pt">
    <w:name w:val="Tekst treści (2) + Calibri;10;5 pt"/>
    <w:basedOn w:val="Domylnaczcionkaakapitu"/>
    <w:rsid w:val="001D0F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Nagwek2">
    <w:name w:val="Nagłówek #2_"/>
    <w:link w:val="Nagwek20"/>
    <w:rsid w:val="001D0FA6"/>
    <w:rPr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D0FA6"/>
    <w:pPr>
      <w:widowControl w:val="0"/>
      <w:shd w:val="clear" w:color="auto" w:fill="FFFFFF"/>
      <w:spacing w:after="18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D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D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DE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E2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9B2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jaskowiak@p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A023B-2207-441E-B2F8-F67649FB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Skhurgan</dc:creator>
  <cp:lastModifiedBy>Czajka Beata</cp:lastModifiedBy>
  <cp:revision>2</cp:revision>
  <cp:lastPrinted>2023-05-22T11:50:00Z</cp:lastPrinted>
  <dcterms:created xsi:type="dcterms:W3CDTF">2024-09-17T09:29:00Z</dcterms:created>
  <dcterms:modified xsi:type="dcterms:W3CDTF">2024-09-17T09:29:00Z</dcterms:modified>
</cp:coreProperties>
</file>