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505C" w14:textId="77777777" w:rsidR="000F1172" w:rsidRDefault="000F1172" w:rsidP="007F0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DBCA0AD" w14:textId="3AE0976B" w:rsidR="000F1172" w:rsidRDefault="000F1172" w:rsidP="000F1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2 do zapytania ofertowego </w:t>
      </w:r>
    </w:p>
    <w:p w14:paraId="551DACB3" w14:textId="77777777" w:rsidR="007F04B6" w:rsidRDefault="007F04B6" w:rsidP="000F1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91C2EC0" w14:textId="77777777" w:rsidR="000F1172" w:rsidRDefault="000F1172" w:rsidP="000F1172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przedmiotu zamówienia</w:t>
      </w:r>
    </w:p>
    <w:p w14:paraId="517A25C9" w14:textId="77777777" w:rsidR="000F1172" w:rsidRPr="000F1172" w:rsidRDefault="000F1172" w:rsidP="000F1172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14:paraId="56086FDA" w14:textId="74FA091C" w:rsidR="000F1172" w:rsidRPr="000F1172" w:rsidRDefault="000F1172" w:rsidP="000F11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zamówienia  jest  zakup  wyposażenia do apteczek pierwszej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na zabezpieczenie potrzeb A</w:t>
      </w:r>
      <w:r w:rsidRPr="000F1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mbulatorium sekcji medycznej 41 Bazy Lotnictwa Szkolnego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Pr="000F1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Dęblinie  oraz  jednostek  i  pododdziałów  na  jej  zaopatrzeniu.</w:t>
      </w:r>
    </w:p>
    <w:p w14:paraId="1CB7E440" w14:textId="77777777" w:rsidR="000F1172" w:rsidRPr="000F1172" w:rsidRDefault="000F1172" w:rsidP="000F1172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5BC2DDC" w14:textId="77777777" w:rsidR="000F1172" w:rsidRPr="000F1172" w:rsidRDefault="000F1172" w:rsidP="000F11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>KOD CPV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 xml:space="preserve">33141623-3 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- 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Zestawy pierwszej pomocy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F383D1F" w14:textId="77777777" w:rsidR="000F1172" w:rsidRPr="000F1172" w:rsidRDefault="000F1172" w:rsidP="000F117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>33140000-3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- 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Materiały medyczne</w:t>
      </w: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</w:p>
    <w:p w14:paraId="1B8D8CD4" w14:textId="77777777" w:rsidR="000F1172" w:rsidRPr="000F1172" w:rsidRDefault="000F1172" w:rsidP="000F117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>33141110-4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-  Opatrunki</w:t>
      </w:r>
    </w:p>
    <w:p w14:paraId="20606E32" w14:textId="77777777" w:rsidR="000F1172" w:rsidRPr="000F1172" w:rsidRDefault="000F1172" w:rsidP="000F117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>33141112-8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- 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Plastry</w:t>
      </w: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</w:p>
    <w:p w14:paraId="2E702B17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>33141116-6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-  Zestawy opatrunkowe</w:t>
      </w:r>
    </w:p>
    <w:p w14:paraId="2031CA4E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357"/>
        <w:rPr>
          <w:rFonts w:ascii="Times New Roman" w:eastAsia="Calibri" w:hAnsi="Times New Roman" w:cs="Times New Roman"/>
          <w:sz w:val="16"/>
          <w:szCs w:val="16"/>
        </w:rPr>
      </w:pPr>
    </w:p>
    <w:p w14:paraId="312AC79C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357"/>
        <w:rPr>
          <w:rFonts w:ascii="Times New Roman" w:eastAsia="Calibri" w:hAnsi="Times New Roman" w:cs="Times New Roman"/>
          <w:sz w:val="16"/>
          <w:szCs w:val="16"/>
        </w:rPr>
      </w:pPr>
    </w:p>
    <w:p w14:paraId="51388B21" w14:textId="77777777" w:rsidR="000F1172" w:rsidRPr="000F1172" w:rsidRDefault="000F1172" w:rsidP="000F11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zakupu obejmuje:</w:t>
      </w:r>
    </w:p>
    <w:p w14:paraId="013E5A91" w14:textId="77777777" w:rsidR="000F1172" w:rsidRPr="000F1172" w:rsidRDefault="000F1172" w:rsidP="000F11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Przedmiotem zakupu jest</w:t>
      </w:r>
      <w:r w:rsidRPr="000F1172">
        <w:rPr>
          <w:rFonts w:ascii="Times New Roman" w:eastAsia="Calibri" w:hAnsi="Times New Roman" w:cs="Times New Roman"/>
          <w:sz w:val="24"/>
        </w:rPr>
        <w:t xml:space="preserve"> w</w:t>
      </w: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yposażenie apteczki pierwszej pomocy -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wkład DIN 13164 PLUS</w:t>
      </w: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 w ilości 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250 sztuk.</w:t>
      </w:r>
    </w:p>
    <w:p w14:paraId="50251D87" w14:textId="77777777" w:rsidR="000F1172" w:rsidRPr="000F1172" w:rsidRDefault="000F1172" w:rsidP="000F11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Wkład zgodny z normą DIN 13164 PLUS pełni funkcję uzupełnienia apteczki medycznej (apteczki przemysłowe, apteczki zakładowe, apteczki do biura, apteczki motoryzacyjne). Materiały i środki pierwszej pomocy stanowią wyposażenie walizek oraz saszetek DIN 13164 PLUS. W zestawie znajdują się m.in. plastry, rękawice, kompresy i opaski elastyczne.</w:t>
      </w:r>
    </w:p>
    <w:p w14:paraId="3AEAAE5E" w14:textId="77777777" w:rsidR="000F1172" w:rsidRPr="000F1172" w:rsidRDefault="000F1172" w:rsidP="000F11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027C9" w14:textId="77777777" w:rsidR="000F1172" w:rsidRPr="000F1172" w:rsidRDefault="000F1172" w:rsidP="000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u w:val="double"/>
          <w:lang w:eastAsia="pl-PL"/>
        </w:rPr>
        <w:t>Właściwości:</w:t>
      </w:r>
    </w:p>
    <w:p w14:paraId="4A73297A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14:paraId="3F0B16E5" w14:textId="77777777" w:rsidR="000F1172" w:rsidRPr="000F1172" w:rsidRDefault="000F1172" w:rsidP="000F1172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spełniające wymagania normy </w:t>
      </w:r>
      <w:r w:rsidRPr="000F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DIN 13164 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PLUS,</w:t>
      </w:r>
    </w:p>
    <w:p w14:paraId="277A2669" w14:textId="77777777" w:rsidR="000F1172" w:rsidRPr="000F1172" w:rsidRDefault="000F1172" w:rsidP="000F1172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całość zapakowana w woreczek foliowy z odpowiednimi przegródkami,</w:t>
      </w:r>
    </w:p>
    <w:p w14:paraId="14204E1C" w14:textId="77777777" w:rsidR="000F1172" w:rsidRPr="000F1172" w:rsidRDefault="000F1172" w:rsidP="000F1172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Calibri" w:hAnsi="Times New Roman" w:cs="Times New Roman"/>
          <w:spacing w:val="7"/>
          <w:sz w:val="24"/>
          <w:szCs w:val="24"/>
        </w:rPr>
        <w:t>wyroby medyczne oznakowane znakiem CE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6131FC" w14:textId="77777777" w:rsidR="000F1172" w:rsidRPr="000F1172" w:rsidRDefault="000F1172" w:rsidP="000F1172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>termin ważności środków opatrunkowych - 5 lat od daty produkcji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751A9" w14:textId="77777777" w:rsidR="000F1172" w:rsidRPr="000F1172" w:rsidRDefault="000F1172" w:rsidP="000F1172">
      <w:pPr>
        <w:tabs>
          <w:tab w:val="num" w:pos="7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49450" w14:textId="77777777" w:rsidR="000F1172" w:rsidRPr="000F1172" w:rsidRDefault="000F1172" w:rsidP="000F1172">
      <w:pPr>
        <w:tabs>
          <w:tab w:val="num" w:pos="7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wyposażenia:</w:t>
      </w:r>
    </w:p>
    <w:p w14:paraId="250AABB0" w14:textId="77777777" w:rsidR="000F1172" w:rsidRPr="000F1172" w:rsidRDefault="000F1172" w:rsidP="000F11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6944B3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1. Kompres 10 x 10 cm (2 szt.) sterylny - 3 kpl. </w:t>
      </w:r>
    </w:p>
    <w:p w14:paraId="527D3EA0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 Opaska elastyczna 4m x 6cm - 2 szt.</w:t>
      </w:r>
    </w:p>
    <w:p w14:paraId="29D8516D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3. Opaska elastyczna 4m x 8cm - 3 szt.</w:t>
      </w:r>
    </w:p>
    <w:p w14:paraId="6AB87925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Plastry (zestaw) 14szt.  - 1 kpl.</w:t>
      </w:r>
    </w:p>
    <w:p w14:paraId="420C6346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5. Plaster 5m x 2,5 cm - 1 szt.</w:t>
      </w:r>
    </w:p>
    <w:p w14:paraId="70493E4E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6. Opatrunek indywidualny K sterylny - 1 szt.</w:t>
      </w:r>
    </w:p>
    <w:p w14:paraId="44E83A49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 Opatrunek indywidualny M sterylny - 2 szt.</w:t>
      </w:r>
    </w:p>
    <w:p w14:paraId="1C10D76A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8. Opatrunek indywidualny G sterylny - 1 szt.</w:t>
      </w:r>
    </w:p>
    <w:p w14:paraId="4D24CFA1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9. Chusta opatrunkowa 40 x 60 sterylna - 1 szt.</w:t>
      </w:r>
    </w:p>
    <w:p w14:paraId="183E3054" w14:textId="77777777" w:rsidR="000F1172" w:rsidRPr="000F1172" w:rsidRDefault="000F1172" w:rsidP="000F1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10. Chusta opatrunkowa 60 x 80 sterylna - 1 szt.</w:t>
      </w:r>
    </w:p>
    <w:p w14:paraId="24D0BC04" w14:textId="77777777" w:rsidR="000F1172" w:rsidRPr="000F1172" w:rsidRDefault="000F1172" w:rsidP="000F11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11. Chusta trójkątna - 2 szt.</w:t>
      </w:r>
    </w:p>
    <w:p w14:paraId="76C9B373" w14:textId="77777777" w:rsidR="000F1172" w:rsidRPr="000F1172" w:rsidRDefault="000F1172" w:rsidP="000F1172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Koc ratunkowy 160 x 210cm - 1 szt.</w:t>
      </w:r>
    </w:p>
    <w:p w14:paraId="32F6465A" w14:textId="77777777" w:rsidR="000F1172" w:rsidRPr="000F1172" w:rsidRDefault="000F1172" w:rsidP="000F1172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Nożyczki 14,5 cm - 1 szt.</w:t>
      </w:r>
    </w:p>
    <w:p w14:paraId="2CF5C30A" w14:textId="77777777" w:rsidR="000F1172" w:rsidRPr="000F1172" w:rsidRDefault="000F1172" w:rsidP="000F1172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 Rękawice winylowe - 4 szt.</w:t>
      </w:r>
    </w:p>
    <w:p w14:paraId="6B481007" w14:textId="77777777" w:rsidR="000F1172" w:rsidRPr="000F1172" w:rsidRDefault="000F1172" w:rsidP="000F1172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 C</w:t>
      </w:r>
      <w:r w:rsidRPr="000F1172">
        <w:rPr>
          <w:rFonts w:ascii="Times New Roman" w:eastAsia="Times New Roman" w:hAnsi="Times New Roman" w:cs="Times New Roman"/>
          <w:sz w:val="24"/>
          <w:szCs w:val="24"/>
        </w:rPr>
        <w:t>husteczka nasączona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szt.</w:t>
      </w:r>
    </w:p>
    <w:p w14:paraId="469BBBA0" w14:textId="77777777" w:rsidR="000F1172" w:rsidRPr="000F1172" w:rsidRDefault="000F1172" w:rsidP="000F1172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 Ustnik do sztucznego oddychania - 1 szt.</w:t>
      </w:r>
    </w:p>
    <w:p w14:paraId="601EEE09" w14:textId="6E773E25" w:rsidR="000F1172" w:rsidRPr="000F1172" w:rsidRDefault="000F1172" w:rsidP="007F04B6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 Instrukcja udzielania pierwszej pomocy - 1 szt.,</w:t>
      </w:r>
    </w:p>
    <w:p w14:paraId="1D9EB39A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357"/>
        <w:rPr>
          <w:rFonts w:ascii="Times New Roman" w:eastAsia="Calibri" w:hAnsi="Times New Roman" w:cs="Times New Roman"/>
          <w:sz w:val="16"/>
          <w:szCs w:val="16"/>
        </w:rPr>
      </w:pPr>
    </w:p>
    <w:p w14:paraId="6C5CD6BC" w14:textId="77777777" w:rsidR="000F1172" w:rsidRPr="000F1172" w:rsidRDefault="000F1172" w:rsidP="000F1172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>Ustalenia dodatkowe:</w:t>
      </w:r>
    </w:p>
    <w:p w14:paraId="40A6E88D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Produkty  muszą być nowe i oryginalne, objęte gwarancją i posiadać wymagane atesty </w:t>
      </w:r>
    </w:p>
    <w:p w14:paraId="165F4A17" w14:textId="232A2D50" w:rsid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(jeżeli takie występują).</w:t>
      </w:r>
    </w:p>
    <w:p w14:paraId="24192E08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A14B8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Dostawa </w:t>
      </w:r>
      <w:r w:rsidRPr="000F1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koszt dostawcy ( lub wliczona w cenę towarów )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E9B1CE" w14:textId="77777777" w:rsidR="000F1172" w:rsidRPr="000F1172" w:rsidRDefault="000F1172" w:rsidP="000F1172">
      <w:pPr>
        <w:spacing w:after="0" w:line="240" w:lineRule="auto"/>
        <w:ind w:left="357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B57194E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F1172">
        <w:rPr>
          <w:rFonts w:ascii="Times New Roman" w:eastAsia="Calibri" w:hAnsi="Times New Roman" w:cs="Times New Roman"/>
          <w:b/>
          <w:u w:val="single"/>
        </w:rPr>
        <w:t>Nie ujmować w fakturze kosztów dostawy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172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Dostawa do siedziby zamawiającego, w dni robocze (tj. od poniedziałku do piątku),     </w:t>
      </w:r>
    </w:p>
    <w:p w14:paraId="3772ADB6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godzinach 8:00  -  13:00. </w:t>
      </w:r>
    </w:p>
    <w:p w14:paraId="457EF9EE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Odbiorca:  </w:t>
      </w:r>
      <w:r w:rsidRPr="000F11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Ambulatorium 41 Bazy Lotnictwa Szkolnego w Dęblinie</w:t>
      </w:r>
    </w:p>
    <w:p w14:paraId="3346FEFF" w14:textId="77777777" w:rsidR="000F1172" w:rsidRPr="000F1172" w:rsidRDefault="000F1172" w:rsidP="000F11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5B146D1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Opłata przelewem </w:t>
      </w:r>
      <w:r w:rsidRPr="000F1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 minimum 14 dni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otrzymania prawidłowo </w:t>
      </w:r>
    </w:p>
    <w:p w14:paraId="3CF69306" w14:textId="77777777" w:rsidR="000F1172" w:rsidRPr="000F1172" w:rsidRDefault="000F1172" w:rsidP="000F1172">
      <w:pPr>
        <w:spacing w:after="0" w:line="240" w:lineRule="auto"/>
        <w:ind w:left="360" w:firstLine="180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 faktury,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17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172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Termin i sposób realizacji zamówienia:</w:t>
      </w:r>
    </w:p>
    <w:p w14:paraId="5A731183" w14:textId="77777777" w:rsidR="000F1172" w:rsidRPr="000F1172" w:rsidRDefault="000F1172" w:rsidP="000F11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14:paraId="0B73C19C" w14:textId="77777777" w:rsidR="000F1172" w:rsidRPr="000F1172" w:rsidRDefault="000F1172" w:rsidP="000F11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117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Zamówienie będzie realizowane w ciągu 7 dni od złożenia przez Zamawiającego pisemnego zamówienia na numer fax lub na adres e-mail dostawcy. Dostawca            na 2 dni (dwa) przed planowaną dostawa poinformuję o tym fakcie Zamawiającego telefonicznie lub na adres e-mail Zamawiającego.</w:t>
      </w:r>
    </w:p>
    <w:p w14:paraId="72D72A2D" w14:textId="77777777" w:rsidR="000F1172" w:rsidRPr="000F1172" w:rsidRDefault="000F1172" w:rsidP="000F11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4379FC81" w14:textId="77777777" w:rsidR="000F1172" w:rsidRPr="000F1172" w:rsidRDefault="000F1172" w:rsidP="000F11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color w:val="000000"/>
          <w:sz w:val="24"/>
          <w:szCs w:val="24"/>
        </w:rPr>
        <w:t>Wykonawca gwarantuje, że materiały medyczne będą dostarczane w oryginalnych opakowaniach.</w:t>
      </w:r>
    </w:p>
    <w:p w14:paraId="39D8B9F4" w14:textId="77777777" w:rsidR="000F1172" w:rsidRPr="000F1172" w:rsidRDefault="000F1172" w:rsidP="000F11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14:paraId="4A629E5B" w14:textId="77777777" w:rsidR="000F1172" w:rsidRPr="000F1172" w:rsidRDefault="000F1172" w:rsidP="000F11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Na opakowaniu każdego asortymentu wymagana jest informacja w języku polskim określająca, co najmniej:</w:t>
      </w:r>
    </w:p>
    <w:p w14:paraId="4461E54C" w14:textId="77777777" w:rsidR="000F1172" w:rsidRPr="000F1172" w:rsidRDefault="000F1172" w:rsidP="000F11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7AA65F16" w14:textId="77777777" w:rsidR="000F1172" w:rsidRPr="000F1172" w:rsidRDefault="000F1172" w:rsidP="000F11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nazwę wyrobu,</w:t>
      </w:r>
    </w:p>
    <w:p w14:paraId="5B9ABDF6" w14:textId="77777777" w:rsidR="000F1172" w:rsidRPr="000F1172" w:rsidRDefault="000F1172" w:rsidP="000F11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producenta,</w:t>
      </w:r>
    </w:p>
    <w:p w14:paraId="5A7660A8" w14:textId="77777777" w:rsidR="000F1172" w:rsidRPr="000F1172" w:rsidRDefault="000F1172" w:rsidP="000F11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termin przydatności do użycia.</w:t>
      </w:r>
    </w:p>
    <w:p w14:paraId="0A66E227" w14:textId="77777777" w:rsidR="000F1172" w:rsidRPr="000F1172" w:rsidRDefault="000F1172" w:rsidP="000F11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27FEB2D5" w14:textId="77777777" w:rsidR="000F1172" w:rsidRPr="000F1172" w:rsidRDefault="000F1172" w:rsidP="000F11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1172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Zamawiający zastrzega sobie prawo do odmowy przyjęcia całego towaru lub jego części w przypadku, gdy w trakcie oceny wizualnej zostanie stwierdzone:</w:t>
      </w:r>
    </w:p>
    <w:p w14:paraId="711F65D9" w14:textId="77777777" w:rsidR="000F1172" w:rsidRPr="000F1172" w:rsidRDefault="000F1172" w:rsidP="000F11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5C93392E" w14:textId="77777777" w:rsidR="000F1172" w:rsidRPr="000F1172" w:rsidRDefault="000F1172" w:rsidP="000F1172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F1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- widoczne uszkodzenie spowodowane niewłaściwym zabezpieczeniem produktu,</w:t>
      </w:r>
    </w:p>
    <w:p w14:paraId="17058396" w14:textId="77777777" w:rsidR="000F1172" w:rsidRPr="000F1172" w:rsidRDefault="000F1172" w:rsidP="000F1172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4995DE38" w14:textId="77777777" w:rsidR="000F1172" w:rsidRPr="000F1172" w:rsidRDefault="000F1172" w:rsidP="000F1172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F1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- towar nie będzie oryginalnie zapakowany (a wymaga opakowania).</w:t>
      </w:r>
    </w:p>
    <w:p w14:paraId="157AE430" w14:textId="77777777" w:rsidR="000F1172" w:rsidRPr="000F1172" w:rsidRDefault="000F1172" w:rsidP="000F1172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2690B0BF" w14:textId="77777777" w:rsidR="000F1172" w:rsidRPr="000F1172" w:rsidRDefault="000F1172" w:rsidP="000F11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7D968C7" w14:textId="77777777" w:rsidR="000F1172" w:rsidRPr="000F1172" w:rsidRDefault="000F1172" w:rsidP="000F11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Przedmiot zamówienia winien być dostarczony i rozładowywany przez Wykonawcę    do Magazynu Aptecznego Zamawiającego </w:t>
      </w:r>
    </w:p>
    <w:p w14:paraId="0A956886" w14:textId="77777777" w:rsidR="000F1172" w:rsidRPr="000F1172" w:rsidRDefault="000F1172" w:rsidP="000F11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14:paraId="20D78212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>Ambulatorium 41 Bazy Lotnictwa Szkolnego</w:t>
      </w:r>
    </w:p>
    <w:p w14:paraId="06A5B885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>ul. Szkoły Podchorążych Lotnictwa 8, Budynek 199</w:t>
      </w:r>
    </w:p>
    <w:p w14:paraId="1EA480D6" w14:textId="77777777" w:rsidR="000F1172" w:rsidRPr="000F1172" w:rsidRDefault="000F1172" w:rsidP="000F1172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>08-521 Dęblin-Lotnisko</w:t>
      </w:r>
    </w:p>
    <w:p w14:paraId="27EF6643" w14:textId="77777777" w:rsidR="000F1172" w:rsidRPr="000F1172" w:rsidRDefault="000F1172" w:rsidP="000F11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632EDFC" w14:textId="77777777" w:rsidR="000F1172" w:rsidRPr="000F1172" w:rsidRDefault="000F1172" w:rsidP="000F11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na koszt i ryzyko Wykonawcy, w dni powszednie 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godzinach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F117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-13</w:t>
      </w:r>
      <w:r w:rsidRPr="000F117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</w:p>
    <w:p w14:paraId="0AE0A7A1" w14:textId="77777777" w:rsidR="000F1172" w:rsidRPr="000F1172" w:rsidRDefault="000F1172" w:rsidP="000F11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14:paraId="678B7F1D" w14:textId="77777777" w:rsidR="000F1172" w:rsidRPr="000F1172" w:rsidRDefault="000F1172" w:rsidP="000F11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6D985B24" w14:textId="77777777" w:rsidR="000F1172" w:rsidRPr="000F1172" w:rsidRDefault="000F1172" w:rsidP="000F1172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  <w:u w:val="double"/>
        </w:rPr>
        <w:t>Dane kontaktowe:</w:t>
      </w:r>
      <w:r w:rsidRPr="000F1172">
        <w:rPr>
          <w:rFonts w:ascii="Times New Roman" w:eastAsia="Calibri" w:hAnsi="Times New Roman" w:cs="Times New Roman"/>
          <w:sz w:val="24"/>
          <w:szCs w:val="24"/>
        </w:rPr>
        <w:br/>
      </w:r>
      <w:r w:rsidRPr="000F1172">
        <w:rPr>
          <w:rFonts w:ascii="Times New Roman" w:eastAsia="Calibri" w:hAnsi="Times New Roman" w:cs="Times New Roman"/>
          <w:sz w:val="10"/>
          <w:szCs w:val="10"/>
        </w:rPr>
        <w:br/>
      </w:r>
      <w:r w:rsidRPr="000F1172">
        <w:rPr>
          <w:rFonts w:ascii="Times New Roman" w:eastAsia="Calibri" w:hAnsi="Times New Roman" w:cs="Times New Roman"/>
          <w:sz w:val="24"/>
          <w:szCs w:val="24"/>
        </w:rPr>
        <w:t>Tel.</w:t>
      </w:r>
      <w:r w:rsidRPr="000F1172">
        <w:rPr>
          <w:rFonts w:ascii="Times New Roman" w:eastAsia="Calibri" w:hAnsi="Times New Roman" w:cs="Times New Roman"/>
          <w:sz w:val="24"/>
          <w:szCs w:val="24"/>
        </w:rPr>
        <w:tab/>
        <w:t>261-517-906</w:t>
      </w:r>
      <w:r w:rsidRPr="000F1172">
        <w:rPr>
          <w:rFonts w:ascii="Times New Roman" w:eastAsia="Calibri" w:hAnsi="Times New Roman" w:cs="Times New Roman"/>
          <w:sz w:val="24"/>
          <w:szCs w:val="24"/>
        </w:rPr>
        <w:br/>
        <w:t>Fax</w:t>
      </w:r>
      <w:r w:rsidRPr="000F1172">
        <w:rPr>
          <w:rFonts w:ascii="Times New Roman" w:eastAsia="Calibri" w:hAnsi="Times New Roman" w:cs="Times New Roman"/>
          <w:sz w:val="24"/>
          <w:szCs w:val="24"/>
        </w:rPr>
        <w:tab/>
        <w:t>261-518-250</w:t>
      </w:r>
    </w:p>
    <w:p w14:paraId="08ED6B98" w14:textId="77777777" w:rsidR="000F1172" w:rsidRPr="000F1172" w:rsidRDefault="000F1172" w:rsidP="000F117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17454EE8" w14:textId="77777777" w:rsidR="000F1172" w:rsidRPr="000F1172" w:rsidRDefault="000F1172" w:rsidP="000F117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e-mail:  </w:t>
      </w:r>
      <w:hyperlink r:id="rId5" w:history="1">
        <w:r w:rsidRPr="000F1172">
          <w:rPr>
            <w:rFonts w:ascii="Times New Roman" w:eastAsia="Calibri" w:hAnsi="Times New Roman" w:cs="Times New Roman"/>
            <w:b/>
            <w:sz w:val="24"/>
            <w:szCs w:val="24"/>
          </w:rPr>
          <w:t>41blsz.sekcjamedyczna@ron.mil.pl</w:t>
        </w:r>
      </w:hyperlink>
    </w:p>
    <w:p w14:paraId="0BD001E3" w14:textId="77777777" w:rsidR="000F1172" w:rsidRPr="000F1172" w:rsidRDefault="000F1172" w:rsidP="000F1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E51444" w14:textId="77777777" w:rsidR="000F1172" w:rsidRPr="000F1172" w:rsidRDefault="000F1172" w:rsidP="000F1172">
      <w:pPr>
        <w:numPr>
          <w:ilvl w:val="0"/>
          <w:numId w:val="3"/>
        </w:numPr>
        <w:spacing w:after="0" w:line="240" w:lineRule="auto"/>
        <w:ind w:left="272" w:hanging="272"/>
        <w:rPr>
          <w:rFonts w:ascii="Times New Roman" w:eastAsia="Calibri" w:hAnsi="Times New Roman" w:cs="Times New Roman"/>
          <w:b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>Oferty częściowe:  NIE</w:t>
      </w:r>
    </w:p>
    <w:p w14:paraId="4B7D3215" w14:textId="77777777" w:rsidR="000F1172" w:rsidRPr="000F1172" w:rsidRDefault="000F1172" w:rsidP="007F04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F71A7C" w14:textId="77777777" w:rsidR="000F1172" w:rsidRPr="000F1172" w:rsidRDefault="000F1172" w:rsidP="000F1172">
      <w:pPr>
        <w:numPr>
          <w:ilvl w:val="0"/>
          <w:numId w:val="3"/>
        </w:numPr>
        <w:spacing w:after="0" w:line="240" w:lineRule="auto"/>
        <w:ind w:left="272" w:hanging="272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>Ilość części zamówienia: 1</w:t>
      </w:r>
    </w:p>
    <w:p w14:paraId="312EE121" w14:textId="77777777" w:rsidR="000F1172" w:rsidRPr="000F1172" w:rsidRDefault="000F1172" w:rsidP="000F1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E7F8D65" w14:textId="77777777" w:rsidR="000F1172" w:rsidRPr="000F1172" w:rsidRDefault="000F1172" w:rsidP="000F1172">
      <w:pPr>
        <w:numPr>
          <w:ilvl w:val="0"/>
          <w:numId w:val="3"/>
        </w:numPr>
        <w:spacing w:after="0" w:line="240" w:lineRule="auto"/>
        <w:ind w:left="272" w:hanging="272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sz w:val="24"/>
          <w:szCs w:val="24"/>
        </w:rPr>
        <w:t xml:space="preserve">Nazwa i zakres każdej części zamówienia: </w:t>
      </w:r>
    </w:p>
    <w:p w14:paraId="2E6056CD" w14:textId="77777777" w:rsidR="000F1172" w:rsidRPr="000F1172" w:rsidRDefault="000F1172" w:rsidP="000F1172">
      <w:pPr>
        <w:spacing w:after="0" w:line="240" w:lineRule="auto"/>
        <w:ind w:left="272"/>
        <w:rPr>
          <w:rFonts w:ascii="Times New Roman" w:eastAsia="Calibri" w:hAnsi="Times New Roman" w:cs="Times New Roman"/>
          <w:sz w:val="16"/>
          <w:szCs w:val="16"/>
        </w:rPr>
      </w:pPr>
    </w:p>
    <w:p w14:paraId="40EEBABC" w14:textId="77777777" w:rsidR="000F1172" w:rsidRPr="000F1172" w:rsidRDefault="000F1172" w:rsidP="000F1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      Zakup   </w:t>
      </w:r>
      <w:r w:rsidRPr="000F1172">
        <w:rPr>
          <w:rFonts w:ascii="Times New Roman" w:eastAsia="Calibri" w:hAnsi="Times New Roman" w:cs="Times New Roman"/>
          <w:sz w:val="24"/>
        </w:rPr>
        <w:t>w</w:t>
      </w: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yposażenia   do  apteczek   pierwszej   pomocy   -  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Wkład  DIN 13164  PLUS</w:t>
      </w: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217E83FB" w14:textId="77777777" w:rsidR="000F1172" w:rsidRPr="000F1172" w:rsidRDefault="000F1172" w:rsidP="000F1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      w   ilości  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 xml:space="preserve">250  sztuk   </w:t>
      </w:r>
      <w:r w:rsidRPr="000F1172">
        <w:rPr>
          <w:rFonts w:ascii="Times New Roman" w:eastAsia="Times New Roman" w:hAnsi="Times New Roman" w:cs="Times New Roman"/>
          <w:sz w:val="24"/>
          <w:szCs w:val="24"/>
          <w:lang w:eastAsia="pl-PL"/>
        </w:rPr>
        <w:t>na   zabezpieczenie   potrzeb   A</w:t>
      </w:r>
      <w:r w:rsidRPr="000F1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mbulatorium   sekcji   medycznej </w:t>
      </w:r>
    </w:p>
    <w:p w14:paraId="0D9A0B2E" w14:textId="77777777" w:rsidR="000F1172" w:rsidRPr="000F1172" w:rsidRDefault="000F1172" w:rsidP="000F1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41  Bazy  Lotnictwa  Szkolnego  w  Dęblinie   oraz  jednostek   i   pododdziałów   na   jej</w:t>
      </w:r>
    </w:p>
    <w:p w14:paraId="663329DB" w14:textId="3E6A996E" w:rsidR="000F1172" w:rsidRPr="000F1172" w:rsidRDefault="000F1172" w:rsidP="000F1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zaopatrzeniu.</w:t>
      </w:r>
    </w:p>
    <w:p w14:paraId="53D994BE" w14:textId="77777777" w:rsidR="000F1172" w:rsidRPr="000F1172" w:rsidRDefault="000F1172" w:rsidP="000F1172">
      <w:pPr>
        <w:spacing w:after="0" w:line="240" w:lineRule="auto"/>
        <w:ind w:left="272"/>
        <w:rPr>
          <w:rFonts w:ascii="Times New Roman" w:eastAsia="Calibri" w:hAnsi="Times New Roman" w:cs="Times New Roman"/>
          <w:bCs/>
          <w:spacing w:val="2"/>
          <w:sz w:val="16"/>
          <w:szCs w:val="16"/>
        </w:rPr>
      </w:pPr>
    </w:p>
    <w:p w14:paraId="5D2C2339" w14:textId="759A4764" w:rsidR="000F1172" w:rsidRPr="000F1172" w:rsidRDefault="000F1172" w:rsidP="000F117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>Warunki i okres wymaganej gwarancji/rękojmi:</w:t>
      </w:r>
    </w:p>
    <w:p w14:paraId="0150389F" w14:textId="77777777" w:rsidR="000F1172" w:rsidRPr="000F1172" w:rsidRDefault="000F1172" w:rsidP="000F1172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D98E959" w14:textId="77777777" w:rsidR="000F1172" w:rsidRPr="000F1172" w:rsidRDefault="000F1172" w:rsidP="000F11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172">
        <w:rPr>
          <w:rFonts w:ascii="Times New Roman" w:eastAsia="Calibri" w:hAnsi="Times New Roman" w:cs="Times New Roman"/>
          <w:sz w:val="24"/>
          <w:szCs w:val="24"/>
        </w:rPr>
        <w:t>Wykonawca zagwarantuje</w:t>
      </w: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 dostawę przedmiotu zamówienia z terminem ważności </w:t>
      </w:r>
      <w:r w:rsidRPr="000F1172">
        <w:rPr>
          <w:rFonts w:ascii="Times New Roman" w:eastAsia="Calibri" w:hAnsi="Times New Roman" w:cs="Times New Roman"/>
          <w:b/>
          <w:bCs/>
          <w:sz w:val="24"/>
          <w:szCs w:val="24"/>
        </w:rPr>
        <w:t>minimum 48 miesięcy licząc od daty dostarczenia (</w:t>
      </w: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F1172">
        <w:rPr>
          <w:rFonts w:ascii="Times New Roman" w:eastAsia="Calibri" w:hAnsi="Times New Roman" w:cs="Times New Roman"/>
          <w:b/>
          <w:sz w:val="24"/>
          <w:szCs w:val="24"/>
        </w:rPr>
        <w:t>termin ważności środków opatrunkowych - 5 lat od daty produkcji</w:t>
      </w:r>
      <w:r w:rsidRPr="000F117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Pr="000F1172">
        <w:rPr>
          <w:rFonts w:ascii="Times New Roman" w:eastAsia="Calibri" w:hAnsi="Times New Roman" w:cs="Times New Roman"/>
          <w:bCs/>
          <w:sz w:val="24"/>
          <w:szCs w:val="24"/>
        </w:rPr>
        <w:t xml:space="preserve"> W przypadku dostarczenia towaru             z terminem ważności krótszym niż 48 miesięcy, Zamawiający zastrzega sobie prawo jego zwrotu w terminie do 7 dni od daty dostawy.</w:t>
      </w:r>
    </w:p>
    <w:p w14:paraId="3729D4E1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14:paraId="5AD88145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14:paraId="3EE4237C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14:paraId="513229B5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14:paraId="0C76E08B" w14:textId="77777777" w:rsidR="000F1172" w:rsidRPr="000F1172" w:rsidRDefault="000F1172" w:rsidP="000F1172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14:paraId="5792B9EF" w14:textId="77777777" w:rsidR="005710E4" w:rsidRDefault="005710E4"/>
    <w:sectPr w:rsidR="005710E4" w:rsidSect="007F04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62D26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B7C"/>
    <w:multiLevelType w:val="multilevel"/>
    <w:tmpl w:val="B9FEF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E604694"/>
    <w:multiLevelType w:val="hybridMultilevel"/>
    <w:tmpl w:val="99E42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623C8"/>
    <w:multiLevelType w:val="multilevel"/>
    <w:tmpl w:val="C7443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856CC"/>
    <w:multiLevelType w:val="multilevel"/>
    <w:tmpl w:val="6BAAB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890656"/>
    <w:multiLevelType w:val="hybridMultilevel"/>
    <w:tmpl w:val="048008F4"/>
    <w:lvl w:ilvl="0" w:tplc="BF2C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81F59"/>
    <w:multiLevelType w:val="hybridMultilevel"/>
    <w:tmpl w:val="8DE046B0"/>
    <w:lvl w:ilvl="0" w:tplc="09CE86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AB"/>
    <w:rsid w:val="000F1172"/>
    <w:rsid w:val="005710E4"/>
    <w:rsid w:val="007F04B6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1359"/>
  <w15:chartTrackingRefBased/>
  <w15:docId w15:val="{0AEB578C-1063-491E-BC08-66C14ABD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1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1blsz.sekcjamedyczn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3</cp:revision>
  <dcterms:created xsi:type="dcterms:W3CDTF">2022-05-18T07:41:00Z</dcterms:created>
  <dcterms:modified xsi:type="dcterms:W3CDTF">2022-05-18T07:46:00Z</dcterms:modified>
</cp:coreProperties>
</file>