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531A" w14:textId="77777777" w:rsidR="00D0554B" w:rsidRPr="00DE051A" w:rsidRDefault="00DE051A" w:rsidP="00DE051A">
      <w:pPr>
        <w:shd w:val="clear" w:color="auto" w:fill="DDDDDD"/>
        <w:spacing w:after="0"/>
        <w:jc w:val="center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FORMULARZ OFERTOWY</w:t>
      </w:r>
    </w:p>
    <w:p w14:paraId="3C5AD427" w14:textId="77777777" w:rsidR="00D0554B" w:rsidRPr="00DE051A" w:rsidRDefault="00D0554B" w:rsidP="00DE05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389AF7E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14:paraId="541E27A6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23E3F1F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7AC617FF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1C93833B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621E2FFE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3B242101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7412F542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................................................</w:t>
      </w:r>
    </w:p>
    <w:p w14:paraId="1657D346" w14:textId="77777777" w:rsidR="00D0554B" w:rsidRPr="00DE051A" w:rsidRDefault="00DE051A" w:rsidP="00DE051A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14:paraId="4250E64B" w14:textId="77777777" w:rsidR="00D0554B" w:rsidRPr="00DE051A" w:rsidRDefault="00DE051A" w:rsidP="00DE051A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14:paraId="349F9820" w14:textId="77777777" w:rsidR="00D0554B" w:rsidRPr="00DE051A" w:rsidRDefault="00DE051A" w:rsidP="00DE051A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 przez:</w:t>
      </w:r>
    </w:p>
    <w:p w14:paraId="699BC509" w14:textId="77777777" w:rsidR="00D0554B" w:rsidRPr="00DE051A" w:rsidRDefault="00DE051A" w:rsidP="00DE051A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14:paraId="17E2DA11" w14:textId="77777777" w:rsidR="00D0554B" w:rsidRPr="00DE051A" w:rsidRDefault="00DE051A" w:rsidP="00DE051A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14:paraId="74D471F3" w14:textId="77777777" w:rsidR="00D0554B" w:rsidRPr="00DE051A" w:rsidRDefault="00DE051A" w:rsidP="00DE051A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14:paraId="152464D3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303CBBB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W przypadku oferty wspólnej (konsorcjum/spółka cywilna) zgodnie z art. 58 ust.1 pkt 2) pełnomocnikiem ustanowionym przez Wykonawców do reprezentowania ich w postępowaniu jest ………………………………………………………………………….……</w:t>
      </w:r>
    </w:p>
    <w:p w14:paraId="24F9EC6B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14:paraId="22EF7A4C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p w14:paraId="58337CA4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14:paraId="4A4180E9" w14:textId="77777777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DPS „Nasz Dom”</w:t>
      </w:r>
    </w:p>
    <w:p w14:paraId="4DFB429C" w14:textId="77777777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ul. Wołowska 4</w:t>
      </w:r>
    </w:p>
    <w:p w14:paraId="3B373DF4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56-100 Mojęcice</w:t>
      </w:r>
    </w:p>
    <w:p w14:paraId="515086F7" w14:textId="77777777" w:rsidR="00D0554B" w:rsidRPr="00DE051A" w:rsidRDefault="00D0554B" w:rsidP="00DE051A">
      <w:pPr>
        <w:spacing w:after="0"/>
        <w:jc w:val="both"/>
        <w:rPr>
          <w:rFonts w:ascii="Times New Roman" w:hAnsi="Times New Roman" w:cs="Times New Roman"/>
        </w:rPr>
      </w:pPr>
    </w:p>
    <w:p w14:paraId="19569CF5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14:paraId="2AD013B5" w14:textId="77777777" w:rsidR="00D0554B" w:rsidRPr="00DE051A" w:rsidRDefault="00DE051A" w:rsidP="00DE051A">
      <w:pP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Oświadczamy, że oferujemy wykonanie przedmiotu zamówienia zgodnie z ogłoszeniem o zamówieniu: </w:t>
      </w:r>
      <w:r w:rsidRPr="00DE051A">
        <w:rPr>
          <w:rFonts w:ascii="Times New Roman" w:hAnsi="Times New Roman" w:cs="Times New Roman"/>
          <w:color w:val="000000"/>
        </w:rPr>
        <w:t>„</w:t>
      </w:r>
      <w:r w:rsidRPr="00DE051A">
        <w:rPr>
          <w:rFonts w:ascii="Times New Roman" w:eastAsia="Times New Roman" w:hAnsi="Times New Roman" w:cs="Times New Roman"/>
          <w:b/>
          <w:bCs/>
        </w:rPr>
        <w:t>Świadczenie usługi cateringowej dla mieszkańców Domu Pomocy Społecznej „Nasz Dom” w Mojęcicach</w:t>
      </w:r>
      <w:r w:rsidRPr="00DE051A">
        <w:rPr>
          <w:rFonts w:ascii="Times New Roman" w:hAnsi="Times New Roman" w:cs="Times New Roman"/>
          <w:color w:val="000000"/>
        </w:rPr>
        <w:t>”</w:t>
      </w:r>
      <w:r w:rsidRPr="00DE051A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r w:rsidRPr="00DE051A">
        <w:rPr>
          <w:rFonts w:ascii="Times New Roman" w:eastAsia="Arial" w:hAnsi="Times New Roman" w:cs="Times New Roman"/>
          <w:color w:val="000000"/>
        </w:rPr>
        <w:t xml:space="preserve">numer sprawy: </w:t>
      </w:r>
      <w:r w:rsidRPr="00DE051A">
        <w:rPr>
          <w:rFonts w:ascii="Times New Roman" w:eastAsia="Calibri" w:hAnsi="Times New Roman" w:cs="Times New Roman"/>
          <w:bCs/>
          <w:color w:val="000000"/>
        </w:rPr>
        <w:t>DPS 271.1.2023.PZP</w:t>
      </w:r>
      <w:r w:rsidRPr="00DE051A">
        <w:rPr>
          <w:rFonts w:ascii="Times New Roman" w:eastAsia="Arial" w:hAnsi="Times New Roman" w:cs="Times New Roman"/>
          <w:color w:val="000000"/>
        </w:rPr>
        <w:t xml:space="preserve"> oraz zgodnie z wymogami Specyfikacji Warunków Zamówienia za cenę: </w:t>
      </w:r>
    </w:p>
    <w:p w14:paraId="447FB92E" w14:textId="77777777" w:rsidR="00DE051A" w:rsidRDefault="00DE051A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B90E325" w14:textId="57ADF40D" w:rsidR="00D0554B" w:rsidRDefault="00DE051A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02A8B" w14:paraId="7D726DC1" w14:textId="77777777" w:rsidTr="006733B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14:paraId="75857352" w14:textId="77777777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</w:p>
          <w:p w14:paraId="72816D01" w14:textId="6194401C" w:rsid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 posiłki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A3FC076" w14:textId="1515335E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AC76DDF" w14:textId="44DD98C8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4555153" w14:textId="77777777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</w:p>
          <w:p w14:paraId="3FCED948" w14:textId="77876DDD" w:rsid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6733BC" w14:paraId="43A93F03" w14:textId="77777777" w:rsidTr="00402A8B">
        <w:tc>
          <w:tcPr>
            <w:tcW w:w="2303" w:type="dxa"/>
          </w:tcPr>
          <w:p w14:paraId="0D7A4099" w14:textId="4EE33E51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14:paraId="260CEF25" w14:textId="7EDA764C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14:paraId="593F35CE" w14:textId="1DF94FC0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14:paraId="69001818" w14:textId="00754242" w:rsidR="006733BC" w:rsidRPr="006733BC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02A8B" w14:paraId="219DC8EE" w14:textId="77777777" w:rsidTr="006733BC">
        <w:trPr>
          <w:trHeight w:val="1229"/>
        </w:trPr>
        <w:tc>
          <w:tcPr>
            <w:tcW w:w="2303" w:type="dxa"/>
            <w:vAlign w:val="center"/>
          </w:tcPr>
          <w:p w14:paraId="29E973B6" w14:textId="152689EF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</w:t>
            </w:r>
            <w:r w:rsidR="00673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zł</w:t>
            </w:r>
          </w:p>
        </w:tc>
        <w:tc>
          <w:tcPr>
            <w:tcW w:w="2303" w:type="dxa"/>
            <w:vAlign w:val="center"/>
          </w:tcPr>
          <w:p w14:paraId="7C08C47C" w14:textId="1129176C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</w:t>
            </w:r>
          </w:p>
        </w:tc>
        <w:tc>
          <w:tcPr>
            <w:tcW w:w="2303" w:type="dxa"/>
            <w:vAlign w:val="center"/>
          </w:tcPr>
          <w:p w14:paraId="7766D22A" w14:textId="689595BA" w:rsidR="00402A8B" w:rsidRDefault="00402A8B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303" w:type="dxa"/>
            <w:vAlign w:val="center"/>
          </w:tcPr>
          <w:p w14:paraId="3E997EAF" w14:textId="4B572E6E" w:rsidR="00402A8B" w:rsidRDefault="006733BC" w:rsidP="00673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14:paraId="506DCB31" w14:textId="77777777" w:rsidR="00402A8B" w:rsidRDefault="00402A8B" w:rsidP="00DE051A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E30576" w14:textId="2B873DA2" w:rsidR="00D0554B" w:rsidRPr="00DE051A" w:rsidRDefault="006733BC" w:rsidP="00DE051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Łączna </w:t>
      </w:r>
      <w:r w:rsidR="00DE051A"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="00DE051A"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.........................................................................................................zł</w:t>
      </w:r>
    </w:p>
    <w:p w14:paraId="5C556D56" w14:textId="77777777" w:rsidR="00D0554B" w:rsidRPr="00DE051A" w:rsidRDefault="00DE051A" w:rsidP="00DE051A">
      <w:pPr>
        <w:spacing w:after="0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  <w:color w:val="000000"/>
        </w:rPr>
        <w:lastRenderedPageBreak/>
        <w:t>(słownie: ...............................................................................................................)</w:t>
      </w:r>
    </w:p>
    <w:p w14:paraId="5450649E" w14:textId="77777777" w:rsidR="00D0554B" w:rsidRPr="00DE051A" w:rsidRDefault="00D0554B" w:rsidP="00DE051A">
      <w:pPr>
        <w:spacing w:after="0"/>
        <w:rPr>
          <w:rFonts w:ascii="Times New Roman" w:eastAsia="Times New Roman" w:hAnsi="Times New Roman" w:cs="Times New Roman"/>
        </w:rPr>
      </w:pPr>
      <w:bookmarkStart w:id="0" w:name="_Hlk36456761"/>
      <w:bookmarkEnd w:id="0"/>
    </w:p>
    <w:p w14:paraId="2B30DC37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2. Kryterium „ciepła kolacja w tygodniu”</w:t>
      </w:r>
    </w:p>
    <w:p w14:paraId="0C7CE327" w14:textId="77777777" w:rsidR="00D0554B" w:rsidRPr="00DE051A" w:rsidRDefault="00D0554B" w:rsidP="00DE051A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14:paraId="2E231959" w14:textId="77777777" w:rsidR="00D0554B" w:rsidRPr="00DE051A" w:rsidRDefault="00DE051A" w:rsidP="006733BC">
      <w:pPr>
        <w:pStyle w:val="Standard"/>
        <w:numPr>
          <w:ilvl w:val="0"/>
          <w:numId w:val="7"/>
        </w:numPr>
        <w:tabs>
          <w:tab w:val="left" w:pos="708"/>
        </w:tabs>
        <w:spacing w:after="0"/>
        <w:rPr>
          <w:rFonts w:ascii="Times New Roman" w:hAnsi="Times New Roman"/>
        </w:rPr>
      </w:pPr>
      <w:r w:rsidRPr="00DE051A">
        <w:rPr>
          <w:rFonts w:ascii="Times New Roman" w:hAnsi="Times New Roman"/>
        </w:rPr>
        <w:t>Oferuję dwie ciepłe kolacje w tygodniu *</w:t>
      </w:r>
    </w:p>
    <w:p w14:paraId="13903E6E" w14:textId="77777777" w:rsidR="00D0554B" w:rsidRDefault="00DE051A" w:rsidP="006733BC">
      <w:pPr>
        <w:pStyle w:val="Standard"/>
        <w:numPr>
          <w:ilvl w:val="0"/>
          <w:numId w:val="7"/>
        </w:numPr>
        <w:tabs>
          <w:tab w:val="left" w:pos="708"/>
        </w:tabs>
        <w:spacing w:after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</w:rPr>
        <w:t>Brak ciepłych kolacji *</w:t>
      </w:r>
    </w:p>
    <w:p w14:paraId="48A16147" w14:textId="77777777" w:rsidR="006733BC" w:rsidRPr="00DE051A" w:rsidRDefault="006733BC" w:rsidP="006733BC">
      <w:pPr>
        <w:pStyle w:val="Standard"/>
        <w:tabs>
          <w:tab w:val="left" w:pos="708"/>
        </w:tabs>
        <w:spacing w:after="0"/>
        <w:jc w:val="both"/>
        <w:rPr>
          <w:rFonts w:ascii="Times New Roman" w:hAnsi="Times New Roman"/>
        </w:rPr>
      </w:pPr>
    </w:p>
    <w:p w14:paraId="1FB7C64C" w14:textId="77777777" w:rsidR="00D0554B" w:rsidRDefault="00DE051A" w:rsidP="00DE051A">
      <w:pPr>
        <w:spacing w:after="0"/>
        <w:rPr>
          <w:rFonts w:ascii="Times New Roman" w:hAnsi="Times New Roman" w:cs="Times New Roman"/>
          <w:u w:val="single"/>
        </w:rPr>
      </w:pPr>
      <w:r w:rsidRPr="00DE051A">
        <w:rPr>
          <w:rFonts w:ascii="Times New Roman" w:hAnsi="Times New Roman" w:cs="Times New Roman"/>
          <w:i/>
          <w:u w:val="single"/>
        </w:rPr>
        <w:t xml:space="preserve">  *</w:t>
      </w:r>
      <w:r w:rsidRPr="00DE051A">
        <w:rPr>
          <w:rFonts w:ascii="Times New Roman" w:hAnsi="Times New Roman" w:cs="Times New Roman"/>
          <w:u w:val="single"/>
        </w:rPr>
        <w:t>zaznaczyć właściwe</w:t>
      </w:r>
    </w:p>
    <w:p w14:paraId="15826E74" w14:textId="77777777" w:rsidR="006733BC" w:rsidRPr="00DE051A" w:rsidRDefault="006733BC" w:rsidP="00DE051A">
      <w:pPr>
        <w:spacing w:after="0"/>
        <w:rPr>
          <w:rFonts w:ascii="Times New Roman" w:hAnsi="Times New Roman" w:cs="Times New Roman"/>
          <w:u w:val="single"/>
        </w:rPr>
      </w:pPr>
    </w:p>
    <w:p w14:paraId="683F1E42" w14:textId="77777777" w:rsidR="00D0554B" w:rsidRPr="00DE051A" w:rsidRDefault="00DE051A" w:rsidP="00DE051A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iCs/>
          <w:color w:val="000000"/>
        </w:rPr>
        <w:t xml:space="preserve">Oświadczamy, że w przypadku nie wypełnienia </w:t>
      </w:r>
      <w:proofErr w:type="spellStart"/>
      <w:r w:rsidRPr="00DE051A">
        <w:rPr>
          <w:rFonts w:ascii="Times New Roman" w:eastAsia="Arial" w:hAnsi="Times New Roman" w:cs="Times New Roman"/>
          <w:iCs/>
          <w:color w:val="000000"/>
        </w:rPr>
        <w:t>ww</w:t>
      </w:r>
      <w:proofErr w:type="spellEnd"/>
      <w:r w:rsidRPr="00DE051A">
        <w:rPr>
          <w:rFonts w:ascii="Times New Roman" w:eastAsia="Arial" w:hAnsi="Times New Roman" w:cs="Times New Roman"/>
          <w:iCs/>
          <w:color w:val="000000"/>
        </w:rPr>
        <w:t xml:space="preserve"> pozycji deklarujemy brak dwóch ciepłych kolacji w tygodniu.</w:t>
      </w:r>
    </w:p>
    <w:p w14:paraId="2DA8F43E" w14:textId="77777777" w:rsidR="006733BC" w:rsidRDefault="006733BC" w:rsidP="00DE05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78C336" w14:textId="47D41150" w:rsidR="00D0554B" w:rsidRPr="00DE051A" w:rsidRDefault="00DE051A" w:rsidP="00DE051A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14:paraId="2BE5C469" w14:textId="77777777" w:rsidR="00D0554B" w:rsidRPr="00DE051A" w:rsidRDefault="00DE051A" w:rsidP="00DE051A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14:paraId="28ACC929" w14:textId="77777777" w:rsidR="00D0554B" w:rsidRPr="00DE051A" w:rsidRDefault="00DE051A" w:rsidP="00DE05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składając ofertę akceptujemy postanowienia specyfikacji warunków zamówienia dot. przetwarzania danych osobowych,</w:t>
      </w:r>
    </w:p>
    <w:p w14:paraId="07ADFBA5" w14:textId="77777777" w:rsidR="00D0554B" w:rsidRPr="00DE051A" w:rsidRDefault="00DE051A" w:rsidP="00DE05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wypełniłem obowiązki informacyjne przewidziane w art. 13 lub art. 14 RODO</w:t>
      </w:r>
      <w:r w:rsidRPr="00DE051A">
        <w:rPr>
          <w:rFonts w:ascii="Times New Roman" w:hAnsi="Times New Roman" w:cs="Times New Roman"/>
          <w:vertAlign w:val="superscript"/>
        </w:rPr>
        <w:t>1)</w:t>
      </w:r>
      <w:r w:rsidRPr="00DE051A">
        <w:rPr>
          <w:rFonts w:ascii="Times New Roman" w:hAnsi="Times New Roman" w:cs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14:paraId="389BA2F0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zapoznaliśmy się ze specyfikacją warunków zamówienia, nie wnosimy żadnych zastrzeżeń oraz uzyskaliśmy niezbędne informacje do przygotowania oferty,</w:t>
      </w:r>
    </w:p>
    <w:p w14:paraId="45C69B4B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uważamy się za związanych ofertą przez czas wskazany w specyfikacji warunków zamówienia,</w:t>
      </w:r>
    </w:p>
    <w:p w14:paraId="6F40585F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załączone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14:paraId="128B2355" w14:textId="77777777" w:rsidR="00D0554B" w:rsidRPr="00DE051A" w:rsidRDefault="00DE051A" w:rsidP="00DE051A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zdobyliśmy wszelkie informacje, które były konieczne do przygotowania oferty oraz oświadczamy, że wyceniliśmy wszystkie elementy niezbędne do prawidłowego wykonania umowy.</w:t>
      </w:r>
    </w:p>
    <w:p w14:paraId="7ED7403A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przedmiot oferty jest zgodny z przedmiotem zamówienia,</w:t>
      </w:r>
    </w:p>
    <w:p w14:paraId="22C7F4CC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wykonamy zamówienie w terminie określonym, przez Zamawiającego.</w:t>
      </w:r>
    </w:p>
    <w:p w14:paraId="6C06F62C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w niniejszej ofercie zostały uwzględnione wszystkie koszty niezbędne do prawidłowego i pełnego wykonania zamówienia.</w:t>
      </w:r>
    </w:p>
    <w:p w14:paraId="621EDB6F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zobowiązujemy się do zawarcia umowy w miejscu i terminie wyznaczonym przez Zamawiającego.</w:t>
      </w:r>
    </w:p>
    <w:p w14:paraId="54D52F6D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osobą upoważnioną do kontaktów z Zamawiającym w sprawach dotyczących realizacji umowy jest: ………………………………………………….</w:t>
      </w:r>
    </w:p>
    <w:p w14:paraId="11895D57" w14:textId="77777777" w:rsidR="00D0554B" w:rsidRPr="00DE051A" w:rsidRDefault="00DE051A" w:rsidP="00DE051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niżej wymienione dokumenty składające się na ofertę zawierającą informacje stanowiące tajemnicę przedsiębiorstwa w rozumieniu przepisów o zwalczaniu nieuczciwej konkurencji i nie mogą zostać udostępnione:</w:t>
      </w:r>
    </w:p>
    <w:p w14:paraId="5DCE85EE" w14:textId="77777777" w:rsidR="00D0554B" w:rsidRPr="00DE051A" w:rsidRDefault="00DE051A" w:rsidP="00DE051A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14:paraId="56F4E58F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0C178096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7CACA19A" w14:textId="77777777" w:rsidR="00D0554B" w:rsidRPr="00DE051A" w:rsidRDefault="00D0554B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05C08A1C" w14:textId="77777777" w:rsidR="00D0554B" w:rsidRPr="00DE051A" w:rsidRDefault="00DE051A" w:rsidP="00DE051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  <w:b/>
        </w:rPr>
        <w:t xml:space="preserve">Rodzaj przedsiębiorstwa jakim jest Wykonawca </w:t>
      </w:r>
      <w:r w:rsidRPr="00DE051A">
        <w:rPr>
          <w:rFonts w:ascii="Times New Roman" w:hAnsi="Times New Roman" w:cs="Times New Roman"/>
          <w:i/>
        </w:rPr>
        <w:t>(zaznaczyć właściwą opcję)</w:t>
      </w:r>
      <w:r w:rsidRPr="00DE051A">
        <w:rPr>
          <w:rFonts w:ascii="Times New Roman" w:hAnsi="Times New Roman" w:cs="Times New Roman"/>
          <w:i/>
          <w:vertAlign w:val="superscript"/>
        </w:rPr>
        <w:t xml:space="preserve"> </w:t>
      </w:r>
      <w:r w:rsidRPr="00DE051A">
        <w:rPr>
          <w:rFonts w:ascii="Times New Roman" w:hAnsi="Times New Roman" w:cs="Times New Roman"/>
          <w:i/>
        </w:rPr>
        <w:t>:</w:t>
      </w:r>
    </w:p>
    <w:p w14:paraId="61D87313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</w:p>
    <w:p w14:paraId="47C37911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14:paraId="310860DC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14:paraId="2978B00A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14:paraId="16063A7D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14:paraId="07FE927F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14:paraId="4C46D7BF" w14:textId="77777777" w:rsidR="00DE051A" w:rsidRPr="00DE051A" w:rsidRDefault="00DE051A" w:rsidP="00DE051A">
      <w:pPr>
        <w:pStyle w:val="Tekstpodstawowy"/>
        <w:numPr>
          <w:ilvl w:val="0"/>
          <w:numId w:val="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14:paraId="5C46B518" w14:textId="77777777" w:rsidR="006733BC" w:rsidRDefault="006733BC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16F29B2C" w14:textId="77777777" w:rsidR="006733BC" w:rsidRDefault="006733BC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6E60519C" w14:textId="1F9E4CBC" w:rsidR="00DE051A" w:rsidRPr="00DE051A" w:rsidRDefault="00DE051A" w:rsidP="00DE051A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14:paraId="0027BF0B" w14:textId="77777777" w:rsidR="00DE051A" w:rsidRPr="00DE051A" w:rsidRDefault="00DE051A" w:rsidP="00DE051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a)</w:t>
      </w:r>
      <w:r w:rsidRPr="00DE051A">
        <w:rPr>
          <w:rFonts w:ascii="Times New Roman" w:hAnsi="Times New Roman" w:cs="Times New Roman"/>
          <w:b/>
          <w:spacing w:val="-4"/>
        </w:rPr>
        <w:tab/>
        <w:t>podwykonawcy,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>w celu wykazania spełniania 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14:paraId="0FD8B5BB" w14:textId="77777777" w:rsidR="00DE051A" w:rsidRPr="00DE051A" w:rsidRDefault="00DE051A" w:rsidP="00DE051A">
      <w:pPr>
        <w:pStyle w:val="Akapitzlist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DE051A" w:rsidRPr="00DE051A" w14:paraId="2C6CF5D0" w14:textId="77777777" w:rsidTr="00AC2615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C08B46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98485507"/>
            <w:r w:rsidRPr="00DE051A">
              <w:rPr>
                <w:rFonts w:ascii="Times New Roman" w:hAnsi="Times New Roman" w:cs="Times New Roman"/>
                <w:spacing w:val="-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ABB117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56EEA" w14:textId="77777777" w:rsidR="00DE051A" w:rsidRPr="00DE051A" w:rsidRDefault="00DE051A" w:rsidP="00DE0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nazwa (firma) podwykonawcy, NIP</w:t>
            </w:r>
          </w:p>
        </w:tc>
      </w:tr>
      <w:tr w:rsidR="00DE051A" w:rsidRPr="00DE051A" w14:paraId="2B046B48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E5CE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0759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B062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25B8EA37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6E2A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2643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AC7D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2D05D4B4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F94D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1D717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5836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1"/>
    <w:p w14:paraId="31EEA706" w14:textId="77777777" w:rsidR="00DE051A" w:rsidRPr="00DE051A" w:rsidRDefault="00DE051A" w:rsidP="00DE051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b)</w:t>
      </w:r>
      <w:r w:rsidRPr="00DE051A">
        <w:rPr>
          <w:rFonts w:ascii="Times New Roman" w:hAnsi="Times New Roman" w:cs="Times New Roman"/>
          <w:b/>
          <w:spacing w:val="-4"/>
        </w:rPr>
        <w:tab/>
        <w:t>podwykonawcy/ów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DE051A" w:rsidRPr="00DE051A" w14:paraId="376AF9F6" w14:textId="77777777" w:rsidTr="00AC2615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8A6AB8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2CF101" w14:textId="77777777" w:rsidR="00DE051A" w:rsidRPr="00DE051A" w:rsidRDefault="00DE051A" w:rsidP="00DE0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69D3C" w14:textId="77777777" w:rsidR="00DE051A" w:rsidRPr="00DE051A" w:rsidRDefault="00DE051A" w:rsidP="00DE0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nazwa (firma) podwykonawcy, NIP</w:t>
            </w:r>
          </w:p>
        </w:tc>
      </w:tr>
      <w:tr w:rsidR="00DE051A" w:rsidRPr="00DE051A" w14:paraId="507FF3B2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3340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F2C5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4535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47C647EE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CDCD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1F04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CBB9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E051A" w:rsidRPr="00DE051A" w14:paraId="6CEE8BAE" w14:textId="77777777" w:rsidTr="00AC2615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2597E" w14:textId="77777777" w:rsidR="00DE051A" w:rsidRPr="00DE051A" w:rsidRDefault="00DE051A" w:rsidP="00DE051A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FD0E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EA77" w14:textId="77777777" w:rsidR="00DE051A" w:rsidRPr="00DE051A" w:rsidRDefault="00DE051A" w:rsidP="00DE051A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14:paraId="167171BF" w14:textId="77777777" w:rsidR="00DE051A" w:rsidRPr="00DE051A" w:rsidRDefault="00DE051A" w:rsidP="006733BC">
      <w:pPr>
        <w:pStyle w:val="Lista"/>
        <w:spacing w:after="0" w:line="276" w:lineRule="auto"/>
        <w:jc w:val="both"/>
        <w:rPr>
          <w:rFonts w:ascii="Times New Roman" w:eastAsia="Segoe Print" w:hAnsi="Times New Roman" w:cs="Times New Roman"/>
          <w:bCs/>
          <w:i/>
          <w:color w:val="000000"/>
          <w:sz w:val="22"/>
          <w:szCs w:val="22"/>
        </w:rPr>
      </w:pPr>
    </w:p>
    <w:p w14:paraId="192576A5" w14:textId="77777777" w:rsidR="00DE051A" w:rsidRPr="00DE051A" w:rsidRDefault="00DE051A" w:rsidP="00DE051A">
      <w:pPr>
        <w:pStyle w:val="Lista"/>
        <w:spacing w:after="0" w:line="276" w:lineRule="auto"/>
        <w:jc w:val="both"/>
        <w:rPr>
          <w:rFonts w:ascii="Times New Roman" w:eastAsia="Segoe Print" w:hAnsi="Times New Roman" w:cs="Times New Roman"/>
          <w:b/>
          <w:bCs/>
          <w:i/>
          <w:color w:val="000000"/>
          <w:sz w:val="22"/>
          <w:szCs w:val="22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  <w:sz w:val="22"/>
          <w:szCs w:val="22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  <w:sz w:val="22"/>
          <w:szCs w:val="22"/>
        </w:rPr>
        <w:t>W przypadku braku wypełnia tego ustępu oraz jeśli z treści innych dokumentów dołączonych do oferty nie będzie wynikało nic innego, Zamawiający uzna że Wykonawca zamierza zrealizować zamówienie siłami własnymi.</w:t>
      </w:r>
    </w:p>
    <w:p w14:paraId="6FC76953" w14:textId="77777777" w:rsidR="00D0554B" w:rsidRPr="00DE051A" w:rsidRDefault="00D0554B" w:rsidP="00DE051A">
      <w:pPr>
        <w:spacing w:after="0"/>
        <w:rPr>
          <w:rFonts w:ascii="Times New Roman" w:eastAsia="Times New Roman" w:hAnsi="Times New Roman" w:cs="Times New Roman"/>
        </w:rPr>
      </w:pPr>
    </w:p>
    <w:p w14:paraId="64977D63" w14:textId="77777777" w:rsidR="00DE051A" w:rsidRPr="00DE051A" w:rsidRDefault="00DE051A" w:rsidP="00DE051A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  <w:t xml:space="preserve">Dokument należy podpisać kwalifikowanym podpisem </w:t>
      </w:r>
    </w:p>
    <w:p w14:paraId="22B21E47" w14:textId="77777777" w:rsidR="00DE051A" w:rsidRPr="00DE051A" w:rsidRDefault="00DE051A" w:rsidP="00DE051A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Calibri" w:hAnsi="Times New Roman" w:cs="Times New Roman"/>
          <w:b/>
          <w:i/>
          <w:iCs/>
          <w:color w:val="548DD4"/>
          <w:lang w:eastAsia="en-US"/>
        </w:rPr>
        <w:t>elektronicznym lub podpisem zaufanym lub podpisem osobistym</w:t>
      </w:r>
    </w:p>
    <w:p w14:paraId="001A36DA" w14:textId="77777777" w:rsidR="00D0554B" w:rsidRPr="00DE051A" w:rsidRDefault="00D0554B" w:rsidP="00DE051A">
      <w:pPr>
        <w:spacing w:after="0"/>
        <w:rPr>
          <w:rFonts w:ascii="Times New Roman" w:hAnsi="Times New Roman" w:cs="Times New Roman"/>
        </w:rPr>
      </w:pPr>
    </w:p>
    <w:sectPr w:rsidR="00D0554B" w:rsidRPr="00DE05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0A28" w14:textId="77777777" w:rsidR="00DE051A" w:rsidRDefault="00DE051A">
      <w:pPr>
        <w:spacing w:after="0" w:line="240" w:lineRule="auto"/>
      </w:pPr>
      <w:r>
        <w:separator/>
      </w:r>
    </w:p>
  </w:endnote>
  <w:endnote w:type="continuationSeparator" w:id="0">
    <w:p w14:paraId="67C5168E" w14:textId="77777777" w:rsidR="00DE051A" w:rsidRDefault="00DE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051673"/>
      <w:docPartObj>
        <w:docPartGallery w:val="Page Numbers (Bottom of Page)"/>
        <w:docPartUnique/>
      </w:docPartObj>
    </w:sdtPr>
    <w:sdtEndPr/>
    <w:sdtContent>
      <w:p w14:paraId="3AE4CC4A" w14:textId="77777777" w:rsidR="00D0554B" w:rsidRDefault="00DE051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</w:sdtContent>
  </w:sdt>
  <w:p w14:paraId="767E108A" w14:textId="77777777" w:rsidR="00D0554B" w:rsidRDefault="00D05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C3B6" w14:textId="77777777" w:rsidR="00DE051A" w:rsidRDefault="00DE051A">
      <w:pPr>
        <w:spacing w:after="0" w:line="240" w:lineRule="auto"/>
      </w:pPr>
      <w:r>
        <w:separator/>
      </w:r>
    </w:p>
  </w:footnote>
  <w:footnote w:type="continuationSeparator" w:id="0">
    <w:p w14:paraId="2655A4B8" w14:textId="77777777" w:rsidR="00DE051A" w:rsidRDefault="00DE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A460" w14:textId="31C27A3C" w:rsidR="00D0554B" w:rsidRDefault="00574849">
    <w:pPr>
      <w:pStyle w:val="Nagwek"/>
      <w:jc w:val="right"/>
    </w:pPr>
    <w:r w:rsidRPr="00574849">
      <w:t>DPS 271.1.2023.PZP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507F"/>
    <w:multiLevelType w:val="multilevel"/>
    <w:tmpl w:val="63563450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13EF5DB8"/>
    <w:multiLevelType w:val="multilevel"/>
    <w:tmpl w:val="2844102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F78"/>
    <w:multiLevelType w:val="multilevel"/>
    <w:tmpl w:val="4BBE4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BA15DE"/>
    <w:multiLevelType w:val="multilevel"/>
    <w:tmpl w:val="199613AC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53197">
    <w:abstractNumId w:val="2"/>
  </w:num>
  <w:num w:numId="2" w16cid:durableId="32703245">
    <w:abstractNumId w:val="1"/>
  </w:num>
  <w:num w:numId="3" w16cid:durableId="1926957395">
    <w:abstractNumId w:val="4"/>
  </w:num>
  <w:num w:numId="4" w16cid:durableId="1140684211">
    <w:abstractNumId w:val="3"/>
  </w:num>
  <w:num w:numId="5" w16cid:durableId="15950194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347647">
    <w:abstractNumId w:val="5"/>
  </w:num>
  <w:num w:numId="7" w16cid:durableId="14251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4B"/>
    <w:rsid w:val="00402A8B"/>
    <w:rsid w:val="00574849"/>
    <w:rsid w:val="006733BC"/>
    <w:rsid w:val="00D0554B"/>
    <w:rsid w:val="00D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272"/>
  <w15:docId w15:val="{C1E0A24B-7426-4446-B3C1-DFFC19E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C37D5"/>
  </w:style>
  <w:style w:type="character" w:customStyle="1" w:styleId="StopkaZnak">
    <w:name w:val="Stopka Znak"/>
    <w:basedOn w:val="Domylnaczcionkaakapitu"/>
    <w:link w:val="Stopka"/>
    <w:uiPriority w:val="99"/>
    <w:qFormat/>
    <w:rsid w:val="006C37D5"/>
  </w:style>
  <w:style w:type="character" w:customStyle="1" w:styleId="AkapitzlistZnak">
    <w:name w:val="Akapit z listą Znak"/>
    <w:link w:val="Akapitzlist"/>
    <w:uiPriority w:val="34"/>
    <w:qFormat/>
    <w:rsid w:val="006C37D5"/>
  </w:style>
  <w:style w:type="character" w:customStyle="1" w:styleId="Domylnaczcionkaakapitu1">
    <w:name w:val="Domyślna czcionka akapitu1"/>
    <w:qFormat/>
    <w:rsid w:val="006C37D5"/>
  </w:style>
  <w:style w:type="character" w:customStyle="1" w:styleId="TekstpodstawowyZnak">
    <w:name w:val="Tekst podstawowy Znak"/>
    <w:basedOn w:val="Domylnaczcionkaakapitu"/>
    <w:link w:val="Tekstpodstawowy"/>
    <w:qFormat/>
    <w:rsid w:val="006C37D5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7D5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7D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C37D5"/>
    <w:pPr>
      <w:spacing w:after="12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6C37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C37D5"/>
    <w:pPr>
      <w:spacing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C37D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1">
    <w:name w:val="Normalny1"/>
    <w:qFormat/>
    <w:rsid w:val="006C37D5"/>
    <w:pPr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6C37D5"/>
    <w:pPr>
      <w:spacing w:after="200" w:line="276" w:lineRule="auto"/>
      <w:textAlignment w:val="baseline"/>
    </w:pPr>
    <w:rPr>
      <w:rFonts w:eastAsia="Times New Roman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C37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Podtytu"/>
    <w:link w:val="TytuZnak"/>
    <w:qFormat/>
    <w:rsid w:val="00DE051A"/>
    <w:pPr>
      <w:widowControl w:val="0"/>
      <w:spacing w:after="0" w:line="326" w:lineRule="atLeast"/>
      <w:jc w:val="center"/>
    </w:pPr>
    <w:rPr>
      <w:rFonts w:ascii="Tahoma" w:eastAsia="Lucida Sans Unicode" w:hAnsi="Tahoma" w:cs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DE051A"/>
    <w:rPr>
      <w:rFonts w:ascii="Tahoma" w:eastAsia="Lucida Sans Unicode" w:hAnsi="Tahoma" w:cs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51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E051A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dc:description/>
  <cp:lastModifiedBy>Anna Mykowska</cp:lastModifiedBy>
  <cp:revision>13</cp:revision>
  <dcterms:created xsi:type="dcterms:W3CDTF">2021-06-10T11:57:00Z</dcterms:created>
  <dcterms:modified xsi:type="dcterms:W3CDTF">2023-11-30T10:25:00Z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