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DA" w:rsidRPr="00FC4C06" w:rsidRDefault="00137DC5" w:rsidP="00FC4C06">
      <w:pPr>
        <w:spacing w:after="0" w:line="259" w:lineRule="auto"/>
        <w:ind w:left="0" w:right="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9D78DA" w:rsidRPr="00FC4C06" w:rsidRDefault="009D78DA">
      <w:pPr>
        <w:spacing w:after="44" w:line="259" w:lineRule="auto"/>
        <w:ind w:left="326" w:right="-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5F8B" w:rsidRPr="00FC4C06" w:rsidRDefault="005A1A76" w:rsidP="00FC4C0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Przygotowanie dokumentacji</w:t>
      </w:r>
      <w:r w:rsidR="00926F3B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technicznej (projektu pomostów, ewentualnie operatów wodnoprawnych,</w:t>
      </w:r>
      <w:r w:rsid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926F3B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jeżeli będą konieczn</w:t>
      </w:r>
      <w:r w:rsidR="00A02A8F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e</w:t>
      </w:r>
      <w:r w:rsidR="00926F3B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do uzyskania pozwoleń czy zgłoszeń)</w:t>
      </w:r>
      <w:r w:rsidR="006F3966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dokonanie </w:t>
      </w: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zgłoszeń i </w:t>
      </w:r>
      <w:r w:rsidR="006F3966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uzyskanie </w:t>
      </w: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pozwoleń wodnoprawnych i budowlanych</w:t>
      </w:r>
      <w:r w:rsidR="00926F3B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, a także przygotowanie kosztorysów inwestorskiego i ofertowego</w:t>
      </w:r>
      <w:r w:rsidR="00FC4C06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i specyfikacji</w:t>
      </w: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dla realizacji zadania polegającego na umieszczeniu pomostów pływających na stawach w Chomęcicach na działce </w:t>
      </w:r>
      <w:r w:rsidR="00FE6E0C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nr 432</w:t>
      </w: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i w Plewiskach </w:t>
      </w:r>
      <w:r w:rsidR="00FE6E0C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na działce nr 1253/3</w:t>
      </w:r>
      <w:r w:rsidR="006F3966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.</w:t>
      </w:r>
    </w:p>
    <w:p w:rsidR="007B3040" w:rsidRPr="00FC4C06" w:rsidRDefault="007B3040" w:rsidP="00BB5F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C65E81" w:rsidRPr="00FC4C06" w:rsidRDefault="00C65E81" w:rsidP="003F072A">
      <w:pPr>
        <w:spacing w:after="0" w:line="259" w:lineRule="auto"/>
        <w:ind w:left="0" w:firstLine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9D78DA" w:rsidRPr="00FC4C06" w:rsidRDefault="00137DC5" w:rsidP="00F5401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>PRZEDMIOT ZAMÓWIENIA</w:t>
      </w:r>
    </w:p>
    <w:p w:rsidR="009D78DA" w:rsidRPr="00FC4C06" w:rsidRDefault="00137DC5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A8F" w:rsidRPr="00FC4C06" w:rsidRDefault="00137DC5" w:rsidP="0018355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B5F8B" w:rsidRPr="00FC4C0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6F3966" w:rsidRPr="00FC4C06">
        <w:rPr>
          <w:rFonts w:ascii="Times New Roman" w:hAnsi="Times New Roman" w:cs="Times New Roman"/>
          <w:sz w:val="24"/>
          <w:szCs w:val="24"/>
        </w:rPr>
        <w:t>–</w:t>
      </w:r>
      <w:r w:rsidR="00BB5F8B" w:rsidRPr="00FC4C06">
        <w:rPr>
          <w:rFonts w:ascii="Times New Roman" w:hAnsi="Times New Roman" w:cs="Times New Roman"/>
          <w:sz w:val="24"/>
          <w:szCs w:val="24"/>
        </w:rPr>
        <w:t xml:space="preserve"> </w:t>
      </w:r>
      <w:r w:rsidR="00A02A8F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dokumentacji technicznej (projektu pomostów, ewentualnie operatów wodnoprawnych, jeżeli będą konieczne do uzyskania</w:t>
      </w:r>
      <w:bookmarkStart w:id="0" w:name="_GoBack"/>
      <w:bookmarkEnd w:id="0"/>
      <w:r w:rsidR="00A02A8F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), dokonanie zgłoszeń i uzyskanie pozwoleń wodnoprawnych i budowlanych, a także przygotowanie kosztorysów inwestorskiego i ofertowego dla realizacji zadania polegającego na umieszczeniu pomostów pływających na stawach :</w:t>
      </w:r>
    </w:p>
    <w:p w:rsidR="00A02A8F" w:rsidRPr="00A56F8C" w:rsidRDefault="00926F3B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- </w:t>
      </w:r>
      <w:r w:rsidR="006F3966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w Chomęcicach na działce nr 432 </w:t>
      </w: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należy zaprojektować pomost w </w:t>
      </w:r>
      <w:r w:rsidR="0018355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następujących </w:t>
      </w: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parametrach</w:t>
      </w:r>
      <w:r w:rsidR="00FC4C06" w:rsidRPr="00FC4C06">
        <w:rPr>
          <w:rFonts w:ascii="Times New Roman" w:hAnsi="Times New Roman" w:cs="Times New Roman"/>
          <w:sz w:val="24"/>
          <w:szCs w:val="24"/>
        </w:rPr>
        <w:t xml:space="preserve"> o długości 25m i szerokości 3 m z dwoma trapami dojściowymi 1,2m x 5 m, do tego kotwienie (kotwice od wody, pale kotwiczne od brzegu)</w:t>
      </w:r>
      <w:r w:rsidR="00A56F8C">
        <w:rPr>
          <w:rFonts w:ascii="Times New Roman" w:hAnsi="Times New Roman" w:cs="Times New Roman"/>
          <w:sz w:val="24"/>
          <w:szCs w:val="24"/>
        </w:rPr>
        <w:t>.</w:t>
      </w:r>
      <w:r w:rsidR="00EB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C2" w:rsidRPr="00FC4C06" w:rsidRDefault="00926F3B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- </w:t>
      </w:r>
      <w:r w:rsidR="006F3966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w Plewiskach na działce nr 1253/3</w:t>
      </w:r>
      <w:r w:rsidR="00584D9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584D95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należy zaprojektować pomost w </w:t>
      </w:r>
      <w:r w:rsidR="00584D9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następujących </w:t>
      </w:r>
      <w:r w:rsidR="00584D95"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parametrach</w:t>
      </w:r>
      <w:r w:rsidR="00584D95" w:rsidRPr="00FC4C06">
        <w:rPr>
          <w:rFonts w:ascii="Times New Roman" w:hAnsi="Times New Roman" w:cs="Times New Roman"/>
          <w:sz w:val="24"/>
          <w:szCs w:val="24"/>
        </w:rPr>
        <w:t xml:space="preserve"> o długości </w:t>
      </w:r>
      <w:r w:rsidR="00584D95">
        <w:rPr>
          <w:rFonts w:ascii="Times New Roman" w:hAnsi="Times New Roman" w:cs="Times New Roman"/>
          <w:sz w:val="24"/>
          <w:szCs w:val="24"/>
        </w:rPr>
        <w:t>opcjonalnie 6</w:t>
      </w:r>
      <w:r w:rsidR="00A56F8C">
        <w:rPr>
          <w:rFonts w:ascii="Times New Roman" w:hAnsi="Times New Roman" w:cs="Times New Roman"/>
          <w:sz w:val="24"/>
          <w:szCs w:val="24"/>
        </w:rPr>
        <w:t xml:space="preserve"> lub </w:t>
      </w:r>
      <w:r w:rsidR="00584D95">
        <w:rPr>
          <w:rFonts w:ascii="Times New Roman" w:hAnsi="Times New Roman" w:cs="Times New Roman"/>
          <w:sz w:val="24"/>
          <w:szCs w:val="24"/>
        </w:rPr>
        <w:t xml:space="preserve">7 </w:t>
      </w:r>
      <w:r w:rsidR="00584D95" w:rsidRPr="00FC4C06">
        <w:rPr>
          <w:rFonts w:ascii="Times New Roman" w:hAnsi="Times New Roman" w:cs="Times New Roman"/>
          <w:sz w:val="24"/>
          <w:szCs w:val="24"/>
        </w:rPr>
        <w:t xml:space="preserve">m i szerokości </w:t>
      </w:r>
      <w:r w:rsidR="00584D95">
        <w:rPr>
          <w:rFonts w:ascii="Times New Roman" w:hAnsi="Times New Roman" w:cs="Times New Roman"/>
          <w:sz w:val="24"/>
          <w:szCs w:val="24"/>
        </w:rPr>
        <w:t>5</w:t>
      </w:r>
      <w:r w:rsidR="00584D95" w:rsidRPr="00FC4C06">
        <w:rPr>
          <w:rFonts w:ascii="Times New Roman" w:hAnsi="Times New Roman" w:cs="Times New Roman"/>
          <w:sz w:val="24"/>
          <w:szCs w:val="24"/>
        </w:rPr>
        <w:t xml:space="preserve"> m z trap</w:t>
      </w:r>
      <w:r w:rsidR="00584D95">
        <w:rPr>
          <w:rFonts w:ascii="Times New Roman" w:hAnsi="Times New Roman" w:cs="Times New Roman"/>
          <w:sz w:val="24"/>
          <w:szCs w:val="24"/>
        </w:rPr>
        <w:t>em</w:t>
      </w:r>
      <w:r w:rsidR="00584D95" w:rsidRPr="00FC4C06">
        <w:rPr>
          <w:rFonts w:ascii="Times New Roman" w:hAnsi="Times New Roman" w:cs="Times New Roman"/>
          <w:sz w:val="24"/>
          <w:szCs w:val="24"/>
        </w:rPr>
        <w:t xml:space="preserve"> dojściowym 2m x 5 m, do tego kotwienie (kotwice od wody, pale kotwiczne od brzegu)</w:t>
      </w:r>
      <w:r w:rsidR="00A56F8C">
        <w:rPr>
          <w:rFonts w:ascii="Times New Roman" w:hAnsi="Times New Roman" w:cs="Times New Roman"/>
          <w:sz w:val="24"/>
          <w:szCs w:val="24"/>
        </w:rPr>
        <w:t>.</w:t>
      </w:r>
      <w:r w:rsidR="00A56F8C" w:rsidRPr="00A56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DA" w:rsidRPr="00FC4C06" w:rsidRDefault="009D78DA" w:rsidP="00A56F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78DA" w:rsidRPr="00FC4C06" w:rsidRDefault="00137DC5">
      <w:pPr>
        <w:pStyle w:val="Nagwek1"/>
        <w:ind w:left="776" w:right="63" w:hanging="526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 xml:space="preserve">ZAKRES PRAC </w:t>
      </w:r>
    </w:p>
    <w:p w:rsidR="009D78DA" w:rsidRPr="00FC4C06" w:rsidRDefault="00137DC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966" w:rsidRPr="00FC4C06" w:rsidRDefault="006F3966" w:rsidP="00A56F8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Wykonanie dokumentacji dokonanie zgłoszeń i uzyskanie pozwoleń wodnoprawnych i budowlanych dla realizacji zadania polegającego na umieszczeniu pomostów pływających na stawach w Chomęcicach na działce nr 432 i w Plewiskach na działce nr 1253/3.</w:t>
      </w:r>
    </w:p>
    <w:p w:rsidR="007B3040" w:rsidRPr="00FC4C06" w:rsidRDefault="007B3040" w:rsidP="00A56F8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W ramach przygotowania wyżej wymienionej dokumentacji należy wykonać:</w:t>
      </w:r>
    </w:p>
    <w:p w:rsidR="00A56F8C" w:rsidRPr="00FC4C06" w:rsidRDefault="00A56F8C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- w Chomęcicach na działce nr 432 należy zaprojektować pomost w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następujących </w:t>
      </w: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parametrach</w:t>
      </w:r>
      <w:r w:rsidRPr="00FC4C06">
        <w:rPr>
          <w:rFonts w:ascii="Times New Roman" w:hAnsi="Times New Roman" w:cs="Times New Roman"/>
          <w:sz w:val="24"/>
          <w:szCs w:val="24"/>
        </w:rPr>
        <w:t xml:space="preserve"> o długości 25m i szerokości 3 m z dwoma trapami dojściowymi 1,2m x 5 m, do tego kotwienie (kotwice od wody, pale kotwiczne od brzegu)</w:t>
      </w:r>
      <w:r>
        <w:rPr>
          <w:rFonts w:ascii="Times New Roman" w:hAnsi="Times New Roman" w:cs="Times New Roman"/>
          <w:sz w:val="24"/>
          <w:szCs w:val="24"/>
        </w:rPr>
        <w:t xml:space="preserve"> w ramach zadania należy również :</w:t>
      </w:r>
    </w:p>
    <w:p w:rsidR="00A56F8C" w:rsidRPr="00FC4C06" w:rsidRDefault="00A56F8C" w:rsidP="00A56F8C">
      <w:pPr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 xml:space="preserve">- zakupić mapę i wykonać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4C06">
        <w:rPr>
          <w:rFonts w:ascii="Times New Roman" w:hAnsi="Times New Roman" w:cs="Times New Roman"/>
          <w:sz w:val="24"/>
          <w:szCs w:val="24"/>
        </w:rPr>
        <w:t>omiar geodezyjny</w:t>
      </w:r>
    </w:p>
    <w:p w:rsidR="00A56F8C" w:rsidRPr="00FC4C06" w:rsidRDefault="00A56F8C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>- zakupić wypis z rejestru gruntów</w:t>
      </w:r>
    </w:p>
    <w:p w:rsidR="00A56F8C" w:rsidRPr="00FC4C06" w:rsidRDefault="00A56F8C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>- projekt budowlano-wykonawczy</w:t>
      </w:r>
    </w:p>
    <w:p w:rsidR="00A56F8C" w:rsidRPr="00FC4C06" w:rsidRDefault="00A56F8C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 xml:space="preserve">- zgłoszenie wodnoprawne </w:t>
      </w:r>
    </w:p>
    <w:p w:rsidR="00A56F8C" w:rsidRDefault="00A56F8C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 xml:space="preserve">- zgłoszenie zamiaru wykonania obiektu </w:t>
      </w:r>
    </w:p>
    <w:p w:rsidR="00A56F8C" w:rsidRPr="00FC4C06" w:rsidRDefault="00A56F8C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>- kosztorys</w:t>
      </w:r>
    </w:p>
    <w:p w:rsidR="00A56F8C" w:rsidRPr="00FC4C06" w:rsidRDefault="00A56F8C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>- przedmiar</w:t>
      </w:r>
    </w:p>
    <w:p w:rsidR="00A56F8C" w:rsidRPr="00FC4C06" w:rsidRDefault="00A56F8C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hAnsi="Times New Roman" w:cs="Times New Roman"/>
          <w:sz w:val="24"/>
          <w:szCs w:val="24"/>
        </w:rPr>
        <w:t>- specyfikacja</w:t>
      </w:r>
    </w:p>
    <w:p w:rsidR="00A56F8C" w:rsidRPr="00FC4C06" w:rsidRDefault="00A56F8C" w:rsidP="00A56F8C">
      <w:pPr>
        <w:autoSpaceDE w:val="0"/>
        <w:autoSpaceDN w:val="0"/>
        <w:spacing w:after="13" w:line="271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-</w:t>
      </w:r>
      <w:r w:rsidRPr="00EB78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C4C06">
        <w:rPr>
          <w:rFonts w:ascii="Times New Roman" w:eastAsia="Arial" w:hAnsi="Times New Roman" w:cs="Times New Roman"/>
          <w:sz w:val="24"/>
          <w:szCs w:val="24"/>
        </w:rPr>
        <w:t xml:space="preserve">dokonanie </w:t>
      </w:r>
      <w:r w:rsidRPr="00FC4C06">
        <w:rPr>
          <w:rFonts w:ascii="Times New Roman" w:hAnsi="Times New Roman" w:cs="Times New Roman"/>
          <w:sz w:val="24"/>
          <w:szCs w:val="24"/>
        </w:rPr>
        <w:t xml:space="preserve">opłat związanych z uzyskaniem decyzji. </w:t>
      </w:r>
    </w:p>
    <w:p w:rsidR="00A56F8C" w:rsidRPr="00FC4C06" w:rsidRDefault="00A56F8C" w:rsidP="00A56F8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A56F8C" w:rsidRDefault="00A56F8C" w:rsidP="00A56F8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- w Plewiskach na działce nr 1253/3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należy zaprojektować pomost w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następujących </w:t>
      </w:r>
      <w:r w:rsidRPr="00FC4C06">
        <w:rPr>
          <w:rFonts w:ascii="Times New Roman" w:eastAsiaTheme="minorEastAsia" w:hAnsi="Times New Roman" w:cs="Times New Roman"/>
          <w:color w:val="auto"/>
          <w:sz w:val="24"/>
          <w:szCs w:val="24"/>
        </w:rPr>
        <w:t>parametrach</w:t>
      </w:r>
      <w:r w:rsidRPr="00FC4C06">
        <w:rPr>
          <w:rFonts w:ascii="Times New Roman" w:hAnsi="Times New Roman" w:cs="Times New Roman"/>
          <w:sz w:val="24"/>
          <w:szCs w:val="24"/>
        </w:rPr>
        <w:t xml:space="preserve"> o długości </w:t>
      </w:r>
      <w:r>
        <w:rPr>
          <w:rFonts w:ascii="Times New Roman" w:hAnsi="Times New Roman" w:cs="Times New Roman"/>
          <w:sz w:val="24"/>
          <w:szCs w:val="24"/>
        </w:rPr>
        <w:t xml:space="preserve">opcjonalnie 6/7 </w:t>
      </w:r>
      <w:r w:rsidRPr="00FC4C06">
        <w:rPr>
          <w:rFonts w:ascii="Times New Roman" w:hAnsi="Times New Roman" w:cs="Times New Roman"/>
          <w:sz w:val="24"/>
          <w:szCs w:val="24"/>
        </w:rPr>
        <w:t xml:space="preserve">m i szerokości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4C06">
        <w:rPr>
          <w:rFonts w:ascii="Times New Roman" w:hAnsi="Times New Roman" w:cs="Times New Roman"/>
          <w:sz w:val="24"/>
          <w:szCs w:val="24"/>
        </w:rPr>
        <w:t xml:space="preserve"> m z trap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C4C06">
        <w:rPr>
          <w:rFonts w:ascii="Times New Roman" w:hAnsi="Times New Roman" w:cs="Times New Roman"/>
          <w:sz w:val="24"/>
          <w:szCs w:val="24"/>
        </w:rPr>
        <w:t xml:space="preserve"> dojściowym 2m x 5 m, do tego kotwienie (kotwice od wody, pale kotwiczne od brzegu)</w:t>
      </w:r>
      <w:r w:rsidRPr="00A5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zadania należy również:</w:t>
      </w:r>
    </w:p>
    <w:p w:rsidR="00A56F8C" w:rsidRPr="00EB78C2" w:rsidRDefault="00A56F8C" w:rsidP="00A56F8C">
      <w:pPr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EB78C2">
        <w:rPr>
          <w:rFonts w:ascii="Times New Roman" w:hAnsi="Times New Roman" w:cs="Times New Roman"/>
          <w:color w:val="000000" w:themeColor="text1"/>
          <w:sz w:val="24"/>
          <w:szCs w:val="24"/>
        </w:rPr>
        <w:t>wykonanie mapy do celów projektowych</w:t>
      </w:r>
    </w:p>
    <w:p w:rsidR="00A56F8C" w:rsidRPr="00EB78C2" w:rsidRDefault="00A56F8C" w:rsidP="00A56F8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C2">
        <w:rPr>
          <w:rFonts w:ascii="Times New Roman" w:hAnsi="Times New Roman" w:cs="Times New Roman"/>
          <w:color w:val="000000" w:themeColor="text1"/>
          <w:sz w:val="24"/>
          <w:szCs w:val="24"/>
        </w:rPr>
        <w:t>- zakup wypisu z rejestru gruntów</w:t>
      </w:r>
    </w:p>
    <w:p w:rsidR="00A56F8C" w:rsidRPr="00EB78C2" w:rsidRDefault="00A56F8C" w:rsidP="00A56F8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C2">
        <w:rPr>
          <w:rFonts w:ascii="Times New Roman" w:hAnsi="Times New Roman" w:cs="Times New Roman"/>
          <w:color w:val="000000" w:themeColor="text1"/>
          <w:sz w:val="24"/>
          <w:szCs w:val="24"/>
        </w:rPr>
        <w:t>- wykonanie operatu wodnoprawnego i uzyskanie pozwolenia wodnoprawnego</w:t>
      </w:r>
    </w:p>
    <w:p w:rsidR="00A56F8C" w:rsidRPr="00EB78C2" w:rsidRDefault="00A56F8C" w:rsidP="00A56F8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C2">
        <w:rPr>
          <w:rFonts w:ascii="Times New Roman" w:hAnsi="Times New Roman" w:cs="Times New Roman"/>
          <w:color w:val="000000" w:themeColor="text1"/>
          <w:sz w:val="24"/>
          <w:szCs w:val="24"/>
        </w:rPr>
        <w:t>- projekt budowlano-wykonawczy</w:t>
      </w:r>
    </w:p>
    <w:p w:rsidR="00A56F8C" w:rsidRPr="00EB78C2" w:rsidRDefault="00A56F8C" w:rsidP="00A56F8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uzyskanie pozwolenia na budowę / zgłoszenie zamiaru wykonania obiektu </w:t>
      </w:r>
    </w:p>
    <w:p w:rsidR="00A56F8C" w:rsidRPr="00EB78C2" w:rsidRDefault="00A56F8C" w:rsidP="00A56F8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C2">
        <w:rPr>
          <w:rFonts w:ascii="Times New Roman" w:hAnsi="Times New Roman" w:cs="Times New Roman"/>
          <w:color w:val="000000" w:themeColor="text1"/>
          <w:sz w:val="24"/>
          <w:szCs w:val="24"/>
        </w:rPr>
        <w:t>- kosztorys</w:t>
      </w:r>
    </w:p>
    <w:p w:rsidR="00A56F8C" w:rsidRPr="00EB78C2" w:rsidRDefault="00A56F8C" w:rsidP="00A56F8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C2">
        <w:rPr>
          <w:rFonts w:ascii="Times New Roman" w:hAnsi="Times New Roman" w:cs="Times New Roman"/>
          <w:color w:val="000000" w:themeColor="text1"/>
          <w:sz w:val="24"/>
          <w:szCs w:val="24"/>
        </w:rPr>
        <w:t>- przedmiar</w:t>
      </w:r>
    </w:p>
    <w:p w:rsidR="00A56F8C" w:rsidRDefault="00A56F8C" w:rsidP="00A56F8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C2">
        <w:rPr>
          <w:rFonts w:ascii="Times New Roman" w:hAnsi="Times New Roman" w:cs="Times New Roman"/>
          <w:color w:val="000000" w:themeColor="text1"/>
          <w:sz w:val="24"/>
          <w:szCs w:val="24"/>
        </w:rPr>
        <w:t>- specyfikacja</w:t>
      </w:r>
    </w:p>
    <w:p w:rsidR="00A56F8C" w:rsidRPr="00FC4C06" w:rsidRDefault="00A56F8C" w:rsidP="00A56F8C">
      <w:pPr>
        <w:autoSpaceDE w:val="0"/>
        <w:autoSpaceDN w:val="0"/>
        <w:spacing w:after="13" w:line="271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C4C06">
        <w:rPr>
          <w:rFonts w:ascii="Times New Roman" w:eastAsia="Arial" w:hAnsi="Times New Roman" w:cs="Times New Roman"/>
          <w:sz w:val="24"/>
          <w:szCs w:val="24"/>
        </w:rPr>
        <w:t xml:space="preserve">dokonanie </w:t>
      </w:r>
      <w:r w:rsidRPr="00FC4C06">
        <w:rPr>
          <w:rFonts w:ascii="Times New Roman" w:hAnsi="Times New Roman" w:cs="Times New Roman"/>
          <w:sz w:val="24"/>
          <w:szCs w:val="24"/>
        </w:rPr>
        <w:t xml:space="preserve">opłat związanych z uzyskaniem decyzji. </w:t>
      </w:r>
    </w:p>
    <w:sectPr w:rsidR="00A56F8C" w:rsidRPr="00FC4C06">
      <w:pgSz w:w="11906" w:h="16838"/>
      <w:pgMar w:top="756" w:right="716" w:bottom="7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5E76"/>
    <w:multiLevelType w:val="hybridMultilevel"/>
    <w:tmpl w:val="C69032A2"/>
    <w:lvl w:ilvl="0" w:tplc="0415000F">
      <w:start w:val="1"/>
      <w:numFmt w:val="decimal"/>
      <w:lvlText w:val="%1."/>
      <w:lvlJc w:val="left"/>
      <w:pPr>
        <w:ind w:left="148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2779"/>
    <w:multiLevelType w:val="hybridMultilevel"/>
    <w:tmpl w:val="569E589C"/>
    <w:lvl w:ilvl="0" w:tplc="E57C81BA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16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D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AD2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C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0E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E2B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7C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5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E41EE"/>
    <w:multiLevelType w:val="hybridMultilevel"/>
    <w:tmpl w:val="EAA2D68C"/>
    <w:lvl w:ilvl="0" w:tplc="50DC6C58">
      <w:start w:val="1"/>
      <w:numFmt w:val="decimal"/>
      <w:lvlText w:val="%1)"/>
      <w:lvlJc w:val="center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" w15:restartNumberingAfterBreak="0">
    <w:nsid w:val="645E273B"/>
    <w:multiLevelType w:val="hybridMultilevel"/>
    <w:tmpl w:val="B4220E16"/>
    <w:lvl w:ilvl="0" w:tplc="E1BA1FF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9F691D"/>
    <w:multiLevelType w:val="hybridMultilevel"/>
    <w:tmpl w:val="A30A43BA"/>
    <w:lvl w:ilvl="0" w:tplc="D0C4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B7E2">
      <w:start w:val="10"/>
      <w:numFmt w:val="decimal"/>
      <w:lvlText w:val="%2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D2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CF03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0CF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F3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3AB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E7B3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2FF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793562"/>
    <w:multiLevelType w:val="hybridMultilevel"/>
    <w:tmpl w:val="5616049C"/>
    <w:lvl w:ilvl="0" w:tplc="99C0FB4C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BC8A">
      <w:start w:val="1"/>
      <w:numFmt w:val="decimal"/>
      <w:lvlText w:val="%2)"/>
      <w:lvlJc w:val="left"/>
      <w:pPr>
        <w:ind w:left="14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27C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C4DC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2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ABA4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EB6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4B2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B84A88"/>
    <w:multiLevelType w:val="hybridMultilevel"/>
    <w:tmpl w:val="735E447A"/>
    <w:lvl w:ilvl="0" w:tplc="4E8812A4">
      <w:start w:val="1"/>
      <w:numFmt w:val="decimal"/>
      <w:lvlText w:val="%1)"/>
      <w:lvlJc w:val="left"/>
      <w:pPr>
        <w:ind w:left="705" w:hanging="360"/>
      </w:pPr>
      <w:rPr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DA"/>
    <w:rsid w:val="0009116F"/>
    <w:rsid w:val="000C542D"/>
    <w:rsid w:val="00137DC5"/>
    <w:rsid w:val="00183550"/>
    <w:rsid w:val="003F072A"/>
    <w:rsid w:val="0042711E"/>
    <w:rsid w:val="004655C5"/>
    <w:rsid w:val="00523357"/>
    <w:rsid w:val="00584D95"/>
    <w:rsid w:val="005A1A76"/>
    <w:rsid w:val="006F3966"/>
    <w:rsid w:val="007B3040"/>
    <w:rsid w:val="009107C0"/>
    <w:rsid w:val="00926F3B"/>
    <w:rsid w:val="009A3827"/>
    <w:rsid w:val="009D78DA"/>
    <w:rsid w:val="009F0D48"/>
    <w:rsid w:val="00A02A8F"/>
    <w:rsid w:val="00A17948"/>
    <w:rsid w:val="00A56F8C"/>
    <w:rsid w:val="00AD1BAB"/>
    <w:rsid w:val="00BB5F8B"/>
    <w:rsid w:val="00BD2F71"/>
    <w:rsid w:val="00C65E81"/>
    <w:rsid w:val="00CF7615"/>
    <w:rsid w:val="00EB78C2"/>
    <w:rsid w:val="00F27376"/>
    <w:rsid w:val="00F54011"/>
    <w:rsid w:val="00FC4C0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3FBE"/>
  <w15:docId w15:val="{87981B70-A631-4E73-8ED6-5AD278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62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F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MonikaRolirad</dc:creator>
  <cp:keywords/>
  <cp:lastModifiedBy>Karolina Wiścicka</cp:lastModifiedBy>
  <cp:revision>7</cp:revision>
  <dcterms:created xsi:type="dcterms:W3CDTF">2021-09-27T13:27:00Z</dcterms:created>
  <dcterms:modified xsi:type="dcterms:W3CDTF">2022-01-04T08:00:00Z</dcterms:modified>
</cp:coreProperties>
</file>