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28F5" w14:textId="27000F71" w:rsidR="00CB7790" w:rsidRDefault="00CB7790" w:rsidP="00EF0E2D">
      <w:pPr>
        <w:jc w:val="center"/>
        <w:rPr>
          <w:b/>
          <w:bCs/>
          <w:sz w:val="36"/>
          <w:szCs w:val="36"/>
        </w:rPr>
      </w:pPr>
      <w:r w:rsidRPr="00CB7790">
        <w:rPr>
          <w:b/>
          <w:bCs/>
          <w:sz w:val="36"/>
          <w:szCs w:val="36"/>
        </w:rPr>
        <w:t>Zestawienie asortymentowo – cenowe</w:t>
      </w:r>
    </w:p>
    <w:p w14:paraId="5F39AF45" w14:textId="50324D1E" w:rsidR="00EC020B" w:rsidRPr="005C359B" w:rsidRDefault="001E0855" w:rsidP="00EF0E2D">
      <w:pPr>
        <w:jc w:val="center"/>
        <w:rPr>
          <w:sz w:val="36"/>
          <w:szCs w:val="36"/>
        </w:rPr>
      </w:pPr>
      <w:r w:rsidRPr="005C359B">
        <w:rPr>
          <w:sz w:val="36"/>
          <w:szCs w:val="36"/>
        </w:rPr>
        <w:t>Dopuszcza się produkty równoważne</w:t>
      </w:r>
    </w:p>
    <w:p w14:paraId="4D2F823D" w14:textId="77777777" w:rsidR="00C27C21" w:rsidRPr="00EF0E2D" w:rsidRDefault="00C27C21" w:rsidP="00EF0E2D">
      <w:pPr>
        <w:jc w:val="center"/>
        <w:rPr>
          <w:b/>
          <w:bCs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048"/>
        <w:gridCol w:w="2231"/>
        <w:gridCol w:w="898"/>
        <w:gridCol w:w="1097"/>
        <w:gridCol w:w="1151"/>
        <w:gridCol w:w="1151"/>
      </w:tblGrid>
      <w:tr w:rsidR="00DF77F7" w14:paraId="55842B1C" w14:textId="77777777" w:rsidTr="00DF77F7">
        <w:tc>
          <w:tcPr>
            <w:tcW w:w="486" w:type="dxa"/>
            <w:vAlign w:val="center"/>
          </w:tcPr>
          <w:p w14:paraId="7CA2DD87" w14:textId="700AB782" w:rsidR="00DF77F7" w:rsidRPr="003F54C1" w:rsidRDefault="00DF77F7" w:rsidP="003F54C1">
            <w:pPr>
              <w:jc w:val="center"/>
              <w:rPr>
                <w:b/>
                <w:bCs/>
              </w:rPr>
            </w:pPr>
            <w:r w:rsidRPr="003F54C1">
              <w:rPr>
                <w:b/>
                <w:bCs/>
              </w:rPr>
              <w:t>LP.</w:t>
            </w:r>
          </w:p>
        </w:tc>
        <w:tc>
          <w:tcPr>
            <w:tcW w:w="2171" w:type="dxa"/>
            <w:vAlign w:val="center"/>
          </w:tcPr>
          <w:p w14:paraId="0F1970FE" w14:textId="48BDC714" w:rsidR="00DF77F7" w:rsidRPr="003F54C1" w:rsidRDefault="00DF77F7" w:rsidP="003F54C1">
            <w:pPr>
              <w:jc w:val="center"/>
              <w:rPr>
                <w:b/>
                <w:bCs/>
              </w:rPr>
            </w:pPr>
            <w:r w:rsidRPr="003F54C1">
              <w:rPr>
                <w:b/>
                <w:bCs/>
              </w:rPr>
              <w:t>POZYCJA</w:t>
            </w:r>
          </w:p>
        </w:tc>
        <w:tc>
          <w:tcPr>
            <w:tcW w:w="2324" w:type="dxa"/>
            <w:vAlign w:val="center"/>
          </w:tcPr>
          <w:p w14:paraId="5E1077F2" w14:textId="7B199E0B" w:rsidR="00DF77F7" w:rsidRPr="003F54C1" w:rsidRDefault="00DF77F7" w:rsidP="003F54C1">
            <w:pPr>
              <w:jc w:val="center"/>
              <w:rPr>
                <w:b/>
                <w:bCs/>
              </w:rPr>
            </w:pPr>
            <w:r w:rsidRPr="003F54C1">
              <w:rPr>
                <w:b/>
                <w:bCs/>
              </w:rPr>
              <w:t>OPIS</w:t>
            </w:r>
          </w:p>
        </w:tc>
        <w:tc>
          <w:tcPr>
            <w:tcW w:w="921" w:type="dxa"/>
            <w:vAlign w:val="center"/>
          </w:tcPr>
          <w:p w14:paraId="38D6572E" w14:textId="161345D2" w:rsidR="00DF77F7" w:rsidRPr="003F54C1" w:rsidRDefault="00DF77F7" w:rsidP="003F54C1">
            <w:pPr>
              <w:jc w:val="center"/>
              <w:rPr>
                <w:b/>
                <w:bCs/>
              </w:rPr>
            </w:pPr>
            <w:r w:rsidRPr="003F54C1">
              <w:rPr>
                <w:b/>
                <w:bCs/>
              </w:rPr>
              <w:t>ILOŚĆ (SZT.)</w:t>
            </w:r>
          </w:p>
        </w:tc>
        <w:tc>
          <w:tcPr>
            <w:tcW w:w="1120" w:type="dxa"/>
            <w:vAlign w:val="center"/>
          </w:tcPr>
          <w:p w14:paraId="11DB5881" w14:textId="44C9F9D6" w:rsidR="00DF77F7" w:rsidRPr="003F54C1" w:rsidRDefault="00DF77F7" w:rsidP="003F5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CPV</w:t>
            </w:r>
          </w:p>
        </w:tc>
        <w:tc>
          <w:tcPr>
            <w:tcW w:w="889" w:type="dxa"/>
          </w:tcPr>
          <w:p w14:paraId="1F050574" w14:textId="77777777" w:rsidR="00DF77F7" w:rsidRDefault="00DF77F7" w:rsidP="003F5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AB5C66">
              <w:rPr>
                <w:b/>
                <w:bCs/>
              </w:rPr>
              <w:t>ARTOŚĆ</w:t>
            </w:r>
          </w:p>
          <w:p w14:paraId="0238E875" w14:textId="5A4581AB" w:rsidR="00AB5C66" w:rsidRPr="003F54C1" w:rsidRDefault="00AB5C66" w:rsidP="003F5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151" w:type="dxa"/>
            <w:vAlign w:val="center"/>
          </w:tcPr>
          <w:p w14:paraId="26DF09B5" w14:textId="3B5D37F8" w:rsidR="00DF77F7" w:rsidRPr="003F54C1" w:rsidRDefault="00DF77F7" w:rsidP="003F54C1">
            <w:pPr>
              <w:jc w:val="center"/>
              <w:rPr>
                <w:b/>
                <w:bCs/>
              </w:rPr>
            </w:pPr>
            <w:r w:rsidRPr="003F54C1">
              <w:rPr>
                <w:b/>
                <w:bCs/>
              </w:rPr>
              <w:t>WARTOŚĆ BRUTTO</w:t>
            </w:r>
          </w:p>
        </w:tc>
      </w:tr>
      <w:tr w:rsidR="00DF77F7" w14:paraId="152E97DF" w14:textId="77777777" w:rsidTr="00DF77F7">
        <w:tc>
          <w:tcPr>
            <w:tcW w:w="486" w:type="dxa"/>
            <w:vAlign w:val="center"/>
          </w:tcPr>
          <w:p w14:paraId="4A76C084" w14:textId="77899967" w:rsidR="00DF77F7" w:rsidRDefault="00DF77F7" w:rsidP="00FC103B">
            <w:pPr>
              <w:jc w:val="center"/>
            </w:pPr>
            <w:r>
              <w:t>1</w:t>
            </w:r>
          </w:p>
        </w:tc>
        <w:tc>
          <w:tcPr>
            <w:tcW w:w="2171" w:type="dxa"/>
          </w:tcPr>
          <w:p w14:paraId="3A621286" w14:textId="77777777" w:rsidR="00DF77F7" w:rsidRDefault="00DF77F7">
            <w:r>
              <w:t xml:space="preserve">Kuchenka indukcyjna </w:t>
            </w:r>
          </w:p>
          <w:p w14:paraId="48C45EA5" w14:textId="6EC8E8A6" w:rsidR="00DF77F7" w:rsidRDefault="00DF77F7">
            <w:r>
              <w:t>Esperanza EKH008</w:t>
            </w:r>
          </w:p>
        </w:tc>
        <w:tc>
          <w:tcPr>
            <w:tcW w:w="2324" w:type="dxa"/>
          </w:tcPr>
          <w:p w14:paraId="306FBFDA" w14:textId="5F168858" w:rsidR="00DF77F7" w:rsidRDefault="00DF77F7">
            <w:r>
              <w:t>Płyta indukcyjna, dwupalnikowa, programator na dole, 2000W – 2500W</w:t>
            </w:r>
          </w:p>
        </w:tc>
        <w:tc>
          <w:tcPr>
            <w:tcW w:w="921" w:type="dxa"/>
            <w:vAlign w:val="center"/>
          </w:tcPr>
          <w:p w14:paraId="4A1FD4DA" w14:textId="7D3ED2E1" w:rsidR="00DF77F7" w:rsidRDefault="0028301D" w:rsidP="00FC103B">
            <w:pPr>
              <w:jc w:val="center"/>
            </w:pPr>
            <w:r>
              <w:t>7</w:t>
            </w:r>
          </w:p>
        </w:tc>
        <w:tc>
          <w:tcPr>
            <w:tcW w:w="1120" w:type="dxa"/>
            <w:vAlign w:val="center"/>
          </w:tcPr>
          <w:p w14:paraId="4235940D" w14:textId="3B7A9043" w:rsidR="00DF77F7" w:rsidRDefault="00DF77F7" w:rsidP="00596802">
            <w:pPr>
              <w:jc w:val="center"/>
            </w:pPr>
            <w:r>
              <w:t>B0031</w:t>
            </w:r>
          </w:p>
        </w:tc>
        <w:tc>
          <w:tcPr>
            <w:tcW w:w="889" w:type="dxa"/>
          </w:tcPr>
          <w:p w14:paraId="5BC4AE6A" w14:textId="77777777" w:rsidR="00DF77F7" w:rsidRDefault="00DF77F7"/>
        </w:tc>
        <w:tc>
          <w:tcPr>
            <w:tcW w:w="1151" w:type="dxa"/>
          </w:tcPr>
          <w:p w14:paraId="1C7D7CEF" w14:textId="5E040871" w:rsidR="00DF77F7" w:rsidRDefault="00DF77F7"/>
        </w:tc>
      </w:tr>
      <w:tr w:rsidR="00DF77F7" w14:paraId="2DD49432" w14:textId="77777777" w:rsidTr="00AB5C66"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14:paraId="4DC55999" w14:textId="67839A24" w:rsidR="00DF77F7" w:rsidRDefault="00DF77F7" w:rsidP="00FC103B">
            <w:pPr>
              <w:jc w:val="center"/>
            </w:pPr>
            <w:r>
              <w:t>5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270B227E" w14:textId="21F6A2D0" w:rsidR="00DF77F7" w:rsidRDefault="00DF77F7">
            <w:r w:rsidRPr="00A84C4C">
              <w:t xml:space="preserve">Zestaw garnków Karl Hausmann 8 el </w:t>
            </w:r>
            <w:r>
              <w:t>(4+4 pokrywki)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7137026E" w14:textId="09ADEBEF" w:rsidR="00DF77F7" w:rsidRDefault="00DF77F7">
            <w:r>
              <w:t>Do indukcji, ze stali nierdzewnej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66651AD0" w14:textId="4E125EEC" w:rsidR="00DF77F7" w:rsidRDefault="0028301D" w:rsidP="00FC103B">
            <w:pPr>
              <w:jc w:val="center"/>
            </w:pPr>
            <w:r>
              <w:t>7</w:t>
            </w:r>
            <w:r w:rsidR="00DF77F7">
              <w:t xml:space="preserve"> (kpl)</w:t>
            </w:r>
          </w:p>
        </w:tc>
        <w:tc>
          <w:tcPr>
            <w:tcW w:w="1120" w:type="dxa"/>
            <w:vAlign w:val="center"/>
          </w:tcPr>
          <w:p w14:paraId="4FC28A48" w14:textId="7E40D8DC" w:rsidR="00DF77F7" w:rsidRDefault="00DF77F7" w:rsidP="00596802">
            <w:pPr>
              <w:jc w:val="center"/>
            </w:pPr>
            <w:r>
              <w:t>B0031</w:t>
            </w:r>
          </w:p>
        </w:tc>
        <w:tc>
          <w:tcPr>
            <w:tcW w:w="889" w:type="dxa"/>
          </w:tcPr>
          <w:p w14:paraId="42D8B1A9" w14:textId="77777777" w:rsidR="00DF77F7" w:rsidRDefault="00DF77F7"/>
        </w:tc>
        <w:tc>
          <w:tcPr>
            <w:tcW w:w="1151" w:type="dxa"/>
          </w:tcPr>
          <w:p w14:paraId="753FDB7F" w14:textId="5A4C795C" w:rsidR="00DF77F7" w:rsidRDefault="00DF77F7"/>
        </w:tc>
      </w:tr>
      <w:tr w:rsidR="00DF77F7" w14:paraId="5A7E7D42" w14:textId="77777777" w:rsidTr="00AB5C66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3F49FD" w14:textId="77777777" w:rsidR="00DF77F7" w:rsidRDefault="00DF77F7" w:rsidP="00FC103B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649F4" w14:textId="77777777" w:rsidR="00DF77F7" w:rsidRPr="00A84C4C" w:rsidRDefault="00DF77F7"/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FBD5A" w14:textId="77777777" w:rsidR="00DF77F7" w:rsidRDefault="00DF77F7"/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2009E0" w14:textId="77777777" w:rsidR="00DF77F7" w:rsidRDefault="00DF77F7" w:rsidP="00FC103B">
            <w:pPr>
              <w:jc w:val="center"/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14:paraId="0327AA99" w14:textId="27FAA98F" w:rsidR="00DF77F7" w:rsidRPr="00AB5C66" w:rsidRDefault="00AB5C66" w:rsidP="00596802">
            <w:pPr>
              <w:jc w:val="center"/>
              <w:rPr>
                <w:b/>
                <w:bCs/>
              </w:rPr>
            </w:pPr>
            <w:r w:rsidRPr="00AB5C66">
              <w:rPr>
                <w:b/>
                <w:bCs/>
              </w:rPr>
              <w:t>RAZEM:</w:t>
            </w:r>
          </w:p>
        </w:tc>
        <w:tc>
          <w:tcPr>
            <w:tcW w:w="889" w:type="dxa"/>
          </w:tcPr>
          <w:p w14:paraId="1148C47D" w14:textId="77777777" w:rsidR="00DF77F7" w:rsidRPr="00AB5C66" w:rsidRDefault="00DF77F7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23C8695B" w14:textId="5CA3C1A5" w:rsidR="00DF77F7" w:rsidRPr="00AB5C66" w:rsidRDefault="00DF77F7">
            <w:pPr>
              <w:rPr>
                <w:b/>
                <w:bCs/>
              </w:rPr>
            </w:pPr>
          </w:p>
        </w:tc>
      </w:tr>
    </w:tbl>
    <w:p w14:paraId="18A9E220" w14:textId="77777777" w:rsidR="00CB7790" w:rsidRPr="00CB7790" w:rsidRDefault="00CB7790"/>
    <w:sectPr w:rsidR="00CB7790" w:rsidRPr="00CB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90"/>
    <w:rsid w:val="000B61D4"/>
    <w:rsid w:val="000D7C09"/>
    <w:rsid w:val="001444D5"/>
    <w:rsid w:val="001E0855"/>
    <w:rsid w:val="0028301D"/>
    <w:rsid w:val="003F54C1"/>
    <w:rsid w:val="00405439"/>
    <w:rsid w:val="004C37DE"/>
    <w:rsid w:val="00596802"/>
    <w:rsid w:val="005A072F"/>
    <w:rsid w:val="005C359B"/>
    <w:rsid w:val="006739B5"/>
    <w:rsid w:val="006A0731"/>
    <w:rsid w:val="006C5B33"/>
    <w:rsid w:val="007003BA"/>
    <w:rsid w:val="007E36ED"/>
    <w:rsid w:val="0084570B"/>
    <w:rsid w:val="00851A40"/>
    <w:rsid w:val="008753BF"/>
    <w:rsid w:val="00876584"/>
    <w:rsid w:val="008B78AB"/>
    <w:rsid w:val="008F428E"/>
    <w:rsid w:val="009E13AD"/>
    <w:rsid w:val="009E49A1"/>
    <w:rsid w:val="00A008D6"/>
    <w:rsid w:val="00A84C4C"/>
    <w:rsid w:val="00AB5C66"/>
    <w:rsid w:val="00AB6A05"/>
    <w:rsid w:val="00C27C21"/>
    <w:rsid w:val="00C57357"/>
    <w:rsid w:val="00CB7790"/>
    <w:rsid w:val="00D204C1"/>
    <w:rsid w:val="00D3120D"/>
    <w:rsid w:val="00DF77F7"/>
    <w:rsid w:val="00EB14AF"/>
    <w:rsid w:val="00EC020B"/>
    <w:rsid w:val="00EF0E2D"/>
    <w:rsid w:val="00F40C4C"/>
    <w:rsid w:val="00F930E7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73F9"/>
  <w15:chartTrackingRefBased/>
  <w15:docId w15:val="{958653C5-8FEB-43A2-8634-FCA8393F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22</cp:revision>
  <cp:lastPrinted>2022-04-25T05:55:00Z</cp:lastPrinted>
  <dcterms:created xsi:type="dcterms:W3CDTF">2022-03-14T07:48:00Z</dcterms:created>
  <dcterms:modified xsi:type="dcterms:W3CDTF">2022-04-26T09:02:00Z</dcterms:modified>
</cp:coreProperties>
</file>