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357"/>
        <w:gridCol w:w="2600"/>
        <w:gridCol w:w="1494"/>
        <w:gridCol w:w="1494"/>
        <w:gridCol w:w="4208"/>
      </w:tblGrid>
      <w:tr w:rsidR="00772C56" w:rsidRPr="00663ED2" w:rsidTr="00772C56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2C56" w:rsidRPr="00663ED2" w:rsidRDefault="00772C56" w:rsidP="0066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3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2C56" w:rsidRPr="00663ED2" w:rsidRDefault="00772C56" w:rsidP="0077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  <w:t>Część 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2C56" w:rsidRPr="00663ED2" w:rsidRDefault="00772C56" w:rsidP="0066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2C56" w:rsidRPr="00663ED2" w:rsidRDefault="00772C56" w:rsidP="0066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2C56" w:rsidRPr="00663ED2" w:rsidRDefault="00772C56" w:rsidP="0066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48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2C56" w:rsidRPr="00663ED2" w:rsidRDefault="00772C56" w:rsidP="0066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</w:tc>
      </w:tr>
      <w:tr w:rsidR="00663ED2" w:rsidRPr="00663ED2" w:rsidTr="00772C5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D2" w:rsidRPr="00663ED2" w:rsidRDefault="00663ED2" w:rsidP="0066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63ED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Lp.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D2" w:rsidRPr="00663ED2" w:rsidRDefault="00663ED2" w:rsidP="0066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63ED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Opis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D2" w:rsidRPr="00663ED2" w:rsidRDefault="00663ED2" w:rsidP="0066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63ED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D2" w:rsidRPr="00663ED2" w:rsidRDefault="00663ED2" w:rsidP="0066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63ED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D2" w:rsidRPr="00663ED2" w:rsidRDefault="00663ED2" w:rsidP="0066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63ED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Cena jednostkowa brutto*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D2" w:rsidRPr="00663ED2" w:rsidRDefault="00663ED2" w:rsidP="0066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63ED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Wartość brutto*</w:t>
            </w:r>
          </w:p>
        </w:tc>
      </w:tr>
      <w:tr w:rsidR="00663ED2" w:rsidRPr="00663ED2" w:rsidTr="00D90D2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D2" w:rsidRPr="00663ED2" w:rsidRDefault="00663ED2" w:rsidP="0066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63ED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D2" w:rsidRPr="00663ED2" w:rsidRDefault="00663ED2" w:rsidP="0066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63ED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UPS EATON 9PX 5000i 9PX5Ki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D2" w:rsidRPr="00663ED2" w:rsidRDefault="00663ED2" w:rsidP="0066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63ED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D2" w:rsidRPr="00663ED2" w:rsidRDefault="00663ED2" w:rsidP="0066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63ED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ED2" w:rsidRPr="00663ED2" w:rsidRDefault="00663ED2" w:rsidP="00663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ED2" w:rsidRPr="00663ED2" w:rsidRDefault="00663ED2" w:rsidP="0066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</w:tc>
      </w:tr>
      <w:tr w:rsidR="00663ED2" w:rsidRPr="00663ED2" w:rsidTr="00D90D2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D2" w:rsidRPr="00663ED2" w:rsidRDefault="00663ED2" w:rsidP="0066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63ED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D2" w:rsidRPr="00663ED2" w:rsidRDefault="00663ED2" w:rsidP="0066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63ED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Karta sieciowa M2 do zasilacza UPS EATON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D2" w:rsidRPr="00663ED2" w:rsidRDefault="00663ED2" w:rsidP="0066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63ED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D2" w:rsidRPr="00663ED2" w:rsidRDefault="00663ED2" w:rsidP="0066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63ED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ED2" w:rsidRPr="00663ED2" w:rsidRDefault="00663ED2" w:rsidP="00663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ED2" w:rsidRPr="00663ED2" w:rsidRDefault="00663ED2" w:rsidP="0066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</w:tc>
      </w:tr>
      <w:tr w:rsidR="00663ED2" w:rsidRPr="00663ED2" w:rsidTr="00D90D2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D2" w:rsidRPr="00663ED2" w:rsidRDefault="00663ED2" w:rsidP="0066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63ED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D2" w:rsidRPr="00663ED2" w:rsidRDefault="00663ED2" w:rsidP="0066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63ED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EATON zestaw montażowy </w:t>
            </w:r>
            <w:proofErr w:type="spellStart"/>
            <w:r w:rsidRPr="00663ED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rack</w:t>
            </w:r>
            <w:proofErr w:type="spellEnd"/>
            <w:r w:rsidRPr="00663ED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9RK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D2" w:rsidRPr="00663ED2" w:rsidRDefault="00663ED2" w:rsidP="0066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63ED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D2" w:rsidRPr="00663ED2" w:rsidRDefault="00663ED2" w:rsidP="0066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63ED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ED2" w:rsidRPr="00663ED2" w:rsidRDefault="00663ED2" w:rsidP="00663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ED2" w:rsidRPr="00663ED2" w:rsidRDefault="00663ED2" w:rsidP="0066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</w:tc>
      </w:tr>
    </w:tbl>
    <w:p w:rsidR="006E0F84" w:rsidRDefault="006E0F84"/>
    <w:p w:rsidR="00663ED2" w:rsidRDefault="00663ED2"/>
    <w:tbl>
      <w:tblPr>
        <w:tblW w:w="12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4978"/>
        <w:gridCol w:w="1325"/>
        <w:gridCol w:w="578"/>
        <w:gridCol w:w="2144"/>
        <w:gridCol w:w="2630"/>
      </w:tblGrid>
      <w:tr w:rsidR="00663ED2" w:rsidRPr="007A5C86" w:rsidTr="007D1B9F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D2" w:rsidRPr="007A5C86" w:rsidRDefault="00663ED2" w:rsidP="007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D2" w:rsidRPr="007A5C86" w:rsidRDefault="00663ED2" w:rsidP="007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D2" w:rsidRPr="007A5C86" w:rsidRDefault="00663ED2" w:rsidP="007D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D2" w:rsidRPr="007A5C86" w:rsidRDefault="00663ED2" w:rsidP="007D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D2" w:rsidRPr="007A5C86" w:rsidRDefault="00663ED2" w:rsidP="007D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5C8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SUMA ZAMÓWIENIA BRUTTO*: </w:t>
            </w:r>
          </w:p>
        </w:tc>
      </w:tr>
      <w:tr w:rsidR="00663ED2" w:rsidRPr="007A5C86" w:rsidTr="007D1B9F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D2" w:rsidRPr="007A5C86" w:rsidRDefault="00663ED2" w:rsidP="007D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D2" w:rsidRPr="007A5C86" w:rsidRDefault="00663ED2" w:rsidP="007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D2" w:rsidRPr="007A5C86" w:rsidRDefault="00663ED2" w:rsidP="007D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D2" w:rsidRPr="007A5C86" w:rsidRDefault="00663ED2" w:rsidP="007D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D2" w:rsidRPr="007A5C86" w:rsidRDefault="00663ED2" w:rsidP="007D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5C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3ED2" w:rsidRPr="007A5C86" w:rsidTr="007D1B9F">
        <w:trPr>
          <w:trHeight w:val="31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D2" w:rsidRPr="007A5C86" w:rsidRDefault="00663ED2" w:rsidP="007D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D2" w:rsidRPr="007A5C86" w:rsidRDefault="00663ED2" w:rsidP="007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D2" w:rsidRPr="007A5C86" w:rsidRDefault="00663ED2" w:rsidP="007D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D2" w:rsidRPr="007A5C86" w:rsidRDefault="00663ED2" w:rsidP="007D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D2" w:rsidRPr="007A5C86" w:rsidRDefault="00663ED2" w:rsidP="007D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3ED2" w:rsidRPr="007A5C86" w:rsidTr="007D1B9F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D2" w:rsidRPr="007A5C86" w:rsidRDefault="00663ED2" w:rsidP="007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D2" w:rsidRPr="007A5C86" w:rsidRDefault="00663ED2" w:rsidP="007D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D2" w:rsidRPr="007A5C86" w:rsidRDefault="00663ED2" w:rsidP="007D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5C86">
              <w:rPr>
                <w:rFonts w:ascii="Calibri" w:eastAsia="Times New Roman" w:hAnsi="Calibri" w:cs="Calibri"/>
                <w:color w:val="000000"/>
                <w:lang w:eastAsia="pl-PL"/>
              </w:rPr>
              <w:t>* uzupełnia Wykonawca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D2" w:rsidRPr="007A5C86" w:rsidRDefault="00663ED2" w:rsidP="007D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D2" w:rsidRPr="007A5C86" w:rsidRDefault="00663ED2" w:rsidP="007D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D2" w:rsidRPr="007A5C86" w:rsidRDefault="00663ED2" w:rsidP="007D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63ED2" w:rsidRDefault="00663ED2" w:rsidP="00663ED2"/>
    <w:p w:rsidR="00663ED2" w:rsidRDefault="00663ED2" w:rsidP="00663ED2">
      <w:pPr>
        <w:jc w:val="right"/>
      </w:pPr>
    </w:p>
    <w:sectPr w:rsidR="00663ED2" w:rsidSect="00663E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DF"/>
    <w:rsid w:val="003F05DF"/>
    <w:rsid w:val="00663ED2"/>
    <w:rsid w:val="006E0F84"/>
    <w:rsid w:val="00772C56"/>
    <w:rsid w:val="00D9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D15CE-DB44-4C91-8352-A096E553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Lis</dc:creator>
  <cp:keywords/>
  <dc:description/>
  <cp:lastModifiedBy>Bartlomiej Lis</cp:lastModifiedBy>
  <cp:revision>4</cp:revision>
  <dcterms:created xsi:type="dcterms:W3CDTF">2021-03-29T07:30:00Z</dcterms:created>
  <dcterms:modified xsi:type="dcterms:W3CDTF">2021-03-29T07:45:00Z</dcterms:modified>
</cp:coreProperties>
</file>