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026470AD" w:rsidR="00F8436A" w:rsidRPr="00A417D4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Arial" w:hAnsi="Arial" w:cs="Arial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A417D4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Pr="00A417D4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A417D4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A417D4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A417D4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Pr="00A417D4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A417D4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A417D4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Pr="00A417D4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A417D4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Pr="00A417D4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A417D4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A417D4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Pr="00A417D4" w:rsidRDefault="00F8436A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F8436A" w:rsidRPr="00A417D4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A417D4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5E8902DB" w14:textId="162C2057" w:rsidR="00F8436A" w:rsidRPr="0025216D" w:rsidRDefault="005B518C" w:rsidP="005B518C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b/>
                <w:bCs/>
                <w:sz w:val="20"/>
                <w:szCs w:val="20"/>
              </w:rPr>
              <w:t>CENA OFERTOWA</w:t>
            </w:r>
            <w:r w:rsidR="00475FBD" w:rsidRPr="0025216D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 xml:space="preserve">:  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>W odpowiedzi na ogłoszenie o postępowaniu o udzielenie zamówienia publicznego na zadanie pn.:</w:t>
            </w:r>
            <w:r w:rsidR="007938D9" w:rsidRPr="0025216D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7938D9" w:rsidRPr="00252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energii elektrycznej na potrzeby </w:t>
            </w:r>
            <w:r w:rsidR="000E1CF4">
              <w:rPr>
                <w:rFonts w:ascii="Arial" w:hAnsi="Arial" w:cs="Arial"/>
                <w:b/>
                <w:bCs/>
                <w:sz w:val="20"/>
                <w:szCs w:val="20"/>
              </w:rPr>
              <w:t>PGL LP - N</w:t>
            </w:r>
            <w:r w:rsidR="007938D9" w:rsidRPr="0025216D">
              <w:rPr>
                <w:rFonts w:ascii="Arial" w:hAnsi="Arial" w:cs="Arial"/>
                <w:b/>
                <w:bCs/>
                <w:sz w:val="20"/>
                <w:szCs w:val="20"/>
              </w:rPr>
              <w:t>adleśnictw</w:t>
            </w:r>
            <w:r w:rsidR="000E1CF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7938D9" w:rsidRPr="00252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Drygały</w:t>
            </w:r>
            <w:r w:rsidR="00D6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="00470D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roku</w:t>
            </w:r>
            <w:r w:rsidR="00D6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  <w:r w:rsidR="007938D9" w:rsidRPr="00252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>oferuję (-my) wykonanie przedmiotu zamówienia za</w:t>
            </w:r>
            <w:r>
              <w:rPr>
                <w:rFonts w:ascii="Arial" w:hAnsi="Arial" w:cs="Arial"/>
                <w:sz w:val="20"/>
                <w:szCs w:val="20"/>
              </w:rPr>
              <w:t xml:space="preserve"> łączną cenę brutto …………….. zł,  słownie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F8436A" w:rsidRPr="00A417D4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A417D4" w:rsidRDefault="00F8436A">
            <w:pPr>
              <w:pStyle w:val="Standard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FE541" w14:textId="139A0A6D" w:rsidR="00F8436A" w:rsidRDefault="00F8436A" w:rsidP="00621503">
            <w:pPr>
              <w:pStyle w:val="Standard"/>
              <w:spacing w:after="120" w:line="240" w:lineRule="auto"/>
              <w:ind w:left="4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2410"/>
              <w:gridCol w:w="1276"/>
              <w:gridCol w:w="2126"/>
            </w:tblGrid>
            <w:tr w:rsidR="00057308" w14:paraId="7F859FE5" w14:textId="77777777" w:rsidTr="00057308">
              <w:tc>
                <w:tcPr>
                  <w:tcW w:w="1980" w:type="dxa"/>
                </w:tcPr>
                <w:p w14:paraId="341B5B9A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Szacowane zużycie energii elektrycznej                   w okresie trwania umowy</w:t>
                  </w:r>
                </w:p>
              </w:tc>
              <w:tc>
                <w:tcPr>
                  <w:tcW w:w="1984" w:type="dxa"/>
                </w:tcPr>
                <w:p w14:paraId="60181DD8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895E4F6" w14:textId="5238DD20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Cena jednostkowa                                 energii elektryczne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</w:t>
                  </w: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netto </w:t>
                  </w:r>
                </w:p>
              </w:tc>
              <w:tc>
                <w:tcPr>
                  <w:tcW w:w="2410" w:type="dxa"/>
                  <w:vMerge w:val="restart"/>
                </w:tcPr>
                <w:p w14:paraId="14FCBC10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1AE9E3" w14:textId="4682BA09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Łączna cena</w:t>
                  </w:r>
                  <w:r w:rsidR="0095115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 xml:space="preserve"> energii elektrycznej </w:t>
                  </w:r>
                </w:p>
                <w:p w14:paraId="7588E071" w14:textId="6C915442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etto</w:t>
                  </w:r>
                </w:p>
                <w:p w14:paraId="09C687A4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510675" w14:textId="1E5A504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(A*B)</w:t>
                  </w:r>
                </w:p>
              </w:tc>
              <w:tc>
                <w:tcPr>
                  <w:tcW w:w="1276" w:type="dxa"/>
                  <w:vMerge w:val="restart"/>
                </w:tcPr>
                <w:p w14:paraId="450A950F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717AD7" w14:textId="65E60995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VAT</w:t>
                  </w:r>
                </w:p>
                <w:p w14:paraId="0C8256C3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472358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DF7F6B" w14:textId="77777777" w:rsidR="00951153" w:rsidRDefault="00951153" w:rsidP="000573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AD1432" w14:textId="4B66FC07" w:rsidR="00057308" w:rsidRPr="00057308" w:rsidRDefault="00057308" w:rsidP="009511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(C*0,23)</w:t>
                  </w:r>
                </w:p>
              </w:tc>
              <w:tc>
                <w:tcPr>
                  <w:tcW w:w="2126" w:type="dxa"/>
                  <w:vMerge w:val="restart"/>
                </w:tcPr>
                <w:p w14:paraId="77F2C067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CC738D" w14:textId="518764F5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 xml:space="preserve">Łączna cena </w:t>
                  </w:r>
                  <w:r w:rsidR="0095115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energii elektrycznej brutto</w:t>
                  </w:r>
                </w:p>
                <w:p w14:paraId="3570D289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EC9E67" w14:textId="29C90328" w:rsidR="00057308" w:rsidRPr="00057308" w:rsidRDefault="00057308" w:rsidP="009511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(C+D)</w:t>
                  </w:r>
                </w:p>
              </w:tc>
            </w:tr>
            <w:tr w:rsidR="00057308" w14:paraId="5A93BD65" w14:textId="77777777" w:rsidTr="00057308"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44540329" w14:textId="77777777" w:rsidR="00057308" w:rsidRPr="00057308" w:rsidRDefault="00057308" w:rsidP="009511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660A162E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2410" w:type="dxa"/>
                  <w:vMerge/>
                </w:tcPr>
                <w:p w14:paraId="2C01DE32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EB5E4D3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0318697E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7308" w14:paraId="79B6A5AB" w14:textId="77777777" w:rsidTr="00057308">
              <w:tc>
                <w:tcPr>
                  <w:tcW w:w="1980" w:type="dxa"/>
                  <w:vAlign w:val="bottom"/>
                </w:tcPr>
                <w:p w14:paraId="70D5B57D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984" w:type="dxa"/>
                  <w:vAlign w:val="bottom"/>
                </w:tcPr>
                <w:p w14:paraId="51A07F89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410" w:type="dxa"/>
                  <w:vAlign w:val="bottom"/>
                </w:tcPr>
                <w:p w14:paraId="15497FD1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76" w:type="dxa"/>
                  <w:vAlign w:val="bottom"/>
                </w:tcPr>
                <w:p w14:paraId="3FB92E9F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26" w:type="dxa"/>
                  <w:vAlign w:val="bottom"/>
                </w:tcPr>
                <w:p w14:paraId="3E3E5E5B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</w:tr>
            <w:tr w:rsidR="00057308" w14:paraId="30747DBC" w14:textId="77777777" w:rsidTr="00057308">
              <w:tc>
                <w:tcPr>
                  <w:tcW w:w="1980" w:type="dxa"/>
                </w:tcPr>
                <w:p w14:paraId="7C4717BA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FE7E70" w14:textId="6A87F175" w:rsidR="00951153" w:rsidRPr="00057308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4458F7E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123641C" w14:textId="77777777" w:rsidR="00951153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9E918A" w14:textId="4E662EEF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……….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276" w:type="dxa"/>
                </w:tcPr>
                <w:p w14:paraId="5A75FB52" w14:textId="77777777" w:rsidR="00951153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D4240E3" w14:textId="05C4657C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……….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26" w:type="dxa"/>
                </w:tcPr>
                <w:p w14:paraId="45116F84" w14:textId="77777777" w:rsidR="00951153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C011B8" w14:textId="36285A00" w:rsidR="00057308" w:rsidRPr="00057308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…….. </w:t>
                  </w:r>
                  <w:r w:rsidR="00057308" w:rsidRPr="00057308">
                    <w:rPr>
                      <w:rFonts w:ascii="Arial" w:hAnsi="Arial" w:cs="Arial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5165DF0D" w14:textId="77777777" w:rsidR="00F8436A" w:rsidRPr="00A417D4" w:rsidRDefault="00F8436A">
            <w:pPr>
              <w:pStyle w:val="Standard"/>
              <w:spacing w:after="20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2AE7C3" w14:textId="77777777" w:rsidR="00F8436A" w:rsidRPr="00A417D4" w:rsidRDefault="00475FBD">
            <w:pPr>
              <w:pStyle w:val="Standard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7D4">
              <w:rPr>
                <w:rFonts w:ascii="Arial" w:hAnsi="Arial" w:cs="Arial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A417D4" w:rsidRDefault="00475FBD" w:rsidP="00BE282A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5319A0" w:rsidR="00F8436A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 xml:space="preserve">Oświadczam(-y), że zapoznałem (zapoznaliśmy) się </w:t>
            </w:r>
            <w:r w:rsidR="003E73B7">
              <w:rPr>
                <w:rFonts w:ascii="Arial" w:hAnsi="Arial" w:cs="Arial"/>
                <w:sz w:val="20"/>
                <w:szCs w:val="20"/>
              </w:rPr>
              <w:t>z dokumentacją postepowania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20DC8A64" w:rsidR="00F8436A" w:rsidRPr="003E73B7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A417D4">
              <w:rPr>
                <w:rFonts w:ascii="Arial" w:hAnsi="Arial" w:cs="Arial"/>
                <w:sz w:val="20"/>
                <w:szCs w:val="20"/>
              </w:rPr>
              <w:t>IRiESD</w:t>
            </w:r>
            <w:proofErr w:type="spellEnd"/>
            <w:r w:rsidRPr="00A417D4">
              <w:rPr>
                <w:rFonts w:ascii="Arial" w:hAnsi="Arial" w:cs="Arial"/>
                <w:sz w:val="20"/>
                <w:szCs w:val="20"/>
              </w:rPr>
              <w:t xml:space="preserve"> OSD</w:t>
            </w:r>
            <w:r w:rsidR="00470D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BA6F73" w14:textId="68E0374E" w:rsidR="00F8436A" w:rsidRPr="00A417D4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 xml:space="preserve">Warunki płatności: zgodne z warunkami określonymi w </w:t>
            </w:r>
            <w:r w:rsidR="003E73B7">
              <w:rPr>
                <w:rFonts w:ascii="Arial" w:hAnsi="Arial" w:cs="Arial"/>
                <w:sz w:val="20"/>
                <w:szCs w:val="20"/>
              </w:rPr>
              <w:t>dokumentacji postępowania w tym w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projekcie umowy.</w:t>
            </w:r>
          </w:p>
          <w:p w14:paraId="4E524819" w14:textId="14C6A051" w:rsidR="00F8436A" w:rsidRPr="003E73B7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3B7">
              <w:rPr>
                <w:rFonts w:ascii="Arial" w:hAnsi="Arial" w:cs="Arial"/>
                <w:sz w:val="20"/>
                <w:szCs w:val="20"/>
              </w:rPr>
              <w:t xml:space="preserve">Oświadczam(-y), że posiadam(-y) ważną w terminie realizacji zamówienia Generalną Umowę Dystrybucyjną podpisaną z OSD wskazanym w </w:t>
            </w:r>
            <w:r w:rsidR="003E73B7" w:rsidRPr="003E73B7">
              <w:rPr>
                <w:rFonts w:ascii="Arial" w:hAnsi="Arial" w:cs="Arial"/>
                <w:sz w:val="20"/>
                <w:szCs w:val="20"/>
              </w:rPr>
              <w:t>dokumentacji postepowania</w:t>
            </w:r>
            <w:r w:rsidRPr="003E73B7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Pr="003E73B7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3E73B7">
              <w:rPr>
                <w:rFonts w:ascii="Arial" w:hAnsi="Arial" w:cs="Arial"/>
                <w:bCs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1965FA1F" w14:textId="13F67C6D" w:rsidR="00A417D4" w:rsidRPr="00573F58" w:rsidRDefault="00475FBD" w:rsidP="00BE282A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73F58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573F58">
              <w:rPr>
                <w:rFonts w:ascii="Arial" w:hAnsi="Arial" w:cs="Arial"/>
                <w:sz w:val="20"/>
                <w:szCs w:val="20"/>
                <w:lang w:eastAsia="zh-CN"/>
              </w:rPr>
              <w:t>IRiESD</w:t>
            </w:r>
            <w:proofErr w:type="spellEnd"/>
            <w:r w:rsidRPr="00573F58">
              <w:rPr>
                <w:rFonts w:ascii="Arial" w:hAnsi="Arial" w:cs="Arial"/>
                <w:sz w:val="20"/>
                <w:szCs w:val="20"/>
                <w:lang w:eastAsia="zh-CN"/>
              </w:rPr>
              <w:t>, a wymaganym przez Zamawiającego terminem zgłoszenia umowy temu operatorowi*</w:t>
            </w:r>
          </w:p>
          <w:p w14:paraId="4A5EBEAF" w14:textId="77777777" w:rsidR="00F8436A" w:rsidRPr="00A417D4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Oświadczam(-y), że zamówienie wykonam(-y)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samodzielnie*/przy pomocy Podwykonawców *, </w:t>
            </w:r>
            <w:r w:rsidRPr="00A417D4">
              <w:rPr>
                <w:rFonts w:ascii="Arial" w:hAnsi="Arial" w:cs="Arial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A417D4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A417D4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A417D4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A417D4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A417D4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A417D4" w:rsidRDefault="00475FBD" w:rsidP="00017866">
            <w:pPr>
              <w:pStyle w:val="Bezodstpw1"/>
              <w:spacing w:before="120" w:after="12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17D4">
              <w:rPr>
                <w:rFonts w:ascii="Arial" w:hAnsi="Arial" w:cs="Arial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4FD4D939" w:rsidR="00F8436A" w:rsidRPr="00A417D4" w:rsidRDefault="00475FBD" w:rsidP="00BE282A">
            <w:pPr>
              <w:pStyle w:val="Bezodstpw1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Oświadczam(-y), że posiadamy aktualną umowę z POB ważną min</w:t>
            </w:r>
            <w:r w:rsidRPr="00017866">
              <w:rPr>
                <w:rFonts w:ascii="Arial" w:hAnsi="Arial" w:cs="Arial"/>
                <w:bCs/>
                <w:sz w:val="20"/>
                <w:szCs w:val="20"/>
              </w:rPr>
              <w:t>. do 31.12.202</w:t>
            </w:r>
            <w:r w:rsidR="00D60FD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017866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  <w:p w14:paraId="52BD6B29" w14:textId="77777777" w:rsidR="00F8436A" w:rsidRPr="00A417D4" w:rsidRDefault="00475FBD">
            <w:pPr>
              <w:pStyle w:val="Bezodstpw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Dane  POB (nazwa, adres nr NIP)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A417D4" w:rsidRDefault="00475FBD">
            <w:pPr>
              <w:pStyle w:val="Bezodstpw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usługę bilansowania będę wykonywał samodzielnie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  <w:p w14:paraId="6A7D78CC" w14:textId="5F12795F" w:rsidR="00F8436A" w:rsidRPr="00A417D4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Oświadczam(-y), że akceptuję(-jemy) postanowienia um</w:t>
            </w:r>
            <w:r w:rsidR="00D727ED">
              <w:rPr>
                <w:rFonts w:ascii="Arial" w:hAnsi="Arial" w:cs="Arial"/>
                <w:sz w:val="20"/>
                <w:szCs w:val="20"/>
              </w:rPr>
              <w:t>ów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zawarte w</w:t>
            </w:r>
            <w:r w:rsidR="00D727ED">
              <w:rPr>
                <w:rFonts w:ascii="Arial" w:hAnsi="Arial" w:cs="Arial"/>
                <w:sz w:val="20"/>
                <w:szCs w:val="20"/>
              </w:rPr>
              <w:t xml:space="preserve"> dokumentacji postępowania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i zobowiązuję  (-jemy) się, w przypadku wyboru mojej</w:t>
            </w:r>
            <w:r w:rsidR="009B2F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D4">
              <w:rPr>
                <w:rFonts w:ascii="Arial" w:hAnsi="Arial" w:cs="Arial"/>
                <w:sz w:val="20"/>
                <w:szCs w:val="20"/>
              </w:rPr>
              <w:t>(naszej) oferty, do zawarcia um</w:t>
            </w:r>
            <w:r w:rsidR="00D727ED">
              <w:rPr>
                <w:rFonts w:ascii="Arial" w:hAnsi="Arial" w:cs="Arial"/>
                <w:sz w:val="20"/>
                <w:szCs w:val="20"/>
              </w:rPr>
              <w:t>ów</w:t>
            </w:r>
            <w:r w:rsidR="009B2F91" w:rsidRPr="005105AD">
              <w:rPr>
                <w:rFonts w:ascii="Arial" w:hAnsi="Arial" w:cs="Arial"/>
                <w:sz w:val="20"/>
                <w:szCs w:val="20"/>
              </w:rPr>
              <w:t xml:space="preserve"> sprzedaży</w:t>
            </w:r>
            <w:r w:rsidR="009B2F91">
              <w:rPr>
                <w:rFonts w:ascii="Arial" w:hAnsi="Arial" w:cs="Arial"/>
                <w:sz w:val="20"/>
                <w:szCs w:val="20"/>
              </w:rPr>
              <w:t xml:space="preserve"> energii elektrycznej i </w:t>
            </w:r>
            <w:r w:rsidR="00D72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F91" w:rsidRPr="005105AD">
              <w:rPr>
                <w:rFonts w:ascii="Arial" w:eastAsiaTheme="minorEastAsia" w:hAnsi="Arial" w:cs="Arial"/>
                <w:sz w:val="20"/>
                <w:szCs w:val="20"/>
              </w:rPr>
              <w:t xml:space="preserve">odkupu energii </w:t>
            </w:r>
            <w:r w:rsidR="009B2F91">
              <w:rPr>
                <w:rFonts w:ascii="Arial" w:eastAsiaTheme="minorEastAsia" w:hAnsi="Arial" w:cs="Arial"/>
                <w:sz w:val="20"/>
                <w:szCs w:val="20"/>
              </w:rPr>
              <w:t xml:space="preserve">elektrycznej </w:t>
            </w:r>
            <w:r w:rsidR="009B2F91" w:rsidRPr="005105AD">
              <w:rPr>
                <w:rFonts w:ascii="Arial" w:eastAsiaTheme="minorEastAsia" w:hAnsi="Arial" w:cs="Arial"/>
                <w:sz w:val="20"/>
                <w:szCs w:val="20"/>
              </w:rPr>
              <w:t>OZE</w:t>
            </w:r>
            <w:r w:rsidR="009B2F91" w:rsidRPr="00A41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D4">
              <w:rPr>
                <w:rFonts w:ascii="Arial" w:hAnsi="Arial" w:cs="Arial"/>
                <w:sz w:val="20"/>
                <w:szCs w:val="20"/>
              </w:rPr>
              <w:t>na warunkach wymienionych w</w:t>
            </w:r>
            <w:r w:rsidR="009B2F91">
              <w:rPr>
                <w:rFonts w:ascii="Arial" w:hAnsi="Arial" w:cs="Arial"/>
                <w:sz w:val="20"/>
                <w:szCs w:val="20"/>
              </w:rPr>
              <w:t xml:space="preserve">e wzorach </w:t>
            </w:r>
            <w:r w:rsidRPr="00A417D4">
              <w:rPr>
                <w:rFonts w:ascii="Arial" w:hAnsi="Arial" w:cs="Arial"/>
                <w:sz w:val="20"/>
                <w:szCs w:val="20"/>
              </w:rPr>
              <w:t>um</w:t>
            </w:r>
            <w:r w:rsidR="00D727ED">
              <w:rPr>
                <w:rFonts w:ascii="Arial" w:hAnsi="Arial" w:cs="Arial"/>
                <w:sz w:val="20"/>
                <w:szCs w:val="20"/>
              </w:rPr>
              <w:t>ów</w:t>
            </w:r>
            <w:r w:rsidRPr="00A417D4">
              <w:rPr>
                <w:rFonts w:ascii="Arial" w:hAnsi="Arial" w:cs="Arial"/>
                <w:sz w:val="20"/>
                <w:szCs w:val="20"/>
              </w:rPr>
              <w:t>, w miejscu i terminie wyznaczonym przez Zamawiającego.</w:t>
            </w:r>
          </w:p>
          <w:p w14:paraId="6A901C73" w14:textId="77777777" w:rsidR="00F8436A" w:rsidRPr="00A417D4" w:rsidRDefault="00475FBD" w:rsidP="00BE282A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417D4">
              <w:rPr>
                <w:rFonts w:ascii="Arial" w:hAnsi="Arial" w:cs="Arial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A417D4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Informuję(-jemy), że wybór przedmiotowej oferty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będzie*/nie będzie* </w:t>
            </w:r>
            <w:r w:rsidRPr="00A417D4">
              <w:rPr>
                <w:rFonts w:ascii="Arial" w:hAnsi="Arial" w:cs="Arial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A417D4" w:rsidRDefault="00475FBD" w:rsidP="00BE282A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A417D4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A417D4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A417D4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A417D4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D19173" w14:textId="0EEA942F" w:rsidR="00C23700" w:rsidRPr="00C23700" w:rsidRDefault="00C23700" w:rsidP="00BE282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00">
              <w:rPr>
                <w:rFonts w:ascii="Arial" w:hAnsi="Arial" w:cs="Arial"/>
                <w:sz w:val="20"/>
                <w:szCs w:val="20"/>
              </w:rPr>
              <w:t xml:space="preserve">Oświadczam(-y), że nie podlegam wykluczeniu z postępowania i spełniam warunki udziału w postępowaniu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C23700">
              <w:rPr>
                <w:rFonts w:ascii="Arial" w:hAnsi="Arial" w:cs="Arial"/>
                <w:sz w:val="20"/>
                <w:szCs w:val="20"/>
              </w:rPr>
              <w:t xml:space="preserve">w zakresie określonym w dokumentacji postępowania.  </w:t>
            </w:r>
          </w:p>
          <w:p w14:paraId="544B152A" w14:textId="77777777" w:rsidR="00F8436A" w:rsidRPr="00F27694" w:rsidRDefault="00475FBD">
            <w:pPr>
              <w:pStyle w:val="PlainText1"/>
              <w:spacing w:line="276" w:lineRule="auto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017866">
              <w:rPr>
                <w:rFonts w:ascii="Arial" w:hAnsi="Arial" w:cs="Arial"/>
                <w:iCs/>
              </w:rPr>
              <w:t xml:space="preserve">          </w:t>
            </w:r>
            <w:r w:rsidRPr="00F27694">
              <w:rPr>
                <w:rFonts w:ascii="Arial" w:hAnsi="Arial" w:cs="Arial"/>
                <w:b/>
                <w:iCs/>
                <w:sz w:val="16"/>
                <w:szCs w:val="16"/>
              </w:rPr>
              <w:t>*</w:t>
            </w:r>
            <w:r w:rsidRPr="00F2769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niepotrzebne skreślić lub wprowadzić informację</w:t>
            </w:r>
          </w:p>
          <w:p w14:paraId="139B005E" w14:textId="77777777" w:rsidR="00F8436A" w:rsidRPr="00A417D4" w:rsidRDefault="00475FBD" w:rsidP="00BE282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A417D4">
              <w:rPr>
                <w:rFonts w:ascii="Arial" w:hAnsi="Arial" w:cs="Arial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Pr="00A417D4" w:rsidRDefault="00475FBD" w:rsidP="00BE282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A417D4">
              <w:rPr>
                <w:rFonts w:ascii="Arial" w:hAnsi="Arial" w:cs="Arial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Pr="00F27694" w:rsidRDefault="00475FBD">
            <w:pPr>
              <w:pStyle w:val="PlainText1"/>
              <w:spacing w:line="276" w:lineRule="auto"/>
              <w:ind w:left="72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2769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66963CB0" w14:textId="3D2DFB46" w:rsidR="00BE282A" w:rsidRPr="00F27694" w:rsidRDefault="00F27694" w:rsidP="00BE282A">
            <w:pPr>
              <w:pStyle w:val="Standard"/>
              <w:widowControl w:val="0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694">
              <w:rPr>
                <w:rFonts w:ascii="Arial" w:hAnsi="Arial" w:cs="Arial"/>
                <w:bCs/>
                <w:color w:val="000000"/>
                <w:sz w:val="20"/>
                <w:szCs w:val="20"/>
                <w:lang w:bidi="pl-PL"/>
              </w:rPr>
              <w:t>O</w:t>
            </w:r>
            <w:r w:rsidR="00BE282A" w:rsidRPr="00F27694">
              <w:rPr>
                <w:rFonts w:ascii="Arial" w:hAnsi="Arial" w:cs="Arial"/>
                <w:bCs/>
                <w:color w:val="000000"/>
                <w:sz w:val="20"/>
                <w:szCs w:val="20"/>
                <w:lang w:bidi="pl-PL"/>
              </w:rPr>
              <w:t>świadcza</w:t>
            </w:r>
            <w:r w:rsidRPr="00F27694">
              <w:rPr>
                <w:rFonts w:ascii="Arial" w:hAnsi="Arial" w:cs="Arial"/>
                <w:bCs/>
                <w:color w:val="000000"/>
                <w:sz w:val="20"/>
                <w:szCs w:val="20"/>
                <w:lang w:bidi="pl-PL"/>
              </w:rPr>
              <w:t>m, że Wykonawca</w:t>
            </w:r>
            <w:r w:rsidR="00BE282A" w:rsidRPr="00F27694">
              <w:rPr>
                <w:rFonts w:ascii="Arial" w:hAnsi="Arial" w:cs="Arial"/>
                <w:bCs/>
                <w:color w:val="000000"/>
                <w:sz w:val="20"/>
                <w:szCs w:val="20"/>
                <w:lang w:bidi="pl-PL"/>
              </w:rPr>
              <w:t xml:space="preserve"> jest zarejestrowanym czynnym podatnikiem podatku VAT.</w:t>
            </w:r>
          </w:p>
          <w:p w14:paraId="0771CC0D" w14:textId="77777777" w:rsidR="00573F58" w:rsidRPr="00F27694" w:rsidRDefault="00573F58" w:rsidP="00573F58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F27694">
              <w:rPr>
                <w:rFonts w:ascii="Arial" w:hAnsi="Arial" w:cs="Arial"/>
                <w:bCs/>
              </w:rPr>
      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 </w:t>
            </w:r>
          </w:p>
          <w:p w14:paraId="29902C44" w14:textId="67E4071E" w:rsidR="00573F58" w:rsidRPr="00F27694" w:rsidRDefault="00573F58" w:rsidP="00573F58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F27694">
              <w:rPr>
                <w:rFonts w:ascii="Arial" w:hAnsi="Arial" w:cs="Arial"/>
                <w:bCs/>
              </w:rPr>
              <w:t>Oświadczam, że nie podlegam wykluczeniu z postępowania  w zakresie, o których mowa w art. 7 ust. 1 ustawy z dnia 13 kwietnia 2022 r. o szczególnych rozwiązaniach w zakresie przeciwdziałania wspieraniu agresji na Ukrainę oraz służących ochronie bezpieczeństwa narodowego</w:t>
            </w:r>
            <w:r w:rsidR="00F27694">
              <w:rPr>
                <w:rFonts w:ascii="Arial" w:hAnsi="Arial" w:cs="Arial"/>
                <w:bCs/>
              </w:rPr>
              <w:t>.</w:t>
            </w:r>
          </w:p>
          <w:p w14:paraId="07317C41" w14:textId="77777777" w:rsidR="00BE282A" w:rsidRPr="000B7507" w:rsidRDefault="00BE282A" w:rsidP="00573F58">
            <w:pPr>
              <w:pStyle w:val="PlainText1"/>
              <w:spacing w:line="276" w:lineRule="auto"/>
              <w:ind w:left="360"/>
              <w:rPr>
                <w:rFonts w:ascii="Arial" w:hAnsi="Arial" w:cs="Arial"/>
                <w:bCs/>
                <w:color w:val="FF0000"/>
              </w:rPr>
            </w:pPr>
          </w:p>
          <w:p w14:paraId="2896212A" w14:textId="699D4B97" w:rsidR="00F8436A" w:rsidRPr="00F27694" w:rsidRDefault="00475FBD" w:rsidP="00F27694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17D4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      </w:r>
            <w:r w:rsidR="00F2769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F8436A" w:rsidRPr="00A417D4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Pr="00A417D4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A417D4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668D1E7" w14:textId="4C8C6B3C" w:rsidR="00F8436A" w:rsidRPr="00B87319" w:rsidRDefault="00475FBD">
            <w:pPr>
              <w:pStyle w:val="Standard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Niniejszym  </w:t>
            </w:r>
            <w:r w:rsidRPr="00A417D4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>zastrzegam (-my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)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</w:t>
            </w:r>
            <w:r w:rsidR="00017866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                               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i nie mogą być ujawnione innym uczestnikom post</w:t>
            </w:r>
            <w:r w:rsidR="00B87319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ę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powania</w:t>
            </w:r>
            <w:r w:rsidR="00B87319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. </w:t>
            </w:r>
            <w:r w:rsidR="00B87319">
              <w:rPr>
                <w:rFonts w:ascii="Arial" w:hAnsi="Arial" w:cs="Arial"/>
                <w:sz w:val="20"/>
                <w:szCs w:val="20"/>
              </w:rPr>
              <w:t>I</w:t>
            </w:r>
            <w:r w:rsidR="00B87319" w:rsidRPr="00924D4C">
              <w:rPr>
                <w:rFonts w:ascii="Arial" w:hAnsi="Arial" w:cs="Arial"/>
                <w:sz w:val="20"/>
                <w:szCs w:val="20"/>
              </w:rPr>
              <w:t xml:space="preserve">nformacje 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zastrzeżone </w:t>
            </w:r>
            <w:r w:rsidR="00B87319" w:rsidRPr="00924D4C">
              <w:rPr>
                <w:rFonts w:ascii="Arial" w:hAnsi="Arial" w:cs="Arial"/>
                <w:sz w:val="20"/>
                <w:szCs w:val="20"/>
              </w:rPr>
              <w:t xml:space="preserve">wyodrębnione 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są </w:t>
            </w:r>
            <w:r w:rsidR="00B87319" w:rsidRPr="00924D4C">
              <w:rPr>
                <w:rFonts w:ascii="Arial" w:hAnsi="Arial" w:cs="Arial"/>
                <w:sz w:val="20"/>
                <w:szCs w:val="20"/>
              </w:rPr>
              <w:t>w formie osobnego pliku i złożone zgodnie z zasadami opisanymi w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 dokumentacji postępowania.</w:t>
            </w:r>
          </w:p>
          <w:p w14:paraId="57C16444" w14:textId="4C9341FD" w:rsidR="00121531" w:rsidRDefault="00475FBD" w:rsidP="00017866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A417D4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A417D4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</w:t>
            </w:r>
            <w:r w:rsidR="00017866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91C4EF5" w14:textId="6F9E16D8" w:rsidR="00017866" w:rsidRDefault="00017866" w:rsidP="00B87319">
            <w:pPr>
              <w:pStyle w:val="Standard"/>
              <w:spacing w:after="4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6D643F74" w14:textId="6EBB686D" w:rsidR="00B87319" w:rsidRPr="00A417D4" w:rsidRDefault="00B87319" w:rsidP="00B87319">
            <w:pPr>
              <w:pStyle w:val="Standard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A417D4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</w:t>
            </w:r>
            <w:r w:rsidR="00017866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 xml:space="preserve"> informacji należy</w:t>
            </w:r>
            <w:r w:rsidRPr="00A417D4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 xml:space="preserve"> wpisać NIE DOTYCZY</w:t>
            </w:r>
            <w:r w:rsidRPr="00A417D4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299915CC" w14:textId="77777777" w:rsidR="00D30069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  <w:p w14:paraId="58A970EF" w14:textId="28B602F0" w:rsidR="00224A52" w:rsidRPr="00224A52" w:rsidRDefault="00224A52" w:rsidP="00224A52">
            <w:pPr>
              <w:pStyle w:val="Standard"/>
              <w:suppressAutoHyphens w:val="0"/>
              <w:spacing w:line="240" w:lineRule="auto"/>
              <w:jc w:val="both"/>
              <w:rPr>
                <w:rFonts w:ascii="Arial" w:hAnsi="Arial" w:cs="Arial"/>
              </w:rPr>
            </w:pPr>
            <w:r w:rsidRPr="00224A52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Wykonawca</w:t>
            </w:r>
            <w:r w:rsidRPr="00224A52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</w:t>
            </w:r>
            <w:r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                                        </w:t>
            </w:r>
            <w:r w:rsidRPr="00224A52">
              <w:rPr>
                <w:rFonts w:ascii="Arial" w:hAnsi="Arial" w:cs="Arial"/>
                <w:sz w:val="20"/>
                <w:szCs w:val="20"/>
                <w:lang w:val="cs-CZ" w:eastAsia="pl-PL"/>
              </w:rPr>
              <w:t>i ogólnodostępnych baz danych nalęży podać adresy internetowe tych baz danych):</w:t>
            </w:r>
          </w:p>
          <w:p w14:paraId="775E642D" w14:textId="77777777" w:rsidR="00224A52" w:rsidRPr="00224A52" w:rsidRDefault="00224A52" w:rsidP="00224A52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224A52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1)</w:t>
            </w:r>
            <w:r w:rsidRPr="00224A52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B360D01" w14:textId="77777777" w:rsidR="00224A52" w:rsidRPr="00224A52" w:rsidRDefault="00224A52" w:rsidP="00224A52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224A52">
              <w:rPr>
                <w:rFonts w:ascii="Arial" w:hAnsi="Arial" w:cs="Arial"/>
                <w:sz w:val="20"/>
                <w:szCs w:val="20"/>
                <w:lang w:val="cs-CZ" w:eastAsia="pl-PL"/>
              </w:rPr>
              <w:t>2)</w:t>
            </w:r>
            <w:r w:rsidRPr="00224A52">
              <w:rPr>
                <w:rFonts w:ascii="Arial" w:hAnsi="Arial" w:cs="Arial"/>
                <w:sz w:val="20"/>
                <w:szCs w:val="20"/>
                <w:lang w:val="cs-CZ" w:eastAsia="pl-PL"/>
              </w:rPr>
              <w:tab/>
              <w:t>inne</w:t>
            </w:r>
          </w:p>
          <w:p w14:paraId="6729A65F" w14:textId="639DC68A" w:rsidR="00D30069" w:rsidRPr="00224A52" w:rsidRDefault="00224A52" w:rsidP="00224A52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224A52">
              <w:rPr>
                <w:rFonts w:ascii="Arial" w:hAnsi="Arial" w:cs="Arial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</w:t>
            </w:r>
          </w:p>
          <w:p w14:paraId="1578FFB6" w14:textId="77777777" w:rsidR="00D30069" w:rsidRPr="00224A52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  <w:p w14:paraId="5A0777B3" w14:textId="77777777" w:rsidR="00D30069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  <w:p w14:paraId="113AF1AF" w14:textId="5DF6A43C" w:rsidR="00D30069" w:rsidRPr="00A417D4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36A" w:rsidRPr="00A417D4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A417D4" w:rsidRDefault="00F8436A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A417D4" w:rsidRDefault="00F8436A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A417D4" w:rsidRDefault="00475FBD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A417D4">
              <w:rPr>
                <w:rFonts w:ascii="Arial" w:hAnsi="Arial" w:cs="Arial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20A9C9B3" w:rsidR="00F8436A" w:rsidRPr="00A417D4" w:rsidRDefault="00475FBD">
            <w:pPr>
              <w:pStyle w:val="Standard"/>
              <w:spacing w:after="120"/>
              <w:rPr>
                <w:rFonts w:ascii="Arial" w:hAnsi="Arial" w:cs="Arial"/>
                <w:color w:val="FF0000"/>
                <w:sz w:val="20"/>
                <w:szCs w:val="20"/>
                <w:lang w:val="cs-CZ" w:eastAsia="pl-PL"/>
              </w:rPr>
            </w:pPr>
            <w:r w:rsidRPr="0025216D">
              <w:rPr>
                <w:rFonts w:ascii="Arial" w:hAnsi="Arial" w:cs="Arial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567DB90A" w14:textId="4C67E0CC" w:rsidR="003A7F20" w:rsidRPr="00225A30" w:rsidRDefault="003A7F20" w:rsidP="003A7F20">
      <w:pPr>
        <w:spacing w:before="120"/>
        <w:jc w:val="both"/>
        <w:rPr>
          <w:rFonts w:ascii="Arial" w:hAnsi="Arial" w:cs="Arial"/>
          <w:bCs/>
          <w:i/>
        </w:rPr>
      </w:pPr>
      <w:r w:rsidRPr="00225A30">
        <w:rPr>
          <w:rFonts w:ascii="Arial" w:hAnsi="Arial" w:cs="Arial"/>
          <w:bCs/>
          <w:i/>
        </w:rPr>
        <w:br/>
      </w:r>
      <w:r w:rsidRPr="00225A30">
        <w:rPr>
          <w:rFonts w:ascii="Arial" w:hAnsi="Arial" w:cs="Arial"/>
          <w:bCs/>
          <w:i/>
        </w:rPr>
        <w:br/>
      </w:r>
    </w:p>
    <w:p w14:paraId="74A5A4D6" w14:textId="77777777" w:rsidR="00F8436A" w:rsidRPr="00A417D4" w:rsidRDefault="00F8436A">
      <w:pPr>
        <w:pStyle w:val="Standard"/>
        <w:suppressAutoHyphens w:val="0"/>
        <w:spacing w:line="240" w:lineRule="auto"/>
        <w:rPr>
          <w:rFonts w:ascii="Arial" w:hAnsi="Arial" w:cs="Arial"/>
          <w:sz w:val="20"/>
          <w:szCs w:val="20"/>
        </w:rPr>
      </w:pPr>
    </w:p>
    <w:sectPr w:rsidR="00F8436A" w:rsidRPr="00A417D4" w:rsidSect="005E387C">
      <w:headerReference w:type="default" r:id="rId7"/>
      <w:footerReference w:type="default" r:id="rId8"/>
      <w:pgSz w:w="11906" w:h="16838"/>
      <w:pgMar w:top="777" w:right="709" w:bottom="777" w:left="1417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A2D4" w14:textId="77777777" w:rsidR="005E7F60" w:rsidRDefault="005E7F60">
      <w:r>
        <w:separator/>
      </w:r>
    </w:p>
  </w:endnote>
  <w:endnote w:type="continuationSeparator" w:id="0">
    <w:p w14:paraId="438E0C8F" w14:textId="77777777" w:rsidR="005E7F60" w:rsidRDefault="005E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C26BC5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C26BC5" w:rsidRDefault="00C26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E181" w14:textId="77777777" w:rsidR="005E7F60" w:rsidRDefault="005E7F60">
      <w:r>
        <w:rPr>
          <w:color w:val="000000"/>
        </w:rPr>
        <w:separator/>
      </w:r>
    </w:p>
  </w:footnote>
  <w:footnote w:type="continuationSeparator" w:id="0">
    <w:p w14:paraId="13F4EB08" w14:textId="77777777" w:rsidR="005E7F60" w:rsidRDefault="005E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48DA63F5" w:rsidR="00C26BC5" w:rsidRPr="0025216D" w:rsidRDefault="0025216D" w:rsidP="0025216D">
    <w:pPr>
      <w:pStyle w:val="Standard"/>
      <w:pBdr>
        <w:bottom w:val="double" w:sz="12" w:space="1" w:color="C45911"/>
      </w:pBdr>
      <w:shd w:val="clear" w:color="auto" w:fill="92D050"/>
      <w:tabs>
        <w:tab w:val="center" w:pos="567"/>
        <w:tab w:val="left" w:pos="5745"/>
      </w:tabs>
      <w:spacing w:line="242" w:lineRule="auto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ab/>
      <w:t>N</w:t>
    </w:r>
    <w:r w:rsidRPr="005E387C"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>r sprawy</w:t>
    </w:r>
    <w:r w:rsidRPr="005E387C">
      <w:rPr>
        <w:rFonts w:ascii="Arial" w:hAnsi="Arial" w:cs="Arial"/>
        <w:bCs/>
        <w:i/>
        <w:iCs/>
        <w:caps/>
        <w:spacing w:val="20"/>
        <w:sz w:val="20"/>
        <w:szCs w:val="20"/>
        <w:lang w:eastAsia="en-US"/>
      </w:rPr>
      <w:t>: S.270.</w:t>
    </w:r>
    <w:r w:rsidR="001C4377">
      <w:rPr>
        <w:rFonts w:ascii="Arial" w:hAnsi="Arial" w:cs="Arial"/>
        <w:bCs/>
        <w:i/>
        <w:iCs/>
        <w:caps/>
        <w:spacing w:val="20"/>
        <w:sz w:val="20"/>
        <w:szCs w:val="20"/>
        <w:lang w:eastAsia="en-US"/>
      </w:rPr>
      <w:t>4</w:t>
    </w:r>
    <w:r w:rsidR="002950AA">
      <w:rPr>
        <w:rFonts w:ascii="Arial" w:hAnsi="Arial" w:cs="Arial"/>
        <w:bCs/>
        <w:i/>
        <w:iCs/>
        <w:caps/>
        <w:spacing w:val="20"/>
        <w:sz w:val="20"/>
        <w:szCs w:val="20"/>
        <w:lang w:eastAsia="en-US"/>
      </w:rPr>
      <w:t>2</w:t>
    </w:r>
    <w:r w:rsidRPr="005E387C">
      <w:rPr>
        <w:rFonts w:ascii="Arial" w:hAnsi="Arial" w:cs="Arial"/>
        <w:bCs/>
        <w:i/>
        <w:iCs/>
        <w:caps/>
        <w:spacing w:val="20"/>
        <w:sz w:val="20"/>
        <w:szCs w:val="20"/>
        <w:lang w:eastAsia="en-US"/>
      </w:rPr>
      <w:t>.2023</w:t>
    </w:r>
    <w:r>
      <w:rPr>
        <w:rFonts w:ascii="Arial" w:hAnsi="Arial" w:cs="Arial"/>
        <w:bCs/>
        <w:i/>
        <w:iCs/>
        <w:sz w:val="20"/>
        <w:szCs w:val="20"/>
      </w:rPr>
      <w:t xml:space="preserve">                                                            </w:t>
    </w:r>
    <w:r w:rsidR="005E387C" w:rsidRPr="005E387C"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>Załącznik Ogłoszenia o przetargu</w:t>
    </w:r>
  </w:p>
  <w:p w14:paraId="08E803AC" w14:textId="47BDD0FF" w:rsidR="005E387C" w:rsidRPr="005E387C" w:rsidRDefault="005E387C" w:rsidP="005E387C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right"/>
      <w:rPr>
        <w:rFonts w:ascii="Arial" w:hAnsi="Arial" w:cs="Arial"/>
        <w:bCs/>
        <w:i/>
        <w:iCs/>
        <w:caps/>
        <w:spacing w:val="20"/>
        <w:sz w:val="20"/>
        <w:szCs w:val="20"/>
        <w:lang w:eastAsia="en-US"/>
      </w:rPr>
    </w:pPr>
    <w:r w:rsidRPr="005E387C"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>Formularz oferty</w:t>
    </w:r>
  </w:p>
  <w:p w14:paraId="1D7B04CD" w14:textId="6A96F7A1" w:rsidR="00C26BC5" w:rsidRPr="006015EF" w:rsidRDefault="00C26BC5" w:rsidP="0025216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15078E"/>
    <w:multiLevelType w:val="hybridMultilevel"/>
    <w:tmpl w:val="20C0B05C"/>
    <w:lvl w:ilvl="0" w:tplc="3D960CC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22C75B2F"/>
    <w:multiLevelType w:val="multilevel"/>
    <w:tmpl w:val="011E377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1F7DB9"/>
    <w:multiLevelType w:val="multilevel"/>
    <w:tmpl w:val="F0ACA6D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8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20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6559089">
    <w:abstractNumId w:val="10"/>
  </w:num>
  <w:num w:numId="2" w16cid:durableId="209387620">
    <w:abstractNumId w:val="16"/>
  </w:num>
  <w:num w:numId="3" w16cid:durableId="1960254378">
    <w:abstractNumId w:val="8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cs="Times New Roman"/>
          <w:b/>
          <w:bCs w:val="0"/>
        </w:rPr>
      </w:lvl>
    </w:lvlOverride>
  </w:num>
  <w:num w:numId="4" w16cid:durableId="1071805457">
    <w:abstractNumId w:val="9"/>
  </w:num>
  <w:num w:numId="5" w16cid:durableId="1814787071">
    <w:abstractNumId w:val="22"/>
  </w:num>
  <w:num w:numId="6" w16cid:durableId="1652561375">
    <w:abstractNumId w:val="21"/>
  </w:num>
  <w:num w:numId="7" w16cid:durableId="1931545997">
    <w:abstractNumId w:val="4"/>
  </w:num>
  <w:num w:numId="8" w16cid:durableId="314185396">
    <w:abstractNumId w:val="17"/>
  </w:num>
  <w:num w:numId="9" w16cid:durableId="745691586">
    <w:abstractNumId w:val="2"/>
  </w:num>
  <w:num w:numId="10" w16cid:durableId="403114885">
    <w:abstractNumId w:val="14"/>
  </w:num>
  <w:num w:numId="11" w16cid:durableId="1799949169">
    <w:abstractNumId w:val="6"/>
  </w:num>
  <w:num w:numId="12" w16cid:durableId="1956405439">
    <w:abstractNumId w:val="1"/>
  </w:num>
  <w:num w:numId="13" w16cid:durableId="1848903412">
    <w:abstractNumId w:val="20"/>
  </w:num>
  <w:num w:numId="14" w16cid:durableId="737975">
    <w:abstractNumId w:val="12"/>
  </w:num>
  <w:num w:numId="15" w16cid:durableId="1587694096">
    <w:abstractNumId w:val="13"/>
  </w:num>
  <w:num w:numId="16" w16cid:durableId="259029436">
    <w:abstractNumId w:val="5"/>
  </w:num>
  <w:num w:numId="17" w16cid:durableId="1835953111">
    <w:abstractNumId w:val="0"/>
  </w:num>
  <w:num w:numId="18" w16cid:durableId="1733384495">
    <w:abstractNumId w:val="3"/>
  </w:num>
  <w:num w:numId="19" w16cid:durableId="1249458725">
    <w:abstractNumId w:val="11"/>
  </w:num>
  <w:num w:numId="20" w16cid:durableId="1976177209">
    <w:abstractNumId w:val="18"/>
  </w:num>
  <w:num w:numId="21" w16cid:durableId="1551770514">
    <w:abstractNumId w:val="19"/>
  </w:num>
  <w:num w:numId="22" w16cid:durableId="1563128790">
    <w:abstractNumId w:val="7"/>
  </w:num>
  <w:num w:numId="23" w16cid:durableId="1221016629">
    <w:abstractNumId w:val="8"/>
  </w:num>
  <w:num w:numId="24" w16cid:durableId="1512379">
    <w:abstractNumId w:val="15"/>
  </w:num>
  <w:num w:numId="25" w16cid:durableId="141624474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17866"/>
    <w:rsid w:val="0003201E"/>
    <w:rsid w:val="00057308"/>
    <w:rsid w:val="000756F0"/>
    <w:rsid w:val="000B7507"/>
    <w:rsid w:val="000E1CF4"/>
    <w:rsid w:val="00121531"/>
    <w:rsid w:val="001638BC"/>
    <w:rsid w:val="001C4377"/>
    <w:rsid w:val="001E4BB3"/>
    <w:rsid w:val="001F5B7A"/>
    <w:rsid w:val="00202991"/>
    <w:rsid w:val="00224A52"/>
    <w:rsid w:val="002323DA"/>
    <w:rsid w:val="00232667"/>
    <w:rsid w:val="0025216D"/>
    <w:rsid w:val="002950AA"/>
    <w:rsid w:val="002C087A"/>
    <w:rsid w:val="002E14E3"/>
    <w:rsid w:val="002E2082"/>
    <w:rsid w:val="003945BD"/>
    <w:rsid w:val="003A7F20"/>
    <w:rsid w:val="003E73B7"/>
    <w:rsid w:val="00470D59"/>
    <w:rsid w:val="00475FBD"/>
    <w:rsid w:val="00481AF8"/>
    <w:rsid w:val="00490162"/>
    <w:rsid w:val="004909D7"/>
    <w:rsid w:val="004B023D"/>
    <w:rsid w:val="00573F58"/>
    <w:rsid w:val="005B518C"/>
    <w:rsid w:val="005C475E"/>
    <w:rsid w:val="005E387C"/>
    <w:rsid w:val="005E7F60"/>
    <w:rsid w:val="006015EF"/>
    <w:rsid w:val="00621503"/>
    <w:rsid w:val="006918C0"/>
    <w:rsid w:val="007938D9"/>
    <w:rsid w:val="00795ED2"/>
    <w:rsid w:val="007F0F98"/>
    <w:rsid w:val="008358B7"/>
    <w:rsid w:val="008A61A4"/>
    <w:rsid w:val="00911DC9"/>
    <w:rsid w:val="00951153"/>
    <w:rsid w:val="009A307D"/>
    <w:rsid w:val="009B2F91"/>
    <w:rsid w:val="00A417D4"/>
    <w:rsid w:val="00A51506"/>
    <w:rsid w:val="00A57584"/>
    <w:rsid w:val="00A73C3D"/>
    <w:rsid w:val="00AB1A7C"/>
    <w:rsid w:val="00AD7F37"/>
    <w:rsid w:val="00B87319"/>
    <w:rsid w:val="00BE282A"/>
    <w:rsid w:val="00C23700"/>
    <w:rsid w:val="00C26BC5"/>
    <w:rsid w:val="00C274F5"/>
    <w:rsid w:val="00C422DD"/>
    <w:rsid w:val="00C771DB"/>
    <w:rsid w:val="00D30069"/>
    <w:rsid w:val="00D60FD9"/>
    <w:rsid w:val="00D6339B"/>
    <w:rsid w:val="00D727ED"/>
    <w:rsid w:val="00DB6B5A"/>
    <w:rsid w:val="00DF1936"/>
    <w:rsid w:val="00DF5936"/>
    <w:rsid w:val="00E279A2"/>
    <w:rsid w:val="00E47737"/>
    <w:rsid w:val="00E615D8"/>
    <w:rsid w:val="00F0175A"/>
    <w:rsid w:val="00F20FCF"/>
    <w:rsid w:val="00F27694"/>
    <w:rsid w:val="00F40F38"/>
    <w:rsid w:val="00F8436A"/>
    <w:rsid w:val="00FB6AE2"/>
    <w:rsid w:val="00FD4BAD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uiPriority w:val="99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aliases w:val="Footnote Reference Number,Footnote symbol,Footnote"/>
    <w:uiPriority w:val="99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table" w:styleId="Tabela-Siatka">
    <w:name w:val="Table Grid"/>
    <w:basedOn w:val="Standardowy"/>
    <w:uiPriority w:val="39"/>
    <w:rsid w:val="00057308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0">
    <w:name w:val="WWNum40"/>
    <w:basedOn w:val="Bezlisty"/>
    <w:rsid w:val="00BE282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Dariusz Chełstowski</cp:lastModifiedBy>
  <cp:revision>47</cp:revision>
  <cp:lastPrinted>2021-08-26T11:56:00Z</cp:lastPrinted>
  <dcterms:created xsi:type="dcterms:W3CDTF">2023-03-23T10:07:00Z</dcterms:created>
  <dcterms:modified xsi:type="dcterms:W3CDTF">2023-12-01T07:45:00Z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