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B083EE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D21DE9" w:rsidRDefault="00D73FAC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E693708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34A68318" w14:textId="7BCA4A39" w:rsidR="00D73FAC" w:rsidRPr="00D73FAC" w:rsidRDefault="00D73FAC" w:rsidP="00D73FAC">
      <w:pPr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 xml:space="preserve">Składając ofertę w postępowaniu </w:t>
      </w:r>
      <w:r w:rsidRPr="00D73FAC">
        <w:rPr>
          <w:rFonts w:ascii="Tahoma" w:hAnsi="Tahoma" w:cs="Tahoma"/>
          <w:b/>
          <w:bCs/>
          <w:sz w:val="20"/>
          <w:szCs w:val="20"/>
        </w:rPr>
        <w:t>DZP.271.</w:t>
      </w:r>
      <w:r w:rsidR="0009760F">
        <w:rPr>
          <w:rFonts w:ascii="Tahoma" w:hAnsi="Tahoma" w:cs="Tahoma"/>
          <w:b/>
          <w:bCs/>
          <w:sz w:val="20"/>
          <w:szCs w:val="20"/>
        </w:rPr>
        <w:t>8</w:t>
      </w:r>
      <w:r w:rsidR="00AE5065">
        <w:rPr>
          <w:rFonts w:ascii="Tahoma" w:hAnsi="Tahoma" w:cs="Tahoma"/>
          <w:b/>
          <w:bCs/>
          <w:sz w:val="20"/>
          <w:szCs w:val="20"/>
        </w:rPr>
        <w:t>8</w:t>
      </w:r>
      <w:r w:rsidRPr="00D73FAC">
        <w:rPr>
          <w:rFonts w:ascii="Tahoma" w:hAnsi="Tahoma" w:cs="Tahoma"/>
          <w:b/>
          <w:bCs/>
          <w:sz w:val="20"/>
          <w:szCs w:val="20"/>
        </w:rPr>
        <w:t>.2024.EG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2EC1ECDD" w14:textId="108C7E7C" w:rsidR="001073C5" w:rsidRDefault="0009760F" w:rsidP="00E00632">
      <w:pPr>
        <w:rPr>
          <w:rFonts w:ascii="Tahoma" w:hAnsi="Tahoma" w:cs="Tahoma"/>
          <w:b/>
          <w:sz w:val="20"/>
          <w:szCs w:val="20"/>
        </w:rPr>
      </w:pPr>
      <w:bookmarkStart w:id="0" w:name="_Hlk90632439"/>
      <w:r>
        <w:rPr>
          <w:rFonts w:ascii="Tahoma" w:hAnsi="Tahoma" w:cs="Tahoma"/>
          <w:b/>
          <w:sz w:val="20"/>
          <w:szCs w:val="20"/>
        </w:rPr>
        <w:t xml:space="preserve">           </w:t>
      </w:r>
      <w:r w:rsidR="00AE5065" w:rsidRPr="00AE5065">
        <w:rPr>
          <w:rFonts w:ascii="Tahoma" w:hAnsi="Tahoma" w:cs="Tahoma"/>
          <w:b/>
          <w:sz w:val="20"/>
          <w:szCs w:val="20"/>
        </w:rPr>
        <w:t>Dostawa materiałów biurowych dla Urzędu Miejskiego w Elblągu na rok 2025</w:t>
      </w:r>
    </w:p>
    <w:bookmarkEnd w:id="0"/>
    <w:p w14:paraId="11E038A8" w14:textId="77777777" w:rsidR="000B5C52" w:rsidRDefault="000B5C52" w:rsidP="000B5C52">
      <w:pPr>
        <w:suppressAutoHyphens/>
      </w:pPr>
    </w:p>
    <w:p w14:paraId="36E0D551" w14:textId="0DD079E0" w:rsidR="0063090B" w:rsidRPr="000B5C52" w:rsidRDefault="0063090B" w:rsidP="000B5C52">
      <w:pPr>
        <w:suppressAutoHyphens/>
        <w:rPr>
          <w:sz w:val="20"/>
          <w:szCs w:val="20"/>
          <w:lang w:eastAsia="zh-CN"/>
        </w:rPr>
      </w:pPr>
      <w:r w:rsidRPr="000B5C52">
        <w:rPr>
          <w:rFonts w:ascii="Tahoma" w:hAnsi="Tahoma" w:cs="Tahoma"/>
          <w:sz w:val="20"/>
          <w:szCs w:val="20"/>
          <w:lang w:eastAsia="zh-CN"/>
        </w:rPr>
        <w:t>Oferujemy wykonanie zamówienia</w:t>
      </w:r>
      <w:r w:rsidR="00D50858" w:rsidRPr="000B5C52">
        <w:rPr>
          <w:rFonts w:ascii="Tahoma" w:hAnsi="Tahoma" w:cs="Tahoma"/>
          <w:sz w:val="20"/>
          <w:szCs w:val="20"/>
          <w:lang w:eastAsia="zh-CN"/>
        </w:rPr>
        <w:t xml:space="preserve"> za</w:t>
      </w:r>
      <w:r w:rsidRPr="000B5C52">
        <w:rPr>
          <w:rFonts w:ascii="Tahoma" w:hAnsi="Tahoma" w:cs="Tahoma"/>
          <w:sz w:val="20"/>
          <w:szCs w:val="20"/>
          <w:lang w:eastAsia="zh-CN"/>
        </w:rPr>
        <w:t>:</w:t>
      </w:r>
    </w:p>
    <w:p w14:paraId="1F7929DB" w14:textId="0B45B2EB" w:rsidR="005C4734" w:rsidRPr="00585781" w:rsidRDefault="005C4734" w:rsidP="008D4E94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41428A46" w14:textId="3C5B0FF9" w:rsidR="008D4E94" w:rsidRPr="00585781" w:rsidRDefault="008D4E94" w:rsidP="003D1F07">
      <w:pPr>
        <w:suppressAutoHyphens/>
        <w:spacing w:line="360" w:lineRule="auto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 w:rsidR="00D077DD"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30BF899B" w14:textId="671FB0D3" w:rsidR="008D4E94" w:rsidRPr="00585781" w:rsidRDefault="008D4E94" w:rsidP="008D4E94">
      <w:pPr>
        <w:suppressAutoHyphens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3F0EC18C" w14:textId="01B12703" w:rsidR="008D4E94" w:rsidRPr="00585781" w:rsidRDefault="00AB1AF5" w:rsidP="00AB1AF5">
      <w:pPr>
        <w:suppressAutoHyphens/>
        <w:spacing w:line="360" w:lineRule="auto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8D4E94"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 w:rsidR="003D1F07">
        <w:rPr>
          <w:rFonts w:ascii="Tahoma" w:hAnsi="Tahoma" w:cs="Tahoma"/>
          <w:sz w:val="20"/>
          <w:szCs w:val="20"/>
          <w:lang w:eastAsia="zh-CN"/>
        </w:rPr>
        <w:t>a</w:t>
      </w:r>
      <w:r w:rsidR="008D4E94"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8D4E94"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="008D4E94"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3D33BEB9" w14:textId="77777777" w:rsidR="00AB1AF5" w:rsidRDefault="00AB1AF5" w:rsidP="00AB1AF5">
      <w:pPr>
        <w:suppressAutoHyphens/>
        <w:rPr>
          <w:sz w:val="20"/>
          <w:szCs w:val="20"/>
          <w:lang w:eastAsia="zh-CN"/>
        </w:rPr>
      </w:pPr>
    </w:p>
    <w:p w14:paraId="4CFF6BE2" w14:textId="77777777" w:rsidR="00AB1AF5" w:rsidRDefault="008D4E94" w:rsidP="00AB1AF5">
      <w:pPr>
        <w:suppressAutoHyphens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 w:rsidR="00AB1AF5"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5E887978" w14:textId="7A84608F" w:rsidR="008D4E94" w:rsidRPr="00AB1AF5" w:rsidRDefault="00AB1AF5" w:rsidP="00AB1AF5">
      <w:pPr>
        <w:suppressAutoHyphens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 w:rsidR="00D900ED"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="008D4E94"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="008D4E94"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 w:rsidR="00D900ED">
        <w:rPr>
          <w:rFonts w:ascii="Tahoma" w:hAnsi="Tahoma" w:cs="Tahoma"/>
          <w:color w:val="000000"/>
          <w:sz w:val="16"/>
          <w:szCs w:val="16"/>
          <w:lang w:eastAsia="zh-CN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>%</w:t>
      </w:r>
      <w:r w:rsidR="008D4E94"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63D36E7D" w14:textId="77777777" w:rsidR="008D4E94" w:rsidRDefault="008D4E94" w:rsidP="003D1F07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16B593D4" w14:textId="3BFFEA7C" w:rsidR="003763D0" w:rsidRPr="00B07B87" w:rsidRDefault="0086142B" w:rsidP="00102146">
      <w:pPr>
        <w:spacing w:before="120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</w:t>
      </w:r>
      <w:r w:rsidR="00050516" w:rsidRPr="00B07B87">
        <w:rPr>
          <w:rFonts w:ascii="Tahoma" w:hAnsi="Tahoma" w:cs="Tahoma"/>
          <w:sz w:val="16"/>
          <w:szCs w:val="16"/>
        </w:rPr>
        <w:t xml:space="preserve">zastosowania 0% stawki VAT lub zwolnienia ze stawki VAT należy podać na jakiej podstawie następuje </w:t>
      </w:r>
      <w:r w:rsidR="00102146">
        <w:rPr>
          <w:rFonts w:ascii="Tahoma" w:hAnsi="Tahoma" w:cs="Tahoma"/>
          <w:sz w:val="16"/>
          <w:szCs w:val="16"/>
        </w:rPr>
        <w:t xml:space="preserve">zastosowanie 0% stawki VAT lub </w:t>
      </w:r>
      <w:r w:rsidR="00050516" w:rsidRPr="00B07B87">
        <w:rPr>
          <w:rFonts w:ascii="Tahoma" w:hAnsi="Tahoma" w:cs="Tahoma"/>
          <w:sz w:val="16"/>
          <w:szCs w:val="16"/>
        </w:rPr>
        <w:t>zwolnienie ze stawki VAT.</w:t>
      </w:r>
    </w:p>
    <w:sectPr w:rsidR="003763D0" w:rsidRPr="00B07B87" w:rsidSect="003D1F07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AC8F" w14:textId="77777777" w:rsidR="00652104" w:rsidRDefault="00652104" w:rsidP="00AE0472">
      <w:r>
        <w:separator/>
      </w:r>
    </w:p>
  </w:endnote>
  <w:endnote w:type="continuationSeparator" w:id="0">
    <w:p w14:paraId="25CAEE00" w14:textId="77777777" w:rsidR="00652104" w:rsidRDefault="00652104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2C47" w14:textId="77777777" w:rsidR="00652104" w:rsidRDefault="00652104" w:rsidP="00AE0472">
      <w:r>
        <w:separator/>
      </w:r>
    </w:p>
  </w:footnote>
  <w:footnote w:type="continuationSeparator" w:id="0">
    <w:p w14:paraId="50E47739" w14:textId="77777777" w:rsidR="00652104" w:rsidRDefault="00652104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1"/>
  </w:num>
  <w:num w:numId="3" w16cid:durableId="45059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40529"/>
    <w:rsid w:val="000446EC"/>
    <w:rsid w:val="00050516"/>
    <w:rsid w:val="0007606A"/>
    <w:rsid w:val="0009760F"/>
    <w:rsid w:val="000B5C52"/>
    <w:rsid w:val="000E355B"/>
    <w:rsid w:val="00102146"/>
    <w:rsid w:val="001073C5"/>
    <w:rsid w:val="00141E13"/>
    <w:rsid w:val="00144F59"/>
    <w:rsid w:val="0015489F"/>
    <w:rsid w:val="00176954"/>
    <w:rsid w:val="001C519D"/>
    <w:rsid w:val="001E27CD"/>
    <w:rsid w:val="00211DF5"/>
    <w:rsid w:val="00252C59"/>
    <w:rsid w:val="002B38A6"/>
    <w:rsid w:val="002E1551"/>
    <w:rsid w:val="00334E04"/>
    <w:rsid w:val="00345830"/>
    <w:rsid w:val="00345DBC"/>
    <w:rsid w:val="003650C1"/>
    <w:rsid w:val="00365DFF"/>
    <w:rsid w:val="003763D0"/>
    <w:rsid w:val="003C3323"/>
    <w:rsid w:val="003C36C5"/>
    <w:rsid w:val="003D1F07"/>
    <w:rsid w:val="00402FDB"/>
    <w:rsid w:val="00466038"/>
    <w:rsid w:val="0049103C"/>
    <w:rsid w:val="004E64BE"/>
    <w:rsid w:val="00503EA4"/>
    <w:rsid w:val="00510767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7BD2"/>
    <w:rsid w:val="0063090B"/>
    <w:rsid w:val="00632B00"/>
    <w:rsid w:val="00652104"/>
    <w:rsid w:val="00657B25"/>
    <w:rsid w:val="006B0E7F"/>
    <w:rsid w:val="006C5935"/>
    <w:rsid w:val="007674D3"/>
    <w:rsid w:val="007A72FE"/>
    <w:rsid w:val="008067D3"/>
    <w:rsid w:val="008116E4"/>
    <w:rsid w:val="008566D1"/>
    <w:rsid w:val="0086142B"/>
    <w:rsid w:val="008A031B"/>
    <w:rsid w:val="008D4E94"/>
    <w:rsid w:val="00940C69"/>
    <w:rsid w:val="00943FF5"/>
    <w:rsid w:val="00946BDB"/>
    <w:rsid w:val="00947518"/>
    <w:rsid w:val="0098736C"/>
    <w:rsid w:val="009C33A4"/>
    <w:rsid w:val="00A11EB1"/>
    <w:rsid w:val="00A474AA"/>
    <w:rsid w:val="00A6711A"/>
    <w:rsid w:val="00A9089A"/>
    <w:rsid w:val="00AB1AF5"/>
    <w:rsid w:val="00AE0472"/>
    <w:rsid w:val="00AE5065"/>
    <w:rsid w:val="00B056F2"/>
    <w:rsid w:val="00B07B87"/>
    <w:rsid w:val="00B774BB"/>
    <w:rsid w:val="00C74211"/>
    <w:rsid w:val="00C85965"/>
    <w:rsid w:val="00CD7B2E"/>
    <w:rsid w:val="00D077DD"/>
    <w:rsid w:val="00D335A3"/>
    <w:rsid w:val="00D50858"/>
    <w:rsid w:val="00D73FAC"/>
    <w:rsid w:val="00D75D4C"/>
    <w:rsid w:val="00D8081D"/>
    <w:rsid w:val="00D851DF"/>
    <w:rsid w:val="00D900ED"/>
    <w:rsid w:val="00DD3F5E"/>
    <w:rsid w:val="00DE11A8"/>
    <w:rsid w:val="00DE12B5"/>
    <w:rsid w:val="00DF06B5"/>
    <w:rsid w:val="00DF11A6"/>
    <w:rsid w:val="00E00632"/>
    <w:rsid w:val="00E1340B"/>
    <w:rsid w:val="00E372F0"/>
    <w:rsid w:val="00EB2334"/>
    <w:rsid w:val="00EB7076"/>
    <w:rsid w:val="00F04898"/>
    <w:rsid w:val="00F57AAD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106</cp:revision>
  <dcterms:created xsi:type="dcterms:W3CDTF">2022-11-15T09:16:00Z</dcterms:created>
  <dcterms:modified xsi:type="dcterms:W3CDTF">2024-11-04T13:05:00Z</dcterms:modified>
</cp:coreProperties>
</file>