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6CA00" w14:textId="77777777" w:rsidR="00193F4B" w:rsidRPr="001B4B03" w:rsidRDefault="00193F4B" w:rsidP="00193F4B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6 do SWZ</w:t>
      </w:r>
    </w:p>
    <w:p w14:paraId="04704E20" w14:textId="77777777" w:rsidR="00193F4B" w:rsidRPr="001B4B03" w:rsidRDefault="00193F4B" w:rsidP="00193F4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27</w:t>
      </w:r>
      <w:r w:rsidRPr="001B4B03">
        <w:rPr>
          <w:rFonts w:ascii="Aptos Narrow" w:hAnsi="Aptos Narrow" w:cstheme="minorHAnsi"/>
        </w:rPr>
        <w:t>/2024</w:t>
      </w:r>
    </w:p>
    <w:p w14:paraId="6371D938" w14:textId="77777777" w:rsidR="00193F4B" w:rsidRPr="001B4B03" w:rsidRDefault="00193F4B" w:rsidP="00193F4B">
      <w:pPr>
        <w:spacing w:line="276" w:lineRule="auto"/>
        <w:rPr>
          <w:rFonts w:ascii="Aptos Narrow" w:hAnsi="Aptos Narrow" w:cstheme="minorHAnsi"/>
          <w:color w:val="00B050"/>
        </w:rPr>
      </w:pPr>
    </w:p>
    <w:p w14:paraId="21A73102" w14:textId="77777777" w:rsidR="00193F4B" w:rsidRPr="001B4B03" w:rsidRDefault="00193F4B" w:rsidP="00193F4B">
      <w:pPr>
        <w:spacing w:line="276" w:lineRule="auto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OŚWIADCZENIE WYKONAWCY </w:t>
      </w:r>
    </w:p>
    <w:p w14:paraId="260FD047" w14:textId="77777777" w:rsidR="00193F4B" w:rsidRPr="001B4B03" w:rsidRDefault="00193F4B" w:rsidP="00193F4B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>DOTYCZĄCE PRZESŁANEK WYKLUCZENIA Z POSTĘPOWANIA</w:t>
      </w:r>
    </w:p>
    <w:p w14:paraId="47B5F043" w14:textId="77777777" w:rsidR="00193F4B" w:rsidRPr="001B4B03" w:rsidRDefault="00193F4B" w:rsidP="00193F4B">
      <w:pPr>
        <w:suppressLineNumbers/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</w:rPr>
        <w:t xml:space="preserve">Na potrzeby postępowania o udzielenie zamówienia publicznego </w:t>
      </w:r>
      <w:r w:rsidRPr="001B4B03">
        <w:rPr>
          <w:rFonts w:ascii="Aptos Narrow" w:hAnsi="Aptos Narrow" w:cstheme="minorHAnsi"/>
          <w:b/>
        </w:rPr>
        <w:t xml:space="preserve">Odwiert dwóch nowych studni głębinowych wraz z likwidacją dwóch istniejących studni na obiekcie SUW Stargard </w:t>
      </w:r>
      <w:r>
        <w:rPr>
          <w:rFonts w:ascii="Aptos Narrow" w:hAnsi="Aptos Narrow" w:cstheme="minorHAnsi"/>
          <w:b/>
        </w:rPr>
        <w:t xml:space="preserve">(III postępowanie) </w:t>
      </w:r>
      <w:r w:rsidRPr="001B4B03">
        <w:rPr>
          <w:rFonts w:ascii="Aptos Narrow" w:hAnsi="Aptos Narrow" w:cstheme="minorHAnsi"/>
        </w:rPr>
        <w:t>oświadczam, co następuje:</w:t>
      </w:r>
    </w:p>
    <w:p w14:paraId="29CF0439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</w:p>
    <w:p w14:paraId="05E1B5EF" w14:textId="77777777" w:rsidR="00193F4B" w:rsidRPr="001B4B03" w:rsidRDefault="00193F4B" w:rsidP="00193F4B">
      <w:pPr>
        <w:tabs>
          <w:tab w:val="left" w:pos="5070"/>
        </w:tabs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OŚWIADCZENIA DOTYCZĄCE WYKONAWCY:</w:t>
      </w:r>
    </w:p>
    <w:p w14:paraId="3F0D4048" w14:textId="77777777" w:rsidR="00193F4B" w:rsidRPr="001B4B03" w:rsidRDefault="00193F4B" w:rsidP="00193F4B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Oświadczam*, że nie podlegam wykluczeniu z postępowania na podstawie § 24 Regulaminu udzielania zamówień publicznych przez Wody Miejskie Stargard Sp. z o.o.  </w:t>
      </w:r>
    </w:p>
    <w:p w14:paraId="7A67D54E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7C6F18A7" w14:textId="77777777" w:rsidR="00193F4B" w:rsidRPr="001B4B03" w:rsidRDefault="00193F4B" w:rsidP="00193F4B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Oświadczam*, że zachodzą w stosunku do mnie podstawy wykluczenia z postępowania na podstawie § 23 </w:t>
      </w:r>
      <w:proofErr w:type="gramStart"/>
      <w:r w:rsidRPr="001B4B03">
        <w:rPr>
          <w:rFonts w:ascii="Aptos Narrow" w:hAnsi="Aptos Narrow" w:cstheme="minorHAnsi"/>
        </w:rPr>
        <w:t>pkt  …</w:t>
      </w:r>
      <w:proofErr w:type="gramEnd"/>
      <w:r w:rsidRPr="001B4B03">
        <w:rPr>
          <w:rFonts w:ascii="Aptos Narrow" w:hAnsi="Aptos Narrow" w:cstheme="minorHAnsi"/>
        </w:rPr>
        <w:t xml:space="preserve">………. Regulaminu udzielania zamówień publicznych przez Wody Miejskie Stargard Sp. z o.o.  </w:t>
      </w:r>
    </w:p>
    <w:p w14:paraId="4D11C0AB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i/>
        </w:rPr>
        <w:t>(podać mającą zastosowanie podstawę wykluczenia spośród wymienionych w § 23 Regulaminu).</w:t>
      </w:r>
      <w:r w:rsidRPr="001B4B03">
        <w:rPr>
          <w:rFonts w:ascii="Aptos Narrow" w:hAnsi="Aptos Narrow" w:cstheme="minorHAnsi"/>
        </w:rPr>
        <w:t xml:space="preserve"> </w:t>
      </w:r>
    </w:p>
    <w:p w14:paraId="3D193FA8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</w:p>
    <w:p w14:paraId="0CABDA37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</w:p>
    <w:p w14:paraId="37DF1CB7" w14:textId="77777777" w:rsidR="00193F4B" w:rsidRPr="001B4B03" w:rsidRDefault="00193F4B" w:rsidP="00193F4B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 xml:space="preserve">DOTYCZĄCE SAMODZIELNEGO SPEŁNIANIA WARUNKÓW UDZIAŁU W POSTĘPOWANIU </w:t>
      </w:r>
    </w:p>
    <w:p w14:paraId="055D5CD2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Oświadczam, że spełniam samodzielnie warunki udziału w postępowaniu określone przez zamawiającego w </w:t>
      </w:r>
      <w:r w:rsidRPr="001B4B03">
        <w:rPr>
          <w:rFonts w:ascii="Aptos Narrow" w:hAnsi="Aptos Narrow" w:cstheme="minorHAnsi"/>
          <w:b/>
        </w:rPr>
        <w:t>paragrafie 6 SWZ</w:t>
      </w:r>
      <w:r w:rsidRPr="001B4B03">
        <w:rPr>
          <w:rFonts w:ascii="Aptos Narrow" w:hAnsi="Aptos Narrow" w:cstheme="minorHAnsi"/>
        </w:rPr>
        <w:t>.</w:t>
      </w:r>
    </w:p>
    <w:p w14:paraId="69BE8A93" w14:textId="77777777" w:rsidR="00193F4B" w:rsidRPr="001B4B03" w:rsidRDefault="00193F4B" w:rsidP="00193F4B">
      <w:pPr>
        <w:spacing w:line="276" w:lineRule="auto"/>
        <w:jc w:val="center"/>
        <w:rPr>
          <w:rFonts w:ascii="Aptos Narrow" w:hAnsi="Aptos Narrow" w:cstheme="minorHAnsi"/>
          <w:b/>
          <w:bCs/>
        </w:rPr>
      </w:pPr>
      <w:r w:rsidRPr="001B4B03">
        <w:rPr>
          <w:rFonts w:ascii="Aptos Narrow" w:hAnsi="Aptos Narrow" w:cstheme="minorHAnsi"/>
          <w:b/>
          <w:bCs/>
        </w:rPr>
        <w:t>TAK</w:t>
      </w:r>
      <w:r w:rsidRPr="001B4B03">
        <w:rPr>
          <w:rFonts w:ascii="Aptos Narrow" w:hAnsi="Aptos Narrow" w:cstheme="minorHAnsi"/>
          <w:b/>
          <w:bCs/>
        </w:rPr>
        <w:tab/>
      </w:r>
      <w:r w:rsidRPr="001B4B03">
        <w:rPr>
          <w:rFonts w:ascii="Aptos Narrow" w:hAnsi="Aptos Narrow" w:cstheme="minorHAnsi"/>
          <w:b/>
          <w:bCs/>
        </w:rPr>
        <w:tab/>
        <w:t>NIE*</w:t>
      </w:r>
    </w:p>
    <w:p w14:paraId="4DD722A3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i/>
        </w:rPr>
      </w:pPr>
      <w:r w:rsidRPr="001B4B03">
        <w:rPr>
          <w:rFonts w:ascii="Aptos Narrow" w:hAnsi="Aptos Narrow" w:cstheme="minorHAnsi"/>
          <w:i/>
        </w:rPr>
        <w:t>*- niepotrzebne skreślić</w:t>
      </w:r>
    </w:p>
    <w:p w14:paraId="51589D02" w14:textId="77777777" w:rsidR="00193F4B" w:rsidRPr="001B4B03" w:rsidRDefault="00193F4B" w:rsidP="00193F4B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</w:p>
    <w:p w14:paraId="4F8C2EBE" w14:textId="77777777" w:rsidR="00193F4B" w:rsidRPr="001B4B03" w:rsidRDefault="00193F4B" w:rsidP="00193F4B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 xml:space="preserve">DOTYCZĄCE SPEŁNIANIA WARUNKÓW UDZIAŁU W POSTĘPOWANIU </w:t>
      </w:r>
    </w:p>
    <w:p w14:paraId="4FEA00C5" w14:textId="77777777" w:rsidR="00193F4B" w:rsidRPr="001B4B03" w:rsidRDefault="00193F4B" w:rsidP="00193F4B">
      <w:pPr>
        <w:spacing w:line="276" w:lineRule="auto"/>
        <w:jc w:val="center"/>
        <w:rPr>
          <w:rFonts w:ascii="Aptos Narrow" w:hAnsi="Aptos Narrow" w:cstheme="minorHAnsi"/>
          <w:b/>
          <w:u w:val="single"/>
        </w:rPr>
      </w:pPr>
      <w:r w:rsidRPr="001B4B03">
        <w:rPr>
          <w:rFonts w:ascii="Aptos Narrow" w:hAnsi="Aptos Narrow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5F2C65EC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454EFF34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Oświadczam, że spełniam następujące warunki udziału w postępowaniu określone przez zamawiającego w </w:t>
      </w:r>
      <w:r w:rsidRPr="001B4B03">
        <w:rPr>
          <w:rFonts w:ascii="Aptos Narrow" w:hAnsi="Aptos Narrow" w:cstheme="minorHAnsi"/>
          <w:b/>
        </w:rPr>
        <w:t xml:space="preserve">paragrafie …… SWZ </w:t>
      </w:r>
      <w:r w:rsidRPr="001B4B03">
        <w:rPr>
          <w:rFonts w:ascii="Aptos Narrow" w:hAnsi="Aptos Narrow" w:cstheme="minorHAnsi"/>
          <w:bCs/>
        </w:rPr>
        <w:t>(należy wskazać konkretny ustęp i punkt z §6 SWZ odnoszący się do warunków udziału w postępowaniu, które spełnia Wykonawca)</w:t>
      </w:r>
    </w:p>
    <w:p w14:paraId="02A13A06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7E3B9A45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</w:rPr>
        <w:t xml:space="preserve">Oświadczam, że następujące warunki udziału w postępowaniu określone przez zamawiającego w </w:t>
      </w:r>
      <w:r w:rsidRPr="001B4B03">
        <w:rPr>
          <w:rFonts w:ascii="Aptos Narrow" w:hAnsi="Aptos Narrow" w:cstheme="minorHAnsi"/>
          <w:b/>
        </w:rPr>
        <w:t xml:space="preserve">paragrafie …… SWZ </w:t>
      </w:r>
      <w:r w:rsidRPr="001B4B03">
        <w:rPr>
          <w:rFonts w:ascii="Aptos Narrow" w:hAnsi="Aptos Narrow" w:cstheme="minorHAnsi"/>
          <w:bCs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1B4B03">
        <w:rPr>
          <w:rFonts w:ascii="Aptos Narrow" w:hAnsi="Aptos Narrow" w:cstheme="minorHAnsi"/>
          <w:bCs/>
        </w:rPr>
        <w:t>/  podmiot</w:t>
      </w:r>
      <w:proofErr w:type="gramEnd"/>
      <w:r w:rsidRPr="001B4B03">
        <w:rPr>
          <w:rFonts w:ascii="Aptos Narrow" w:hAnsi="Aptos Narrow" w:cstheme="minorHAnsi"/>
          <w:bCs/>
        </w:rPr>
        <w:t xml:space="preserve"> na którego zasoby się powołuję* (należy wskazać nazwę i dane adresowe tego podmiotu):</w:t>
      </w:r>
    </w:p>
    <w:p w14:paraId="4F9A3BB5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</w:t>
      </w:r>
    </w:p>
    <w:p w14:paraId="6AF17C39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</w:t>
      </w:r>
    </w:p>
    <w:p w14:paraId="4D377F02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i/>
        </w:rPr>
      </w:pPr>
    </w:p>
    <w:p w14:paraId="65104392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lastRenderedPageBreak/>
        <w:t>OŚWIADCZENIE DOTYCZĄCE PODANYCH INFORMACJI:</w:t>
      </w:r>
    </w:p>
    <w:p w14:paraId="3BFD1BB2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81C4577" w14:textId="77777777" w:rsidR="00193F4B" w:rsidRPr="001B4B03" w:rsidRDefault="00193F4B" w:rsidP="00193F4B">
      <w:pPr>
        <w:spacing w:line="276" w:lineRule="auto"/>
        <w:jc w:val="both"/>
        <w:rPr>
          <w:rFonts w:ascii="Aptos Narrow" w:hAnsi="Aptos Narrow" w:cstheme="minorHAnsi"/>
        </w:rPr>
      </w:pPr>
    </w:p>
    <w:p w14:paraId="6FA1E335" w14:textId="77777777" w:rsidR="00193F4B" w:rsidRPr="001B4B03" w:rsidRDefault="00193F4B" w:rsidP="00193F4B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*niepotrzebne skreślić                                                               </w:t>
      </w:r>
      <w:proofErr w:type="gramStart"/>
      <w:r w:rsidRPr="001B4B03">
        <w:rPr>
          <w:rFonts w:ascii="Aptos Narrow" w:eastAsia="Calibri" w:hAnsi="Aptos Narrow" w:cstheme="minorHAnsi"/>
          <w:color w:val="FF0000"/>
          <w:lang w:eastAsia="en-US"/>
        </w:rPr>
        <w:t>…….</w:t>
      </w:r>
      <w:proofErr w:type="gramEnd"/>
      <w:r w:rsidRPr="001B4B03">
        <w:rPr>
          <w:rFonts w:ascii="Aptos Narrow" w:eastAsia="Calibri" w:hAnsi="Aptos Narrow" w:cstheme="minorHAnsi"/>
          <w:color w:val="FF0000"/>
          <w:lang w:eastAsia="en-US"/>
        </w:rPr>
        <w:t>.…………………………………………</w:t>
      </w:r>
    </w:p>
    <w:p w14:paraId="3096678F" w14:textId="77777777" w:rsidR="00193F4B" w:rsidRPr="001B4B03" w:rsidRDefault="00193F4B" w:rsidP="00193F4B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150FA3CE" w14:textId="77777777" w:rsidR="00193F4B" w:rsidRPr="001B4B03" w:rsidRDefault="00193F4B" w:rsidP="00193F4B">
      <w:pPr>
        <w:spacing w:line="276" w:lineRule="auto"/>
        <w:jc w:val="right"/>
        <w:rPr>
          <w:rFonts w:ascii="Aptos Narrow" w:hAnsi="Aptos Narrow" w:cstheme="minorHAnsi"/>
          <w:bCs/>
        </w:rPr>
      </w:pPr>
    </w:p>
    <w:p w14:paraId="59DF91F1" w14:textId="23988CBA" w:rsidR="00837C67" w:rsidRPr="00193F4B" w:rsidRDefault="00837C67" w:rsidP="00193F4B">
      <w:pPr>
        <w:spacing w:line="276" w:lineRule="auto"/>
        <w:rPr>
          <w:rFonts w:ascii="Aptos Narrow" w:hAnsi="Aptos Narrow" w:cstheme="minorHAnsi"/>
          <w:b/>
        </w:rPr>
      </w:pPr>
    </w:p>
    <w:sectPr w:rsidR="00837C67" w:rsidRPr="00193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4B"/>
    <w:rsid w:val="00133CA0"/>
    <w:rsid w:val="00193F4B"/>
    <w:rsid w:val="006A493D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1C18"/>
  <w15:chartTrackingRefBased/>
  <w15:docId w15:val="{22779091-7BF9-4C4F-9553-F49A064C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F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193F4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193F4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2024-09-02T10:57:00Z</dcterms:created>
  <dcterms:modified xsi:type="dcterms:W3CDTF">2024-09-02T10:57:00Z</dcterms:modified>
</cp:coreProperties>
</file>