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94AE92F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2022-05-1</w:t>
      </w:r>
      <w:r w:rsidR="00AB0DA4">
        <w:rPr>
          <w:rFonts w:ascii="Arial" w:hAnsi="Arial" w:cs="Arial"/>
          <w:sz w:val="20"/>
          <w:szCs w:val="20"/>
        </w:rPr>
        <w:t>1</w:t>
      </w:r>
    </w:p>
    <w:p w14:paraId="4EC2D173" w14:textId="2E1E2647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EE56A3">
        <w:rPr>
          <w:rFonts w:ascii="Arial" w:hAnsi="Arial" w:cs="Arial"/>
          <w:sz w:val="20"/>
          <w:szCs w:val="20"/>
        </w:rPr>
        <w:t>3</w:t>
      </w:r>
      <w:r w:rsidR="00AB0DA4">
        <w:rPr>
          <w:rFonts w:ascii="Arial" w:hAnsi="Arial" w:cs="Arial"/>
          <w:sz w:val="20"/>
          <w:szCs w:val="20"/>
        </w:rPr>
        <w:t>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555DEAA" w14:textId="7FF54A92" w:rsidR="002A7328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03AD2C1" w14:textId="77777777" w:rsidR="00A8022C" w:rsidRPr="00AB0DA4" w:rsidRDefault="00A8022C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7B0F5EEA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D2D9103" w14:textId="2892CF67" w:rsidR="00AB0DA4" w:rsidRDefault="00F475CF" w:rsidP="00A8022C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- Dz. U.  z 2021 r., poz. 1129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AB0DA4" w:rsidRPr="00AB0DA4">
        <w:rPr>
          <w:rFonts w:ascii="Arial" w:hAnsi="Arial" w:cs="Arial"/>
          <w:b/>
          <w:bCs/>
          <w:sz w:val="20"/>
        </w:rPr>
        <w:t>„Budowa budynków mieszkalnych przy ul. Długiej w Czersku”.</w:t>
      </w:r>
    </w:p>
    <w:p w14:paraId="232B5EF6" w14:textId="77777777" w:rsidR="00A8022C" w:rsidRPr="00AB0DA4" w:rsidRDefault="00A8022C" w:rsidP="00A8022C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</w:p>
    <w:p w14:paraId="0F6A5D4E" w14:textId="2C42773C" w:rsidR="00A8022C" w:rsidRDefault="00AB0DA4" w:rsidP="00A8022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AB0DA4">
        <w:rPr>
          <w:rFonts w:ascii="Arial" w:eastAsia="Times New Roman" w:hAnsi="Arial" w:cs="Arial"/>
          <w:sz w:val="20"/>
          <w:szCs w:val="20"/>
        </w:rPr>
        <w:t>Ogłoszenie nr 2022/BZP 00127710/01 z dnia 2022-04-20</w:t>
      </w:r>
    </w:p>
    <w:p w14:paraId="47D58DBF" w14:textId="77777777" w:rsidR="004F0421" w:rsidRDefault="004F0421" w:rsidP="004F0421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5856A4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5856A4">
        <w:rPr>
          <w:rFonts w:ascii="Arial" w:hAnsi="Arial" w:cs="Arial"/>
          <w:sz w:val="20"/>
          <w:szCs w:val="20"/>
        </w:rPr>
        <w:t xml:space="preserve"> nastąpiło </w:t>
      </w:r>
      <w:r>
        <w:rPr>
          <w:rFonts w:ascii="Arial" w:hAnsi="Arial" w:cs="Arial"/>
          <w:sz w:val="20"/>
          <w:szCs w:val="20"/>
        </w:rPr>
        <w:br/>
      </w:r>
      <w:r w:rsidRPr="005856A4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11 maja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5856A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856A4">
        <w:rPr>
          <w:rFonts w:ascii="Arial" w:hAnsi="Arial" w:cs="Arial"/>
          <w:b/>
          <w:bCs/>
          <w:sz w:val="20"/>
          <w:szCs w:val="20"/>
        </w:rPr>
        <w:t>5.</w:t>
      </w:r>
    </w:p>
    <w:p w14:paraId="0CE4FD49" w14:textId="77777777" w:rsidR="004F0421" w:rsidRPr="00DF22BC" w:rsidRDefault="004F0421" w:rsidP="00A8022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77B5171" w14:textId="3DED07B2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AB0DA4" w:rsidRPr="00AB0DA4">
        <w:rPr>
          <w:rFonts w:ascii="Arial" w:eastAsia="Times New Roman" w:hAnsi="Arial" w:cs="Arial"/>
          <w:sz w:val="20"/>
          <w:szCs w:val="16"/>
          <w:lang w:eastAsia="pl-PL"/>
        </w:rPr>
        <w:t>10 663 934,77zł</w:t>
      </w:r>
      <w:r w:rsidR="00AB0DA4" w:rsidRPr="00AB0DA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="008E3CC7" w:rsidRPr="00AB0DA4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3E7008" w:rsidRPr="0072230F" w14:paraId="023C5736" w14:textId="77777777" w:rsidTr="00E7352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AB0DA4" w:rsidRPr="0072230F" w14:paraId="11A2C49E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DF19" w14:textId="77777777" w:rsidR="00AB0DA4" w:rsidRPr="00F61A2F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 xml:space="preserve">POLBUD S.C. G. PIĄTEK, P. SZACHTA </w:t>
            </w:r>
          </w:p>
          <w:p w14:paraId="366898DA" w14:textId="77777777" w:rsidR="00AB0DA4" w:rsidRPr="00F61A2F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 xml:space="preserve">POLBUD S.C.UL. BIAŁACHOWSKA 1A </w:t>
            </w:r>
          </w:p>
          <w:p w14:paraId="65BCA3B5" w14:textId="63254686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 xml:space="preserve">83-210 ZBLEWO </w:t>
            </w:r>
          </w:p>
          <w:p w14:paraId="280F78D8" w14:textId="77777777" w:rsidR="00A8022C" w:rsidRPr="00F61A2F" w:rsidRDefault="00A8022C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10E13FA8" w14:textId="2A3D533A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>GRZEGORZ PIĄTEK</w:t>
            </w:r>
          </w:p>
          <w:p w14:paraId="2C53CEE6" w14:textId="77777777" w:rsidR="00AB0DA4" w:rsidRPr="00F61A2F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 xml:space="preserve">UL. DWORCOWA 14 </w:t>
            </w:r>
          </w:p>
          <w:p w14:paraId="2635103E" w14:textId="749BBB1A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 xml:space="preserve">83-210 ZBLEWO </w:t>
            </w:r>
          </w:p>
          <w:p w14:paraId="1565BCF9" w14:textId="77777777" w:rsidR="00A8022C" w:rsidRPr="00F61A2F" w:rsidRDefault="00A8022C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5CBCE753" w14:textId="7EF52B74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>PATRYCJUSZ SZACHTA</w:t>
            </w:r>
          </w:p>
          <w:p w14:paraId="56033BF5" w14:textId="77777777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 xml:space="preserve">UL. SUCHE BAGNO 21 </w:t>
            </w:r>
          </w:p>
          <w:p w14:paraId="2A5D5999" w14:textId="77777777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61A2F">
              <w:rPr>
                <w:rFonts w:ascii="Arial" w:eastAsia="SimSun" w:hAnsi="Arial" w:cs="Arial"/>
                <w:bCs/>
                <w:sz w:val="18"/>
                <w:szCs w:val="18"/>
              </w:rPr>
              <w:t>83-210 ZBLEWO</w:t>
            </w:r>
          </w:p>
          <w:p w14:paraId="7FABB473" w14:textId="6436EE35" w:rsidR="00A8022C" w:rsidRPr="00AB0DA4" w:rsidRDefault="00A8022C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CE7" w14:textId="77F48A1F" w:rsidR="00E73521" w:rsidRPr="00E73521" w:rsidRDefault="00E73521" w:rsidP="00E7352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3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11.788.000,00 zł </w:t>
            </w:r>
          </w:p>
          <w:p w14:paraId="79369051" w14:textId="55E6708C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779D939F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161" w14:textId="77777777" w:rsidR="00AB0DA4" w:rsidRPr="00562253" w:rsidRDefault="00AB0DA4" w:rsidP="00AB0D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253">
              <w:rPr>
                <w:rFonts w:ascii="Arial" w:hAnsi="Arial" w:cs="Arial"/>
                <w:sz w:val="18"/>
                <w:szCs w:val="18"/>
              </w:rPr>
              <w:t>BB BUDOWNICTWO S.C</w:t>
            </w:r>
          </w:p>
          <w:p w14:paraId="2908DA74" w14:textId="77777777" w:rsidR="00AB0DA4" w:rsidRPr="00562253" w:rsidRDefault="00AB0DA4" w:rsidP="00AB0D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253">
              <w:rPr>
                <w:rFonts w:ascii="Arial" w:hAnsi="Arial" w:cs="Arial"/>
                <w:sz w:val="18"/>
                <w:szCs w:val="18"/>
              </w:rPr>
              <w:t>UL. STAREGO URZĘDU 23</w:t>
            </w:r>
          </w:p>
          <w:p w14:paraId="56F4A2F7" w14:textId="77777777" w:rsidR="00AB0DA4" w:rsidRDefault="00AB0DA4" w:rsidP="00AB0D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253">
              <w:rPr>
                <w:rFonts w:ascii="Arial" w:hAnsi="Arial" w:cs="Arial"/>
                <w:sz w:val="18"/>
                <w:szCs w:val="18"/>
              </w:rPr>
              <w:t>89-650 CZERSK</w:t>
            </w:r>
          </w:p>
          <w:p w14:paraId="1BF1FFFA" w14:textId="5A42FD1A" w:rsidR="00A8022C" w:rsidRPr="00D07F59" w:rsidRDefault="00A8022C" w:rsidP="00AB0D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1EA9C778" w:rsidR="00AB0DA4" w:rsidRPr="00D07F59" w:rsidRDefault="00E73521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>10 628 483,82</w:t>
            </w:r>
            <w:r w:rsidRPr="00E73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0791EBA8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62D88CBE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37A" w14:textId="0F9C0240" w:rsidR="00AB0DA4" w:rsidRPr="001C7C3B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1C7C3B">
              <w:rPr>
                <w:rFonts w:ascii="Arial" w:eastAsia="SimSun" w:hAnsi="Arial" w:cs="Arial"/>
                <w:bCs/>
                <w:sz w:val="18"/>
                <w:szCs w:val="18"/>
              </w:rPr>
              <w:t>USŁUGI OGÓLNOBUDOWLANE</w:t>
            </w: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 </w:t>
            </w:r>
            <w:r w:rsidRPr="001C7C3B">
              <w:rPr>
                <w:rFonts w:ascii="Arial" w:eastAsia="SimSun" w:hAnsi="Arial" w:cs="Arial"/>
                <w:bCs/>
                <w:sz w:val="18"/>
                <w:szCs w:val="18"/>
              </w:rPr>
              <w:t>I HANDEL</w:t>
            </w:r>
          </w:p>
          <w:p w14:paraId="5990A048" w14:textId="77777777" w:rsidR="00AB0DA4" w:rsidRPr="001C7C3B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1C7C3B">
              <w:rPr>
                <w:rFonts w:ascii="Arial" w:eastAsia="SimSun" w:hAnsi="Arial" w:cs="Arial"/>
                <w:bCs/>
                <w:sz w:val="18"/>
                <w:szCs w:val="18"/>
              </w:rPr>
              <w:t>JUSTYNA MIESIKOWSKA</w:t>
            </w:r>
          </w:p>
          <w:p w14:paraId="1C61D681" w14:textId="77777777" w:rsidR="00AB0DA4" w:rsidRPr="001C7C3B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1C7C3B">
              <w:rPr>
                <w:rFonts w:ascii="Arial" w:eastAsia="SimSun" w:hAnsi="Arial" w:cs="Arial"/>
                <w:bCs/>
                <w:sz w:val="18"/>
                <w:szCs w:val="18"/>
              </w:rPr>
              <w:t>ODRY</w:t>
            </w:r>
          </w:p>
          <w:p w14:paraId="706EDF5D" w14:textId="77777777" w:rsidR="00AB0DA4" w:rsidRPr="001C7C3B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1C7C3B">
              <w:rPr>
                <w:rFonts w:ascii="Arial" w:eastAsia="SimSun" w:hAnsi="Arial" w:cs="Arial"/>
                <w:bCs/>
                <w:sz w:val="18"/>
                <w:szCs w:val="18"/>
              </w:rPr>
              <w:t>UL.KS. ZAWADZIŃSKIEGO 14</w:t>
            </w:r>
          </w:p>
          <w:p w14:paraId="221A34F5" w14:textId="77777777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1C7C3B">
              <w:rPr>
                <w:rFonts w:ascii="Arial" w:eastAsia="SimSun" w:hAnsi="Arial" w:cs="Arial"/>
                <w:bCs/>
                <w:sz w:val="18"/>
                <w:szCs w:val="18"/>
              </w:rPr>
              <w:t>89-651 GOTELP</w:t>
            </w:r>
          </w:p>
          <w:p w14:paraId="49FA5483" w14:textId="021CB361" w:rsidR="00A8022C" w:rsidRPr="00AB0DA4" w:rsidRDefault="00A8022C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651E35DF" w:rsidR="00AB0DA4" w:rsidRPr="00D07F59" w:rsidRDefault="00E73521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10 987 500,00 </w:t>
            </w:r>
            <w:r w:rsidRPr="00E73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791CCC6D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4E1509C5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0BD565D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A1F" w14:textId="77777777" w:rsidR="00AB0DA4" w:rsidRPr="006641E0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6641E0">
              <w:rPr>
                <w:rFonts w:ascii="Arial" w:eastAsia="SimSun" w:hAnsi="Arial" w:cs="Arial"/>
                <w:bCs/>
                <w:sz w:val="18"/>
                <w:szCs w:val="18"/>
              </w:rPr>
              <w:t>ECOZET Sp. z o. o.</w:t>
            </w:r>
          </w:p>
          <w:p w14:paraId="2924821E" w14:textId="77777777" w:rsidR="00AB0DA4" w:rsidRPr="005A4261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5A4261">
              <w:rPr>
                <w:rFonts w:ascii="Arial" w:eastAsia="SimSun" w:hAnsi="Arial" w:cs="Arial"/>
                <w:bCs/>
                <w:sz w:val="18"/>
                <w:szCs w:val="18"/>
              </w:rPr>
              <w:t xml:space="preserve">KALISKA KOŚCIERSKIE </w:t>
            </w:r>
          </w:p>
          <w:p w14:paraId="78A07DFB" w14:textId="77777777" w:rsidR="00AB0DA4" w:rsidRPr="005A4261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5A4261">
              <w:rPr>
                <w:rFonts w:ascii="Arial" w:eastAsia="SimSun" w:hAnsi="Arial" w:cs="Arial"/>
                <w:bCs/>
                <w:sz w:val="18"/>
                <w:szCs w:val="18"/>
              </w:rPr>
              <w:t>UL. STRAŻACKA 6</w:t>
            </w:r>
          </w:p>
          <w:p w14:paraId="3CCB6D1A" w14:textId="77777777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5A4261">
              <w:rPr>
                <w:rFonts w:ascii="Arial" w:eastAsia="SimSun" w:hAnsi="Arial" w:cs="Arial"/>
                <w:bCs/>
                <w:sz w:val="18"/>
                <w:szCs w:val="18"/>
              </w:rPr>
              <w:t>83-400 KOŚCIERZYNA</w:t>
            </w:r>
          </w:p>
          <w:p w14:paraId="0995D202" w14:textId="626E4EA1" w:rsidR="00A8022C" w:rsidRPr="00D07F59" w:rsidRDefault="00A8022C" w:rsidP="00AB0D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4C521E85" w:rsidR="00AB0DA4" w:rsidRPr="00D07F59" w:rsidRDefault="00E73521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21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11 734 473,00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60DB5D0B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1A4C247C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7B0" w14:textId="44832DDF" w:rsidR="00AB0DA4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605" w14:textId="77777777" w:rsidR="00AB0DA4" w:rsidRP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AB0DA4">
              <w:rPr>
                <w:rFonts w:ascii="Arial" w:eastAsia="SimSun" w:hAnsi="Arial" w:cs="Arial"/>
                <w:bCs/>
                <w:sz w:val="18"/>
                <w:szCs w:val="18"/>
              </w:rPr>
              <w:t xml:space="preserve">KONSORCJUM: </w:t>
            </w:r>
          </w:p>
          <w:p w14:paraId="6FDA8BC6" w14:textId="77777777" w:rsidR="00AB0DA4" w:rsidRP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AB0DA4">
              <w:rPr>
                <w:rFonts w:ascii="Arial" w:eastAsia="SimSun" w:hAnsi="Arial" w:cs="Arial"/>
                <w:bCs/>
                <w:sz w:val="18"/>
                <w:szCs w:val="18"/>
              </w:rPr>
              <w:t xml:space="preserve">(LIDER) PROF-BUD JAROSŁAW BĄK </w:t>
            </w:r>
          </w:p>
          <w:p w14:paraId="2E312297" w14:textId="77777777" w:rsidR="00AB0DA4" w:rsidRP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AB0DA4">
              <w:rPr>
                <w:rFonts w:ascii="Arial" w:eastAsia="SimSun" w:hAnsi="Arial" w:cs="Arial"/>
                <w:bCs/>
                <w:sz w:val="18"/>
                <w:szCs w:val="18"/>
              </w:rPr>
              <w:t>UL. KOLEJOWA 8A</w:t>
            </w:r>
          </w:p>
          <w:p w14:paraId="2E08D7D8" w14:textId="77777777" w:rsidR="00AB0DA4" w:rsidRP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AB0DA4">
              <w:rPr>
                <w:rFonts w:ascii="Arial" w:eastAsia="SimSun" w:hAnsi="Arial" w:cs="Arial"/>
                <w:bCs/>
                <w:sz w:val="18"/>
                <w:szCs w:val="18"/>
              </w:rPr>
              <w:t xml:space="preserve">86-100 ŚWIECIE </w:t>
            </w:r>
          </w:p>
          <w:p w14:paraId="244D3CE8" w14:textId="77777777" w:rsidR="00AB0DA4" w:rsidRP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AB0DA4">
              <w:rPr>
                <w:rFonts w:ascii="Arial" w:eastAsia="SimSun" w:hAnsi="Arial" w:cs="Arial"/>
                <w:bCs/>
                <w:sz w:val="18"/>
                <w:szCs w:val="18"/>
              </w:rPr>
              <w:t xml:space="preserve">(PARTNER) PROFBUD GROUP SP. Z O.O. </w:t>
            </w:r>
          </w:p>
          <w:p w14:paraId="38505EB9" w14:textId="77777777" w:rsidR="00AB0DA4" w:rsidRDefault="00AB0DA4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AB0DA4">
              <w:rPr>
                <w:rFonts w:ascii="Arial" w:eastAsia="SimSun" w:hAnsi="Arial" w:cs="Arial"/>
                <w:bCs/>
                <w:sz w:val="18"/>
                <w:szCs w:val="18"/>
              </w:rPr>
              <w:t>UL. KOLEJOWA 8A 86-100 ŚWIECIE</w:t>
            </w:r>
          </w:p>
          <w:p w14:paraId="60F35812" w14:textId="35E8A00A" w:rsidR="00A8022C" w:rsidRPr="006641E0" w:rsidRDefault="00A8022C" w:rsidP="00AB0DA4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246" w14:textId="00757FDF" w:rsidR="00AB0DA4" w:rsidRDefault="00E73521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21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2 993 526,55</w:t>
            </w:r>
            <w:r w:rsidRPr="00E73521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B4F" w14:textId="62AF2D01" w:rsidR="00AB0DA4" w:rsidRPr="00D07F59" w:rsidRDefault="00E73521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1"/>
      <w:bookmarkEnd w:id="2"/>
      <w:bookmarkEnd w:id="3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1FF78834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30FD5E" w14:textId="5074EE1E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0DFCF30" w14:textId="151C398F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D8E39C" w14:textId="77777777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5E08" w14:textId="77777777" w:rsidR="0013753D" w:rsidRDefault="0013753D">
      <w:r>
        <w:separator/>
      </w:r>
    </w:p>
  </w:endnote>
  <w:endnote w:type="continuationSeparator" w:id="0">
    <w:p w14:paraId="004520A4" w14:textId="77777777" w:rsidR="0013753D" w:rsidRDefault="0013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8C65" w14:textId="77777777" w:rsidR="0013753D" w:rsidRDefault="0013753D">
      <w:r>
        <w:separator/>
      </w:r>
    </w:p>
  </w:footnote>
  <w:footnote w:type="continuationSeparator" w:id="0">
    <w:p w14:paraId="65FA1803" w14:textId="77777777" w:rsidR="0013753D" w:rsidRDefault="0013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5"/>
  </w:num>
  <w:num w:numId="2" w16cid:durableId="1071076661">
    <w:abstractNumId w:val="8"/>
  </w:num>
  <w:num w:numId="3" w16cid:durableId="1237587992">
    <w:abstractNumId w:val="0"/>
  </w:num>
  <w:num w:numId="4" w16cid:durableId="1628312885">
    <w:abstractNumId w:val="3"/>
  </w:num>
  <w:num w:numId="5" w16cid:durableId="357776321">
    <w:abstractNumId w:val="9"/>
  </w:num>
  <w:num w:numId="6" w16cid:durableId="1704597196">
    <w:abstractNumId w:val="1"/>
  </w:num>
  <w:num w:numId="7" w16cid:durableId="780496252">
    <w:abstractNumId w:val="11"/>
  </w:num>
  <w:num w:numId="8" w16cid:durableId="505945015">
    <w:abstractNumId w:val="7"/>
  </w:num>
  <w:num w:numId="9" w16cid:durableId="1952935429">
    <w:abstractNumId w:val="4"/>
  </w:num>
  <w:num w:numId="10" w16cid:durableId="217473082">
    <w:abstractNumId w:val="2"/>
  </w:num>
  <w:num w:numId="11" w16cid:durableId="926117231">
    <w:abstractNumId w:val="10"/>
  </w:num>
  <w:num w:numId="12" w16cid:durableId="198400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2022-05-11T08:35:00Z</dcterms:created>
  <dcterms:modified xsi:type="dcterms:W3CDTF">2022-05-11T08:35:00Z</dcterms:modified>
</cp:coreProperties>
</file>