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206" w:type="dxa"/>
        <w:tblInd w:w="392" w:type="dxa"/>
        <w:tblLook w:val="04A0" w:firstRow="1" w:lastRow="0" w:firstColumn="1" w:lastColumn="0" w:noHBand="0" w:noVBand="1"/>
      </w:tblPr>
      <w:tblGrid>
        <w:gridCol w:w="10206"/>
      </w:tblGrid>
      <w:tr w:rsidR="00205D3A" w:rsidTr="00D802F5">
        <w:trPr>
          <w:trHeight w:val="1045"/>
        </w:trPr>
        <w:tc>
          <w:tcPr>
            <w:tcW w:w="10206" w:type="dxa"/>
            <w:shd w:val="clear" w:color="auto" w:fill="D9D9D9" w:themeFill="background1" w:themeFillShade="D9"/>
          </w:tcPr>
          <w:p w:rsidR="00EE26EC" w:rsidRDefault="00EE26EC" w:rsidP="00F61FD9">
            <w:pPr>
              <w:jc w:val="center"/>
              <w:rPr>
                <w:rFonts w:cs="Calibri"/>
                <w:b/>
              </w:rPr>
            </w:pPr>
          </w:p>
          <w:p w:rsidR="00977D13" w:rsidRDefault="004D4E75" w:rsidP="00B13D2F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  <w:r w:rsidRPr="00267B41">
              <w:rPr>
                <w:rFonts w:ascii="Calibri" w:hAnsi="Calibri" w:cs="Calibri"/>
                <w:sz w:val="20"/>
              </w:rPr>
              <w:t xml:space="preserve">Przedmiot zamówienia: </w:t>
            </w:r>
            <w:r>
              <w:rPr>
                <w:rFonts w:ascii="Calibri" w:hAnsi="Calibri" w:cs="Calibri"/>
                <w:sz w:val="20"/>
              </w:rPr>
              <w:tab/>
            </w:r>
            <w:r w:rsidR="00BD4891" w:rsidRPr="00BD4891">
              <w:rPr>
                <w:rFonts w:ascii="Calibri" w:hAnsi="Calibri" w:cs="Calibri"/>
                <w:b w:val="0"/>
                <w:sz w:val="20"/>
              </w:rPr>
              <w:t>postępowania o udzielenie zamówienia publicznego</w:t>
            </w:r>
            <w:r w:rsidR="00BD4891">
              <w:rPr>
                <w:rFonts w:ascii="Calibri" w:hAnsi="Calibri" w:cs="Calibri"/>
                <w:b w:val="0"/>
                <w:sz w:val="20"/>
              </w:rPr>
              <w:t xml:space="preserve"> </w:t>
            </w:r>
            <w:r w:rsidR="00BD4891" w:rsidRPr="00BD4891">
              <w:rPr>
                <w:rFonts w:ascii="Calibri" w:hAnsi="Calibri" w:cs="Calibri"/>
                <w:b w:val="0"/>
                <w:sz w:val="20"/>
              </w:rPr>
              <w:t xml:space="preserve">– </w:t>
            </w:r>
            <w:r w:rsidR="00D802F5">
              <w:rPr>
                <w:rFonts w:ascii="Calibri" w:eastAsia="Calibri" w:hAnsi="Calibri" w:cs="Calibri"/>
                <w:iCs/>
                <w:sz w:val="22"/>
                <w:szCs w:val="22"/>
                <w:lang w:eastAsia="en-US"/>
              </w:rPr>
              <w:t>Dostawa sprzętu laboratoryjnego w</w:t>
            </w:r>
            <w:r w:rsidR="00410E50">
              <w:rPr>
                <w:rFonts w:ascii="Calibri" w:eastAsia="Calibri" w:hAnsi="Calibri" w:cs="Calibri"/>
                <w:iCs/>
                <w:sz w:val="22"/>
                <w:szCs w:val="22"/>
                <w:lang w:eastAsia="en-US"/>
              </w:rPr>
              <w:t xml:space="preserve">       </w:t>
            </w:r>
            <w:r w:rsidR="00D802F5">
              <w:rPr>
                <w:rFonts w:ascii="Calibri" w:eastAsia="Calibri" w:hAnsi="Calibri" w:cs="Calibri"/>
                <w:iCs/>
                <w:sz w:val="22"/>
                <w:szCs w:val="22"/>
                <w:lang w:eastAsia="en-US"/>
              </w:rPr>
              <w:t xml:space="preserve"> 2 pakietach dla Gdańskiego Uniwersytetu Medycznego</w:t>
            </w:r>
            <w:r w:rsidR="00D802F5">
              <w:rPr>
                <w:rFonts w:ascii="Calibri" w:hAnsi="Calibri" w:cs="Calibri"/>
                <w:sz w:val="20"/>
              </w:rPr>
              <w:t xml:space="preserve"> </w:t>
            </w:r>
          </w:p>
          <w:p w:rsidR="00EE26EC" w:rsidRPr="0055695F" w:rsidRDefault="004110AB" w:rsidP="00B13D2F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>GUM202</w:t>
            </w:r>
            <w:r w:rsidR="00F3147B">
              <w:rPr>
                <w:rFonts w:ascii="Calibri" w:hAnsi="Calibri" w:cs="Calibri"/>
                <w:sz w:val="20"/>
              </w:rPr>
              <w:t xml:space="preserve">2 </w:t>
            </w:r>
            <w:r w:rsidR="005304E2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Z</w:t>
            </w:r>
            <w:r w:rsidR="005304E2">
              <w:rPr>
                <w:rFonts w:ascii="Calibri" w:hAnsi="Calibri" w:cs="Calibri"/>
                <w:sz w:val="20"/>
              </w:rPr>
              <w:t>P</w:t>
            </w:r>
            <w:r>
              <w:rPr>
                <w:rFonts w:ascii="Calibri" w:hAnsi="Calibri" w:cs="Calibri"/>
                <w:sz w:val="20"/>
              </w:rPr>
              <w:t>0</w:t>
            </w:r>
            <w:r w:rsidR="00F3147B">
              <w:rPr>
                <w:rFonts w:ascii="Calibri" w:hAnsi="Calibri" w:cs="Calibri"/>
                <w:sz w:val="20"/>
              </w:rPr>
              <w:t>0</w:t>
            </w:r>
            <w:r w:rsidR="0063785E">
              <w:rPr>
                <w:rFonts w:ascii="Calibri" w:hAnsi="Calibri" w:cs="Calibri"/>
                <w:sz w:val="20"/>
              </w:rPr>
              <w:t>3</w:t>
            </w:r>
            <w:r w:rsidR="00D802F5">
              <w:rPr>
                <w:rFonts w:ascii="Calibri" w:hAnsi="Calibri" w:cs="Calibri"/>
                <w:sz w:val="20"/>
              </w:rPr>
              <w:t>2</w:t>
            </w:r>
          </w:p>
        </w:tc>
      </w:tr>
    </w:tbl>
    <w:p w:rsidR="00DE6E13" w:rsidRDefault="00DE6E13" w:rsidP="00305557">
      <w:pPr>
        <w:spacing w:after="0" w:line="240" w:lineRule="auto"/>
        <w:rPr>
          <w:b/>
        </w:rPr>
      </w:pPr>
    </w:p>
    <w:p w:rsidR="001E5E58" w:rsidRDefault="00F36596" w:rsidP="004D4E75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410E50" w:rsidRDefault="00410E50" w:rsidP="004D4E75">
      <w:pPr>
        <w:spacing w:after="0" w:line="240" w:lineRule="auto"/>
        <w:rPr>
          <w:b/>
          <w:sz w:val="22"/>
          <w:szCs w:val="22"/>
        </w:rPr>
      </w:pPr>
    </w:p>
    <w:p w:rsidR="004D4E75" w:rsidRPr="001E5E58" w:rsidRDefault="001E5E58" w:rsidP="004D4E75">
      <w:pPr>
        <w:spacing w:after="0" w:line="240" w:lineRule="auto"/>
        <w:rPr>
          <w:b/>
          <w:sz w:val="18"/>
          <w:szCs w:val="18"/>
        </w:rPr>
      </w:pPr>
      <w:r>
        <w:rPr>
          <w:b/>
          <w:sz w:val="22"/>
          <w:szCs w:val="22"/>
        </w:rPr>
        <w:t xml:space="preserve">     </w:t>
      </w:r>
      <w:r w:rsidR="00F3659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F36596">
        <w:rPr>
          <w:b/>
          <w:sz w:val="22"/>
          <w:szCs w:val="22"/>
        </w:rPr>
        <w:t xml:space="preserve"> </w:t>
      </w:r>
      <w:r w:rsidR="00C56819" w:rsidRPr="001E5E58">
        <w:rPr>
          <w:b/>
          <w:sz w:val="18"/>
          <w:szCs w:val="18"/>
        </w:rPr>
        <w:t>ZESTAWIENIE</w:t>
      </w:r>
      <w:r w:rsidR="004D4E75" w:rsidRPr="001E5E58">
        <w:rPr>
          <w:b/>
          <w:sz w:val="18"/>
          <w:szCs w:val="18"/>
        </w:rPr>
        <w:t xml:space="preserve"> ZŁOŻONYCH</w:t>
      </w:r>
      <w:r w:rsidR="00C56819" w:rsidRPr="001E5E58">
        <w:rPr>
          <w:b/>
          <w:sz w:val="18"/>
          <w:szCs w:val="18"/>
        </w:rPr>
        <w:t xml:space="preserve"> OFERT</w:t>
      </w:r>
    </w:p>
    <w:tbl>
      <w:tblPr>
        <w:tblStyle w:val="Tabela-Siatka"/>
        <w:tblW w:w="1023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21"/>
        <w:gridCol w:w="4252"/>
        <w:gridCol w:w="1985"/>
        <w:gridCol w:w="2977"/>
      </w:tblGrid>
      <w:tr w:rsidR="00B7736F" w:rsidTr="00B7736F">
        <w:tc>
          <w:tcPr>
            <w:tcW w:w="1021" w:type="dxa"/>
            <w:vAlign w:val="center"/>
          </w:tcPr>
          <w:p w:rsidR="00B7736F" w:rsidRPr="00F259AC" w:rsidRDefault="00B7736F" w:rsidP="00CB66F2">
            <w:pPr>
              <w:jc w:val="center"/>
              <w:rPr>
                <w:b/>
              </w:rPr>
            </w:pPr>
            <w:r w:rsidRPr="00F259AC">
              <w:rPr>
                <w:b/>
              </w:rPr>
              <w:t>Lp.</w:t>
            </w:r>
          </w:p>
        </w:tc>
        <w:tc>
          <w:tcPr>
            <w:tcW w:w="4252" w:type="dxa"/>
            <w:vAlign w:val="center"/>
          </w:tcPr>
          <w:p w:rsidR="00B7736F" w:rsidRPr="005F0B90" w:rsidRDefault="00B7736F" w:rsidP="00CB66F2">
            <w:pPr>
              <w:jc w:val="center"/>
              <w:rPr>
                <w:b/>
              </w:rPr>
            </w:pPr>
            <w:r w:rsidRPr="005F0B90">
              <w:rPr>
                <w:b/>
              </w:rPr>
              <w:t xml:space="preserve">Wykonawca </w:t>
            </w:r>
            <w:r>
              <w:rPr>
                <w:b/>
              </w:rPr>
              <w:br/>
              <w:t>/Nazwa i adres/</w:t>
            </w:r>
          </w:p>
        </w:tc>
        <w:tc>
          <w:tcPr>
            <w:tcW w:w="1985" w:type="dxa"/>
            <w:vAlign w:val="center"/>
          </w:tcPr>
          <w:p w:rsidR="00B7736F" w:rsidRDefault="00B7736F" w:rsidP="00CB66F2">
            <w:pPr>
              <w:jc w:val="center"/>
              <w:rPr>
                <w:b/>
              </w:rPr>
            </w:pPr>
            <w:r>
              <w:rPr>
                <w:b/>
              </w:rPr>
              <w:t>Numer pakietu</w:t>
            </w:r>
          </w:p>
        </w:tc>
        <w:tc>
          <w:tcPr>
            <w:tcW w:w="2977" w:type="dxa"/>
            <w:vAlign w:val="center"/>
          </w:tcPr>
          <w:p w:rsidR="00B7736F" w:rsidRPr="00F259AC" w:rsidRDefault="00B7736F" w:rsidP="00CB66F2">
            <w:pPr>
              <w:jc w:val="center"/>
              <w:rPr>
                <w:b/>
              </w:rPr>
            </w:pPr>
            <w:r>
              <w:rPr>
                <w:b/>
              </w:rPr>
              <w:t xml:space="preserve">Całkowita wartość zamówienia </w:t>
            </w:r>
            <w:r w:rsidRPr="00F259AC">
              <w:rPr>
                <w:b/>
              </w:rPr>
              <w:t>/zł/</w:t>
            </w:r>
          </w:p>
        </w:tc>
      </w:tr>
      <w:tr w:rsidR="00B7736F" w:rsidRPr="00B819C2" w:rsidTr="00B7736F">
        <w:trPr>
          <w:trHeight w:val="710"/>
        </w:trPr>
        <w:tc>
          <w:tcPr>
            <w:tcW w:w="1021" w:type="dxa"/>
            <w:vAlign w:val="center"/>
          </w:tcPr>
          <w:p w:rsidR="00B7736F" w:rsidRPr="00595CB2" w:rsidRDefault="00B7736F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C437C" w:rsidRDefault="00D802F5" w:rsidP="00EF22D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Labo Baza Balcerek i Wspólnicy Spółka Jawna</w:t>
            </w:r>
          </w:p>
          <w:p w:rsidR="00D802F5" w:rsidRPr="00D802F5" w:rsidRDefault="00D802F5" w:rsidP="00EF22D4">
            <w:pPr>
              <w:rPr>
                <w:rFonts w:cs="Arial"/>
              </w:rPr>
            </w:pPr>
            <w:r w:rsidRPr="00D802F5">
              <w:rPr>
                <w:rFonts w:cs="Arial"/>
              </w:rPr>
              <w:t>ul. Szkolna 96</w:t>
            </w:r>
          </w:p>
          <w:p w:rsidR="00D802F5" w:rsidRPr="00D802F5" w:rsidRDefault="00D802F5" w:rsidP="00EF22D4">
            <w:pPr>
              <w:rPr>
                <w:rFonts w:cs="Arial"/>
              </w:rPr>
            </w:pPr>
            <w:r w:rsidRPr="00D802F5">
              <w:rPr>
                <w:rFonts w:cs="Arial"/>
              </w:rPr>
              <w:t>62-002 Suchy Las</w:t>
            </w:r>
          </w:p>
          <w:p w:rsidR="00D802F5" w:rsidRPr="00CC437C" w:rsidRDefault="00D802F5" w:rsidP="00EF22D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NIP 9720139860</w:t>
            </w:r>
          </w:p>
        </w:tc>
        <w:tc>
          <w:tcPr>
            <w:tcW w:w="1985" w:type="dxa"/>
            <w:vAlign w:val="center"/>
          </w:tcPr>
          <w:p w:rsidR="00B7736F" w:rsidRDefault="00D802F5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7736F" w:rsidRPr="00CC437C" w:rsidRDefault="00D802F5" w:rsidP="00B773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-Light" w:hAnsi="Calibri-Light" w:cs="Calibri-Light"/>
                <w:lang w:eastAsia="en-US"/>
              </w:rPr>
              <w:t>22 878,00 zł</w:t>
            </w:r>
          </w:p>
        </w:tc>
      </w:tr>
      <w:tr w:rsidR="00D802F5" w:rsidRPr="00B819C2" w:rsidTr="00B7736F">
        <w:trPr>
          <w:trHeight w:val="710"/>
        </w:trPr>
        <w:tc>
          <w:tcPr>
            <w:tcW w:w="1021" w:type="dxa"/>
            <w:vAlign w:val="center"/>
          </w:tcPr>
          <w:p w:rsidR="00D802F5" w:rsidRPr="00595CB2" w:rsidRDefault="00D802F5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802F5" w:rsidRDefault="00D802F5" w:rsidP="00EF22D4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Donserv</w:t>
            </w:r>
            <w:proofErr w:type="spellEnd"/>
            <w:r>
              <w:rPr>
                <w:rFonts w:cs="Arial"/>
                <w:b/>
              </w:rPr>
              <w:t>-Wojciech Kaca</w:t>
            </w:r>
          </w:p>
          <w:p w:rsidR="00D802F5" w:rsidRPr="00D802F5" w:rsidRDefault="00D802F5" w:rsidP="00EF22D4">
            <w:pPr>
              <w:rPr>
                <w:rFonts w:cs="Arial"/>
              </w:rPr>
            </w:pPr>
            <w:r w:rsidRPr="00D802F5">
              <w:rPr>
                <w:rFonts w:cs="Arial"/>
              </w:rPr>
              <w:t xml:space="preserve">ul. Michała </w:t>
            </w:r>
            <w:proofErr w:type="spellStart"/>
            <w:r w:rsidRPr="00D802F5">
              <w:rPr>
                <w:rFonts w:cs="Arial"/>
              </w:rPr>
              <w:t>Spisaka</w:t>
            </w:r>
            <w:proofErr w:type="spellEnd"/>
            <w:r w:rsidRPr="00D802F5">
              <w:rPr>
                <w:rFonts w:cs="Arial"/>
              </w:rPr>
              <w:t xml:space="preserve"> 31</w:t>
            </w:r>
          </w:p>
          <w:p w:rsidR="00D802F5" w:rsidRPr="00D802F5" w:rsidRDefault="00D802F5" w:rsidP="00EF22D4">
            <w:pPr>
              <w:rPr>
                <w:rFonts w:cs="Arial"/>
              </w:rPr>
            </w:pPr>
            <w:r w:rsidRPr="00D802F5">
              <w:rPr>
                <w:rFonts w:cs="Arial"/>
              </w:rPr>
              <w:t>02-495 Warszawa</w:t>
            </w:r>
          </w:p>
          <w:p w:rsidR="00D802F5" w:rsidRDefault="00D802F5" w:rsidP="00EF22D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NIP 5220011445</w:t>
            </w:r>
          </w:p>
        </w:tc>
        <w:tc>
          <w:tcPr>
            <w:tcW w:w="1985" w:type="dxa"/>
            <w:vAlign w:val="center"/>
          </w:tcPr>
          <w:p w:rsidR="00D802F5" w:rsidRDefault="00D802F5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802F5" w:rsidRDefault="00D802F5" w:rsidP="00B7736F">
            <w:pPr>
              <w:jc w:val="center"/>
              <w:rPr>
                <w:rFonts w:ascii="Calibri-Light" w:hAnsi="Calibri-Light" w:cs="Calibri-Light"/>
                <w:lang w:eastAsia="en-US"/>
              </w:rPr>
            </w:pPr>
            <w:r>
              <w:rPr>
                <w:rFonts w:ascii="Calibri-Light" w:hAnsi="Calibri-Light" w:cs="Calibri-Light"/>
                <w:lang w:eastAsia="en-US"/>
              </w:rPr>
              <w:t>8 253,30 zł</w:t>
            </w:r>
          </w:p>
        </w:tc>
      </w:tr>
      <w:tr w:rsidR="00EF22D4" w:rsidRPr="00B819C2" w:rsidTr="00B7736F">
        <w:trPr>
          <w:trHeight w:val="710"/>
        </w:trPr>
        <w:tc>
          <w:tcPr>
            <w:tcW w:w="1021" w:type="dxa"/>
            <w:vAlign w:val="center"/>
          </w:tcPr>
          <w:p w:rsidR="00EF22D4" w:rsidRPr="00595CB2" w:rsidRDefault="00EF22D4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802F5" w:rsidRPr="00CC437C" w:rsidRDefault="00D802F5" w:rsidP="00D802F5">
            <w:pPr>
              <w:rPr>
                <w:rFonts w:cs="Arial"/>
                <w:b/>
              </w:rPr>
            </w:pPr>
            <w:r w:rsidRPr="00CC437C">
              <w:rPr>
                <w:rFonts w:cs="Arial"/>
                <w:b/>
              </w:rPr>
              <w:t>VWR International Sp. z o.o.</w:t>
            </w:r>
          </w:p>
          <w:p w:rsidR="00D802F5" w:rsidRPr="00CC437C" w:rsidRDefault="00D802F5" w:rsidP="00D802F5">
            <w:pPr>
              <w:rPr>
                <w:rFonts w:cs="Arial"/>
              </w:rPr>
            </w:pPr>
            <w:r w:rsidRPr="00CC437C">
              <w:rPr>
                <w:rFonts w:cs="Arial"/>
              </w:rPr>
              <w:t>ul. Limbowa 5</w:t>
            </w:r>
          </w:p>
          <w:p w:rsidR="00D802F5" w:rsidRDefault="00D802F5" w:rsidP="00D802F5">
            <w:pPr>
              <w:rPr>
                <w:rFonts w:cs="Arial"/>
              </w:rPr>
            </w:pPr>
            <w:r w:rsidRPr="00CC437C">
              <w:rPr>
                <w:rFonts w:cs="Arial"/>
              </w:rPr>
              <w:t>80-175 Gdańsk</w:t>
            </w:r>
          </w:p>
          <w:p w:rsidR="00EF22D4" w:rsidRPr="00BE3773" w:rsidRDefault="00D802F5" w:rsidP="00D802F5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lang w:eastAsia="en-US"/>
              </w:rPr>
            </w:pPr>
            <w:r>
              <w:rPr>
                <w:rFonts w:cs="Arial"/>
                <w:b/>
              </w:rPr>
              <w:t>NIP 5832705185</w:t>
            </w:r>
          </w:p>
        </w:tc>
        <w:tc>
          <w:tcPr>
            <w:tcW w:w="1985" w:type="dxa"/>
            <w:vAlign w:val="center"/>
          </w:tcPr>
          <w:p w:rsidR="00EF22D4" w:rsidRDefault="00D802F5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F22D4" w:rsidRPr="00CC437C" w:rsidRDefault="00D802F5" w:rsidP="00B773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8 425,50 zł</w:t>
            </w:r>
          </w:p>
        </w:tc>
      </w:tr>
      <w:tr w:rsidR="00BE3773" w:rsidRPr="00B819C2" w:rsidTr="00B7736F">
        <w:trPr>
          <w:trHeight w:val="710"/>
        </w:trPr>
        <w:tc>
          <w:tcPr>
            <w:tcW w:w="1021" w:type="dxa"/>
            <w:vAlign w:val="center"/>
          </w:tcPr>
          <w:p w:rsidR="00BE3773" w:rsidRPr="00595CB2" w:rsidRDefault="00BE3773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BE3773" w:rsidRDefault="00D802F5" w:rsidP="00D802F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MERAZET Spółka Akcyjna</w:t>
            </w:r>
          </w:p>
          <w:p w:rsidR="00D802F5" w:rsidRPr="00410E50" w:rsidRDefault="00410E50" w:rsidP="00D802F5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 w:rsidRPr="00410E50">
              <w:rPr>
                <w:rFonts w:cs="Calibri"/>
                <w:color w:val="000000"/>
                <w:lang w:eastAsia="en-US"/>
              </w:rPr>
              <w:t>u</w:t>
            </w:r>
            <w:r w:rsidR="00D802F5" w:rsidRPr="00410E50">
              <w:rPr>
                <w:rFonts w:cs="Calibri"/>
                <w:color w:val="000000"/>
                <w:lang w:eastAsia="en-US"/>
              </w:rPr>
              <w:t xml:space="preserve">l. J. </w:t>
            </w:r>
            <w:proofErr w:type="spellStart"/>
            <w:r w:rsidR="00D802F5" w:rsidRPr="00410E50">
              <w:rPr>
                <w:rFonts w:cs="Calibri"/>
                <w:color w:val="000000"/>
                <w:lang w:eastAsia="en-US"/>
              </w:rPr>
              <w:t>Krauthofera</w:t>
            </w:r>
            <w:proofErr w:type="spellEnd"/>
            <w:r w:rsidR="00D802F5" w:rsidRPr="00410E50">
              <w:rPr>
                <w:rFonts w:cs="Calibri"/>
                <w:color w:val="000000"/>
                <w:lang w:eastAsia="en-US"/>
              </w:rPr>
              <w:t xml:space="preserve"> 36</w:t>
            </w:r>
          </w:p>
          <w:p w:rsidR="00D802F5" w:rsidRPr="00410E50" w:rsidRDefault="00D802F5" w:rsidP="00D802F5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 w:rsidRPr="00410E50">
              <w:rPr>
                <w:rFonts w:cs="Calibri"/>
                <w:color w:val="000000"/>
                <w:lang w:eastAsia="en-US"/>
              </w:rPr>
              <w:t>60-203 Poznań</w:t>
            </w:r>
          </w:p>
          <w:p w:rsidR="00D802F5" w:rsidRPr="00BE3773" w:rsidRDefault="00D802F5" w:rsidP="00D802F5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lang w:eastAsia="en-US"/>
              </w:rPr>
            </w:pPr>
            <w:r>
              <w:rPr>
                <w:rFonts w:cs="Calibri"/>
                <w:b/>
                <w:color w:val="000000"/>
                <w:lang w:eastAsia="en-US"/>
              </w:rPr>
              <w:t>NIP 7770001387</w:t>
            </w:r>
          </w:p>
        </w:tc>
        <w:tc>
          <w:tcPr>
            <w:tcW w:w="1985" w:type="dxa"/>
            <w:vAlign w:val="center"/>
          </w:tcPr>
          <w:p w:rsidR="00BE3773" w:rsidRDefault="00D802F5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3773" w:rsidRDefault="00410E50" w:rsidP="00B773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25 461,00 zł</w:t>
            </w:r>
          </w:p>
        </w:tc>
      </w:tr>
      <w:tr w:rsidR="00410E50" w:rsidRPr="00B819C2" w:rsidTr="00B7736F">
        <w:trPr>
          <w:trHeight w:val="710"/>
        </w:trPr>
        <w:tc>
          <w:tcPr>
            <w:tcW w:w="1021" w:type="dxa"/>
            <w:vMerge w:val="restart"/>
            <w:vAlign w:val="center"/>
          </w:tcPr>
          <w:p w:rsidR="00410E50" w:rsidRPr="00595CB2" w:rsidRDefault="00410E50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410E50" w:rsidRDefault="00410E50" w:rsidP="00410E50">
            <w:pPr>
              <w:rPr>
                <w:rFonts w:cs="Arial"/>
                <w:b/>
              </w:rPr>
            </w:pPr>
            <w:r w:rsidRPr="00EB6B02">
              <w:rPr>
                <w:rFonts w:cs="Arial"/>
                <w:b/>
              </w:rPr>
              <w:t>WITKO Sp. z o.o.</w:t>
            </w:r>
          </w:p>
          <w:p w:rsidR="00410E50" w:rsidRPr="00EB6B02" w:rsidRDefault="00410E50" w:rsidP="00410E50">
            <w:pPr>
              <w:rPr>
                <w:rFonts w:cs="Arial"/>
              </w:rPr>
            </w:pPr>
            <w:r w:rsidRPr="00EB6B02">
              <w:rPr>
                <w:rFonts w:cs="Arial"/>
              </w:rPr>
              <w:t>ul. Piłsudskiego 143</w:t>
            </w:r>
          </w:p>
          <w:p w:rsidR="00410E50" w:rsidRPr="00EB6B02" w:rsidRDefault="00410E50" w:rsidP="00410E50">
            <w:pPr>
              <w:rPr>
                <w:rFonts w:cs="Arial"/>
              </w:rPr>
            </w:pPr>
            <w:r w:rsidRPr="00EB6B02">
              <w:rPr>
                <w:rFonts w:cs="Arial"/>
              </w:rPr>
              <w:t>92-332 Łódź</w:t>
            </w:r>
          </w:p>
          <w:p w:rsidR="00410E50" w:rsidRPr="00CC437C" w:rsidRDefault="00410E50" w:rsidP="00410E50">
            <w:pPr>
              <w:rPr>
                <w:rFonts w:cs="Arial"/>
                <w:b/>
              </w:rPr>
            </w:pPr>
            <w:r w:rsidRPr="00EB6B02">
              <w:rPr>
                <w:rFonts w:cs="Arial"/>
                <w:b/>
              </w:rPr>
              <w:t>NIP: 729 255 02 18</w:t>
            </w:r>
          </w:p>
        </w:tc>
        <w:tc>
          <w:tcPr>
            <w:tcW w:w="1985" w:type="dxa"/>
            <w:vAlign w:val="center"/>
          </w:tcPr>
          <w:p w:rsidR="00410E50" w:rsidRDefault="00410E50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10E50" w:rsidRPr="00CC437C" w:rsidRDefault="00410E50" w:rsidP="00B773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4 969,20 zł</w:t>
            </w:r>
          </w:p>
        </w:tc>
      </w:tr>
      <w:tr w:rsidR="00410E50" w:rsidRPr="00B819C2" w:rsidTr="00B7736F">
        <w:trPr>
          <w:trHeight w:val="710"/>
        </w:trPr>
        <w:tc>
          <w:tcPr>
            <w:tcW w:w="1021" w:type="dxa"/>
            <w:vMerge/>
            <w:vAlign w:val="center"/>
          </w:tcPr>
          <w:p w:rsidR="00410E50" w:rsidRPr="00595CB2" w:rsidRDefault="00410E50" w:rsidP="00410E50">
            <w:pPr>
              <w:pStyle w:val="Akapitzlist"/>
              <w:ind w:left="527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410E50" w:rsidRPr="00EB6B02" w:rsidRDefault="00410E50" w:rsidP="00EB6B02">
            <w:pPr>
              <w:autoSpaceDE w:val="0"/>
              <w:autoSpaceDN w:val="0"/>
              <w:adjustRightInd w:val="0"/>
              <w:rPr>
                <w:rFonts w:ascii="Calibri-Light" w:hAnsi="Calibri-Light" w:cs="Calibri-Light"/>
                <w:b/>
                <w:dstrike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410E50" w:rsidRDefault="00410E50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10E50" w:rsidRDefault="00410E50" w:rsidP="00B773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27 342,90 zł</w:t>
            </w:r>
          </w:p>
        </w:tc>
      </w:tr>
    </w:tbl>
    <w:p w:rsidR="006F18B6" w:rsidRDefault="006F18B6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6F18B6" w:rsidRDefault="006F18B6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6F18B6" w:rsidRDefault="00410E50" w:rsidP="00410E50">
      <w:pPr>
        <w:spacing w:line="240" w:lineRule="auto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Paulina Kowalska</w:t>
      </w:r>
    </w:p>
    <w:p w:rsidR="00DA0443" w:rsidRDefault="00CC65FE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Gdańsk, dnia </w:t>
      </w:r>
      <w:r w:rsidR="00EB6B02">
        <w:rPr>
          <w:rFonts w:asciiTheme="minorHAnsi" w:hAnsiTheme="minorHAnsi" w:cstheme="minorHAnsi"/>
          <w:i/>
        </w:rPr>
        <w:t>2</w:t>
      </w:r>
      <w:r w:rsidR="00410E50">
        <w:rPr>
          <w:rFonts w:asciiTheme="minorHAnsi" w:hAnsiTheme="minorHAnsi" w:cstheme="minorHAnsi"/>
          <w:i/>
        </w:rPr>
        <w:t>5</w:t>
      </w:r>
      <w:r w:rsidR="00EB6B02">
        <w:rPr>
          <w:rFonts w:asciiTheme="minorHAnsi" w:hAnsiTheme="minorHAnsi" w:cstheme="minorHAnsi"/>
          <w:i/>
        </w:rPr>
        <w:t>.04</w:t>
      </w:r>
      <w:r w:rsidR="001E5E58">
        <w:rPr>
          <w:rFonts w:asciiTheme="minorHAnsi" w:hAnsiTheme="minorHAnsi" w:cstheme="minorHAnsi"/>
          <w:i/>
        </w:rPr>
        <w:t>.</w:t>
      </w:r>
      <w:r w:rsidR="00874A9A">
        <w:rPr>
          <w:rFonts w:asciiTheme="minorHAnsi" w:hAnsiTheme="minorHAnsi" w:cstheme="minorHAnsi"/>
          <w:i/>
        </w:rPr>
        <w:t>202</w:t>
      </w:r>
      <w:r w:rsidR="006E60D0">
        <w:rPr>
          <w:rFonts w:asciiTheme="minorHAnsi" w:hAnsiTheme="minorHAnsi" w:cstheme="minorHAnsi"/>
          <w:i/>
        </w:rPr>
        <w:t>2</w:t>
      </w:r>
      <w:r w:rsidR="00DA0443" w:rsidRPr="00464F9A">
        <w:rPr>
          <w:rFonts w:asciiTheme="minorHAnsi" w:hAnsiTheme="minorHAnsi" w:cstheme="minorHAnsi"/>
          <w:i/>
        </w:rPr>
        <w:t xml:space="preserve"> r. </w:t>
      </w:r>
    </w:p>
    <w:p w:rsidR="00BD4891" w:rsidRDefault="00BD4891" w:rsidP="001958C7">
      <w:pPr>
        <w:spacing w:line="240" w:lineRule="auto"/>
        <w:rPr>
          <w:rFonts w:asciiTheme="minorHAnsi" w:hAnsiTheme="minorHAnsi" w:cstheme="minorHAnsi"/>
          <w:i/>
        </w:rPr>
      </w:pPr>
      <w:bookmarkStart w:id="0" w:name="_GoBack"/>
      <w:bookmarkEnd w:id="0"/>
    </w:p>
    <w:sectPr w:rsidR="00BD4891" w:rsidSect="00460085">
      <w:headerReference w:type="default" r:id="rId7"/>
      <w:footerReference w:type="default" r:id="rId8"/>
      <w:pgSz w:w="11906" w:h="16838"/>
      <w:pgMar w:top="720" w:right="720" w:bottom="720" w:left="720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609" w:rsidRDefault="00F76609" w:rsidP="00DA0443">
      <w:pPr>
        <w:spacing w:after="0" w:line="240" w:lineRule="auto"/>
      </w:pPr>
      <w:r>
        <w:separator/>
      </w:r>
    </w:p>
  </w:endnote>
  <w:endnote w:type="continuationSeparator" w:id="0">
    <w:p w:rsidR="00F76609" w:rsidRDefault="00F76609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Light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A9A" w:rsidRDefault="00874A9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257175</wp:posOffset>
              </wp:positionH>
              <wp:positionV relativeFrom="page">
                <wp:posOffset>9972675</wp:posOffset>
              </wp:positionV>
              <wp:extent cx="6972300" cy="539750"/>
              <wp:effectExtent l="0" t="0" r="0" b="0"/>
              <wp:wrapNone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4A9A" w:rsidRPr="00E600A0" w:rsidRDefault="00874A9A" w:rsidP="00874A9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20.25pt;margin-top:785.25pt;width:549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" stroked="f">
              <v:textbox>
                <w:txbxContent>
                  <w:p w:rsidR="00874A9A" w:rsidRPr="00E600A0" w:rsidRDefault="00874A9A" w:rsidP="00874A9A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609" w:rsidRDefault="00F76609" w:rsidP="00DA0443">
      <w:pPr>
        <w:spacing w:after="0" w:line="240" w:lineRule="auto"/>
      </w:pPr>
      <w:r>
        <w:separator/>
      </w:r>
    </w:p>
  </w:footnote>
  <w:footnote w:type="continuationSeparator" w:id="0">
    <w:p w:rsidR="00F76609" w:rsidRDefault="00F76609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19C" w:rsidRDefault="0073019C" w:rsidP="00874A9A">
    <w:pPr>
      <w:pStyle w:val="Nagwek"/>
    </w:pPr>
  </w:p>
  <w:p w:rsidR="00616BBD" w:rsidRDefault="00ED3B3D">
    <w:pPr>
      <w:pStyle w:val="Nagwek"/>
    </w:pPr>
    <w:r>
      <w:t xml:space="preserve">                                                                                  </w:t>
    </w:r>
  </w:p>
  <w:p w:rsidR="00874A9A" w:rsidRDefault="00520099">
    <w:pPr>
      <w:pStyle w:val="Nagwek"/>
    </w:pPr>
    <w:r>
      <w:t xml:space="preserve">                                                                       </w:t>
    </w:r>
  </w:p>
  <w:p w:rsidR="00874A9A" w:rsidRDefault="00874A9A">
    <w:pPr>
      <w:pStyle w:val="Nagwek"/>
    </w:pPr>
  </w:p>
  <w:p w:rsidR="00874A9A" w:rsidRDefault="00874A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55538"/>
    <w:multiLevelType w:val="hybridMultilevel"/>
    <w:tmpl w:val="B0B0D64E"/>
    <w:lvl w:ilvl="0" w:tplc="3A9E3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30"/>
    <w:rsid w:val="00007D71"/>
    <w:rsid w:val="00012FF0"/>
    <w:rsid w:val="00015EF9"/>
    <w:rsid w:val="0002012B"/>
    <w:rsid w:val="000209A4"/>
    <w:rsid w:val="0002561E"/>
    <w:rsid w:val="000269AF"/>
    <w:rsid w:val="00026E2C"/>
    <w:rsid w:val="000319B0"/>
    <w:rsid w:val="00031A0B"/>
    <w:rsid w:val="00032A73"/>
    <w:rsid w:val="00033E9E"/>
    <w:rsid w:val="000353EE"/>
    <w:rsid w:val="0004358F"/>
    <w:rsid w:val="00057CF9"/>
    <w:rsid w:val="00061B54"/>
    <w:rsid w:val="000635D8"/>
    <w:rsid w:val="00070DA8"/>
    <w:rsid w:val="00073A64"/>
    <w:rsid w:val="0007788E"/>
    <w:rsid w:val="00082833"/>
    <w:rsid w:val="000852C9"/>
    <w:rsid w:val="00090C67"/>
    <w:rsid w:val="000953BA"/>
    <w:rsid w:val="0009667E"/>
    <w:rsid w:val="000A0136"/>
    <w:rsid w:val="000A2C9B"/>
    <w:rsid w:val="000A3667"/>
    <w:rsid w:val="000A48A5"/>
    <w:rsid w:val="000A49EF"/>
    <w:rsid w:val="000A53D2"/>
    <w:rsid w:val="000A77DA"/>
    <w:rsid w:val="000B025A"/>
    <w:rsid w:val="000B135C"/>
    <w:rsid w:val="000B3F4C"/>
    <w:rsid w:val="000B5FF6"/>
    <w:rsid w:val="000B7B87"/>
    <w:rsid w:val="000C036E"/>
    <w:rsid w:val="000C26B4"/>
    <w:rsid w:val="000C3CFB"/>
    <w:rsid w:val="000C6B45"/>
    <w:rsid w:val="000C7D41"/>
    <w:rsid w:val="000D00D1"/>
    <w:rsid w:val="000D25E3"/>
    <w:rsid w:val="000D3D6C"/>
    <w:rsid w:val="000D530D"/>
    <w:rsid w:val="000E0D0A"/>
    <w:rsid w:val="000E1254"/>
    <w:rsid w:val="000E244A"/>
    <w:rsid w:val="000E5DA1"/>
    <w:rsid w:val="00103FB8"/>
    <w:rsid w:val="00104A27"/>
    <w:rsid w:val="001052FA"/>
    <w:rsid w:val="001057C0"/>
    <w:rsid w:val="001135E9"/>
    <w:rsid w:val="00116064"/>
    <w:rsid w:val="00116255"/>
    <w:rsid w:val="0012183A"/>
    <w:rsid w:val="00131CEE"/>
    <w:rsid w:val="001327B4"/>
    <w:rsid w:val="00133997"/>
    <w:rsid w:val="0014076C"/>
    <w:rsid w:val="00140F34"/>
    <w:rsid w:val="001423E9"/>
    <w:rsid w:val="00150809"/>
    <w:rsid w:val="001532EA"/>
    <w:rsid w:val="001535CA"/>
    <w:rsid w:val="00153F2A"/>
    <w:rsid w:val="00155883"/>
    <w:rsid w:val="00166E07"/>
    <w:rsid w:val="00170CA5"/>
    <w:rsid w:val="0019023B"/>
    <w:rsid w:val="0019181D"/>
    <w:rsid w:val="00192056"/>
    <w:rsid w:val="001958C7"/>
    <w:rsid w:val="001962BD"/>
    <w:rsid w:val="00197C68"/>
    <w:rsid w:val="001A7D93"/>
    <w:rsid w:val="001C37DC"/>
    <w:rsid w:val="001D21B1"/>
    <w:rsid w:val="001D347E"/>
    <w:rsid w:val="001D4A10"/>
    <w:rsid w:val="001D6AD2"/>
    <w:rsid w:val="001E5E58"/>
    <w:rsid w:val="001F2BD9"/>
    <w:rsid w:val="001F4EFC"/>
    <w:rsid w:val="001F4FDA"/>
    <w:rsid w:val="00204313"/>
    <w:rsid w:val="002053DC"/>
    <w:rsid w:val="00205D3A"/>
    <w:rsid w:val="00211AE7"/>
    <w:rsid w:val="00215FDD"/>
    <w:rsid w:val="00217385"/>
    <w:rsid w:val="0022062E"/>
    <w:rsid w:val="002277DF"/>
    <w:rsid w:val="002308B3"/>
    <w:rsid w:val="0023697E"/>
    <w:rsid w:val="00236F1F"/>
    <w:rsid w:val="00243429"/>
    <w:rsid w:val="00243E5E"/>
    <w:rsid w:val="00247387"/>
    <w:rsid w:val="00251033"/>
    <w:rsid w:val="002511C6"/>
    <w:rsid w:val="0025208B"/>
    <w:rsid w:val="00254FCF"/>
    <w:rsid w:val="00262949"/>
    <w:rsid w:val="0027590B"/>
    <w:rsid w:val="0027695B"/>
    <w:rsid w:val="00277FED"/>
    <w:rsid w:val="0028354E"/>
    <w:rsid w:val="0028546E"/>
    <w:rsid w:val="00285E37"/>
    <w:rsid w:val="002914B7"/>
    <w:rsid w:val="00296186"/>
    <w:rsid w:val="002A08C6"/>
    <w:rsid w:val="002A2DCA"/>
    <w:rsid w:val="002A4713"/>
    <w:rsid w:val="002A7D7B"/>
    <w:rsid w:val="002B5C83"/>
    <w:rsid w:val="002B71D4"/>
    <w:rsid w:val="002C2339"/>
    <w:rsid w:val="002C52C2"/>
    <w:rsid w:val="002D4405"/>
    <w:rsid w:val="002E067F"/>
    <w:rsid w:val="002E2B6B"/>
    <w:rsid w:val="002E424E"/>
    <w:rsid w:val="002F5950"/>
    <w:rsid w:val="002F5F99"/>
    <w:rsid w:val="002F6465"/>
    <w:rsid w:val="0030069F"/>
    <w:rsid w:val="00305557"/>
    <w:rsid w:val="003075C6"/>
    <w:rsid w:val="0031014D"/>
    <w:rsid w:val="00312B30"/>
    <w:rsid w:val="0031482B"/>
    <w:rsid w:val="0031558D"/>
    <w:rsid w:val="00315E36"/>
    <w:rsid w:val="00317BB4"/>
    <w:rsid w:val="00322ACC"/>
    <w:rsid w:val="0032425C"/>
    <w:rsid w:val="003243D5"/>
    <w:rsid w:val="00324B15"/>
    <w:rsid w:val="00330056"/>
    <w:rsid w:val="00332925"/>
    <w:rsid w:val="00332B1A"/>
    <w:rsid w:val="0034017D"/>
    <w:rsid w:val="00340A79"/>
    <w:rsid w:val="003412DC"/>
    <w:rsid w:val="003431EF"/>
    <w:rsid w:val="003513D9"/>
    <w:rsid w:val="0035236D"/>
    <w:rsid w:val="00354372"/>
    <w:rsid w:val="00354D29"/>
    <w:rsid w:val="00354D7A"/>
    <w:rsid w:val="0035520E"/>
    <w:rsid w:val="0035563F"/>
    <w:rsid w:val="003558FE"/>
    <w:rsid w:val="003565EF"/>
    <w:rsid w:val="003579EF"/>
    <w:rsid w:val="00357BE6"/>
    <w:rsid w:val="003603F5"/>
    <w:rsid w:val="00361274"/>
    <w:rsid w:val="00361D33"/>
    <w:rsid w:val="00363600"/>
    <w:rsid w:val="00363A9D"/>
    <w:rsid w:val="00366F5C"/>
    <w:rsid w:val="00367BE0"/>
    <w:rsid w:val="00371122"/>
    <w:rsid w:val="00377B16"/>
    <w:rsid w:val="00384D57"/>
    <w:rsid w:val="00385EDA"/>
    <w:rsid w:val="003865E9"/>
    <w:rsid w:val="00386933"/>
    <w:rsid w:val="003958B7"/>
    <w:rsid w:val="003A3925"/>
    <w:rsid w:val="003A56F2"/>
    <w:rsid w:val="003A7AB9"/>
    <w:rsid w:val="003B25A1"/>
    <w:rsid w:val="003B572D"/>
    <w:rsid w:val="003B680F"/>
    <w:rsid w:val="003B7461"/>
    <w:rsid w:val="003C004F"/>
    <w:rsid w:val="003D059D"/>
    <w:rsid w:val="003D0F0A"/>
    <w:rsid w:val="003E09BD"/>
    <w:rsid w:val="003E1126"/>
    <w:rsid w:val="003E2E10"/>
    <w:rsid w:val="003F1209"/>
    <w:rsid w:val="003F2744"/>
    <w:rsid w:val="003F3657"/>
    <w:rsid w:val="003F47FD"/>
    <w:rsid w:val="00400485"/>
    <w:rsid w:val="00410E50"/>
    <w:rsid w:val="004110AB"/>
    <w:rsid w:val="00411703"/>
    <w:rsid w:val="00415697"/>
    <w:rsid w:val="0042070C"/>
    <w:rsid w:val="004243E8"/>
    <w:rsid w:val="00431465"/>
    <w:rsid w:val="00450BBD"/>
    <w:rsid w:val="00452E8F"/>
    <w:rsid w:val="00460085"/>
    <w:rsid w:val="0046096B"/>
    <w:rsid w:val="00461BD0"/>
    <w:rsid w:val="00462FB7"/>
    <w:rsid w:val="00465ACD"/>
    <w:rsid w:val="004700BA"/>
    <w:rsid w:val="00470E5E"/>
    <w:rsid w:val="00471463"/>
    <w:rsid w:val="00474701"/>
    <w:rsid w:val="00476C7A"/>
    <w:rsid w:val="00481836"/>
    <w:rsid w:val="00490882"/>
    <w:rsid w:val="00491437"/>
    <w:rsid w:val="00497077"/>
    <w:rsid w:val="004978CF"/>
    <w:rsid w:val="00497AE3"/>
    <w:rsid w:val="004A01DC"/>
    <w:rsid w:val="004A3FF3"/>
    <w:rsid w:val="004A6843"/>
    <w:rsid w:val="004B4105"/>
    <w:rsid w:val="004B5868"/>
    <w:rsid w:val="004C6EFE"/>
    <w:rsid w:val="004C75A3"/>
    <w:rsid w:val="004D4E75"/>
    <w:rsid w:val="004E2091"/>
    <w:rsid w:val="004E697C"/>
    <w:rsid w:val="004E7DF5"/>
    <w:rsid w:val="004F4A9F"/>
    <w:rsid w:val="004F5BE1"/>
    <w:rsid w:val="005000DC"/>
    <w:rsid w:val="00504E04"/>
    <w:rsid w:val="0050769D"/>
    <w:rsid w:val="005116BE"/>
    <w:rsid w:val="00520099"/>
    <w:rsid w:val="00520289"/>
    <w:rsid w:val="0052233E"/>
    <w:rsid w:val="00523198"/>
    <w:rsid w:val="00530084"/>
    <w:rsid w:val="005304E2"/>
    <w:rsid w:val="00532D99"/>
    <w:rsid w:val="00534994"/>
    <w:rsid w:val="00537A06"/>
    <w:rsid w:val="00542C16"/>
    <w:rsid w:val="0054512A"/>
    <w:rsid w:val="00551965"/>
    <w:rsid w:val="00552446"/>
    <w:rsid w:val="0055509D"/>
    <w:rsid w:val="0055695F"/>
    <w:rsid w:val="00560D56"/>
    <w:rsid w:val="00563D53"/>
    <w:rsid w:val="00565728"/>
    <w:rsid w:val="00574371"/>
    <w:rsid w:val="005820DB"/>
    <w:rsid w:val="005840D1"/>
    <w:rsid w:val="005850A9"/>
    <w:rsid w:val="005913EA"/>
    <w:rsid w:val="005914E3"/>
    <w:rsid w:val="00593125"/>
    <w:rsid w:val="00594462"/>
    <w:rsid w:val="00595CB2"/>
    <w:rsid w:val="00596006"/>
    <w:rsid w:val="005A57DF"/>
    <w:rsid w:val="005A6775"/>
    <w:rsid w:val="005A71F4"/>
    <w:rsid w:val="005A79A6"/>
    <w:rsid w:val="005A79C7"/>
    <w:rsid w:val="005B033B"/>
    <w:rsid w:val="005B1FFC"/>
    <w:rsid w:val="005B2198"/>
    <w:rsid w:val="005B462F"/>
    <w:rsid w:val="005B50EE"/>
    <w:rsid w:val="005B59C5"/>
    <w:rsid w:val="005B5ADB"/>
    <w:rsid w:val="005B682D"/>
    <w:rsid w:val="005B77EF"/>
    <w:rsid w:val="005E131C"/>
    <w:rsid w:val="005E2315"/>
    <w:rsid w:val="005F0B90"/>
    <w:rsid w:val="005F1A4C"/>
    <w:rsid w:val="005F6F62"/>
    <w:rsid w:val="00600B14"/>
    <w:rsid w:val="006013D0"/>
    <w:rsid w:val="00604845"/>
    <w:rsid w:val="00604FF8"/>
    <w:rsid w:val="00605D54"/>
    <w:rsid w:val="006075C6"/>
    <w:rsid w:val="00613865"/>
    <w:rsid w:val="006162D2"/>
    <w:rsid w:val="00616BBD"/>
    <w:rsid w:val="00616D3E"/>
    <w:rsid w:val="006209E0"/>
    <w:rsid w:val="00624587"/>
    <w:rsid w:val="00626F4D"/>
    <w:rsid w:val="006301D6"/>
    <w:rsid w:val="00631408"/>
    <w:rsid w:val="00632E46"/>
    <w:rsid w:val="0063785E"/>
    <w:rsid w:val="0065045E"/>
    <w:rsid w:val="00651289"/>
    <w:rsid w:val="00653916"/>
    <w:rsid w:val="00654097"/>
    <w:rsid w:val="00655C86"/>
    <w:rsid w:val="00660181"/>
    <w:rsid w:val="00660EB3"/>
    <w:rsid w:val="0066484A"/>
    <w:rsid w:val="006650C2"/>
    <w:rsid w:val="00665542"/>
    <w:rsid w:val="006657A9"/>
    <w:rsid w:val="00667439"/>
    <w:rsid w:val="00667EC5"/>
    <w:rsid w:val="006774C0"/>
    <w:rsid w:val="0068720C"/>
    <w:rsid w:val="006A2AA7"/>
    <w:rsid w:val="006A344E"/>
    <w:rsid w:val="006B2DF2"/>
    <w:rsid w:val="006C03E5"/>
    <w:rsid w:val="006C3D04"/>
    <w:rsid w:val="006C609F"/>
    <w:rsid w:val="006D02C5"/>
    <w:rsid w:val="006E5226"/>
    <w:rsid w:val="006E60D0"/>
    <w:rsid w:val="006F12B1"/>
    <w:rsid w:val="006F18B6"/>
    <w:rsid w:val="006F7042"/>
    <w:rsid w:val="0070110C"/>
    <w:rsid w:val="0070121E"/>
    <w:rsid w:val="00702A22"/>
    <w:rsid w:val="00710BBE"/>
    <w:rsid w:val="00715BAD"/>
    <w:rsid w:val="0073019C"/>
    <w:rsid w:val="00731BBD"/>
    <w:rsid w:val="00732685"/>
    <w:rsid w:val="007370CA"/>
    <w:rsid w:val="00744986"/>
    <w:rsid w:val="00751A6F"/>
    <w:rsid w:val="007558C8"/>
    <w:rsid w:val="00755CF2"/>
    <w:rsid w:val="0075629F"/>
    <w:rsid w:val="00767A91"/>
    <w:rsid w:val="00767FF1"/>
    <w:rsid w:val="00783B27"/>
    <w:rsid w:val="00791F7B"/>
    <w:rsid w:val="00792F70"/>
    <w:rsid w:val="0079651A"/>
    <w:rsid w:val="007A20B7"/>
    <w:rsid w:val="007A41DC"/>
    <w:rsid w:val="007A6023"/>
    <w:rsid w:val="007C5B48"/>
    <w:rsid w:val="007C75F1"/>
    <w:rsid w:val="007E6162"/>
    <w:rsid w:val="007F5B8E"/>
    <w:rsid w:val="00800EE5"/>
    <w:rsid w:val="008011D0"/>
    <w:rsid w:val="00810AF1"/>
    <w:rsid w:val="0081474F"/>
    <w:rsid w:val="008220C3"/>
    <w:rsid w:val="00824746"/>
    <w:rsid w:val="00825CF4"/>
    <w:rsid w:val="00827783"/>
    <w:rsid w:val="00834A74"/>
    <w:rsid w:val="008375A8"/>
    <w:rsid w:val="00843678"/>
    <w:rsid w:val="008462F7"/>
    <w:rsid w:val="00847EEB"/>
    <w:rsid w:val="00852ECE"/>
    <w:rsid w:val="00874A9A"/>
    <w:rsid w:val="00876370"/>
    <w:rsid w:val="00880B54"/>
    <w:rsid w:val="008817E6"/>
    <w:rsid w:val="00882333"/>
    <w:rsid w:val="00883BCA"/>
    <w:rsid w:val="008A2DDF"/>
    <w:rsid w:val="008A4AD7"/>
    <w:rsid w:val="008A6FD1"/>
    <w:rsid w:val="008A7609"/>
    <w:rsid w:val="008B11CC"/>
    <w:rsid w:val="008B7B87"/>
    <w:rsid w:val="008C0E18"/>
    <w:rsid w:val="008C4ECC"/>
    <w:rsid w:val="008C74A4"/>
    <w:rsid w:val="008D69D2"/>
    <w:rsid w:val="008D6C03"/>
    <w:rsid w:val="008E10B4"/>
    <w:rsid w:val="008E22BD"/>
    <w:rsid w:val="008E6A92"/>
    <w:rsid w:val="008F0E3F"/>
    <w:rsid w:val="008F1E6D"/>
    <w:rsid w:val="008F2480"/>
    <w:rsid w:val="00903511"/>
    <w:rsid w:val="00905C9B"/>
    <w:rsid w:val="00906051"/>
    <w:rsid w:val="009068CB"/>
    <w:rsid w:val="009074FD"/>
    <w:rsid w:val="0091366B"/>
    <w:rsid w:val="009158AB"/>
    <w:rsid w:val="00923927"/>
    <w:rsid w:val="009242EF"/>
    <w:rsid w:val="00924658"/>
    <w:rsid w:val="00924F2E"/>
    <w:rsid w:val="009270E3"/>
    <w:rsid w:val="0093208C"/>
    <w:rsid w:val="00934663"/>
    <w:rsid w:val="00934C78"/>
    <w:rsid w:val="00937082"/>
    <w:rsid w:val="00940721"/>
    <w:rsid w:val="00944380"/>
    <w:rsid w:val="00947714"/>
    <w:rsid w:val="00954B63"/>
    <w:rsid w:val="00960D47"/>
    <w:rsid w:val="0096336E"/>
    <w:rsid w:val="00965871"/>
    <w:rsid w:val="00965CD8"/>
    <w:rsid w:val="00971111"/>
    <w:rsid w:val="00971ED7"/>
    <w:rsid w:val="00977D13"/>
    <w:rsid w:val="00981B3C"/>
    <w:rsid w:val="00985234"/>
    <w:rsid w:val="0098789D"/>
    <w:rsid w:val="00991BBE"/>
    <w:rsid w:val="009937B0"/>
    <w:rsid w:val="00994EAD"/>
    <w:rsid w:val="009A45AE"/>
    <w:rsid w:val="009B1BE9"/>
    <w:rsid w:val="009B602D"/>
    <w:rsid w:val="009C669E"/>
    <w:rsid w:val="009C6C0E"/>
    <w:rsid w:val="009C6CB2"/>
    <w:rsid w:val="009D1539"/>
    <w:rsid w:val="009D2ED5"/>
    <w:rsid w:val="009E574F"/>
    <w:rsid w:val="009F74D6"/>
    <w:rsid w:val="00A044FB"/>
    <w:rsid w:val="00A05B66"/>
    <w:rsid w:val="00A100B0"/>
    <w:rsid w:val="00A24490"/>
    <w:rsid w:val="00A24B85"/>
    <w:rsid w:val="00A27B01"/>
    <w:rsid w:val="00A30B4E"/>
    <w:rsid w:val="00A311B5"/>
    <w:rsid w:val="00A3269C"/>
    <w:rsid w:val="00A34B9B"/>
    <w:rsid w:val="00A46813"/>
    <w:rsid w:val="00A52CEC"/>
    <w:rsid w:val="00A53139"/>
    <w:rsid w:val="00A539A6"/>
    <w:rsid w:val="00A57901"/>
    <w:rsid w:val="00A73B71"/>
    <w:rsid w:val="00A76AC1"/>
    <w:rsid w:val="00A774CA"/>
    <w:rsid w:val="00A817A7"/>
    <w:rsid w:val="00A830BC"/>
    <w:rsid w:val="00A83A36"/>
    <w:rsid w:val="00A9345D"/>
    <w:rsid w:val="00A94CD3"/>
    <w:rsid w:val="00A96B7F"/>
    <w:rsid w:val="00A975DF"/>
    <w:rsid w:val="00AB2FE8"/>
    <w:rsid w:val="00AB41A2"/>
    <w:rsid w:val="00AB45B9"/>
    <w:rsid w:val="00AC3D92"/>
    <w:rsid w:val="00AC7B9D"/>
    <w:rsid w:val="00AE155A"/>
    <w:rsid w:val="00AE2168"/>
    <w:rsid w:val="00AE2E1D"/>
    <w:rsid w:val="00AE34A5"/>
    <w:rsid w:val="00AE3A4B"/>
    <w:rsid w:val="00AE4ED3"/>
    <w:rsid w:val="00AE52F4"/>
    <w:rsid w:val="00AE5EE6"/>
    <w:rsid w:val="00AF0D5E"/>
    <w:rsid w:val="00AF2179"/>
    <w:rsid w:val="00AF3230"/>
    <w:rsid w:val="00AF6EBF"/>
    <w:rsid w:val="00B03360"/>
    <w:rsid w:val="00B0370B"/>
    <w:rsid w:val="00B101CF"/>
    <w:rsid w:val="00B11356"/>
    <w:rsid w:val="00B118A3"/>
    <w:rsid w:val="00B13D2F"/>
    <w:rsid w:val="00B14E19"/>
    <w:rsid w:val="00B21128"/>
    <w:rsid w:val="00B22CDE"/>
    <w:rsid w:val="00B30AC1"/>
    <w:rsid w:val="00B326EA"/>
    <w:rsid w:val="00B440D8"/>
    <w:rsid w:val="00B453CA"/>
    <w:rsid w:val="00B5153D"/>
    <w:rsid w:val="00B53F96"/>
    <w:rsid w:val="00B5472D"/>
    <w:rsid w:val="00B66082"/>
    <w:rsid w:val="00B700F9"/>
    <w:rsid w:val="00B753B2"/>
    <w:rsid w:val="00B764A0"/>
    <w:rsid w:val="00B7736F"/>
    <w:rsid w:val="00B80104"/>
    <w:rsid w:val="00B819C2"/>
    <w:rsid w:val="00B82CB8"/>
    <w:rsid w:val="00B838CA"/>
    <w:rsid w:val="00B8642A"/>
    <w:rsid w:val="00B8676C"/>
    <w:rsid w:val="00B930D5"/>
    <w:rsid w:val="00B94C5A"/>
    <w:rsid w:val="00B959D3"/>
    <w:rsid w:val="00B95CC8"/>
    <w:rsid w:val="00B97675"/>
    <w:rsid w:val="00B97EFC"/>
    <w:rsid w:val="00BA1D7B"/>
    <w:rsid w:val="00BA2690"/>
    <w:rsid w:val="00BA2D5E"/>
    <w:rsid w:val="00BA3A34"/>
    <w:rsid w:val="00BA44F2"/>
    <w:rsid w:val="00BA6559"/>
    <w:rsid w:val="00BC004D"/>
    <w:rsid w:val="00BC699B"/>
    <w:rsid w:val="00BD2B89"/>
    <w:rsid w:val="00BD4891"/>
    <w:rsid w:val="00BD68FC"/>
    <w:rsid w:val="00BD6D2C"/>
    <w:rsid w:val="00BE0E59"/>
    <w:rsid w:val="00BE330C"/>
    <w:rsid w:val="00BE3773"/>
    <w:rsid w:val="00BE4E6E"/>
    <w:rsid w:val="00BF060A"/>
    <w:rsid w:val="00BF388C"/>
    <w:rsid w:val="00BF45EB"/>
    <w:rsid w:val="00BF5543"/>
    <w:rsid w:val="00BF5928"/>
    <w:rsid w:val="00C01E88"/>
    <w:rsid w:val="00C03506"/>
    <w:rsid w:val="00C04720"/>
    <w:rsid w:val="00C04C58"/>
    <w:rsid w:val="00C05314"/>
    <w:rsid w:val="00C05D86"/>
    <w:rsid w:val="00C07ECF"/>
    <w:rsid w:val="00C371FF"/>
    <w:rsid w:val="00C40C5A"/>
    <w:rsid w:val="00C42B62"/>
    <w:rsid w:val="00C44B28"/>
    <w:rsid w:val="00C45D40"/>
    <w:rsid w:val="00C46989"/>
    <w:rsid w:val="00C47F21"/>
    <w:rsid w:val="00C51F3C"/>
    <w:rsid w:val="00C53BAD"/>
    <w:rsid w:val="00C549CA"/>
    <w:rsid w:val="00C56819"/>
    <w:rsid w:val="00C62AEE"/>
    <w:rsid w:val="00C63874"/>
    <w:rsid w:val="00C74A57"/>
    <w:rsid w:val="00C849AC"/>
    <w:rsid w:val="00C8722D"/>
    <w:rsid w:val="00C9041E"/>
    <w:rsid w:val="00C92A14"/>
    <w:rsid w:val="00C92AF1"/>
    <w:rsid w:val="00CA1FA4"/>
    <w:rsid w:val="00CC2C1B"/>
    <w:rsid w:val="00CC437C"/>
    <w:rsid w:val="00CC4409"/>
    <w:rsid w:val="00CC65FE"/>
    <w:rsid w:val="00CD2A9D"/>
    <w:rsid w:val="00CD3A31"/>
    <w:rsid w:val="00CD4AB4"/>
    <w:rsid w:val="00CE3CFA"/>
    <w:rsid w:val="00CE7640"/>
    <w:rsid w:val="00CF151D"/>
    <w:rsid w:val="00CF3054"/>
    <w:rsid w:val="00CF320F"/>
    <w:rsid w:val="00CF3483"/>
    <w:rsid w:val="00CF4BBE"/>
    <w:rsid w:val="00CF6CA0"/>
    <w:rsid w:val="00CF7B3B"/>
    <w:rsid w:val="00D00E03"/>
    <w:rsid w:val="00D06983"/>
    <w:rsid w:val="00D07189"/>
    <w:rsid w:val="00D11AFC"/>
    <w:rsid w:val="00D160C2"/>
    <w:rsid w:val="00D160D3"/>
    <w:rsid w:val="00D17234"/>
    <w:rsid w:val="00D20A69"/>
    <w:rsid w:val="00D251A6"/>
    <w:rsid w:val="00D2708C"/>
    <w:rsid w:val="00D31D45"/>
    <w:rsid w:val="00D355DF"/>
    <w:rsid w:val="00D37BCD"/>
    <w:rsid w:val="00D37D46"/>
    <w:rsid w:val="00D41610"/>
    <w:rsid w:val="00D44348"/>
    <w:rsid w:val="00D50E80"/>
    <w:rsid w:val="00D516A0"/>
    <w:rsid w:val="00D57213"/>
    <w:rsid w:val="00D60473"/>
    <w:rsid w:val="00D61F01"/>
    <w:rsid w:val="00D63959"/>
    <w:rsid w:val="00D63B32"/>
    <w:rsid w:val="00D64E08"/>
    <w:rsid w:val="00D7361A"/>
    <w:rsid w:val="00D75C56"/>
    <w:rsid w:val="00D802F5"/>
    <w:rsid w:val="00D840BF"/>
    <w:rsid w:val="00D8664E"/>
    <w:rsid w:val="00D91A17"/>
    <w:rsid w:val="00D947A9"/>
    <w:rsid w:val="00D94981"/>
    <w:rsid w:val="00D95B95"/>
    <w:rsid w:val="00DA0443"/>
    <w:rsid w:val="00DA14DA"/>
    <w:rsid w:val="00DA173E"/>
    <w:rsid w:val="00DB6866"/>
    <w:rsid w:val="00DB7852"/>
    <w:rsid w:val="00DC0AF9"/>
    <w:rsid w:val="00DC0F0E"/>
    <w:rsid w:val="00DC12C4"/>
    <w:rsid w:val="00DC317C"/>
    <w:rsid w:val="00DC73AC"/>
    <w:rsid w:val="00DC76EF"/>
    <w:rsid w:val="00DC7719"/>
    <w:rsid w:val="00DD0CD5"/>
    <w:rsid w:val="00DD2B15"/>
    <w:rsid w:val="00DD2DB7"/>
    <w:rsid w:val="00DD3D2C"/>
    <w:rsid w:val="00DD7CFB"/>
    <w:rsid w:val="00DE0531"/>
    <w:rsid w:val="00DE0812"/>
    <w:rsid w:val="00DE6E13"/>
    <w:rsid w:val="00DE7913"/>
    <w:rsid w:val="00DF1B4A"/>
    <w:rsid w:val="00DF3057"/>
    <w:rsid w:val="00DF457F"/>
    <w:rsid w:val="00DF4F54"/>
    <w:rsid w:val="00DF6533"/>
    <w:rsid w:val="00E01A9A"/>
    <w:rsid w:val="00E058F7"/>
    <w:rsid w:val="00E10D8D"/>
    <w:rsid w:val="00E1435B"/>
    <w:rsid w:val="00E204F6"/>
    <w:rsid w:val="00E231CB"/>
    <w:rsid w:val="00E2448E"/>
    <w:rsid w:val="00E2538E"/>
    <w:rsid w:val="00E264A4"/>
    <w:rsid w:val="00E31540"/>
    <w:rsid w:val="00E33FA7"/>
    <w:rsid w:val="00E34764"/>
    <w:rsid w:val="00E404E9"/>
    <w:rsid w:val="00E43F11"/>
    <w:rsid w:val="00E465F6"/>
    <w:rsid w:val="00E47AF8"/>
    <w:rsid w:val="00E515EC"/>
    <w:rsid w:val="00E55356"/>
    <w:rsid w:val="00E55CEF"/>
    <w:rsid w:val="00E6153D"/>
    <w:rsid w:val="00E626D2"/>
    <w:rsid w:val="00E64CA0"/>
    <w:rsid w:val="00E65E9F"/>
    <w:rsid w:val="00E71B9C"/>
    <w:rsid w:val="00E73410"/>
    <w:rsid w:val="00E95CC2"/>
    <w:rsid w:val="00EA1974"/>
    <w:rsid w:val="00EA5ABC"/>
    <w:rsid w:val="00EB4B2E"/>
    <w:rsid w:val="00EB6B02"/>
    <w:rsid w:val="00EB772C"/>
    <w:rsid w:val="00EC7F95"/>
    <w:rsid w:val="00ED04C5"/>
    <w:rsid w:val="00ED3B3D"/>
    <w:rsid w:val="00ED5620"/>
    <w:rsid w:val="00EE1391"/>
    <w:rsid w:val="00EE26EC"/>
    <w:rsid w:val="00EE2F70"/>
    <w:rsid w:val="00EE79B8"/>
    <w:rsid w:val="00EF03D1"/>
    <w:rsid w:val="00EF22D4"/>
    <w:rsid w:val="00EF55EC"/>
    <w:rsid w:val="00EF61EC"/>
    <w:rsid w:val="00EF6932"/>
    <w:rsid w:val="00EF7934"/>
    <w:rsid w:val="00F036D4"/>
    <w:rsid w:val="00F052EC"/>
    <w:rsid w:val="00F071D0"/>
    <w:rsid w:val="00F07D99"/>
    <w:rsid w:val="00F10FB4"/>
    <w:rsid w:val="00F1554B"/>
    <w:rsid w:val="00F16384"/>
    <w:rsid w:val="00F202FD"/>
    <w:rsid w:val="00F23E59"/>
    <w:rsid w:val="00F259AC"/>
    <w:rsid w:val="00F3147B"/>
    <w:rsid w:val="00F31F1A"/>
    <w:rsid w:val="00F34498"/>
    <w:rsid w:val="00F34D37"/>
    <w:rsid w:val="00F36494"/>
    <w:rsid w:val="00F36596"/>
    <w:rsid w:val="00F40A3C"/>
    <w:rsid w:val="00F4329E"/>
    <w:rsid w:val="00F4720F"/>
    <w:rsid w:val="00F47940"/>
    <w:rsid w:val="00F54979"/>
    <w:rsid w:val="00F54F87"/>
    <w:rsid w:val="00F55D86"/>
    <w:rsid w:val="00F56C6C"/>
    <w:rsid w:val="00F6016F"/>
    <w:rsid w:val="00F61FD9"/>
    <w:rsid w:val="00F647E6"/>
    <w:rsid w:val="00F64CC2"/>
    <w:rsid w:val="00F65C34"/>
    <w:rsid w:val="00F66EA0"/>
    <w:rsid w:val="00F72ABA"/>
    <w:rsid w:val="00F72BD7"/>
    <w:rsid w:val="00F74CE7"/>
    <w:rsid w:val="00F76609"/>
    <w:rsid w:val="00F8435F"/>
    <w:rsid w:val="00F90582"/>
    <w:rsid w:val="00F90BB4"/>
    <w:rsid w:val="00F93D3C"/>
    <w:rsid w:val="00F96E36"/>
    <w:rsid w:val="00FA2264"/>
    <w:rsid w:val="00FA75CF"/>
    <w:rsid w:val="00FC1882"/>
    <w:rsid w:val="00FD040D"/>
    <w:rsid w:val="00FD3C71"/>
    <w:rsid w:val="00FD7207"/>
    <w:rsid w:val="00FE1DFB"/>
    <w:rsid w:val="00FF164C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0A2AB"/>
  <w15:docId w15:val="{56B7BD81-876E-4FDD-8D71-70D2DEFA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ytu">
    <w:name w:val="Title"/>
    <w:basedOn w:val="Normalny"/>
    <w:link w:val="TytuZnak"/>
    <w:qFormat/>
    <w:rsid w:val="004D4E75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4D4E75"/>
    <w:rPr>
      <w:b/>
      <w:dstrike w:val="0"/>
      <w:sz w:val="28"/>
      <w:szCs w:val="20"/>
      <w:lang w:eastAsia="pl-PL"/>
    </w:rPr>
  </w:style>
  <w:style w:type="character" w:styleId="Hipercze">
    <w:name w:val="Hyperlink"/>
    <w:uiPriority w:val="99"/>
    <w:rsid w:val="00874A9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B02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B02"/>
    <w:rPr>
      <w:rFonts w:ascii="Calibri" w:hAnsi="Calibri"/>
      <w:dstrike w:val="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Paulina Kowalska</cp:lastModifiedBy>
  <cp:revision>2</cp:revision>
  <cp:lastPrinted>2022-01-28T10:32:00Z</cp:lastPrinted>
  <dcterms:created xsi:type="dcterms:W3CDTF">2022-04-25T09:06:00Z</dcterms:created>
  <dcterms:modified xsi:type="dcterms:W3CDTF">2022-04-25T09:06:00Z</dcterms:modified>
</cp:coreProperties>
</file>