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5C7" w:rsidRPr="006C1C4F" w:rsidRDefault="007F539E" w:rsidP="00D53B6D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WZÓR PROTOKOŁU</w:t>
      </w:r>
      <w:r w:rsidR="005A35C7"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ODBIORU</w:t>
      </w:r>
      <w:r w:rsidR="008301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3011B" w:rsidRPr="00851179">
        <w:rPr>
          <w:rFonts w:ascii="Arial" w:eastAsia="Times New Roman" w:hAnsi="Arial" w:cs="Arial"/>
          <w:b/>
          <w:sz w:val="24"/>
          <w:szCs w:val="24"/>
          <w:lang w:eastAsia="pl-PL"/>
        </w:rPr>
        <w:t>USŁUGI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0F391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……………………………………..………………….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wykonanej wg </w:t>
      </w:r>
      <w:r w:rsidRPr="0069660E">
        <w:rPr>
          <w:rFonts w:ascii="Arial" w:eastAsia="Times New Roman" w:hAnsi="Arial" w:cs="Arial"/>
          <w:sz w:val="20"/>
          <w:szCs w:val="20"/>
          <w:lang w:eastAsia="pl-PL"/>
        </w:rPr>
        <w:t xml:space="preserve">umowy </w:t>
      </w:r>
      <w:r>
        <w:rPr>
          <w:rFonts w:ascii="Arial" w:eastAsia="Times New Roman" w:hAnsi="Arial" w:cs="Arial"/>
          <w:sz w:val="20"/>
          <w:szCs w:val="20"/>
          <w:lang w:eastAsia="pl-PL"/>
        </w:rPr>
        <w:t>/ zlecenia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* nr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226F6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6C1C4F">
        <w:tc>
          <w:tcPr>
            <w:tcW w:w="567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</w:t>
      </w:r>
      <w:r w:rsidR="0083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5A35C7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bookmarkStart w:id="0" w:name="_GoBack"/>
      <w:bookmarkEnd w:id="0"/>
    </w:p>
    <w:p w:rsidR="0083011B" w:rsidRPr="00CC512F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512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wyniku czynności odbiorczych dokonano odbioru </w:t>
      </w:r>
      <w:r w:rsidR="00A9547D" w:rsidRPr="00CC512F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CC512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 *</w:t>
      </w:r>
    </w:p>
    <w:p w:rsidR="0083011B" w:rsidRPr="00CC512F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512F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83011B" w:rsidRPr="00CC512F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512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Odmówiono odbioru </w:t>
      </w:r>
      <w:r w:rsidR="00A9547D" w:rsidRPr="00CC512F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CC512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części*</w:t>
      </w:r>
    </w:p>
    <w:p w:rsidR="0083011B" w:rsidRPr="00CC512F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512F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E82877" w:rsidRPr="00E82877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>
        <w:rPr>
          <w:rFonts w:ascii="Arial" w:eastAsia="Times New Roman" w:hAnsi="Arial" w:cs="Arial"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645D70">
        <w:tc>
          <w:tcPr>
            <w:tcW w:w="528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7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645D70">
        <w:tc>
          <w:tcPr>
            <w:tcW w:w="8952" w:type="dxa"/>
            <w:gridSpan w:val="3"/>
          </w:tcPr>
          <w:p w:rsidR="0067386C" w:rsidRPr="00562A03" w:rsidRDefault="00415A29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562A03" w:rsidTr="00645D70">
        <w:tc>
          <w:tcPr>
            <w:tcW w:w="8952" w:type="dxa"/>
            <w:gridSpan w:val="3"/>
          </w:tcPr>
          <w:p w:rsidR="00645D70" w:rsidRPr="00562A03" w:rsidRDefault="00645D70" w:rsidP="00645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p w:rsidR="009B6B5A" w:rsidRDefault="009B6B5A" w:rsidP="005A35C7">
      <w:pPr>
        <w:spacing w:after="0" w:line="360" w:lineRule="auto"/>
        <w:ind w:left="4248" w:firstLine="708"/>
      </w:pPr>
    </w:p>
    <w:p w:rsidR="009B6B5A" w:rsidRPr="00CC512F" w:rsidRDefault="009B6B5A" w:rsidP="00CC512F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B6B5A" w:rsidRPr="00C34B59" w:rsidRDefault="009B6B5A" w:rsidP="009B6B5A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B6B5A" w:rsidRPr="00C34B59" w:rsidRDefault="009B6B5A" w:rsidP="009B6B5A">
      <w:pPr>
        <w:pStyle w:val="Akapitzlist"/>
        <w:numPr>
          <w:ilvl w:val="0"/>
          <w:numId w:val="5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9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B6B5A" w:rsidRPr="00C34B59" w:rsidRDefault="009B6B5A" w:rsidP="009B6B5A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10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lub telefonicznie nr  261 442 275,</w:t>
      </w:r>
    </w:p>
    <w:p w:rsidR="009B6B5A" w:rsidRPr="00C34B59" w:rsidRDefault="009B6B5A" w:rsidP="009B6B5A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B6B5A" w:rsidRPr="00C34B59" w:rsidRDefault="009B6B5A" w:rsidP="009B6B5A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postępowania, zgodnie z przepisami ustawy </w:t>
      </w:r>
      <w:r w:rsidRPr="00C34B59">
        <w:rPr>
          <w:rFonts w:ascii="Arial" w:hAnsi="Arial" w:cs="Arial"/>
          <w:sz w:val="20"/>
          <w:szCs w:val="20"/>
        </w:rPr>
        <w:t>z dnia 11 września 2019 r. (Dz. U. z</w:t>
      </w:r>
      <w:r>
        <w:rPr>
          <w:rFonts w:ascii="Arial" w:hAnsi="Arial" w:cs="Arial"/>
          <w:sz w:val="20"/>
          <w:szCs w:val="20"/>
        </w:rPr>
        <w:t> </w:t>
      </w:r>
      <w:r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 2021 r. poz. 1129 z późn. zm.), dalej „ustawa Pzp”;  </w:t>
      </w:r>
    </w:p>
    <w:p w:rsidR="009B6B5A" w:rsidRPr="00C34B59" w:rsidRDefault="009B6B5A" w:rsidP="009B6B5A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B6B5A" w:rsidRPr="00C34B59" w:rsidRDefault="009B6B5A" w:rsidP="009B6B5A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B6B5A" w:rsidRPr="00C34B59" w:rsidRDefault="009B6B5A" w:rsidP="009B6B5A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B6B5A" w:rsidRPr="00C34B59" w:rsidRDefault="009B6B5A" w:rsidP="009B6B5A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B6B5A" w:rsidRPr="00C34B59" w:rsidRDefault="009B6B5A" w:rsidP="009B6B5A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B6B5A" w:rsidRPr="00C34B59" w:rsidRDefault="009B6B5A" w:rsidP="009B6B5A">
      <w:pPr>
        <w:pStyle w:val="Akapitzlist"/>
        <w:numPr>
          <w:ilvl w:val="0"/>
          <w:numId w:val="7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B6B5A" w:rsidRPr="00C34B59" w:rsidRDefault="009B6B5A" w:rsidP="009B6B5A">
      <w:pPr>
        <w:pStyle w:val="Akapitzlist"/>
        <w:numPr>
          <w:ilvl w:val="0"/>
          <w:numId w:val="7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B6B5A" w:rsidRPr="00C34B59" w:rsidRDefault="009B6B5A" w:rsidP="009B6B5A">
      <w:pPr>
        <w:pStyle w:val="Akapitzlist"/>
        <w:numPr>
          <w:ilvl w:val="0"/>
          <w:numId w:val="7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B6B5A" w:rsidRPr="00C34B59" w:rsidRDefault="009B6B5A" w:rsidP="009B6B5A">
      <w:pPr>
        <w:pStyle w:val="Akapitzlist"/>
        <w:numPr>
          <w:ilvl w:val="0"/>
          <w:numId w:val="7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B6B5A" w:rsidRPr="00C34B59" w:rsidRDefault="009B6B5A" w:rsidP="009B6B5A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B6B5A" w:rsidRPr="00C34B59" w:rsidRDefault="009B6B5A" w:rsidP="009B6B5A">
      <w:pPr>
        <w:pStyle w:val="Akapitzlist"/>
        <w:numPr>
          <w:ilvl w:val="0"/>
          <w:numId w:val="8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B6B5A" w:rsidRPr="00C34B59" w:rsidRDefault="009B6B5A" w:rsidP="009B6B5A">
      <w:pPr>
        <w:pStyle w:val="Akapitzlist"/>
        <w:numPr>
          <w:ilvl w:val="0"/>
          <w:numId w:val="8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B6B5A" w:rsidRPr="00C34B59" w:rsidRDefault="009B6B5A" w:rsidP="009B6B5A">
      <w:pPr>
        <w:pStyle w:val="Akapitzlist"/>
        <w:numPr>
          <w:ilvl w:val="0"/>
          <w:numId w:val="8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B6B5A" w:rsidRPr="00C34B59" w:rsidRDefault="009B6B5A" w:rsidP="009B6B5A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9B6B5A" w:rsidRDefault="009B6B5A" w:rsidP="009B6B5A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9B6B5A" w:rsidRPr="00C34B59" w:rsidRDefault="009B6B5A" w:rsidP="009B6B5A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9B6B5A" w:rsidRDefault="009B6B5A" w:rsidP="005A35C7">
      <w:pPr>
        <w:spacing w:after="0" w:line="360" w:lineRule="auto"/>
        <w:ind w:left="4248" w:firstLine="708"/>
      </w:pPr>
    </w:p>
    <w:p w:rsidR="009B6B5A" w:rsidRDefault="009B6B5A" w:rsidP="005A35C7">
      <w:pPr>
        <w:spacing w:after="0" w:line="360" w:lineRule="auto"/>
        <w:ind w:left="4248" w:firstLine="708"/>
      </w:pPr>
    </w:p>
    <w:sectPr w:rsidR="009B6B5A" w:rsidSect="0083011B">
      <w:headerReference w:type="default" r:id="rId11"/>
      <w:footerReference w:type="default" r:id="rId12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CD5" w:rsidRDefault="00EC3CD5" w:rsidP="00F7438D">
      <w:pPr>
        <w:spacing w:after="0" w:line="240" w:lineRule="auto"/>
      </w:pPr>
      <w:r>
        <w:separator/>
      </w:r>
    </w:p>
  </w:endnote>
  <w:endnote w:type="continuationSeparator" w:id="0">
    <w:p w:rsidR="00EC3CD5" w:rsidRDefault="00EC3CD5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CD5" w:rsidRDefault="00EC3CD5" w:rsidP="00F7438D">
      <w:pPr>
        <w:spacing w:after="0" w:line="240" w:lineRule="auto"/>
      </w:pPr>
      <w:r>
        <w:separator/>
      </w:r>
    </w:p>
  </w:footnote>
  <w:footnote w:type="continuationSeparator" w:id="0">
    <w:p w:rsidR="00EC3CD5" w:rsidRDefault="00EC3CD5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41" w:rsidRPr="00D006CF" w:rsidRDefault="00D006CF" w:rsidP="00FE2D41">
    <w:pPr>
      <w:pStyle w:val="Nagwek"/>
      <w:jc w:val="right"/>
      <w:rPr>
        <w:rFonts w:ascii="Arial" w:hAnsi="Arial" w:cs="Arial"/>
        <w:i/>
        <w:sz w:val="20"/>
        <w:szCs w:val="20"/>
      </w:rPr>
    </w:pPr>
    <w:r w:rsidRPr="00D006CF">
      <w:rPr>
        <w:rFonts w:ascii="Arial" w:hAnsi="Arial" w:cs="Arial"/>
        <w:i/>
        <w:sz w:val="20"/>
        <w:szCs w:val="20"/>
      </w:rPr>
      <w:t xml:space="preserve">Załącznik nr </w:t>
    </w:r>
    <w:r w:rsidR="009B6B5A">
      <w:rPr>
        <w:rFonts w:ascii="Arial" w:hAnsi="Arial" w:cs="Arial"/>
        <w:i/>
        <w:sz w:val="20"/>
        <w:szCs w:val="20"/>
      </w:rPr>
      <w:t>….</w:t>
    </w:r>
    <w:r w:rsidRPr="00D006CF">
      <w:rPr>
        <w:rFonts w:ascii="Arial" w:hAnsi="Arial" w:cs="Arial"/>
        <w:i/>
        <w:sz w:val="20"/>
        <w:szCs w:val="20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B05DD"/>
    <w:rsid w:val="000F391B"/>
    <w:rsid w:val="001A3D0C"/>
    <w:rsid w:val="001C4995"/>
    <w:rsid w:val="002016A3"/>
    <w:rsid w:val="002113A0"/>
    <w:rsid w:val="00226F6C"/>
    <w:rsid w:val="00295B1D"/>
    <w:rsid w:val="00366023"/>
    <w:rsid w:val="00415A29"/>
    <w:rsid w:val="004979F8"/>
    <w:rsid w:val="004E15A1"/>
    <w:rsid w:val="004E37DD"/>
    <w:rsid w:val="00562A03"/>
    <w:rsid w:val="005A35C7"/>
    <w:rsid w:val="005A654E"/>
    <w:rsid w:val="005B032D"/>
    <w:rsid w:val="00610A0C"/>
    <w:rsid w:val="00645D70"/>
    <w:rsid w:val="0067386C"/>
    <w:rsid w:val="0069660E"/>
    <w:rsid w:val="006A0C62"/>
    <w:rsid w:val="006A7B37"/>
    <w:rsid w:val="006B6B70"/>
    <w:rsid w:val="006C1C4F"/>
    <w:rsid w:val="006C5F25"/>
    <w:rsid w:val="006D2B1C"/>
    <w:rsid w:val="006E38B3"/>
    <w:rsid w:val="007F539E"/>
    <w:rsid w:val="0083011B"/>
    <w:rsid w:val="00840DE0"/>
    <w:rsid w:val="00851179"/>
    <w:rsid w:val="008557CA"/>
    <w:rsid w:val="009034EA"/>
    <w:rsid w:val="009219F5"/>
    <w:rsid w:val="00983DEA"/>
    <w:rsid w:val="009B6B5A"/>
    <w:rsid w:val="009C1C45"/>
    <w:rsid w:val="00A9547D"/>
    <w:rsid w:val="00AB5B58"/>
    <w:rsid w:val="00AD0943"/>
    <w:rsid w:val="00AD1F56"/>
    <w:rsid w:val="00B1792B"/>
    <w:rsid w:val="00B23DF8"/>
    <w:rsid w:val="00BA1367"/>
    <w:rsid w:val="00BA53FA"/>
    <w:rsid w:val="00C00544"/>
    <w:rsid w:val="00C22207"/>
    <w:rsid w:val="00C62F71"/>
    <w:rsid w:val="00CC512F"/>
    <w:rsid w:val="00CF649D"/>
    <w:rsid w:val="00D006CF"/>
    <w:rsid w:val="00D53B6D"/>
    <w:rsid w:val="00D7685A"/>
    <w:rsid w:val="00D82428"/>
    <w:rsid w:val="00D84895"/>
    <w:rsid w:val="00D85FC6"/>
    <w:rsid w:val="00DA6776"/>
    <w:rsid w:val="00DD502C"/>
    <w:rsid w:val="00E82877"/>
    <w:rsid w:val="00EC3CD5"/>
    <w:rsid w:val="00ED51C7"/>
    <w:rsid w:val="00EF12C4"/>
    <w:rsid w:val="00F5362A"/>
    <w:rsid w:val="00F60713"/>
    <w:rsid w:val="00F7438D"/>
    <w:rsid w:val="00F91D97"/>
    <w:rsid w:val="00FC093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031FE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9B6B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B6B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B5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31wog.iod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31wog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5A635-A33F-4789-AB86-422F03C7B6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7EC01E-96D2-48FE-B5A6-B32839EC2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Majewska Agnieszka</cp:lastModifiedBy>
  <cp:revision>13</cp:revision>
  <cp:lastPrinted>2024-12-09T08:03:00Z</cp:lastPrinted>
  <dcterms:created xsi:type="dcterms:W3CDTF">2021-10-21T13:56:00Z</dcterms:created>
  <dcterms:modified xsi:type="dcterms:W3CDTF">2024-12-09T08:03:00Z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