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Tr="0099699C">
        <w:trPr>
          <w:trHeight w:val="1546"/>
        </w:trPr>
        <w:tc>
          <w:tcPr>
            <w:tcW w:w="2943" w:type="dxa"/>
          </w:tcPr>
          <w:p w:rsidR="00813A24" w:rsidRDefault="00813A24" w:rsidP="0099699C">
            <w:pPr>
              <w:spacing w:before="240"/>
              <w:jc w:val="center"/>
              <w:rPr>
                <w:rFonts w:asciiTheme="majorHAnsi" w:hAnsiTheme="majorHAnsi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99699C" w:rsidRDefault="0099699C" w:rsidP="00DE43B8">
      <w:pPr>
        <w:spacing w:before="240"/>
        <w:rPr>
          <w:rFonts w:asciiTheme="majorHAnsi" w:hAnsiTheme="majorHAnsi" w:cs="Times New Roman"/>
          <w:bCs/>
          <w:sz w:val="22"/>
          <w:szCs w:val="22"/>
        </w:rPr>
      </w:pPr>
    </w:p>
    <w:p w:rsidR="006763B8" w:rsidRPr="00DE43B8" w:rsidRDefault="0099699C" w:rsidP="0099699C">
      <w:pPr>
        <w:tabs>
          <w:tab w:val="center" w:pos="3485"/>
        </w:tabs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ab/>
      </w:r>
      <w:bookmarkStart w:id="0" w:name="_GoBack"/>
      <w:bookmarkEnd w:id="0"/>
      <w:r>
        <w:rPr>
          <w:rFonts w:asciiTheme="majorHAnsi" w:hAnsiTheme="majorHAnsi" w:cs="Times New Roman"/>
          <w:bCs/>
          <w:sz w:val="22"/>
          <w:szCs w:val="22"/>
        </w:rPr>
        <w:br w:type="textWrapping" w:clear="all"/>
      </w:r>
      <w:r w:rsidR="00813A24">
        <w:rPr>
          <w:rFonts w:asciiTheme="majorHAnsi" w:hAnsiTheme="majorHAnsi" w:cs="Times New Roman"/>
          <w:bCs/>
          <w:sz w:val="22"/>
          <w:szCs w:val="22"/>
        </w:rPr>
        <w:t xml:space="preserve">     </w:t>
      </w:r>
      <w:r w:rsidR="00813A24" w:rsidRPr="00523DFA">
        <w:rPr>
          <w:rFonts w:ascii="Arial" w:hAnsi="Arial" w:cs="Arial"/>
          <w:bCs/>
          <w:sz w:val="22"/>
          <w:szCs w:val="22"/>
        </w:rPr>
        <w:t>Wykonawca</w:t>
      </w:r>
    </w:p>
    <w:p w:rsidR="006664BB" w:rsidRPr="007C3C6A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6664BB" w:rsidRPr="007C3C6A" w:rsidRDefault="00075206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OŚWIADCZENIA</w:t>
      </w:r>
      <w:r w:rsidR="006664BB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WYKONAWCY</w:t>
      </w:r>
      <w:r w:rsidR="008525FF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</w:p>
    <w:p w:rsidR="008525FF" w:rsidRPr="007C3C6A" w:rsidRDefault="008525FF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6664BB" w:rsidRPr="007C3C6A" w:rsidRDefault="006664BB" w:rsidP="00181F2D">
      <w:pPr>
        <w:pStyle w:val="Akapitzlist"/>
        <w:numPr>
          <w:ilvl w:val="0"/>
          <w:numId w:val="7"/>
        </w:numPr>
        <w:spacing w:line="276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(składane na wezwanie, o którym mowa w 274 ust. 1 </w:t>
      </w:r>
      <w:r w:rsidR="00C40C8C"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ustawy </w:t>
      </w:r>
      <w:r w:rsidRPr="007C3C6A">
        <w:rPr>
          <w:rFonts w:ascii="Arial" w:eastAsia="Times New Roman" w:hAnsi="Arial" w:cs="Arial"/>
          <w:color w:val="000000"/>
          <w:sz w:val="22"/>
          <w:szCs w:val="22"/>
        </w:rPr>
        <w:t>PZP)</w:t>
      </w:r>
    </w:p>
    <w:p w:rsidR="006664BB" w:rsidRPr="007C3C6A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>o aktualności informacji zawartych w oświadczeniu, o którym mowa w art. 125 ust. 1</w:t>
      </w:r>
      <w:r w:rsidR="00C40C8C"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ustawy</w:t>
      </w: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PZP, w zakresie podstaw wykluczenia z postępowania wskazanych przez zamawiającego, o których mowa w art. 108 ust. 1 pkt. 1, 2, 3,</w:t>
      </w:r>
      <w:r w:rsid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4</w:t>
      </w: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, 6 </w:t>
      </w:r>
      <w:r w:rsidR="00C40C8C"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ustawy </w:t>
      </w: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>PZP</w:t>
      </w:r>
    </w:p>
    <w:p w:rsidR="006664BB" w:rsidRPr="007C3C6A" w:rsidRDefault="006664BB" w:rsidP="006664BB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6664BB" w:rsidRPr="007C3C6A" w:rsidRDefault="006664BB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color w:val="000000"/>
          <w:sz w:val="22"/>
          <w:szCs w:val="22"/>
        </w:rPr>
        <w:t>Przystępując do postępowania o udzielenie zamówienia publicznego w try</w:t>
      </w:r>
      <w:r w:rsidR="0057240C" w:rsidRPr="007C3C6A">
        <w:rPr>
          <w:rFonts w:ascii="Arial" w:eastAsia="Times New Roman" w:hAnsi="Arial" w:cs="Arial"/>
          <w:color w:val="000000"/>
          <w:sz w:val="22"/>
          <w:szCs w:val="22"/>
        </w:rPr>
        <w:t>bie podstawowym</w:t>
      </w:r>
      <w:r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 pn.</w:t>
      </w:r>
    </w:p>
    <w:p w:rsidR="0099699C" w:rsidRPr="0099699C" w:rsidRDefault="0099699C" w:rsidP="0099699C">
      <w:pPr>
        <w:jc w:val="center"/>
        <w:rPr>
          <w:rFonts w:ascii="Arial" w:hAnsi="Arial" w:cs="Arial"/>
          <w:b/>
          <w:i/>
          <w:color w:val="C00000"/>
          <w:sz w:val="22"/>
          <w:szCs w:val="22"/>
        </w:rPr>
      </w:pPr>
      <w:r w:rsidRPr="0099699C">
        <w:rPr>
          <w:rFonts w:ascii="Arial" w:hAnsi="Arial" w:cs="Arial"/>
          <w:b/>
          <w:i/>
          <w:color w:val="C00000"/>
          <w:sz w:val="22"/>
          <w:szCs w:val="22"/>
        </w:rPr>
        <w:t>USŁUGA POLEGAJĄCA NA DZIAŁANIACH OGRANICZAJĄCYCH WYSTĘPOWANIE PTAKÓW I INNYCH ZWIERZĄT NA TERENIE LOTNISK W NOWYM GLINNIKU</w:t>
      </w:r>
      <w:r w:rsidRPr="0099699C">
        <w:rPr>
          <w:rFonts w:ascii="Arial" w:hAnsi="Arial" w:cs="Arial"/>
          <w:b/>
          <w:i/>
          <w:color w:val="C00000"/>
          <w:sz w:val="22"/>
          <w:szCs w:val="22"/>
        </w:rPr>
        <w:br/>
        <w:t>I LEŹNICY WIELKIEJ</w:t>
      </w:r>
    </w:p>
    <w:p w:rsidR="004C048C" w:rsidRPr="007C3C6A" w:rsidRDefault="004C048C" w:rsidP="004C048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664BB" w:rsidRPr="007C3C6A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zgodnie z ustawą z dnia 11 września 2019 r. </w:t>
      </w:r>
      <w:r w:rsidRPr="007C3C6A">
        <w:rPr>
          <w:rFonts w:ascii="Arial" w:eastAsia="Times New Roman" w:hAnsi="Arial" w:cs="Arial"/>
          <w:i/>
          <w:color w:val="000000"/>
          <w:sz w:val="22"/>
          <w:szCs w:val="22"/>
        </w:rPr>
        <w:t xml:space="preserve">Prawo zamówień publicznych </w:t>
      </w:r>
      <w:r w:rsidRPr="007C3C6A">
        <w:rPr>
          <w:rFonts w:ascii="Arial" w:eastAsia="Times New Roman" w:hAnsi="Arial" w:cs="Arial"/>
          <w:color w:val="000000"/>
          <w:sz w:val="22"/>
          <w:szCs w:val="22"/>
        </w:rPr>
        <w:t>niniejszym:</w:t>
      </w:r>
    </w:p>
    <w:p w:rsidR="006664BB" w:rsidRPr="007C3C6A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2"/>
          <w:szCs w:val="22"/>
        </w:rPr>
      </w:pPr>
    </w:p>
    <w:p w:rsidR="006664BB" w:rsidRPr="007C3C6A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Oświadczam, że informacje przedstawione we wstępnym oświadczeniu złożonym wraz </w:t>
      </w:r>
      <w:r w:rsidR="00D611F8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br/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z ofertą, iż nie podlegam wykluczeniu z postępowania na podstawie art. 108 ust 1 pkt. </w:t>
      </w:r>
      <w:r w:rsidR="00C40C8C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1, 2, </w:t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3,</w:t>
      </w:r>
      <w:r w:rsid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4</w:t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6 </w:t>
      </w:r>
      <w:r w:rsidR="00C40C8C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ustawy </w:t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PZP pozostają aktualne na dzień złożenia niniejszego oświadczenia.</w:t>
      </w:r>
    </w:p>
    <w:p w:rsidR="008525FF" w:rsidRPr="007C3C6A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8525FF" w:rsidRPr="007C3C6A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</w:p>
    <w:p w:rsidR="008525FF" w:rsidRPr="007C3C6A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Pr="007C3C6A" w:rsidRDefault="00075206" w:rsidP="00181F2D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</w:t>
      </w:r>
      <w:r w:rsidR="008525FF" w:rsidRPr="007C3C6A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8525FF" w:rsidRPr="007C3C6A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Pr="007C3C6A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8525FF" w:rsidRPr="007C3C6A" w:rsidRDefault="008525FF" w:rsidP="008525FF">
      <w:pPr>
        <w:ind w:left="142"/>
        <w:jc w:val="both"/>
        <w:rPr>
          <w:rFonts w:ascii="Arial" w:hAnsi="Arial" w:cs="Arial"/>
          <w:b/>
          <w:sz w:val="22"/>
          <w:szCs w:val="22"/>
        </w:rPr>
      </w:pPr>
      <w:r w:rsidRPr="007C3C6A">
        <w:rPr>
          <w:rFonts w:ascii="Arial" w:hAnsi="Arial" w:cs="Arial"/>
          <w:b/>
          <w:sz w:val="22"/>
          <w:szCs w:val="22"/>
        </w:rPr>
        <w:t>są aktualne.</w:t>
      </w:r>
    </w:p>
    <w:p w:rsidR="006763B8" w:rsidRPr="007C3C6A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7C3C6A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0E5" w:rsidRDefault="006600E5" w:rsidP="00AC7054">
      <w:r>
        <w:separator/>
      </w:r>
    </w:p>
  </w:endnote>
  <w:endnote w:type="continuationSeparator" w:id="0">
    <w:p w:rsidR="006600E5" w:rsidRDefault="006600E5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0E5" w:rsidRDefault="006600E5" w:rsidP="00AC7054">
      <w:r>
        <w:separator/>
      </w:r>
    </w:p>
  </w:footnote>
  <w:footnote w:type="continuationSeparator" w:id="0">
    <w:p w:rsidR="006600E5" w:rsidRDefault="006600E5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99699C">
      <w:rPr>
        <w:rFonts w:ascii="Arial" w:hAnsi="Arial" w:cs="Arial"/>
        <w:b/>
        <w:i/>
      </w:rPr>
      <w:t>9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99699C">
      <w:rPr>
        <w:rFonts w:ascii="Arial" w:hAnsi="Arial" w:cs="Arial"/>
        <w:b/>
        <w:i/>
      </w:rPr>
      <w:t>2</w:t>
    </w:r>
    <w:r w:rsidR="000D7A1B">
      <w:rPr>
        <w:rFonts w:ascii="Arial" w:hAnsi="Arial" w:cs="Arial"/>
        <w:b/>
        <w:i/>
      </w:rPr>
      <w:t>4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0D7A1B">
      <w:rPr>
        <w:rFonts w:ascii="Arial" w:hAnsi="Arial" w:cs="Arial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5544E"/>
    <w:multiLevelType w:val="hybridMultilevel"/>
    <w:tmpl w:val="5BA4FCE2"/>
    <w:lvl w:ilvl="0" w:tplc="23EC85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54D4E"/>
    <w:rsid w:val="00055CD7"/>
    <w:rsid w:val="000717BB"/>
    <w:rsid w:val="00075206"/>
    <w:rsid w:val="00086552"/>
    <w:rsid w:val="00094D36"/>
    <w:rsid w:val="0009583F"/>
    <w:rsid w:val="000A6246"/>
    <w:rsid w:val="000B53C3"/>
    <w:rsid w:val="000D0D62"/>
    <w:rsid w:val="000D7A1B"/>
    <w:rsid w:val="000E29C0"/>
    <w:rsid w:val="00111E03"/>
    <w:rsid w:val="00112D24"/>
    <w:rsid w:val="001207BF"/>
    <w:rsid w:val="001403A9"/>
    <w:rsid w:val="00150A9D"/>
    <w:rsid w:val="001656CD"/>
    <w:rsid w:val="00181D4F"/>
    <w:rsid w:val="00181F2D"/>
    <w:rsid w:val="0019043F"/>
    <w:rsid w:val="001C36B0"/>
    <w:rsid w:val="001D7E9A"/>
    <w:rsid w:val="001E7DF7"/>
    <w:rsid w:val="001F72EC"/>
    <w:rsid w:val="00202285"/>
    <w:rsid w:val="00214F04"/>
    <w:rsid w:val="00215357"/>
    <w:rsid w:val="00250249"/>
    <w:rsid w:val="002666F7"/>
    <w:rsid w:val="00272726"/>
    <w:rsid w:val="002830E4"/>
    <w:rsid w:val="00291902"/>
    <w:rsid w:val="002A0EC8"/>
    <w:rsid w:val="002B672C"/>
    <w:rsid w:val="002D7729"/>
    <w:rsid w:val="002E348E"/>
    <w:rsid w:val="002F7EFB"/>
    <w:rsid w:val="00311449"/>
    <w:rsid w:val="00316A65"/>
    <w:rsid w:val="00325FD8"/>
    <w:rsid w:val="003409C6"/>
    <w:rsid w:val="00343B0D"/>
    <w:rsid w:val="00365DE2"/>
    <w:rsid w:val="00366E7B"/>
    <w:rsid w:val="003B4482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7E06"/>
    <w:rsid w:val="004C048C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59A0"/>
    <w:rsid w:val="006600E5"/>
    <w:rsid w:val="006664BB"/>
    <w:rsid w:val="006763B8"/>
    <w:rsid w:val="00692C74"/>
    <w:rsid w:val="00697A32"/>
    <w:rsid w:val="006A6E03"/>
    <w:rsid w:val="006B09A1"/>
    <w:rsid w:val="006E320D"/>
    <w:rsid w:val="006E49B7"/>
    <w:rsid w:val="00700D6E"/>
    <w:rsid w:val="00734B18"/>
    <w:rsid w:val="0074396B"/>
    <w:rsid w:val="007504B3"/>
    <w:rsid w:val="0077138C"/>
    <w:rsid w:val="007817F5"/>
    <w:rsid w:val="00797652"/>
    <w:rsid w:val="007A10D7"/>
    <w:rsid w:val="007A74CE"/>
    <w:rsid w:val="007B45E5"/>
    <w:rsid w:val="007C3C6A"/>
    <w:rsid w:val="007D326B"/>
    <w:rsid w:val="007D6F57"/>
    <w:rsid w:val="007E5570"/>
    <w:rsid w:val="007E5591"/>
    <w:rsid w:val="007F3A69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2906"/>
    <w:rsid w:val="008E09B1"/>
    <w:rsid w:val="008E3170"/>
    <w:rsid w:val="00906CE9"/>
    <w:rsid w:val="00906FA6"/>
    <w:rsid w:val="00913C64"/>
    <w:rsid w:val="00931AFE"/>
    <w:rsid w:val="009321E6"/>
    <w:rsid w:val="00933ADB"/>
    <w:rsid w:val="00953F9E"/>
    <w:rsid w:val="009564EA"/>
    <w:rsid w:val="0099699C"/>
    <w:rsid w:val="009A1408"/>
    <w:rsid w:val="009A189F"/>
    <w:rsid w:val="009D244E"/>
    <w:rsid w:val="009E0ECD"/>
    <w:rsid w:val="009E7CEB"/>
    <w:rsid w:val="00A21EFD"/>
    <w:rsid w:val="00A861BE"/>
    <w:rsid w:val="00A9105A"/>
    <w:rsid w:val="00AA2532"/>
    <w:rsid w:val="00AA512E"/>
    <w:rsid w:val="00AA5B69"/>
    <w:rsid w:val="00AB3D1F"/>
    <w:rsid w:val="00AC7054"/>
    <w:rsid w:val="00B017A5"/>
    <w:rsid w:val="00B27CBD"/>
    <w:rsid w:val="00B52747"/>
    <w:rsid w:val="00B649E2"/>
    <w:rsid w:val="00B75FA8"/>
    <w:rsid w:val="00B81F9E"/>
    <w:rsid w:val="00B8254B"/>
    <w:rsid w:val="00B854D3"/>
    <w:rsid w:val="00BA3265"/>
    <w:rsid w:val="00BA3CDC"/>
    <w:rsid w:val="00BA54CF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76CD"/>
    <w:rsid w:val="00CF18D4"/>
    <w:rsid w:val="00CF68FC"/>
    <w:rsid w:val="00D106AB"/>
    <w:rsid w:val="00D2735E"/>
    <w:rsid w:val="00D611F8"/>
    <w:rsid w:val="00D7267A"/>
    <w:rsid w:val="00D77976"/>
    <w:rsid w:val="00DC18A3"/>
    <w:rsid w:val="00DC3722"/>
    <w:rsid w:val="00DC67B6"/>
    <w:rsid w:val="00DE43B8"/>
    <w:rsid w:val="00DF488C"/>
    <w:rsid w:val="00E16DF3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3CA3"/>
    <w:rsid w:val="00EF2517"/>
    <w:rsid w:val="00EF43C3"/>
    <w:rsid w:val="00F01A6D"/>
    <w:rsid w:val="00F02AD7"/>
    <w:rsid w:val="00F377AC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7A1AE8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7DC02-8111-41A3-862F-1710260298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4143D3-FAE6-4D98-9D24-5B2E3987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Majewska Agnieszka</cp:lastModifiedBy>
  <cp:revision>13</cp:revision>
  <cp:lastPrinted>2023-12-21T07:32:00Z</cp:lastPrinted>
  <dcterms:created xsi:type="dcterms:W3CDTF">2022-12-08T09:03:00Z</dcterms:created>
  <dcterms:modified xsi:type="dcterms:W3CDTF">2024-12-10T07:14:00Z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