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27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"/>
        <w:gridCol w:w="4788"/>
        <w:gridCol w:w="1668"/>
        <w:gridCol w:w="993"/>
        <w:gridCol w:w="1560"/>
        <w:gridCol w:w="1882"/>
        <w:gridCol w:w="1025"/>
        <w:gridCol w:w="1790"/>
      </w:tblGrid>
      <w:tr w:rsidR="00597364" w:rsidRPr="00144E9C" w14:paraId="1341E14D" w14:textId="77777777" w:rsidTr="00144E9C">
        <w:trPr>
          <w:trHeight w:val="274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4D048EEC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42EBD2F8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C0948C3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B39446C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F02A626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3ACBB26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4753F" w14:textId="42B5AEE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4E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Załącznik </w:t>
            </w:r>
            <w:r w:rsidR="00144E9C" w:rsidRPr="00144E9C">
              <w:rPr>
                <w:rFonts w:ascii="Times New Roman" w:hAnsi="Times New Roman" w:cs="Times New Roman"/>
                <w:b/>
                <w:bCs/>
                <w:color w:val="000000"/>
              </w:rPr>
              <w:t>Nr 2/2</w:t>
            </w:r>
          </w:p>
        </w:tc>
      </w:tr>
      <w:tr w:rsidR="00597364" w:rsidRPr="00144E9C" w14:paraId="5CC99D5B" w14:textId="77777777" w:rsidTr="00144E9C">
        <w:trPr>
          <w:trHeight w:val="806"/>
        </w:trPr>
        <w:tc>
          <w:tcPr>
            <w:tcW w:w="53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6CFA39" w14:textId="19FE8C2A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4E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Arkusz asortymentowo-cenowy – TS </w:t>
            </w:r>
            <w:proofErr w:type="spellStart"/>
            <w:r w:rsidRPr="00144E9C">
              <w:rPr>
                <w:rFonts w:ascii="Times New Roman" w:hAnsi="Times New Roman" w:cs="Times New Roman"/>
                <w:b/>
                <w:bCs/>
                <w:color w:val="000000"/>
              </w:rPr>
              <w:t>WCKiK</w:t>
            </w:r>
            <w:proofErr w:type="spellEnd"/>
            <w:r w:rsidRPr="00144E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Gdańsk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45DA7F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DC073D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0E857A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237CC0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75AD04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7B2F12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7364" w:rsidRPr="00144E9C" w14:paraId="24602AB7" w14:textId="77777777" w:rsidTr="00144E9C">
        <w:trPr>
          <w:trHeight w:val="605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DA68167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>L.p.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BF21FD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>Nazwa przedmiotu zamówienia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87AB05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>j.m.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B8BCEE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>ilość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34AF55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>Koszt jedn.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37248D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>Wartość netto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820970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>Stawka       VAT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0B11430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>Wartość brutto</w:t>
            </w:r>
          </w:p>
        </w:tc>
      </w:tr>
      <w:tr w:rsidR="00597364" w:rsidRPr="00144E9C" w14:paraId="0F397897" w14:textId="77777777" w:rsidTr="00144E9C">
        <w:trPr>
          <w:trHeight w:val="43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536794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B9677A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 xml:space="preserve">Wynajem samochodu wraz z kierowcą na </w:t>
            </w:r>
            <w:proofErr w:type="spellStart"/>
            <w:r w:rsidRPr="00144E9C">
              <w:rPr>
                <w:rFonts w:ascii="Times New Roman" w:hAnsi="Times New Roman" w:cs="Times New Roman"/>
                <w:color w:val="000000"/>
              </w:rPr>
              <w:t>ekipowe</w:t>
            </w:r>
            <w:proofErr w:type="spellEnd"/>
            <w:r w:rsidRPr="00144E9C">
              <w:rPr>
                <w:rFonts w:ascii="Times New Roman" w:hAnsi="Times New Roman" w:cs="Times New Roman"/>
                <w:color w:val="000000"/>
              </w:rPr>
              <w:t xml:space="preserve"> pobory krwi dla TS </w:t>
            </w:r>
            <w:proofErr w:type="spellStart"/>
            <w:r w:rsidRPr="00144E9C">
              <w:rPr>
                <w:rFonts w:ascii="Times New Roman" w:hAnsi="Times New Roman" w:cs="Times New Roman"/>
                <w:color w:val="000000"/>
              </w:rPr>
              <w:t>WCKiK</w:t>
            </w:r>
            <w:proofErr w:type="spellEnd"/>
            <w:r w:rsidRPr="00144E9C">
              <w:rPr>
                <w:rFonts w:ascii="Times New Roman" w:hAnsi="Times New Roman" w:cs="Times New Roman"/>
                <w:color w:val="000000"/>
              </w:rPr>
              <w:t xml:space="preserve"> w Gdańsku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9930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>km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8AC6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09A94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718FF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>0,00 zł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EACC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>23%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A46C4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 xml:space="preserve">                    -   zł </w:t>
            </w:r>
          </w:p>
        </w:tc>
      </w:tr>
      <w:tr w:rsidR="00597364" w:rsidRPr="00144E9C" w14:paraId="68D9364A" w14:textId="77777777" w:rsidTr="00144E9C">
        <w:trPr>
          <w:trHeight w:val="432"/>
        </w:trPr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F2DA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85F4D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D919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>godziny postoju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82E7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A432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E88E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>0,00 zł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079FB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>23%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48FB1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 xml:space="preserve">                    -   zł </w:t>
            </w:r>
          </w:p>
        </w:tc>
      </w:tr>
      <w:tr w:rsidR="00597364" w:rsidRPr="00144E9C" w14:paraId="3C9DE47F" w14:textId="77777777" w:rsidTr="00144E9C">
        <w:trPr>
          <w:trHeight w:val="432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7004AF8A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ECF283B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75D3C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4E9C">
              <w:rPr>
                <w:rFonts w:ascii="Times New Roman" w:hAnsi="Times New Roman" w:cs="Times New Roman"/>
                <w:b/>
                <w:bCs/>
                <w:color w:val="000000"/>
              </w:rPr>
              <w:t>RAZEM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C61B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9E4C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1B50F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4E9C">
              <w:rPr>
                <w:rFonts w:ascii="Times New Roman" w:hAnsi="Times New Roman" w:cs="Times New Roman"/>
                <w:b/>
                <w:bCs/>
                <w:color w:val="000000"/>
              </w:rPr>
              <w:t>0,00 zł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C60E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E9C">
              <w:rPr>
                <w:rFonts w:ascii="Times New Roman" w:hAnsi="Times New Roman" w:cs="Times New Roman"/>
                <w:color w:val="000000"/>
              </w:rPr>
              <w:t>23%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FD78" w14:textId="77777777" w:rsidR="00597364" w:rsidRPr="00144E9C" w:rsidRDefault="00597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4E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-   zł </w:t>
            </w:r>
          </w:p>
        </w:tc>
      </w:tr>
    </w:tbl>
    <w:p w14:paraId="5FB1D3B7" w14:textId="77777777" w:rsidR="00144E9C" w:rsidRPr="00D44DE1" w:rsidRDefault="00144E9C" w:rsidP="0014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44DE1">
        <w:rPr>
          <w:rFonts w:ascii="Times New Roman" w:eastAsia="Times New Roman" w:hAnsi="Times New Roman" w:cs="Times New Roman"/>
          <w:b/>
          <w:lang w:eastAsia="pl-PL"/>
        </w:rPr>
        <w:t>Opis przedmiotu zamówienia</w:t>
      </w:r>
    </w:p>
    <w:p w14:paraId="441406DF" w14:textId="77777777" w:rsidR="00144E9C" w:rsidRPr="00144E9C" w:rsidRDefault="00144E9C" w:rsidP="00144E9C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lang w:eastAsia="pl-PL"/>
        </w:rPr>
      </w:pPr>
      <w:r w:rsidRPr="00144E9C">
        <w:rPr>
          <w:rFonts w:ascii="Times New Roman" w:eastAsia="Times New Roman" w:hAnsi="Times New Roman" w:cs="Times New Roman"/>
          <w:lang w:eastAsia="pl-PL"/>
        </w:rPr>
        <w:t xml:space="preserve">Przedmiotem zamówienia jest usługa wynajmu samochodu wraz z kierowcą na </w:t>
      </w:r>
      <w:proofErr w:type="spellStart"/>
      <w:r w:rsidRPr="00144E9C">
        <w:rPr>
          <w:rFonts w:ascii="Times New Roman" w:eastAsia="Times New Roman" w:hAnsi="Times New Roman" w:cs="Times New Roman"/>
          <w:lang w:eastAsia="pl-PL"/>
        </w:rPr>
        <w:t>ekipowe</w:t>
      </w:r>
      <w:proofErr w:type="spellEnd"/>
      <w:r w:rsidRPr="00144E9C">
        <w:rPr>
          <w:rFonts w:ascii="Times New Roman" w:eastAsia="Times New Roman" w:hAnsi="Times New Roman" w:cs="Times New Roman"/>
          <w:lang w:eastAsia="pl-PL"/>
        </w:rPr>
        <w:t xml:space="preserve"> pobory krwi.</w:t>
      </w:r>
    </w:p>
    <w:p w14:paraId="4F58685C" w14:textId="77777777" w:rsidR="00144E9C" w:rsidRPr="00144E9C" w:rsidRDefault="00144E9C" w:rsidP="00144E9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4E9C">
        <w:rPr>
          <w:rFonts w:ascii="Times New Roman" w:eastAsia="Times New Roman" w:hAnsi="Times New Roman" w:cs="Times New Roman"/>
          <w:b/>
          <w:lang w:eastAsia="pl-PL"/>
        </w:rPr>
        <w:t>Niezbędny sprzęt:</w:t>
      </w:r>
    </w:p>
    <w:p w14:paraId="0DA878FA" w14:textId="77777777" w:rsidR="00144E9C" w:rsidRPr="00144E9C" w:rsidRDefault="00144E9C" w:rsidP="00144E9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4E9C">
        <w:rPr>
          <w:rFonts w:ascii="Times New Roman" w:eastAsia="Times New Roman" w:hAnsi="Times New Roman" w:cs="Times New Roman"/>
          <w:lang w:eastAsia="pl-PL"/>
        </w:rPr>
        <w:t xml:space="preserve">Samochód do przewozu 6 osób i z konieczną przestrzenią ładunkową </w:t>
      </w:r>
      <w:smartTag w:uri="urn:schemas-microsoft-com:office:smarttags" w:element="metricconverter">
        <w:smartTagPr>
          <w:attr w:name="ProductID" w:val="5 m3"/>
        </w:smartTagPr>
        <w:r w:rsidRPr="00144E9C">
          <w:rPr>
            <w:rFonts w:ascii="Times New Roman" w:eastAsia="Times New Roman" w:hAnsi="Times New Roman" w:cs="Times New Roman"/>
            <w:lang w:eastAsia="pl-PL"/>
          </w:rPr>
          <w:t>5 m</w:t>
        </w:r>
        <w:r w:rsidRPr="00144E9C">
          <w:rPr>
            <w:rFonts w:ascii="Times New Roman" w:eastAsia="Times New Roman" w:hAnsi="Times New Roman" w:cs="Times New Roman"/>
            <w:vertAlign w:val="superscript"/>
            <w:lang w:eastAsia="pl-PL"/>
          </w:rPr>
          <w:t>3</w:t>
        </w:r>
      </w:smartTag>
      <w:r w:rsidRPr="00144E9C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Pr="00144E9C">
        <w:rPr>
          <w:rFonts w:ascii="Times New Roman" w:eastAsia="Times New Roman" w:hAnsi="Times New Roman" w:cs="Times New Roman"/>
          <w:lang w:eastAsia="pl-PL"/>
        </w:rPr>
        <w:t xml:space="preserve">+ kierowca dla Terenowej Stacji </w:t>
      </w:r>
      <w:proofErr w:type="spellStart"/>
      <w:r w:rsidRPr="00144E9C">
        <w:rPr>
          <w:rFonts w:ascii="Times New Roman" w:eastAsia="Times New Roman" w:hAnsi="Times New Roman" w:cs="Times New Roman"/>
          <w:lang w:eastAsia="pl-PL"/>
        </w:rPr>
        <w:t>WCKiK</w:t>
      </w:r>
      <w:proofErr w:type="spellEnd"/>
      <w:r w:rsidRPr="00144E9C">
        <w:rPr>
          <w:rFonts w:ascii="Times New Roman" w:eastAsia="Times New Roman" w:hAnsi="Times New Roman" w:cs="Times New Roman"/>
          <w:lang w:eastAsia="pl-PL"/>
        </w:rPr>
        <w:t xml:space="preserve"> w Gdańsku.</w:t>
      </w:r>
    </w:p>
    <w:p w14:paraId="1335C359" w14:textId="77777777" w:rsidR="00144E9C" w:rsidRPr="00144E9C" w:rsidRDefault="00144E9C" w:rsidP="00144E9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44E9C">
        <w:rPr>
          <w:rFonts w:ascii="Times New Roman" w:eastAsia="Times New Roman" w:hAnsi="Times New Roman" w:cs="Times New Roman"/>
          <w:b/>
          <w:lang w:eastAsia="pl-PL"/>
        </w:rPr>
        <w:t>Opis wykonywanej usługi</w:t>
      </w:r>
    </w:p>
    <w:p w14:paraId="1093ED79" w14:textId="77777777" w:rsidR="00144E9C" w:rsidRPr="00144E9C" w:rsidRDefault="00144E9C" w:rsidP="00144E9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44E9C">
        <w:rPr>
          <w:rFonts w:ascii="Times New Roman" w:eastAsia="Times New Roman" w:hAnsi="Times New Roman" w:cs="Times New Roman"/>
          <w:lang w:eastAsia="pl-PL"/>
        </w:rPr>
        <w:t>Wykonywana usługa będzie polegała na:</w:t>
      </w:r>
    </w:p>
    <w:p w14:paraId="160A0105" w14:textId="77777777" w:rsidR="00144E9C" w:rsidRPr="00144E9C" w:rsidRDefault="00144E9C" w:rsidP="00144E9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4E9C">
        <w:rPr>
          <w:rFonts w:ascii="Times New Roman" w:eastAsia="Times New Roman" w:hAnsi="Times New Roman" w:cs="Times New Roman"/>
          <w:lang w:eastAsia="pl-PL"/>
        </w:rPr>
        <w:t>Transporcie personelu i sprzętu medycznego na ekipę poboru krwi w obie strony na terenie danego województwa.</w:t>
      </w:r>
    </w:p>
    <w:p w14:paraId="18D5C9ED" w14:textId="77777777" w:rsidR="00144E9C" w:rsidRPr="00144E9C" w:rsidRDefault="00144E9C" w:rsidP="00144E9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4E9C">
        <w:rPr>
          <w:rFonts w:ascii="Times New Roman" w:eastAsia="Times New Roman" w:hAnsi="Times New Roman" w:cs="Times New Roman"/>
          <w:lang w:eastAsia="pl-PL"/>
        </w:rPr>
        <w:t>Pozostawaniu do dyspozycji zamawiającego w czasie poboru krwi.</w:t>
      </w:r>
    </w:p>
    <w:p w14:paraId="5CB049E9" w14:textId="77777777" w:rsidR="00144E9C" w:rsidRPr="00144E9C" w:rsidRDefault="00144E9C" w:rsidP="00144E9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4E9C">
        <w:rPr>
          <w:rFonts w:ascii="Times New Roman" w:eastAsia="Times New Roman" w:hAnsi="Times New Roman" w:cs="Times New Roman"/>
          <w:lang w:eastAsia="pl-PL"/>
        </w:rPr>
        <w:t>Pomocy w załadunku i rozładunku sprzętu i aparatury.</w:t>
      </w:r>
    </w:p>
    <w:p w14:paraId="72104E0D" w14:textId="77777777" w:rsidR="00144E9C" w:rsidRPr="00144E9C" w:rsidRDefault="00144E9C" w:rsidP="00144E9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4E9C">
        <w:rPr>
          <w:rFonts w:ascii="Times New Roman" w:eastAsia="Times New Roman" w:hAnsi="Times New Roman" w:cs="Times New Roman"/>
          <w:lang w:eastAsia="pl-PL"/>
        </w:rPr>
        <w:t>Wyjazdach samochodu zgodnie z harmonogramem ekip, również w soboty, oddzielnie przesyłanym na nr fax lub adres email wykonawcy min. z jednotygodniowym wyprzedzeniem. Na wykazie zostanie wyszczególniony dokładny adres ekipy oraz godzina podstawienia samochodu.</w:t>
      </w:r>
    </w:p>
    <w:p w14:paraId="768F43D4" w14:textId="77777777" w:rsidR="00144E9C" w:rsidRPr="00144E9C" w:rsidRDefault="00144E9C" w:rsidP="00144E9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144E9C">
        <w:rPr>
          <w:rFonts w:ascii="Times New Roman" w:eastAsia="Times New Roman" w:hAnsi="Times New Roman" w:cs="Times New Roman"/>
          <w:lang w:eastAsia="pl-PL"/>
        </w:rPr>
        <w:tab/>
        <w:t>Wynajmowany samochód musi posiadać wzmocnioną instalację elektryczną pozwalającą podłączyć skrzynię transportową o mocy 300 W, aktualne badanie techniczne oraz ubezpieczenie od Odpowiedzialności Cywilnej(OC).</w:t>
      </w:r>
    </w:p>
    <w:p w14:paraId="712A06A3" w14:textId="77777777" w:rsidR="00144E9C" w:rsidRPr="00144E9C" w:rsidRDefault="00144E9C" w:rsidP="00144E9C">
      <w:pPr>
        <w:jc w:val="right"/>
        <w:rPr>
          <w:rFonts w:ascii="Times New Roman" w:hAnsi="Times New Roman" w:cs="Times New Roman"/>
        </w:rPr>
      </w:pPr>
      <w:r w:rsidRPr="00144E9C">
        <w:rPr>
          <w:rFonts w:ascii="Times New Roman" w:hAnsi="Times New Roman" w:cs="Times New Roman"/>
        </w:rPr>
        <w:t>…………………………………………………….</w:t>
      </w:r>
    </w:p>
    <w:p w14:paraId="0D7C41E0" w14:textId="4C6C3A2D" w:rsidR="000851DF" w:rsidRPr="00144E9C" w:rsidRDefault="00144E9C" w:rsidP="00144E9C">
      <w:pPr>
        <w:jc w:val="right"/>
        <w:rPr>
          <w:rFonts w:ascii="Times New Roman" w:hAnsi="Times New Roman" w:cs="Times New Roman"/>
        </w:rPr>
      </w:pPr>
      <w:r w:rsidRPr="00144E9C">
        <w:rPr>
          <w:rFonts w:ascii="Times New Roman" w:hAnsi="Times New Roman" w:cs="Times New Roman"/>
        </w:rPr>
        <w:t>Podpis Wykonawcy</w:t>
      </w:r>
    </w:p>
    <w:sectPr w:rsidR="000851DF" w:rsidRPr="00144E9C" w:rsidSect="005973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53F73"/>
    <w:multiLevelType w:val="hybridMultilevel"/>
    <w:tmpl w:val="C9ECE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2C1176"/>
    <w:multiLevelType w:val="hybridMultilevel"/>
    <w:tmpl w:val="A142C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5330594">
    <w:abstractNumId w:val="1"/>
  </w:num>
  <w:num w:numId="2" w16cid:durableId="142098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64"/>
    <w:rsid w:val="000851DF"/>
    <w:rsid w:val="00144E9C"/>
    <w:rsid w:val="003E584B"/>
    <w:rsid w:val="00597364"/>
    <w:rsid w:val="006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FC35BB"/>
  <w15:chartTrackingRefBased/>
  <w15:docId w15:val="{F120D389-93F6-4BD6-95E5-4514F381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m.luciak</cp:lastModifiedBy>
  <cp:revision>2</cp:revision>
  <dcterms:created xsi:type="dcterms:W3CDTF">2022-08-25T06:51:00Z</dcterms:created>
  <dcterms:modified xsi:type="dcterms:W3CDTF">2022-08-25T08:56:00Z</dcterms:modified>
</cp:coreProperties>
</file>