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52AE1586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E25AB3">
        <w:t>41</w:t>
      </w:r>
      <w:r>
        <w:t>.202</w:t>
      </w:r>
      <w:r w:rsidR="00CF2C8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8224D3">
        <w:t>2</w:t>
      </w:r>
      <w:r w:rsidR="00E25AB3">
        <w:t>9</w:t>
      </w:r>
      <w:r>
        <w:t>.0</w:t>
      </w:r>
      <w:r w:rsidR="008224D3">
        <w:t>6</w:t>
      </w:r>
      <w:r>
        <w:t>.202</w:t>
      </w:r>
      <w:r w:rsidR="00CF2C81">
        <w:t>3</w:t>
      </w:r>
      <w:r>
        <w:t xml:space="preserve"> r.</w:t>
      </w:r>
    </w:p>
    <w:p w14:paraId="5498E01F" w14:textId="36FA3D03" w:rsidR="00611E77" w:rsidRDefault="00611E77" w:rsidP="00611E77">
      <w:pPr>
        <w:jc w:val="both"/>
      </w:pPr>
    </w:p>
    <w:p w14:paraId="39036E5D" w14:textId="53ADAA32" w:rsidR="00070F3A" w:rsidRDefault="00070F3A" w:rsidP="00611E77">
      <w:pPr>
        <w:jc w:val="both"/>
      </w:pPr>
    </w:p>
    <w:p w14:paraId="10CDC67C" w14:textId="77777777" w:rsidR="00D438F8" w:rsidRDefault="00D438F8" w:rsidP="00D438F8">
      <w:pPr>
        <w:jc w:val="both"/>
      </w:pPr>
    </w:p>
    <w:p w14:paraId="41443027" w14:textId="77777777" w:rsidR="00D438F8" w:rsidRDefault="00D438F8" w:rsidP="00D438F8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6FF82F57" w14:textId="77777777" w:rsidR="00D438F8" w:rsidRDefault="00D438F8" w:rsidP="00D438F8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1F3D2161" w14:textId="77777777" w:rsidR="00D438F8" w:rsidRDefault="00D438F8" w:rsidP="00D438F8">
      <w:pPr>
        <w:jc w:val="both"/>
      </w:pPr>
    </w:p>
    <w:p w14:paraId="77E55FBB" w14:textId="359684CB" w:rsidR="00070F3A" w:rsidRDefault="00070F3A" w:rsidP="00611E77">
      <w:pPr>
        <w:jc w:val="both"/>
      </w:pPr>
    </w:p>
    <w:p w14:paraId="6A711CF6" w14:textId="77777777" w:rsidR="00070F3A" w:rsidRDefault="00070F3A" w:rsidP="00611E77">
      <w:pPr>
        <w:jc w:val="both"/>
      </w:pPr>
    </w:p>
    <w:p w14:paraId="5D51232A" w14:textId="749B8E09" w:rsidR="00611E77" w:rsidRDefault="00611E77" w:rsidP="00E25AB3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="00E25AB3" w:rsidRPr="00E25AB3">
        <w:rPr>
          <w:b/>
          <w:bCs/>
        </w:rPr>
        <w:t>Świadczenie usług polegających na wykonaniu badań laboratoryjnych w ciągu dróg wojewódzkich na terenie Zarządu Dróg Wojewódzkich w Opolu Oddziałów Terenowych w Oleśnie, Grodkowie i Głubczycach</w:t>
      </w:r>
      <w:r>
        <w:rPr>
          <w:b/>
        </w:rPr>
        <w:t>”</w:t>
      </w:r>
      <w:r>
        <w:t xml:space="preserve"> przeprowadzonego w trybie </w:t>
      </w:r>
      <w:r w:rsidR="00AC3BFA">
        <w:t xml:space="preserve">podstawowym bez przeprowadzenia negocjacji </w:t>
      </w:r>
      <w:r>
        <w:t xml:space="preserve">wybrano uznając za najkorzystniejszą ofertę nr </w:t>
      </w:r>
      <w:r w:rsidR="00E25AB3">
        <w:t>1</w:t>
      </w:r>
      <w:r>
        <w:t xml:space="preserve"> wykonawcy: </w:t>
      </w:r>
      <w:r w:rsidR="00E25AB3" w:rsidRPr="00E25AB3">
        <w:rPr>
          <w:b/>
        </w:rPr>
        <w:t>Instytut Badań Inżynierskich</w:t>
      </w:r>
      <w:r w:rsidR="00E25AB3">
        <w:rPr>
          <w:b/>
        </w:rPr>
        <w:t xml:space="preserve"> </w:t>
      </w:r>
      <w:r w:rsidR="00E25AB3" w:rsidRPr="00E25AB3">
        <w:rPr>
          <w:b/>
        </w:rPr>
        <w:t>LABOR AQUILA</w:t>
      </w:r>
      <w:r w:rsidR="00E25AB3">
        <w:rPr>
          <w:b/>
        </w:rPr>
        <w:t xml:space="preserve"> </w:t>
      </w:r>
      <w:r w:rsidR="00E25AB3" w:rsidRPr="00E25AB3">
        <w:rPr>
          <w:b/>
        </w:rPr>
        <w:t>Paweł Słaboński</w:t>
      </w:r>
      <w:r w:rsidR="00E25AB3">
        <w:rPr>
          <w:b/>
        </w:rPr>
        <w:t>, u</w:t>
      </w:r>
      <w:r w:rsidR="00E25AB3" w:rsidRPr="00E25AB3">
        <w:rPr>
          <w:b/>
        </w:rPr>
        <w:t>l. Działkowa 15</w:t>
      </w:r>
      <w:r w:rsidR="00E25AB3">
        <w:rPr>
          <w:b/>
        </w:rPr>
        <w:t xml:space="preserve">, </w:t>
      </w:r>
      <w:r w:rsidR="00E25AB3" w:rsidRPr="00E25AB3">
        <w:rPr>
          <w:b/>
        </w:rPr>
        <w:t>Nowa Wieś</w:t>
      </w:r>
      <w:r w:rsidR="00E25AB3">
        <w:rPr>
          <w:b/>
        </w:rPr>
        <w:t xml:space="preserve">, </w:t>
      </w:r>
      <w:r w:rsidR="00E25AB3" w:rsidRPr="00E25AB3">
        <w:rPr>
          <w:b/>
        </w:rPr>
        <w:t>42-262 Poczesna</w:t>
      </w:r>
      <w:r>
        <w:t xml:space="preserve"> z ceną </w:t>
      </w:r>
      <w:r w:rsidR="00E25AB3">
        <w:rPr>
          <w:b/>
        </w:rPr>
        <w:t>147</w:t>
      </w:r>
      <w:r>
        <w:rPr>
          <w:b/>
        </w:rPr>
        <w:t>.</w:t>
      </w:r>
      <w:r w:rsidR="00E25AB3">
        <w:rPr>
          <w:b/>
        </w:rPr>
        <w:t>1</w:t>
      </w:r>
      <w:r w:rsidR="008224D3">
        <w:rPr>
          <w:b/>
        </w:rPr>
        <w:t>00</w:t>
      </w:r>
      <w:r>
        <w:rPr>
          <w:b/>
        </w:rPr>
        <w:t>,</w:t>
      </w:r>
      <w:r w:rsidR="00E25AB3">
        <w:rPr>
          <w:b/>
        </w:rPr>
        <w:t>62</w:t>
      </w:r>
      <w:r>
        <w:rPr>
          <w:b/>
        </w:rPr>
        <w:t xml:space="preserve"> PLN brutto</w:t>
      </w:r>
      <w:r>
        <w:t xml:space="preserve"> i</w:t>
      </w:r>
      <w:r w:rsidR="00E25AB3">
        <w:t xml:space="preserve"> </w:t>
      </w:r>
      <w:r>
        <w:t xml:space="preserve">zadeklarowanym </w:t>
      </w:r>
      <w:r w:rsidR="00E25AB3" w:rsidRPr="00E25AB3">
        <w:t>czas</w:t>
      </w:r>
      <w:r w:rsidR="00E25AB3">
        <w:t>em</w:t>
      </w:r>
      <w:r w:rsidR="00E25AB3" w:rsidRPr="00E25AB3">
        <w:t xml:space="preserve"> przystąpienia wykonawcy do wykonania badań – czas</w:t>
      </w:r>
      <w:r w:rsidR="00E25AB3">
        <w:t>em</w:t>
      </w:r>
      <w:r w:rsidR="00E25AB3" w:rsidRPr="00E25AB3">
        <w:t xml:space="preserve"> reakcji</w:t>
      </w:r>
      <w:r>
        <w:t xml:space="preserve"> wynoszącym </w:t>
      </w:r>
      <w:r w:rsidR="00E25AB3">
        <w:rPr>
          <w:b/>
        </w:rPr>
        <w:t>24 godziny</w:t>
      </w:r>
      <w:r w:rsidR="00E25AB3">
        <w:t>.</w:t>
      </w:r>
    </w:p>
    <w:p w14:paraId="30BC4132" w14:textId="77777777" w:rsidR="00611E77" w:rsidRDefault="00611E77" w:rsidP="00611E77">
      <w:pPr>
        <w:ind w:left="142" w:hanging="142"/>
        <w:jc w:val="both"/>
      </w:pPr>
    </w:p>
    <w:p w14:paraId="411DDF80" w14:textId="10AC7F5A" w:rsidR="00611E77" w:rsidRDefault="00611E77" w:rsidP="00611E77">
      <w:pPr>
        <w:jc w:val="both"/>
      </w:pPr>
      <w:r>
        <w:tab/>
      </w:r>
      <w:r w:rsidR="00641895" w:rsidRPr="00641895">
        <w:t>W niniejszym postępowaniu złożono tylko jedn</w:t>
      </w:r>
      <w:r w:rsidR="00E25AB3">
        <w:t>ą</w:t>
      </w:r>
      <w:r w:rsidR="00641895" w:rsidRPr="00641895">
        <w:t xml:space="preserve"> ofer</w:t>
      </w:r>
      <w:r w:rsidR="00E25AB3">
        <w:t>tę</w:t>
      </w:r>
      <w:r w:rsidR="00641895" w:rsidRPr="00641895">
        <w:t xml:space="preserve"> niepodlegając</w:t>
      </w:r>
      <w:r w:rsidR="00B57B0A">
        <w:t>ą</w:t>
      </w:r>
      <w:r w:rsidR="00641895" w:rsidRPr="00641895">
        <w:t xml:space="preserve"> odrzuceniu.</w:t>
      </w:r>
      <w:r w:rsidR="00641895">
        <w:t xml:space="preserve"> </w:t>
      </w:r>
      <w:r>
        <w:t>Wyżej wymieni</w:t>
      </w:r>
      <w:r w:rsidR="00B57B0A">
        <w:t>o</w:t>
      </w:r>
      <w:r>
        <w:t>n</w:t>
      </w:r>
      <w:r w:rsidR="00B57B0A">
        <w:t>y</w:t>
      </w:r>
      <w:r>
        <w:t xml:space="preserve"> wykonawc</w:t>
      </w:r>
      <w:r w:rsidR="00B57B0A">
        <w:t>a</w:t>
      </w:r>
      <w:r>
        <w:t xml:space="preserve"> spełnia wymagania specyfikacji warunków zamówienia. Ofert</w:t>
      </w:r>
      <w:r w:rsidR="00043DC6">
        <w:t>a</w:t>
      </w:r>
      <w:r>
        <w:t xml:space="preserve"> otrzymał</w:t>
      </w:r>
      <w:r w:rsidR="00B57B0A">
        <w:t>a</w:t>
      </w:r>
      <w:r>
        <w:t xml:space="preserve"> w kryteriach oceny ofert </w:t>
      </w:r>
      <w:r>
        <w:rPr>
          <w:b/>
        </w:rPr>
        <w:t>100,00 punktów</w:t>
      </w:r>
      <w:r>
        <w:t>, w tym:</w:t>
      </w:r>
    </w:p>
    <w:p w14:paraId="4409F10A" w14:textId="1FFC4E1F" w:rsidR="00611E77" w:rsidRDefault="00611E77" w:rsidP="00C43F95">
      <w:pPr>
        <w:jc w:val="both"/>
      </w:pPr>
      <w:r>
        <w:t>1) „cena” – 60,00 punktów,</w:t>
      </w:r>
    </w:p>
    <w:p w14:paraId="4C70E26D" w14:textId="42033A5F" w:rsidR="00611E77" w:rsidRDefault="00C43F95" w:rsidP="00C43F95">
      <w:pPr>
        <w:jc w:val="both"/>
      </w:pPr>
      <w:r>
        <w:t>2</w:t>
      </w:r>
      <w:r w:rsidR="00611E77">
        <w:t>) „</w:t>
      </w:r>
      <w:r w:rsidR="00D56DEB">
        <w:t>c</w:t>
      </w:r>
      <w:r w:rsidR="00D56DEB" w:rsidRPr="00D56DEB">
        <w:t>zas przystąpienia wykonawcy do wykonania badań – czas reakcji</w:t>
      </w:r>
      <w:r w:rsidR="00611E77">
        <w:t>” – 40,00 punktów</w:t>
      </w:r>
      <w:r>
        <w:t>.</w:t>
      </w:r>
    </w:p>
    <w:p w14:paraId="5D647547" w14:textId="77777777" w:rsidR="008224D3" w:rsidRDefault="008224D3" w:rsidP="00611E77">
      <w:pPr>
        <w:jc w:val="both"/>
      </w:pPr>
    </w:p>
    <w:p w14:paraId="209B6599" w14:textId="4530D883" w:rsidR="00B37A86" w:rsidRDefault="00B37A86" w:rsidP="00B37A86">
      <w:pPr>
        <w:jc w:val="both"/>
      </w:pPr>
      <w:r>
        <w:tab/>
        <w:t>Zamawiający może zawrzeć umow</w:t>
      </w:r>
      <w:r w:rsidR="00D56DEB">
        <w:t>ę</w:t>
      </w:r>
      <w:r>
        <w:t xml:space="preserve"> z wybranym wykonawcą na podstawie art. 308 ust. 3 pkt 1 lit. a ustawy Prawo zamówień publicznych w terminie krótszym niż 5 dni od dnia przesłania zawiadomienia o wyborze najkorzystniejszej oferty, jeżeli zawiadomienie to zostało przesłane przy użyciu środków komunikacji elektronicznej, albo 10 dni, jeżeli zostało przesłane w inny sposób, gdyż w przedmiotowym postępowaniu o udzielenie zamówienia prowadzonym w trybie podstawowym bez przeprowadzenia negocjacji złożono tylko jedn</w:t>
      </w:r>
      <w:r w:rsidR="00C43F95">
        <w:t>ą</w:t>
      </w:r>
      <w:r>
        <w:t xml:space="preserve"> ofer</w:t>
      </w:r>
      <w:r w:rsidR="00C43F95">
        <w:t>tę</w:t>
      </w:r>
      <w:r>
        <w:t>.</w:t>
      </w:r>
    </w:p>
    <w:p w14:paraId="39B61D0D" w14:textId="1A853FD6" w:rsidR="00AC3BFA" w:rsidRDefault="00AC3BFA" w:rsidP="00611E77">
      <w:pPr>
        <w:jc w:val="both"/>
      </w:pPr>
    </w:p>
    <w:p w14:paraId="3E85718C" w14:textId="77777777" w:rsidR="00684E32" w:rsidRDefault="00684E32" w:rsidP="00684E32">
      <w:pPr>
        <w:jc w:val="both"/>
      </w:pPr>
    </w:p>
    <w:p w14:paraId="2061D842" w14:textId="22496FFA" w:rsidR="00684E32" w:rsidRDefault="00684E32" w:rsidP="00684E32">
      <w:pPr>
        <w:ind w:left="5103"/>
        <w:jc w:val="both"/>
      </w:pPr>
      <w:r>
        <w:t xml:space="preserve">Z-ca </w:t>
      </w:r>
      <w:r>
        <w:t>Dyrektor</w:t>
      </w:r>
      <w:r>
        <w:t>a</w:t>
      </w:r>
    </w:p>
    <w:p w14:paraId="2334CB32" w14:textId="3592C98E" w:rsidR="00684E32" w:rsidRDefault="00684E32" w:rsidP="00684E32">
      <w:pPr>
        <w:ind w:left="5103"/>
        <w:jc w:val="both"/>
      </w:pPr>
      <w:r>
        <w:t>ds. utrzymania dróg</w:t>
      </w:r>
    </w:p>
    <w:p w14:paraId="3B64028C" w14:textId="06E84BF5" w:rsidR="00684E32" w:rsidRDefault="00684E32" w:rsidP="00684E32">
      <w:pPr>
        <w:ind w:left="5103"/>
        <w:jc w:val="both"/>
      </w:pPr>
      <w:r>
        <w:t>Grzegorz Cebula</w:t>
      </w:r>
    </w:p>
    <w:p w14:paraId="49FC04F8" w14:textId="77777777" w:rsidR="00684E32" w:rsidRDefault="00684E32" w:rsidP="00611E77">
      <w:pPr>
        <w:jc w:val="both"/>
      </w:pPr>
    </w:p>
    <w:sectPr w:rsidR="00684E32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0C32" w14:textId="77777777" w:rsidR="00C65C9A" w:rsidRDefault="00C65C9A" w:rsidP="008A7581">
      <w:r>
        <w:separator/>
      </w:r>
    </w:p>
  </w:endnote>
  <w:endnote w:type="continuationSeparator" w:id="0">
    <w:p w14:paraId="1DA319B6" w14:textId="77777777" w:rsidR="00C65C9A" w:rsidRDefault="00C65C9A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C73D" w14:textId="77777777" w:rsidR="00C65C9A" w:rsidRDefault="00C65C9A" w:rsidP="008A7581">
      <w:r>
        <w:separator/>
      </w:r>
    </w:p>
  </w:footnote>
  <w:footnote w:type="continuationSeparator" w:id="0">
    <w:p w14:paraId="00C2D300" w14:textId="77777777" w:rsidR="00C65C9A" w:rsidRDefault="00C65C9A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3DC6"/>
    <w:rsid w:val="00046445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389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9E3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071A3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4B7C"/>
    <w:rsid w:val="002C5FBF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1A8"/>
    <w:rsid w:val="00355F14"/>
    <w:rsid w:val="003560F6"/>
    <w:rsid w:val="0035766E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9B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698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2892"/>
    <w:rsid w:val="00683591"/>
    <w:rsid w:val="00684987"/>
    <w:rsid w:val="00684E32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73C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24D3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E52"/>
    <w:rsid w:val="00880C5A"/>
    <w:rsid w:val="00882F9D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57B0A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3F95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5C9A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57A1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18EC"/>
    <w:rsid w:val="00CF2C81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38F8"/>
    <w:rsid w:val="00D45970"/>
    <w:rsid w:val="00D45F34"/>
    <w:rsid w:val="00D5127D"/>
    <w:rsid w:val="00D540B0"/>
    <w:rsid w:val="00D542C4"/>
    <w:rsid w:val="00D54DB2"/>
    <w:rsid w:val="00D562BE"/>
    <w:rsid w:val="00D56DEB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0CFC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AB3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187E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1692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3</cp:revision>
  <cp:lastPrinted>2023-06-29T07:18:00Z</cp:lastPrinted>
  <dcterms:created xsi:type="dcterms:W3CDTF">2023-06-29T10:54:00Z</dcterms:created>
  <dcterms:modified xsi:type="dcterms:W3CDTF">2023-06-29T10:55:00Z</dcterms:modified>
</cp:coreProperties>
</file>