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4950D549" w14:textId="3E83BA0C" w:rsidR="00134F22" w:rsidRPr="004E0747" w:rsidRDefault="000E6122" w:rsidP="001C54CD">
      <w:pPr>
        <w:jc w:val="both"/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205728" w:rsidRPr="00205728">
        <w:rPr>
          <w:b/>
          <w:bCs/>
        </w:rPr>
        <w:t>Wykonanie miejsc parkingowych dla osób z niepełnosprawnościami na terenie ZPER w Grudziądzu - projekt pod nazwą: "Poprawa dostępności ZPER w Grudziądzu" dofinansowany ze środków PFRON w ramach programu "Dostępna przestrzeń publiczna"</w:t>
      </w:r>
      <w:r w:rsidR="00205728">
        <w:rPr>
          <w:b/>
          <w:bCs/>
        </w:rPr>
        <w:t xml:space="preserve"> </w:t>
      </w: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79AB4BED" w14:textId="77777777" w:rsidR="00771671" w:rsidRPr="00771671" w:rsidRDefault="00771671" w:rsidP="00771671">
      <w:pPr>
        <w:pStyle w:val="Akapitzlist"/>
        <w:ind w:left="360"/>
        <w:jc w:val="both"/>
        <w:rPr>
          <w:b/>
        </w:rPr>
      </w:pPr>
    </w:p>
    <w:p w14:paraId="1EC919C7" w14:textId="77777777" w:rsidR="00771671" w:rsidRPr="00771671" w:rsidRDefault="00771671" w:rsidP="00771671">
      <w:pPr>
        <w:pStyle w:val="Akapitzlist"/>
        <w:ind w:left="360"/>
        <w:jc w:val="both"/>
        <w:rPr>
          <w:b/>
        </w:rPr>
      </w:pPr>
    </w:p>
    <w:p w14:paraId="0E3FF0D5" w14:textId="3B8CACAC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0734ADF3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</w:t>
        </w:r>
        <w:r w:rsidR="00205728">
          <w:t>04</w:t>
        </w:r>
        <w:r w:rsidR="00D950A8">
          <w:t>/2</w:t>
        </w:r>
        <w:r w:rsidR="00205728">
          <w:t>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05728"/>
    <w:rsid w:val="002D322C"/>
    <w:rsid w:val="003A4C4D"/>
    <w:rsid w:val="003D6C9A"/>
    <w:rsid w:val="003E09E9"/>
    <w:rsid w:val="003F1CE8"/>
    <w:rsid w:val="00405B19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71671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77FC9"/>
    <w:rsid w:val="00C127A6"/>
    <w:rsid w:val="00C5607E"/>
    <w:rsid w:val="00CD1F95"/>
    <w:rsid w:val="00CD4870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28</cp:revision>
  <cp:lastPrinted>2021-04-14T06:37:00Z</cp:lastPrinted>
  <dcterms:created xsi:type="dcterms:W3CDTF">2021-02-26T11:24:00Z</dcterms:created>
  <dcterms:modified xsi:type="dcterms:W3CDTF">2024-03-25T07:28:00Z</dcterms:modified>
</cp:coreProperties>
</file>