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25322D27" w:rsidR="0020799D" w:rsidRPr="0005605D" w:rsidRDefault="0086157C" w:rsidP="0005605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A4ADD">
        <w:rPr>
          <w:rFonts w:ascii="Arial" w:eastAsia="Times New Roman" w:hAnsi="Arial" w:cs="Arial"/>
          <w:snapToGrid w:val="0"/>
          <w:lang w:eastAsia="pl-PL"/>
        </w:rPr>
        <w:t>17.10</w:t>
      </w:r>
      <w:r w:rsidR="00405D1F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05D1F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03AC2EE6" w14:textId="55993E52" w:rsidR="00405D1F" w:rsidRPr="00705558" w:rsidRDefault="00405D1F" w:rsidP="00405D1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217CC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AA4ADD">
        <w:rPr>
          <w:rFonts w:ascii="Arial" w:eastAsia="Times New Roman" w:hAnsi="Arial" w:cs="Arial"/>
          <w:bCs/>
          <w:snapToGrid w:val="0"/>
          <w:lang w:eastAsia="pl-PL"/>
        </w:rPr>
        <w:t>53</w:t>
      </w:r>
      <w:r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DE44BB" w14:textId="77777777" w:rsidR="00AA4ADD" w:rsidRDefault="00405D1F" w:rsidP="00AA4ADD">
      <w:p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  <w:r w:rsidRPr="004A2F49">
        <w:rPr>
          <w:rFonts w:ascii="Arial" w:eastAsia="Calibri" w:hAnsi="Arial" w:cs="Arial"/>
          <w:b/>
        </w:rPr>
        <w:t xml:space="preserve">Dotyczy: </w:t>
      </w:r>
      <w:r w:rsidR="00AA4ADD" w:rsidRPr="00AA4ADD">
        <w:rPr>
          <w:rStyle w:val="Uwydatnienie"/>
          <w:rFonts w:ascii="Arial" w:hAnsi="Arial" w:cs="Arial"/>
          <w:b/>
          <w:bCs/>
          <w:i w:val="0"/>
          <w:iCs w:val="0"/>
        </w:rPr>
        <w:t>Remont drogi powiatowej Nr 4361W ul. Lipińskiej w Wołominie na odcinku od skrzyżowania z ul. Legionów do skrzyżowania z ul. Sikorskiego wraz z remontem skrzyżowań wyniesionych z ul. Mickiewicza oraz  z ul. Sikorskiego.</w:t>
      </w:r>
    </w:p>
    <w:p w14:paraId="4C75B541" w14:textId="0EB7F27C" w:rsidR="0020799D" w:rsidRPr="00FE4FE4" w:rsidRDefault="008E7063" w:rsidP="00AA4AD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217CC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</w:t>
      </w:r>
      <w:r w:rsidR="005217CC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94867BD" w:rsidR="00FE4FE4" w:rsidRPr="00FE4FE4" w:rsidRDefault="00405D1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131E5179" w14:textId="77777777" w:rsidR="00AA4ADD" w:rsidRPr="00AA4ADD" w:rsidRDefault="00AA4ADD" w:rsidP="00AA4A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Szpańscy Jerzy, Jacek, Dawid Czystość Sp. jawna</w:t>
            </w:r>
          </w:p>
          <w:p w14:paraId="0D284249" w14:textId="7AAB6D18" w:rsidR="00AA4ADD" w:rsidRPr="00AA4ADD" w:rsidRDefault="00AA4ADD" w:rsidP="00AA4A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ul. Sławkowska 22</w:t>
            </w:r>
          </w:p>
          <w:p w14:paraId="5C83AE41" w14:textId="77777777" w:rsidR="00AA4ADD" w:rsidRPr="00AA4ADD" w:rsidRDefault="00AA4ADD" w:rsidP="00AA4A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05-200 Wołomin</w:t>
            </w:r>
          </w:p>
          <w:p w14:paraId="7BB48EB0" w14:textId="42C0D53F" w:rsidR="005217CC" w:rsidRPr="00FE4FE4" w:rsidRDefault="00AA4ADD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2268" w:type="dxa"/>
          </w:tcPr>
          <w:p w14:paraId="3177917B" w14:textId="26B3A128" w:rsidR="00FE4FE4" w:rsidRPr="00FE4FE4" w:rsidRDefault="00AA4AD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2.747.109,10</w:t>
            </w:r>
          </w:p>
        </w:tc>
        <w:tc>
          <w:tcPr>
            <w:tcW w:w="2121" w:type="dxa"/>
          </w:tcPr>
          <w:p w14:paraId="58D2EA4D" w14:textId="2757DB6D" w:rsidR="00FE4FE4" w:rsidRPr="00FE4FE4" w:rsidRDefault="00BD111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4335788C" w14:textId="755E7A68" w:rsidR="005217CC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Królik Włodzimierz KROL Zakład Robót Drogowych i Inżynieryjno – Instalacyjnych </w:t>
            </w:r>
          </w:p>
          <w:p w14:paraId="240CEBE5" w14:textId="77777777" w:rsidR="00AA4ADD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</w:t>
            </w:r>
          </w:p>
          <w:p w14:paraId="6318D618" w14:textId="77777777" w:rsidR="00AA4ADD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F68046F" w14:textId="41C34143" w:rsidR="00AA4ADD" w:rsidRPr="00FE4FE4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2268" w:type="dxa"/>
          </w:tcPr>
          <w:p w14:paraId="347F1122" w14:textId="53B6F062" w:rsidR="00DE1755" w:rsidRPr="00FE4FE4" w:rsidRDefault="003B33C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2.675.878,59</w:t>
            </w:r>
          </w:p>
        </w:tc>
        <w:tc>
          <w:tcPr>
            <w:tcW w:w="2121" w:type="dxa"/>
          </w:tcPr>
          <w:p w14:paraId="09C11408" w14:textId="00DFFEF4" w:rsidR="00DE1755" w:rsidRPr="00FE4FE4" w:rsidRDefault="00BD111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3D85BA15" w14:textId="77777777" w:rsidR="00AA4ADD" w:rsidRPr="00AA4ADD" w:rsidRDefault="00AA4ADD" w:rsidP="00AA4A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Agbud Group Piotr Skłodowski Sp. komandytowa</w:t>
            </w:r>
          </w:p>
          <w:p w14:paraId="4E40888D" w14:textId="4842769A" w:rsidR="00AA4ADD" w:rsidRPr="00AA4ADD" w:rsidRDefault="00AA4ADD" w:rsidP="00AA4A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Karpin, Al. Lipowa 35a</w:t>
            </w:r>
          </w:p>
          <w:p w14:paraId="1CC369A8" w14:textId="77777777" w:rsidR="00AA4ADD" w:rsidRPr="00AA4ADD" w:rsidRDefault="00AA4ADD" w:rsidP="00AA4A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05-252 Dąbrówka</w:t>
            </w:r>
          </w:p>
          <w:p w14:paraId="5D5509AA" w14:textId="0FB9231B" w:rsidR="005217CC" w:rsidRPr="00FE4FE4" w:rsidRDefault="00AA4ADD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2268" w:type="dxa"/>
          </w:tcPr>
          <w:p w14:paraId="22609AC6" w14:textId="3BD87E46" w:rsidR="00DE1755" w:rsidRPr="00FE4FE4" w:rsidRDefault="003B33C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2.926.023,69</w:t>
            </w:r>
          </w:p>
        </w:tc>
        <w:tc>
          <w:tcPr>
            <w:tcW w:w="2121" w:type="dxa"/>
          </w:tcPr>
          <w:p w14:paraId="6F1E5380" w14:textId="2C447716" w:rsidR="00DE1755" w:rsidRPr="00FE4FE4" w:rsidRDefault="00BD111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05605D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05605D" w:rsidRPr="0020799D" w:rsidRDefault="0005605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05605D" w:rsidRPr="0020799D" w:rsidSect="0005605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5605D"/>
    <w:rsid w:val="00163AE9"/>
    <w:rsid w:val="001D3D4B"/>
    <w:rsid w:val="0020799D"/>
    <w:rsid w:val="002832CA"/>
    <w:rsid w:val="002D0A95"/>
    <w:rsid w:val="002D686B"/>
    <w:rsid w:val="00335FBD"/>
    <w:rsid w:val="003518F3"/>
    <w:rsid w:val="003B199B"/>
    <w:rsid w:val="003B33CF"/>
    <w:rsid w:val="00405D1F"/>
    <w:rsid w:val="004B24B9"/>
    <w:rsid w:val="005217CC"/>
    <w:rsid w:val="00626C02"/>
    <w:rsid w:val="007828FA"/>
    <w:rsid w:val="0086157C"/>
    <w:rsid w:val="00874A33"/>
    <w:rsid w:val="008E7063"/>
    <w:rsid w:val="009242A9"/>
    <w:rsid w:val="00A33147"/>
    <w:rsid w:val="00A75B8C"/>
    <w:rsid w:val="00AA4ADD"/>
    <w:rsid w:val="00AD543C"/>
    <w:rsid w:val="00AE0A78"/>
    <w:rsid w:val="00BD1110"/>
    <w:rsid w:val="00BF72AE"/>
    <w:rsid w:val="00C3227B"/>
    <w:rsid w:val="00DE1755"/>
    <w:rsid w:val="00F13080"/>
    <w:rsid w:val="00F5195C"/>
    <w:rsid w:val="00F95725"/>
    <w:rsid w:val="00FB250F"/>
    <w:rsid w:val="00FE4FE4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51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2023-07-14T08:39:00Z</cp:lastPrinted>
  <dcterms:created xsi:type="dcterms:W3CDTF">2023-10-17T08:50:00Z</dcterms:created>
  <dcterms:modified xsi:type="dcterms:W3CDTF">2023-10-17T08:51:00Z</dcterms:modified>
</cp:coreProperties>
</file>