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079BE" w14:textId="08C5B804" w:rsidR="00CF282F" w:rsidRPr="00DD364B" w:rsidRDefault="00CF282F" w:rsidP="00CF282F">
      <w:pPr>
        <w:tabs>
          <w:tab w:val="left" w:pos="690"/>
          <w:tab w:val="left" w:pos="9709"/>
          <w:tab w:val="left" w:pos="11510"/>
        </w:tabs>
        <w:spacing w:after="0" w:line="240" w:lineRule="auto"/>
        <w:ind w:left="70"/>
        <w:jc w:val="right"/>
        <w:rPr>
          <w:rFonts w:ascii="Arial" w:eastAsia="Times New Roman" w:hAnsi="Arial" w:cs="Arial"/>
          <w:b/>
          <w:bCs/>
          <w:lang w:eastAsia="pl-PL"/>
        </w:rPr>
      </w:pPr>
      <w:r w:rsidRPr="00DD364B">
        <w:rPr>
          <w:rFonts w:ascii="Arial" w:eastAsia="Times New Roman" w:hAnsi="Arial" w:cs="Arial"/>
          <w:b/>
          <w:bCs/>
          <w:lang w:eastAsia="pl-PL"/>
        </w:rPr>
        <w:t>Załącznik nr 1C do SWZ i umowy</w:t>
      </w:r>
    </w:p>
    <w:p w14:paraId="586B550C" w14:textId="77777777" w:rsidR="00CF282F" w:rsidRPr="00DD364B" w:rsidRDefault="00CF282F" w:rsidP="00CF282F">
      <w:pPr>
        <w:tabs>
          <w:tab w:val="left" w:pos="690"/>
          <w:tab w:val="left" w:pos="9709"/>
          <w:tab w:val="left" w:pos="11510"/>
        </w:tabs>
        <w:spacing w:after="0" w:line="240" w:lineRule="auto"/>
        <w:ind w:left="7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28AAA433" w14:textId="77777777" w:rsidR="00CF282F" w:rsidRPr="00DD364B" w:rsidRDefault="00CF282F" w:rsidP="00CF282F">
      <w:pPr>
        <w:tabs>
          <w:tab w:val="left" w:pos="690"/>
          <w:tab w:val="left" w:pos="9709"/>
          <w:tab w:val="left" w:pos="11510"/>
        </w:tabs>
        <w:spacing w:after="0" w:line="240" w:lineRule="auto"/>
        <w:ind w:left="70"/>
        <w:jc w:val="center"/>
        <w:rPr>
          <w:rFonts w:ascii="Arial" w:eastAsia="Times New Roman" w:hAnsi="Arial" w:cs="Arial"/>
          <w:lang w:eastAsia="pl-PL"/>
        </w:rPr>
      </w:pPr>
      <w:r w:rsidRPr="00DD364B">
        <w:rPr>
          <w:rFonts w:ascii="Arial" w:eastAsia="Times New Roman" w:hAnsi="Arial" w:cs="Arial"/>
          <w:b/>
          <w:bCs/>
          <w:lang w:eastAsia="pl-PL"/>
        </w:rPr>
        <w:t>OPIS PRZEDMIOTU ZAMÓWIENIA</w:t>
      </w:r>
    </w:p>
    <w:p w14:paraId="41D04205" w14:textId="77777777" w:rsidR="00CF282F" w:rsidRPr="00DD364B" w:rsidRDefault="00CF282F" w:rsidP="00CF282F">
      <w:pPr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3CAE3C3B" w14:textId="6D8182DE" w:rsidR="00CF282F" w:rsidRPr="00DD364B" w:rsidRDefault="00CF282F" w:rsidP="00CF282F">
      <w:pPr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D364B">
        <w:rPr>
          <w:rFonts w:ascii="Arial" w:eastAsia="Times New Roman" w:hAnsi="Arial" w:cs="Arial"/>
          <w:b/>
          <w:bCs/>
          <w:u w:val="single"/>
          <w:lang w:eastAsia="pl-PL"/>
        </w:rPr>
        <w:t xml:space="preserve">Część III zamówienia </w:t>
      </w:r>
    </w:p>
    <w:p w14:paraId="7EC069BD" w14:textId="29BBD4E3" w:rsidR="00FF1F8D" w:rsidRDefault="0042439C" w:rsidP="00FF1F8D">
      <w:pPr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D364B">
        <w:rPr>
          <w:rFonts w:ascii="Arial" w:eastAsia="Times New Roman" w:hAnsi="Arial" w:cs="Arial"/>
          <w:b/>
          <w:bCs/>
          <w:color w:val="000000"/>
          <w:lang w:eastAsia="pl-PL"/>
        </w:rPr>
        <w:t>,,</w:t>
      </w:r>
      <w:r w:rsidR="00FF1F8D" w:rsidRPr="00DD364B">
        <w:rPr>
          <w:rFonts w:ascii="Arial" w:eastAsia="Times New Roman" w:hAnsi="Arial" w:cs="Arial"/>
          <w:b/>
          <w:bCs/>
          <w:color w:val="000000"/>
          <w:lang w:eastAsia="pl-PL"/>
        </w:rPr>
        <w:t>O</w:t>
      </w:r>
      <w:r w:rsidR="00CF282F" w:rsidRPr="00DD364B">
        <w:rPr>
          <w:rFonts w:ascii="Arial" w:eastAsia="Times New Roman" w:hAnsi="Arial" w:cs="Arial"/>
          <w:b/>
          <w:bCs/>
          <w:color w:val="000000"/>
          <w:lang w:eastAsia="pl-PL"/>
        </w:rPr>
        <w:t>dzież i obuwie dla personelu medycznego</w:t>
      </w:r>
      <w:r w:rsidRPr="00DD364B">
        <w:rPr>
          <w:rFonts w:ascii="Arial" w:eastAsia="Times New Roman" w:hAnsi="Arial" w:cs="Arial"/>
          <w:b/>
          <w:bCs/>
          <w:color w:val="000000"/>
          <w:lang w:eastAsia="pl-PL"/>
        </w:rPr>
        <w:t>’’</w:t>
      </w:r>
      <w:r w:rsidR="00CF282F" w:rsidRPr="00DD364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14:paraId="36A56E46" w14:textId="78719573" w:rsidR="00EE10F9" w:rsidRPr="00EA47AF" w:rsidRDefault="00EA47AF" w:rsidP="00EA47AF">
      <w:pPr>
        <w:suppressAutoHyphens/>
        <w:spacing w:before="120" w:line="312" w:lineRule="auto"/>
        <w:rPr>
          <w:rFonts w:ascii="Arial" w:hAnsi="Arial" w:cs="Arial"/>
          <w:b/>
          <w:bCs/>
        </w:rPr>
      </w:pPr>
      <w:r w:rsidRPr="00EA47AF">
        <w:rPr>
          <w:rFonts w:ascii="Arial" w:hAnsi="Arial" w:cs="Arial"/>
          <w:b/>
          <w:bCs/>
        </w:rPr>
        <w:t xml:space="preserve">Produkty w poz. od 1 do </w:t>
      </w:r>
      <w:r w:rsidRPr="00EA47AF">
        <w:rPr>
          <w:rFonts w:ascii="Arial" w:hAnsi="Arial" w:cs="Arial"/>
          <w:b/>
          <w:bCs/>
        </w:rPr>
        <w:t>7</w:t>
      </w:r>
      <w:r w:rsidRPr="00EA47AF">
        <w:rPr>
          <w:rFonts w:ascii="Arial" w:hAnsi="Arial" w:cs="Arial"/>
          <w:b/>
          <w:bCs/>
        </w:rPr>
        <w:t xml:space="preserve"> o parametrach nie gorszych niż podane w załączniku nr 1</w:t>
      </w:r>
      <w:r>
        <w:rPr>
          <w:rFonts w:ascii="Arial" w:hAnsi="Arial" w:cs="Arial"/>
          <w:b/>
          <w:bCs/>
        </w:rPr>
        <w:t>C</w:t>
      </w:r>
      <w:r w:rsidRPr="00EA47AF">
        <w:rPr>
          <w:rFonts w:ascii="Arial" w:hAnsi="Arial" w:cs="Arial"/>
          <w:b/>
          <w:bCs/>
        </w:rPr>
        <w:t xml:space="preserve"> do SWZ </w:t>
      </w:r>
      <w:r>
        <w:rPr>
          <w:rFonts w:ascii="Arial" w:hAnsi="Arial" w:cs="Arial"/>
          <w:b/>
          <w:bCs/>
        </w:rPr>
        <w:br/>
      </w:r>
      <w:r w:rsidRPr="00EA47AF">
        <w:rPr>
          <w:rFonts w:ascii="Arial" w:hAnsi="Arial" w:cs="Arial"/>
          <w:b/>
          <w:bCs/>
        </w:rPr>
        <w:t>i umowy.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1436"/>
        <w:gridCol w:w="591"/>
        <w:gridCol w:w="606"/>
        <w:gridCol w:w="4923"/>
        <w:gridCol w:w="1984"/>
      </w:tblGrid>
      <w:tr w:rsidR="00963C1A" w:rsidRPr="00DD364B" w14:paraId="69339376" w14:textId="77777777" w:rsidTr="005708EA">
        <w:trPr>
          <w:trHeight w:val="450"/>
        </w:trPr>
        <w:tc>
          <w:tcPr>
            <w:tcW w:w="258" w:type="pct"/>
            <w:vMerge w:val="restart"/>
            <w:shd w:val="clear" w:color="000000" w:fill="FFFFFF"/>
            <w:vAlign w:val="center"/>
            <w:hideMark/>
          </w:tcPr>
          <w:p w14:paraId="03843B97" w14:textId="77777777" w:rsidR="00EE10F9" w:rsidRPr="00DD364B" w:rsidRDefault="00EE10F9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36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14" w:type="pct"/>
            <w:vMerge w:val="restart"/>
            <w:shd w:val="clear" w:color="000000" w:fill="FFFFFF"/>
            <w:vAlign w:val="center"/>
            <w:hideMark/>
          </w:tcPr>
          <w:p w14:paraId="02EEC043" w14:textId="77777777" w:rsidR="00EE10F9" w:rsidRPr="00DD364B" w:rsidRDefault="00EE10F9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36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294" w:type="pct"/>
            <w:vMerge w:val="restart"/>
            <w:shd w:val="clear" w:color="000000" w:fill="FFFFFF"/>
            <w:vAlign w:val="center"/>
            <w:hideMark/>
          </w:tcPr>
          <w:p w14:paraId="1C528ADB" w14:textId="77777777" w:rsidR="00EE10F9" w:rsidRPr="00DD364B" w:rsidRDefault="00EE10F9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36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301" w:type="pct"/>
            <w:vMerge w:val="restart"/>
            <w:shd w:val="clear" w:color="auto" w:fill="auto"/>
            <w:noWrap/>
            <w:vAlign w:val="center"/>
            <w:hideMark/>
          </w:tcPr>
          <w:p w14:paraId="25A5B619" w14:textId="77777777" w:rsidR="00EE10F9" w:rsidRPr="00DD364B" w:rsidRDefault="00EE10F9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36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szt./</w:t>
            </w:r>
          </w:p>
          <w:p w14:paraId="6147B2F3" w14:textId="77777777" w:rsidR="00EE10F9" w:rsidRPr="00DD364B" w:rsidRDefault="00EE10F9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36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2447" w:type="pct"/>
            <w:vMerge w:val="restart"/>
            <w:shd w:val="clear" w:color="000000" w:fill="FFFFFF"/>
            <w:vAlign w:val="center"/>
            <w:hideMark/>
          </w:tcPr>
          <w:p w14:paraId="16A8F443" w14:textId="77777777" w:rsidR="00EE10F9" w:rsidRPr="00DD364B" w:rsidRDefault="00EE10F9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36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Opis, wymagania, właściwości produktu</w:t>
            </w:r>
          </w:p>
        </w:tc>
        <w:tc>
          <w:tcPr>
            <w:tcW w:w="986" w:type="pct"/>
            <w:vMerge w:val="restart"/>
            <w:shd w:val="clear" w:color="000000" w:fill="FFFFFF"/>
            <w:vAlign w:val="center"/>
            <w:hideMark/>
          </w:tcPr>
          <w:p w14:paraId="6AAF7BF7" w14:textId="40F71745" w:rsidR="00EE10F9" w:rsidRPr="00DD364B" w:rsidRDefault="00EE10F9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36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  <w:r w:rsidR="006B4A65" w:rsidRPr="00DD36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ozmiary</w:t>
            </w:r>
          </w:p>
        </w:tc>
      </w:tr>
      <w:tr w:rsidR="00963C1A" w:rsidRPr="00DD364B" w14:paraId="0ECEBFAE" w14:textId="77777777" w:rsidTr="005708EA">
        <w:trPr>
          <w:trHeight w:val="655"/>
        </w:trPr>
        <w:tc>
          <w:tcPr>
            <w:tcW w:w="258" w:type="pct"/>
            <w:vMerge/>
            <w:vAlign w:val="center"/>
            <w:hideMark/>
          </w:tcPr>
          <w:p w14:paraId="7AAD02CF" w14:textId="77777777" w:rsidR="00EE10F9" w:rsidRPr="00DD364B" w:rsidRDefault="00EE10F9" w:rsidP="00501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A51C372" w14:textId="77777777" w:rsidR="00EE10F9" w:rsidRPr="00DD364B" w:rsidRDefault="00EE10F9" w:rsidP="00501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14:paraId="0DC3DD2F" w14:textId="77777777" w:rsidR="00EE10F9" w:rsidRPr="00DD364B" w:rsidRDefault="00EE10F9" w:rsidP="00501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2E0915B6" w14:textId="77777777" w:rsidR="00EE10F9" w:rsidRPr="00DD364B" w:rsidRDefault="00EE10F9" w:rsidP="00501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47" w:type="pct"/>
            <w:vMerge/>
            <w:vAlign w:val="center"/>
            <w:hideMark/>
          </w:tcPr>
          <w:p w14:paraId="2D92C574" w14:textId="77777777" w:rsidR="00EE10F9" w:rsidRPr="00DD364B" w:rsidRDefault="00EE10F9" w:rsidP="00501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6" w:type="pct"/>
            <w:vMerge/>
            <w:vAlign w:val="center"/>
            <w:hideMark/>
          </w:tcPr>
          <w:p w14:paraId="72ADC0EA" w14:textId="77777777" w:rsidR="00EE10F9" w:rsidRPr="00DD364B" w:rsidRDefault="00EE10F9" w:rsidP="00501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63C1A" w:rsidRPr="00DD364B" w14:paraId="06840131" w14:textId="77777777" w:rsidTr="005708EA">
        <w:trPr>
          <w:trHeight w:val="600"/>
        </w:trPr>
        <w:tc>
          <w:tcPr>
            <w:tcW w:w="258" w:type="pct"/>
            <w:shd w:val="clear" w:color="000000" w:fill="FFFFFF"/>
            <w:vAlign w:val="center"/>
            <w:hideMark/>
          </w:tcPr>
          <w:p w14:paraId="2C9C34A1" w14:textId="77777777" w:rsidR="00EE10F9" w:rsidRPr="00DD364B" w:rsidRDefault="00EE10F9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36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kol. 1</w:t>
            </w:r>
          </w:p>
        </w:tc>
        <w:tc>
          <w:tcPr>
            <w:tcW w:w="714" w:type="pct"/>
            <w:shd w:val="clear" w:color="000000" w:fill="FFFFFF"/>
            <w:vAlign w:val="center"/>
            <w:hideMark/>
          </w:tcPr>
          <w:p w14:paraId="7F9BC3B9" w14:textId="77777777" w:rsidR="00EE10F9" w:rsidRPr="00DD364B" w:rsidRDefault="00EE10F9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36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kol. 2</w:t>
            </w:r>
          </w:p>
        </w:tc>
        <w:tc>
          <w:tcPr>
            <w:tcW w:w="294" w:type="pct"/>
            <w:shd w:val="clear" w:color="000000" w:fill="FFFFFF"/>
            <w:vAlign w:val="center"/>
            <w:hideMark/>
          </w:tcPr>
          <w:p w14:paraId="15B09C1A" w14:textId="77777777" w:rsidR="00EE10F9" w:rsidRPr="00DD364B" w:rsidRDefault="00EE10F9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36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kol. 3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14:paraId="336149B8" w14:textId="77777777" w:rsidR="00EE10F9" w:rsidRPr="00DD364B" w:rsidRDefault="00EE10F9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36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kol. 4</w:t>
            </w:r>
          </w:p>
        </w:tc>
        <w:tc>
          <w:tcPr>
            <w:tcW w:w="2447" w:type="pct"/>
            <w:shd w:val="clear" w:color="000000" w:fill="FFFFFF"/>
            <w:vAlign w:val="center"/>
            <w:hideMark/>
          </w:tcPr>
          <w:p w14:paraId="3655DB21" w14:textId="77777777" w:rsidR="00EE10F9" w:rsidRPr="00DD364B" w:rsidRDefault="007E43B7" w:rsidP="007E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36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kol. 5</w:t>
            </w:r>
          </w:p>
        </w:tc>
        <w:tc>
          <w:tcPr>
            <w:tcW w:w="986" w:type="pct"/>
            <w:shd w:val="clear" w:color="000000" w:fill="FFFFFF"/>
            <w:vAlign w:val="center"/>
            <w:hideMark/>
          </w:tcPr>
          <w:p w14:paraId="16C45F2D" w14:textId="77777777" w:rsidR="00EE10F9" w:rsidRPr="00DD364B" w:rsidRDefault="007E43B7" w:rsidP="005011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D36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kol. 6</w:t>
            </w:r>
          </w:p>
        </w:tc>
      </w:tr>
      <w:tr w:rsidR="002A2136" w:rsidRPr="00DD364B" w14:paraId="30EAD42D" w14:textId="77777777" w:rsidTr="005708EA">
        <w:trPr>
          <w:trHeight w:val="1603"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2E5EFD" w14:textId="77777777" w:rsidR="002A2136" w:rsidRPr="00DD364B" w:rsidRDefault="002A2136" w:rsidP="002A2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4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ECD80" w14:textId="46925507" w:rsidR="002A2136" w:rsidRPr="00DD364B" w:rsidRDefault="002A2136" w:rsidP="002A213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D364B">
              <w:rPr>
                <w:rFonts w:ascii="Arial" w:hAnsi="Arial" w:cs="Arial"/>
                <w:color w:val="FF0000"/>
                <w:sz w:val="20"/>
                <w:szCs w:val="20"/>
              </w:rPr>
              <w:t xml:space="preserve">bluza lekarza  damska </w:t>
            </w:r>
            <w:r w:rsidR="007E3E80" w:rsidRPr="00DD364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</w:t>
            </w:r>
            <w:r w:rsidR="007E3E8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zdjęcie </w:t>
            </w:r>
            <w:r w:rsidR="007E3E80" w:rsidRPr="00DD364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 oferty)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1E8D2D" w14:textId="77777777" w:rsidR="002A2136" w:rsidRPr="00DD364B" w:rsidRDefault="002A2136" w:rsidP="002A21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64B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AE3D9" w14:textId="77777777" w:rsidR="002A2136" w:rsidRPr="00DD364B" w:rsidRDefault="002A2136" w:rsidP="009B4A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64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B4A59" w:rsidRPr="00DD364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3AFE8" w14:textId="77777777" w:rsidR="002A2136" w:rsidRPr="00DD364B" w:rsidRDefault="002A2136" w:rsidP="002A2136">
            <w:pPr>
              <w:rPr>
                <w:rFonts w:ascii="Arial" w:hAnsi="Arial" w:cs="Arial"/>
                <w:sz w:val="20"/>
                <w:szCs w:val="20"/>
              </w:rPr>
            </w:pPr>
            <w:r w:rsidRPr="00DD364B">
              <w:rPr>
                <w:rFonts w:ascii="Arial" w:hAnsi="Arial" w:cs="Arial"/>
                <w:sz w:val="20"/>
                <w:szCs w:val="20"/>
              </w:rPr>
              <w:t>Bluza medyczna z krótkim rękawem w serek. Wkładana przez głowę, o luźnym sportowym kroju lub zapinana na guziki/napy. Bluza posiada trzy kieszenie. Wykonane z: poliesteru i bawełny  gramatura: 180g/m2.</w:t>
            </w:r>
            <w:r w:rsidR="008F3146" w:rsidRPr="00DD36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364B">
              <w:rPr>
                <w:rFonts w:ascii="Arial" w:hAnsi="Arial" w:cs="Arial"/>
                <w:sz w:val="20"/>
                <w:szCs w:val="20"/>
              </w:rPr>
              <w:t>Wzmocnione szwy. Kolory do uzgodnienia. Materiał nieprześwitujący.</w:t>
            </w:r>
          </w:p>
        </w:tc>
        <w:tc>
          <w:tcPr>
            <w:tcW w:w="986" w:type="pct"/>
            <w:shd w:val="clear" w:color="000000" w:fill="FFFFFF"/>
          </w:tcPr>
          <w:p w14:paraId="2FA03A56" w14:textId="77777777" w:rsidR="002A2136" w:rsidRPr="00DD364B" w:rsidRDefault="002A2136" w:rsidP="002A2136">
            <w:pPr>
              <w:rPr>
                <w:rFonts w:ascii="Arial" w:hAnsi="Arial" w:cs="Arial"/>
                <w:sz w:val="20"/>
                <w:szCs w:val="20"/>
              </w:rPr>
            </w:pPr>
            <w:r w:rsidRPr="00DD36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Rozmiary: wg tabeli rozmiarowej dostarczonej przez Wykonawcę po rozstrzygnięciu procedury </w:t>
            </w:r>
          </w:p>
        </w:tc>
      </w:tr>
      <w:tr w:rsidR="002A2136" w:rsidRPr="00DD364B" w14:paraId="2AC493E7" w14:textId="77777777" w:rsidTr="005708EA">
        <w:trPr>
          <w:trHeight w:val="1603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DAA182" w14:textId="77777777" w:rsidR="002A2136" w:rsidRPr="00DD364B" w:rsidRDefault="002A2136" w:rsidP="002A2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4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2C5ED" w14:textId="580BFD80" w:rsidR="002A2136" w:rsidRPr="00DD364B" w:rsidRDefault="002A2136" w:rsidP="002A213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D364B">
              <w:rPr>
                <w:rFonts w:ascii="Arial" w:hAnsi="Arial" w:cs="Arial"/>
                <w:color w:val="FF0000"/>
                <w:sz w:val="20"/>
                <w:szCs w:val="20"/>
              </w:rPr>
              <w:t xml:space="preserve">bluza lekarza  </w:t>
            </w:r>
            <w:r w:rsidR="007E3E80" w:rsidRPr="00DD364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</w:t>
            </w:r>
            <w:r w:rsidR="007E3E8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zdjęcie </w:t>
            </w:r>
            <w:r w:rsidR="007E3E80" w:rsidRPr="00DD364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 oferty)</w:t>
            </w:r>
            <w:r w:rsidRPr="00DD364B">
              <w:rPr>
                <w:rFonts w:ascii="Arial" w:hAnsi="Arial" w:cs="Arial"/>
                <w:color w:val="FF0000"/>
                <w:sz w:val="20"/>
                <w:szCs w:val="20"/>
              </w:rPr>
              <w:t xml:space="preserve">męska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1FFCCC" w14:textId="77777777" w:rsidR="002A2136" w:rsidRPr="00DD364B" w:rsidRDefault="002A2136" w:rsidP="002A21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64B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206EF" w14:textId="77777777" w:rsidR="002A2136" w:rsidRPr="00DD364B" w:rsidRDefault="002A2136" w:rsidP="002A21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64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40DD15" w14:textId="77777777" w:rsidR="002A2136" w:rsidRPr="00DD364B" w:rsidRDefault="002A2136" w:rsidP="002A2136">
            <w:pPr>
              <w:rPr>
                <w:rFonts w:ascii="Arial" w:hAnsi="Arial" w:cs="Arial"/>
                <w:sz w:val="20"/>
                <w:szCs w:val="20"/>
              </w:rPr>
            </w:pPr>
            <w:r w:rsidRPr="00DD364B">
              <w:rPr>
                <w:rFonts w:ascii="Arial" w:hAnsi="Arial" w:cs="Arial"/>
                <w:sz w:val="20"/>
                <w:szCs w:val="20"/>
              </w:rPr>
              <w:t>Bluza medyczna z krótkim rękawem w serek, z kołnierzykiem lub stójką. Wkładana przez głowę, o luźnym sportowym kroju lub zapinana na guziki/napy. Bluza posiada trzy kieszenie. Wykonane z: poliesteru i bawełny  gramatura: 180g/m2. Wzmocnione szwy. Kolory do uzgodnienia. Materiał nieprześwitujący.</w:t>
            </w:r>
          </w:p>
        </w:tc>
        <w:tc>
          <w:tcPr>
            <w:tcW w:w="986" w:type="pct"/>
            <w:shd w:val="clear" w:color="000000" w:fill="FFFFFF"/>
          </w:tcPr>
          <w:p w14:paraId="3E6E5BCD" w14:textId="77777777" w:rsidR="002A2136" w:rsidRPr="00DD364B" w:rsidRDefault="002A2136" w:rsidP="002A2136">
            <w:pPr>
              <w:rPr>
                <w:rFonts w:ascii="Arial" w:hAnsi="Arial" w:cs="Arial"/>
                <w:sz w:val="20"/>
                <w:szCs w:val="20"/>
              </w:rPr>
            </w:pPr>
            <w:r w:rsidRPr="00DD36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Rozmiary: wg tabeli rozmiarowej dostarczonej przez Wykonawcę po rozstrzygnięciu procedury </w:t>
            </w:r>
          </w:p>
        </w:tc>
      </w:tr>
      <w:tr w:rsidR="002A2136" w:rsidRPr="00DD364B" w14:paraId="05E32FBD" w14:textId="77777777" w:rsidTr="005708EA">
        <w:trPr>
          <w:trHeight w:val="1603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6AC2E2" w14:textId="77777777" w:rsidR="002A2136" w:rsidRPr="00DD364B" w:rsidRDefault="002A2136" w:rsidP="002A2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4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33A41" w14:textId="77BA4A45" w:rsidR="002A2136" w:rsidRPr="00DD364B" w:rsidRDefault="002A2136" w:rsidP="002A213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D364B">
              <w:rPr>
                <w:rFonts w:ascii="Arial" w:hAnsi="Arial" w:cs="Arial"/>
                <w:color w:val="FF0000"/>
                <w:sz w:val="20"/>
                <w:szCs w:val="20"/>
              </w:rPr>
              <w:t>garsonka pielęgniarki (bluza i spodnie)</w:t>
            </w:r>
            <w:r w:rsidRPr="00DD364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E3E80" w:rsidRPr="00DD364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</w:t>
            </w:r>
            <w:r w:rsidR="007E3E8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zdjęcie </w:t>
            </w:r>
            <w:r w:rsidR="007E3E80" w:rsidRPr="00DD364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 oferty)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9ECDDE" w14:textId="77777777" w:rsidR="002A2136" w:rsidRPr="00DD364B" w:rsidRDefault="002A2136" w:rsidP="002A21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64B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C99F6" w14:textId="77777777" w:rsidR="002A2136" w:rsidRPr="00DD364B" w:rsidRDefault="002A2136" w:rsidP="002A21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64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B43D1" w14:textId="77777777" w:rsidR="002A2136" w:rsidRPr="00DD364B" w:rsidRDefault="002A2136" w:rsidP="002A2136">
            <w:pPr>
              <w:rPr>
                <w:rFonts w:ascii="Arial" w:hAnsi="Arial" w:cs="Arial"/>
                <w:sz w:val="20"/>
                <w:szCs w:val="20"/>
              </w:rPr>
            </w:pPr>
            <w:r w:rsidRPr="00DD364B">
              <w:rPr>
                <w:rFonts w:ascii="Arial" w:hAnsi="Arial" w:cs="Arial"/>
                <w:sz w:val="20"/>
                <w:szCs w:val="20"/>
              </w:rPr>
              <w:t>Komplet bluza i spodnie dla pielęgniarki. Bluza zapinana na zamek lub guzik/napy. Krój w serek, z kołnierzykiem lub stójką. Wykonane z: poliesteru i bawełny  gramatura: 180g/m2. Wzmocnione szwy. Z kieszonkami po bokach. Krój luźny. Spodnie z paskiem z wszytymi gumkami po bokach, posiadają sznurek do regulacji obwodu pasa. Spodnie z co najmniej dwiema kieszeniami. Materiał nieprześwitujący. Kolory do uzgodnienia.</w:t>
            </w:r>
          </w:p>
        </w:tc>
        <w:tc>
          <w:tcPr>
            <w:tcW w:w="986" w:type="pct"/>
            <w:shd w:val="clear" w:color="000000" w:fill="FFFFFF"/>
          </w:tcPr>
          <w:p w14:paraId="1B256D6A" w14:textId="77777777" w:rsidR="002A2136" w:rsidRPr="00DD364B" w:rsidRDefault="002A2136" w:rsidP="002A2136">
            <w:pPr>
              <w:rPr>
                <w:rFonts w:ascii="Arial" w:hAnsi="Arial" w:cs="Arial"/>
                <w:sz w:val="20"/>
                <w:szCs w:val="20"/>
              </w:rPr>
            </w:pPr>
            <w:r w:rsidRPr="00DD36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Rozmiary: wg tabeli rozmiarowej dostarczonej przez Wykonawcę po rozstrzygnięciu procedury </w:t>
            </w:r>
          </w:p>
        </w:tc>
      </w:tr>
      <w:tr w:rsidR="002A2136" w:rsidRPr="00DD364B" w14:paraId="439CB4E1" w14:textId="77777777" w:rsidTr="005708EA">
        <w:trPr>
          <w:trHeight w:val="1603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AB09EC" w14:textId="77777777" w:rsidR="002A2136" w:rsidRPr="00DD364B" w:rsidRDefault="002A2136" w:rsidP="002A2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4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89FA3" w14:textId="4FE16534" w:rsidR="002A2136" w:rsidRPr="00DD364B" w:rsidRDefault="002A2136" w:rsidP="002A213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D364B">
              <w:rPr>
                <w:rFonts w:ascii="Arial" w:hAnsi="Arial" w:cs="Arial"/>
                <w:color w:val="FF0000"/>
                <w:sz w:val="20"/>
                <w:szCs w:val="20"/>
              </w:rPr>
              <w:t xml:space="preserve">pantofle personelu szpitalnego damskie   </w:t>
            </w:r>
            <w:r w:rsidR="007E3E80" w:rsidRPr="00DD364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</w:t>
            </w:r>
            <w:r w:rsidR="007E3E8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zdjęcie </w:t>
            </w:r>
            <w:r w:rsidR="007E3E80" w:rsidRPr="00DD364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 oferty)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0128A1" w14:textId="77777777" w:rsidR="002A2136" w:rsidRPr="00DD364B" w:rsidRDefault="002A2136" w:rsidP="002A21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64B">
              <w:rPr>
                <w:rFonts w:ascii="Arial" w:hAnsi="Arial" w:cs="Arial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05812" w14:textId="77777777" w:rsidR="002A2136" w:rsidRPr="00DD364B" w:rsidRDefault="009B4A59" w:rsidP="002A21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64B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F6B20" w14:textId="77777777" w:rsidR="002A2136" w:rsidRPr="00DD364B" w:rsidRDefault="002A2136" w:rsidP="002A2136">
            <w:pPr>
              <w:rPr>
                <w:rFonts w:ascii="Arial" w:hAnsi="Arial" w:cs="Arial"/>
                <w:sz w:val="20"/>
                <w:szCs w:val="20"/>
              </w:rPr>
            </w:pPr>
            <w:r w:rsidRPr="00DD364B">
              <w:rPr>
                <w:rFonts w:ascii="Arial" w:hAnsi="Arial" w:cs="Arial"/>
                <w:sz w:val="20"/>
                <w:szCs w:val="20"/>
              </w:rPr>
              <w:t>Obuwie medyczne ze skóry ekologicznej. Anatomiczne. But kryty. Z otworami wentylacyjnymi. Lekkie i antypoślizgowe. Lekko podwyższone. Przeznaczone dla personelu medycznego. Wkładka wyprofilowana. But na podeszwie PU na lekkim podwyższeniu. But z regulacją tęgości stopy dla właściwego dopasowania buta do stopy. Kolor biały, wielokolorowe do uzgodnienia.</w:t>
            </w:r>
          </w:p>
        </w:tc>
        <w:tc>
          <w:tcPr>
            <w:tcW w:w="986" w:type="pct"/>
            <w:shd w:val="clear" w:color="000000" w:fill="FFFFFF"/>
          </w:tcPr>
          <w:p w14:paraId="4E7D9A7E" w14:textId="77777777" w:rsidR="002A2136" w:rsidRPr="00DD364B" w:rsidRDefault="002A2136" w:rsidP="002A2136">
            <w:pPr>
              <w:rPr>
                <w:rFonts w:ascii="Arial" w:hAnsi="Arial" w:cs="Arial"/>
                <w:sz w:val="20"/>
                <w:szCs w:val="20"/>
              </w:rPr>
            </w:pPr>
            <w:r w:rsidRPr="00DD36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Rozmiary: wg tabeli rozmiarowej dostarczonej przez Wykonawcę po rozstrzygnięciu procedury </w:t>
            </w:r>
          </w:p>
        </w:tc>
      </w:tr>
      <w:tr w:rsidR="002A2136" w:rsidRPr="00DD364B" w14:paraId="345C62C4" w14:textId="77777777" w:rsidTr="005708EA">
        <w:trPr>
          <w:trHeight w:val="1603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D40529" w14:textId="77777777" w:rsidR="002A2136" w:rsidRPr="00DD364B" w:rsidRDefault="002A2136" w:rsidP="002A2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4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6E589" w14:textId="7C16BDC6" w:rsidR="002A2136" w:rsidRPr="00DD364B" w:rsidRDefault="002A2136" w:rsidP="002A213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D364B">
              <w:rPr>
                <w:rFonts w:ascii="Arial" w:hAnsi="Arial" w:cs="Arial"/>
                <w:color w:val="FF0000"/>
                <w:sz w:val="20"/>
                <w:szCs w:val="20"/>
              </w:rPr>
              <w:t xml:space="preserve">pantofle personelu szpitalnego męskie </w:t>
            </w:r>
            <w:r w:rsidR="007E3E80" w:rsidRPr="00DD364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</w:t>
            </w:r>
            <w:r w:rsidR="007E3E8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zdjęcie </w:t>
            </w:r>
            <w:r w:rsidR="007E3E80" w:rsidRPr="00DD364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 oferty)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30AB7C" w14:textId="77777777" w:rsidR="002A2136" w:rsidRPr="00DD364B" w:rsidRDefault="002A2136" w:rsidP="002A21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64B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F917C" w14:textId="77777777" w:rsidR="002A2136" w:rsidRPr="00DD364B" w:rsidRDefault="002A2136" w:rsidP="002A21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64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D08EE" w14:textId="77777777" w:rsidR="002A2136" w:rsidRPr="00DD364B" w:rsidRDefault="002A2136" w:rsidP="002A21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64B">
              <w:rPr>
                <w:rFonts w:ascii="Arial" w:hAnsi="Arial" w:cs="Arial"/>
                <w:sz w:val="20"/>
                <w:szCs w:val="20"/>
              </w:rPr>
              <w:t>Klapki medyczne męskie. Wykonane ze skóry ekologicznej. Anatomiczne. But kryty. Z otworami wentylacyjnymi. Lekkie i antypoślizgowe. Wkładka wyprofilowana. But na podeszwie PU. But z regulacją tęgości stopy dla właściwego dopasowania buta do stopy. Kolor do uzgodnienia.</w:t>
            </w:r>
          </w:p>
        </w:tc>
        <w:tc>
          <w:tcPr>
            <w:tcW w:w="986" w:type="pct"/>
            <w:shd w:val="clear" w:color="000000" w:fill="FFFFFF"/>
            <w:vAlign w:val="center"/>
          </w:tcPr>
          <w:p w14:paraId="797C65DA" w14:textId="77777777" w:rsidR="002A2136" w:rsidRPr="00DD364B" w:rsidRDefault="002A2136" w:rsidP="002A21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36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Rozmiary: wg tabeli rozmiarowej dostarczonej przez Wykonawcę po rozstrzygnięciu procedury</w:t>
            </w:r>
          </w:p>
        </w:tc>
      </w:tr>
      <w:tr w:rsidR="002A2136" w:rsidRPr="00DD364B" w14:paraId="5A653D76" w14:textId="77777777" w:rsidTr="005708EA">
        <w:trPr>
          <w:trHeight w:val="1603"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45DBBC" w14:textId="77777777" w:rsidR="002A2136" w:rsidRPr="00DD364B" w:rsidRDefault="002A2136" w:rsidP="002A2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4B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B8FAB" w14:textId="2162CAE6" w:rsidR="002A2136" w:rsidRPr="00DD364B" w:rsidRDefault="002A2136" w:rsidP="002A213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D364B">
              <w:rPr>
                <w:rFonts w:ascii="Arial" w:hAnsi="Arial" w:cs="Arial"/>
                <w:color w:val="FF0000"/>
                <w:sz w:val="20"/>
                <w:szCs w:val="20"/>
              </w:rPr>
              <w:t xml:space="preserve">spodnie lekarza damskie </w:t>
            </w:r>
            <w:r w:rsidR="007E3E80" w:rsidRPr="00DD364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</w:t>
            </w:r>
            <w:r w:rsidR="007E3E8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zdjęcie </w:t>
            </w:r>
            <w:r w:rsidR="007E3E80" w:rsidRPr="00DD364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 oferty)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935AD5" w14:textId="77777777" w:rsidR="002A2136" w:rsidRPr="00DD364B" w:rsidRDefault="002A2136" w:rsidP="002A21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64B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04A57" w14:textId="77777777" w:rsidR="002A2136" w:rsidRPr="00DD364B" w:rsidRDefault="009B4A59" w:rsidP="002A21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64B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09E7B" w14:textId="77777777" w:rsidR="002A2136" w:rsidRPr="00DD364B" w:rsidRDefault="002A2136" w:rsidP="002A21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64B">
              <w:rPr>
                <w:rFonts w:ascii="Arial" w:hAnsi="Arial" w:cs="Arial"/>
                <w:sz w:val="20"/>
                <w:szCs w:val="20"/>
              </w:rPr>
              <w:t>Spodnie damskie z wąskimi i prostymi nogawkami zwężanymi dołem. Dwie kieszenie na przodzie i kieszeń na nogawce. Spodnie na gumkę dodatkowo z trokami w pasie. Wykonane z: poliesteru i bawełny  gramatura: 180g/m2. Materiał odporny na wysokie temperatury, elastyczny, nie krępujący ruchów. Kolory  do uzgodnienia. Materiał nieprześwitujący.</w:t>
            </w:r>
          </w:p>
          <w:p w14:paraId="7ACCBB55" w14:textId="77777777" w:rsidR="002A2136" w:rsidRPr="00DD364B" w:rsidRDefault="002A2136" w:rsidP="002A21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pct"/>
            <w:shd w:val="clear" w:color="000000" w:fill="FFFFFF"/>
            <w:vAlign w:val="center"/>
          </w:tcPr>
          <w:p w14:paraId="1B3BA63D" w14:textId="77777777" w:rsidR="002A2136" w:rsidRPr="00DD364B" w:rsidRDefault="002A2136" w:rsidP="002A21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36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Rozmiary: wg tabeli rozmiarowej dostarczonej przez Wykonawcę po rozstrzygnięciu procedury </w:t>
            </w:r>
          </w:p>
        </w:tc>
      </w:tr>
      <w:tr w:rsidR="002A2136" w:rsidRPr="00DD364B" w14:paraId="2B7335B2" w14:textId="77777777" w:rsidTr="005708EA">
        <w:trPr>
          <w:trHeight w:val="1603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F3C6C2" w14:textId="77777777" w:rsidR="002A2136" w:rsidRPr="00DD364B" w:rsidRDefault="002A2136" w:rsidP="002A2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64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CFA16" w14:textId="5A851FF7" w:rsidR="002A2136" w:rsidRPr="00DD364B" w:rsidRDefault="002A2136" w:rsidP="002A213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D364B">
              <w:rPr>
                <w:rFonts w:ascii="Arial" w:hAnsi="Arial" w:cs="Arial"/>
                <w:color w:val="FF0000"/>
                <w:sz w:val="20"/>
                <w:szCs w:val="20"/>
              </w:rPr>
              <w:t xml:space="preserve">spodnie lekarza </w:t>
            </w:r>
            <w:r w:rsidR="009C6D07" w:rsidRPr="00DD364B">
              <w:rPr>
                <w:rFonts w:ascii="Arial" w:hAnsi="Arial" w:cs="Arial"/>
                <w:color w:val="FF0000"/>
                <w:sz w:val="20"/>
                <w:szCs w:val="20"/>
              </w:rPr>
              <w:t>męskie (</w:t>
            </w:r>
            <w:r w:rsidR="007E3E8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zdjęcie </w:t>
            </w:r>
            <w:r w:rsidR="007E3E80" w:rsidRPr="00DD364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do oferty)</w:t>
            </w:r>
            <w:r w:rsidRPr="00DD364B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B2F056" w14:textId="77777777" w:rsidR="002A2136" w:rsidRPr="00DD364B" w:rsidRDefault="002A2136" w:rsidP="002A21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364B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B04FC" w14:textId="77777777" w:rsidR="002A2136" w:rsidRPr="00DD364B" w:rsidRDefault="002A2136" w:rsidP="002A21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64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B070C" w14:textId="77777777" w:rsidR="002A2136" w:rsidRPr="00DD364B" w:rsidRDefault="002A2136" w:rsidP="002A21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364B">
              <w:rPr>
                <w:rFonts w:ascii="Arial" w:hAnsi="Arial" w:cs="Arial"/>
                <w:sz w:val="20"/>
                <w:szCs w:val="20"/>
              </w:rPr>
              <w:t>Męskie spodnie na gumkę z dodatkowym wiązaniem na troczki. Dwie kieszenie, nogawki proste. Wykonane z: poliesteru i bawełny  gramatura: 180g/m2. Materiał odporny na wysokie temperatury, elastyczny, nie krępujący ruchów. Kolory  do uzgodnienia. Materiał nieprześwitujący.</w:t>
            </w:r>
          </w:p>
        </w:tc>
        <w:tc>
          <w:tcPr>
            <w:tcW w:w="986" w:type="pct"/>
            <w:shd w:val="clear" w:color="000000" w:fill="FFFFFF"/>
            <w:vAlign w:val="center"/>
          </w:tcPr>
          <w:p w14:paraId="070A267D" w14:textId="77777777" w:rsidR="002A2136" w:rsidRPr="00DD364B" w:rsidRDefault="002A2136" w:rsidP="002A213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36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Rozmiary: wg tabeli rozmiarowej dostarczonej przez Wykonawcę po rozstrzygnięciu procedury </w:t>
            </w:r>
          </w:p>
        </w:tc>
      </w:tr>
    </w:tbl>
    <w:p w14:paraId="4D79B0A5" w14:textId="441846E5" w:rsidR="006F6F0C" w:rsidRPr="00490E41" w:rsidRDefault="006F6F0C" w:rsidP="00490E41">
      <w:pPr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490E41">
        <w:rPr>
          <w:rFonts w:ascii="Arial" w:eastAsia="Times New Roman" w:hAnsi="Arial" w:cs="Arial"/>
          <w:bCs/>
          <w:color w:val="000000"/>
          <w:lang w:eastAsia="pl-PL"/>
        </w:rPr>
        <w:t xml:space="preserve">Rozmiary wymienionego asortymentu - </w:t>
      </w:r>
      <w:r w:rsidR="00644C91" w:rsidRPr="00490E41">
        <w:rPr>
          <w:rFonts w:ascii="Arial" w:eastAsia="Times New Roman" w:hAnsi="Arial" w:cs="Arial"/>
          <w:bCs/>
          <w:color w:val="000000"/>
          <w:lang w:eastAsia="pl-PL"/>
        </w:rPr>
        <w:t xml:space="preserve">po dostarczeniu tabeli rozmiarowej przez Wykonawcę </w:t>
      </w:r>
      <w:r w:rsidR="008F3146" w:rsidRPr="00490E41">
        <w:rPr>
          <w:rFonts w:ascii="Arial" w:eastAsia="Times New Roman" w:hAnsi="Arial" w:cs="Arial"/>
          <w:bCs/>
          <w:color w:val="000000"/>
          <w:lang w:eastAsia="pl-PL"/>
        </w:rPr>
        <w:br/>
      </w:r>
      <w:r w:rsidR="00644C91" w:rsidRPr="00490E41">
        <w:rPr>
          <w:rFonts w:ascii="Arial" w:eastAsia="Times New Roman" w:hAnsi="Arial" w:cs="Arial"/>
          <w:bCs/>
          <w:color w:val="000000"/>
          <w:lang w:eastAsia="pl-PL"/>
        </w:rPr>
        <w:t>po</w:t>
      </w:r>
      <w:r w:rsidR="00F52AE8" w:rsidRPr="00490E41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2A79B7" w:rsidRPr="00490E41">
        <w:rPr>
          <w:rFonts w:ascii="Arial" w:eastAsia="Times New Roman" w:hAnsi="Arial" w:cs="Arial"/>
          <w:bCs/>
          <w:color w:val="000000"/>
          <w:lang w:eastAsia="pl-PL"/>
        </w:rPr>
        <w:t>rozstrzygnięciu procedury</w:t>
      </w:r>
      <w:r w:rsidR="00644C91" w:rsidRPr="00490E41">
        <w:rPr>
          <w:rFonts w:ascii="Arial" w:eastAsia="Times New Roman" w:hAnsi="Arial" w:cs="Arial"/>
          <w:bCs/>
          <w:color w:val="000000"/>
          <w:lang w:eastAsia="pl-PL"/>
        </w:rPr>
        <w:t>.</w:t>
      </w:r>
      <w:r w:rsidR="00F52AE8" w:rsidRPr="00490E41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14:paraId="7908CF7E" w14:textId="6B62CAA7" w:rsidR="00A749A8" w:rsidRPr="00490E41" w:rsidRDefault="006F6F0C" w:rsidP="00233B62">
      <w:pPr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490E41">
        <w:rPr>
          <w:rFonts w:ascii="Arial" w:eastAsia="Times New Roman" w:hAnsi="Arial" w:cs="Arial"/>
          <w:bCs/>
          <w:color w:val="000000"/>
          <w:lang w:eastAsia="pl-PL"/>
        </w:rPr>
        <w:t>Odzież i obuwie muszą spełniać wymagania określone w Europejskich Normach i posiadać stosowne certyfikaty.</w:t>
      </w:r>
      <w:r w:rsidR="00501156" w:rsidRPr="00490E41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14:paraId="48054EDF" w14:textId="0EAF9190" w:rsidR="00233B62" w:rsidRDefault="00233B62" w:rsidP="00233B62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06FFEE8" w14:textId="77777777" w:rsidR="00233B62" w:rsidRPr="00DD364B" w:rsidRDefault="00233B62" w:rsidP="00233B62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4F95A09" w14:textId="31278D7C" w:rsidR="00EE10F9" w:rsidRPr="00DD364B" w:rsidRDefault="00A749A8" w:rsidP="00EE10F9">
      <w:pPr>
        <w:spacing w:after="0" w:line="240" w:lineRule="auto"/>
        <w:ind w:left="6521" w:hanging="992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D364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</w:t>
      </w:r>
      <w:r w:rsidR="00501156" w:rsidRPr="00DD364B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F52AE8" w:rsidRPr="00DD364B">
        <w:rPr>
          <w:rFonts w:ascii="Arial" w:eastAsia="Times New Roman" w:hAnsi="Arial" w:cs="Arial"/>
          <w:b/>
          <w:bCs/>
          <w:color w:val="000000"/>
          <w:lang w:eastAsia="pl-PL"/>
        </w:rPr>
        <w:t>SZEF</w:t>
      </w:r>
    </w:p>
    <w:p w14:paraId="6CFFABC9" w14:textId="77777777" w:rsidR="00501156" w:rsidRPr="00DD364B" w:rsidRDefault="00EE10F9" w:rsidP="00EE10F9">
      <w:pPr>
        <w:spacing w:after="0" w:line="240" w:lineRule="auto"/>
        <w:ind w:left="6521" w:hanging="992"/>
        <w:rPr>
          <w:rFonts w:ascii="Arial" w:eastAsia="Times New Roman" w:hAnsi="Arial" w:cs="Arial"/>
          <w:color w:val="000000"/>
          <w:lang w:eastAsia="pl-PL"/>
        </w:rPr>
      </w:pPr>
      <w:r w:rsidRPr="00DD364B">
        <w:rPr>
          <w:rFonts w:ascii="Arial" w:eastAsia="Times New Roman" w:hAnsi="Arial" w:cs="Arial"/>
          <w:b/>
          <w:bCs/>
          <w:color w:val="000000"/>
          <w:lang w:eastAsia="pl-PL"/>
        </w:rPr>
        <w:t xml:space="preserve"> S</w:t>
      </w:r>
      <w:r w:rsidR="00501156" w:rsidRPr="00DD364B">
        <w:rPr>
          <w:rFonts w:ascii="Arial" w:eastAsia="Times New Roman" w:hAnsi="Arial" w:cs="Arial"/>
          <w:b/>
          <w:bCs/>
          <w:color w:val="000000"/>
          <w:lang w:eastAsia="pl-PL"/>
        </w:rPr>
        <w:t>ŁUŻBA MUNDUROWA</w:t>
      </w:r>
      <w:r w:rsidR="00501156" w:rsidRPr="00DD364B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276E37C8" w14:textId="77777777" w:rsidR="00501156" w:rsidRPr="00DD364B" w:rsidRDefault="00501156" w:rsidP="00501156">
      <w:pPr>
        <w:spacing w:after="0" w:line="240" w:lineRule="auto"/>
        <w:ind w:left="9219" w:firstLine="709"/>
        <w:rPr>
          <w:rFonts w:ascii="Arial" w:eastAsia="Times New Roman" w:hAnsi="Arial" w:cs="Arial"/>
          <w:color w:val="000000"/>
          <w:lang w:eastAsia="pl-PL"/>
        </w:rPr>
      </w:pPr>
    </w:p>
    <w:p w14:paraId="0F94D7A5" w14:textId="71F21384" w:rsidR="005708EA" w:rsidRPr="00DD364B" w:rsidRDefault="00F52AE8" w:rsidP="005708EA">
      <w:pPr>
        <w:ind w:left="2836" w:firstLine="709"/>
        <w:rPr>
          <w:rFonts w:ascii="Arial" w:eastAsia="Times New Roman" w:hAnsi="Arial" w:cs="Arial"/>
          <w:color w:val="000000"/>
          <w:lang w:eastAsia="pl-PL"/>
        </w:rPr>
      </w:pPr>
      <w:r w:rsidRPr="00DD364B">
        <w:rPr>
          <w:rFonts w:ascii="Arial" w:eastAsia="Times New Roman" w:hAnsi="Arial" w:cs="Arial"/>
          <w:color w:val="000000"/>
          <w:lang w:eastAsia="pl-PL"/>
        </w:rPr>
        <w:t xml:space="preserve">                  </w:t>
      </w:r>
      <w:r w:rsidR="00501156" w:rsidRPr="00DD364B">
        <w:rPr>
          <w:rFonts w:ascii="Arial" w:eastAsia="Times New Roman" w:hAnsi="Arial" w:cs="Arial"/>
          <w:color w:val="000000"/>
          <w:lang w:eastAsia="pl-PL"/>
        </w:rPr>
        <w:t>cz.p.o. ppor. Kinga ANDRYSZCZYK</w:t>
      </w:r>
      <w:r w:rsidRPr="00DD364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708EA" w:rsidRPr="00DD364B">
        <w:rPr>
          <w:rFonts w:ascii="Arial" w:eastAsia="Times New Roman" w:hAnsi="Arial" w:cs="Arial"/>
          <w:color w:val="000000"/>
          <w:lang w:eastAsia="pl-PL"/>
        </w:rPr>
        <w:t>–</w:t>
      </w:r>
      <w:r w:rsidRPr="00DD364B">
        <w:rPr>
          <w:rFonts w:ascii="Arial" w:eastAsia="Times New Roman" w:hAnsi="Arial" w:cs="Arial"/>
          <w:color w:val="000000"/>
          <w:lang w:eastAsia="pl-PL"/>
        </w:rPr>
        <w:t xml:space="preserve"> ZIELIŃSKA</w:t>
      </w:r>
    </w:p>
    <w:p w14:paraId="0D706979" w14:textId="307518F8" w:rsidR="005708EA" w:rsidRPr="00DD364B" w:rsidRDefault="005708EA" w:rsidP="00F52AE8">
      <w:pPr>
        <w:ind w:left="2836" w:firstLine="709"/>
        <w:rPr>
          <w:rFonts w:ascii="Arial" w:hAnsi="Arial" w:cs="Arial"/>
        </w:rPr>
      </w:pPr>
      <w:r w:rsidRPr="00DD364B">
        <w:rPr>
          <w:rFonts w:ascii="Arial" w:eastAsia="Times New Roman" w:hAnsi="Arial" w:cs="Arial"/>
          <w:color w:val="000000"/>
          <w:lang w:eastAsia="pl-PL"/>
        </w:rPr>
        <w:t xml:space="preserve">                  ………………………………………………………….</w:t>
      </w:r>
    </w:p>
    <w:sectPr w:rsidR="005708EA" w:rsidRPr="00DD364B" w:rsidSect="00F52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B4A50" w14:textId="77777777" w:rsidR="00D62AD8" w:rsidRDefault="00D62AD8" w:rsidP="001C1EE2">
      <w:pPr>
        <w:spacing w:after="0" w:line="240" w:lineRule="auto"/>
      </w:pPr>
      <w:r>
        <w:separator/>
      </w:r>
    </w:p>
  </w:endnote>
  <w:endnote w:type="continuationSeparator" w:id="0">
    <w:p w14:paraId="76E582AC" w14:textId="77777777" w:rsidR="00D62AD8" w:rsidRDefault="00D62AD8" w:rsidP="001C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DB209" w14:textId="77777777" w:rsidR="00A74C84" w:rsidRDefault="00A74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7334315"/>
      <w:docPartObj>
        <w:docPartGallery w:val="Page Numbers (Bottom of Page)"/>
        <w:docPartUnique/>
      </w:docPartObj>
    </w:sdtPr>
    <w:sdtEndPr/>
    <w:sdtContent>
      <w:p w14:paraId="31298867" w14:textId="62598118" w:rsidR="002F62C7" w:rsidRDefault="002F6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430566" w14:textId="77777777" w:rsidR="00A74C84" w:rsidRDefault="00A74C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337AA" w14:textId="77777777" w:rsidR="00A74C84" w:rsidRDefault="00A74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AC7E9" w14:textId="77777777" w:rsidR="00D62AD8" w:rsidRDefault="00D62AD8" w:rsidP="001C1EE2">
      <w:pPr>
        <w:spacing w:after="0" w:line="240" w:lineRule="auto"/>
      </w:pPr>
      <w:r>
        <w:separator/>
      </w:r>
    </w:p>
  </w:footnote>
  <w:footnote w:type="continuationSeparator" w:id="0">
    <w:p w14:paraId="29F07014" w14:textId="77777777" w:rsidR="00D62AD8" w:rsidRDefault="00D62AD8" w:rsidP="001C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0844B" w14:textId="77777777" w:rsidR="00A74C84" w:rsidRDefault="00A74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6AD3" w14:textId="77777777" w:rsidR="00A74C84" w:rsidRDefault="00A74C84" w:rsidP="00A74C84">
    <w:pPr>
      <w:pStyle w:val="Nagwek"/>
      <w:jc w:val="right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>Numer sprawy: 13/TP/2021</w:t>
    </w:r>
  </w:p>
  <w:p w14:paraId="60308CD5" w14:textId="77777777" w:rsidR="00A74C84" w:rsidRDefault="00A74C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E0674" w14:textId="77777777" w:rsidR="00A74C84" w:rsidRDefault="00A74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B2BFD"/>
    <w:multiLevelType w:val="hybridMultilevel"/>
    <w:tmpl w:val="57966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FC"/>
    <w:rsid w:val="000465FA"/>
    <w:rsid w:val="0005007E"/>
    <w:rsid w:val="000C7920"/>
    <w:rsid w:val="000F3A9F"/>
    <w:rsid w:val="00143324"/>
    <w:rsid w:val="00147360"/>
    <w:rsid w:val="001C1EE2"/>
    <w:rsid w:val="00233B62"/>
    <w:rsid w:val="00255E96"/>
    <w:rsid w:val="002A0EC0"/>
    <w:rsid w:val="002A2136"/>
    <w:rsid w:val="002A79B7"/>
    <w:rsid w:val="002F62C7"/>
    <w:rsid w:val="00303F6A"/>
    <w:rsid w:val="0035744F"/>
    <w:rsid w:val="003A0E24"/>
    <w:rsid w:val="003D52D6"/>
    <w:rsid w:val="0042439C"/>
    <w:rsid w:val="00426BEB"/>
    <w:rsid w:val="00441EE3"/>
    <w:rsid w:val="00490E41"/>
    <w:rsid w:val="00501156"/>
    <w:rsid w:val="005708EA"/>
    <w:rsid w:val="005C4642"/>
    <w:rsid w:val="00623674"/>
    <w:rsid w:val="00644C91"/>
    <w:rsid w:val="00692562"/>
    <w:rsid w:val="006A7BF6"/>
    <w:rsid w:val="006B4A65"/>
    <w:rsid w:val="006F6F0C"/>
    <w:rsid w:val="007732DB"/>
    <w:rsid w:val="007E3E80"/>
    <w:rsid w:val="007E43B7"/>
    <w:rsid w:val="00810EFC"/>
    <w:rsid w:val="0082172A"/>
    <w:rsid w:val="00822302"/>
    <w:rsid w:val="00885A3A"/>
    <w:rsid w:val="008F3146"/>
    <w:rsid w:val="00963C1A"/>
    <w:rsid w:val="009B4A59"/>
    <w:rsid w:val="009C6D07"/>
    <w:rsid w:val="009E733F"/>
    <w:rsid w:val="00A749A8"/>
    <w:rsid w:val="00A74C84"/>
    <w:rsid w:val="00B5709B"/>
    <w:rsid w:val="00C1576A"/>
    <w:rsid w:val="00CF282F"/>
    <w:rsid w:val="00D211A8"/>
    <w:rsid w:val="00D235D2"/>
    <w:rsid w:val="00D62AD8"/>
    <w:rsid w:val="00D743EC"/>
    <w:rsid w:val="00D766FD"/>
    <w:rsid w:val="00DD364B"/>
    <w:rsid w:val="00E0379D"/>
    <w:rsid w:val="00E0794D"/>
    <w:rsid w:val="00E352DB"/>
    <w:rsid w:val="00E6622E"/>
    <w:rsid w:val="00E75BA3"/>
    <w:rsid w:val="00E87A3B"/>
    <w:rsid w:val="00EA47AF"/>
    <w:rsid w:val="00EE10F9"/>
    <w:rsid w:val="00F52AE8"/>
    <w:rsid w:val="00F62D2D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1328D"/>
  <w15:chartTrackingRefBased/>
  <w15:docId w15:val="{CEDD348D-48FA-4FF6-A96D-75CDB22D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2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EE2"/>
  </w:style>
  <w:style w:type="paragraph" w:styleId="Stopka">
    <w:name w:val="footer"/>
    <w:basedOn w:val="Normalny"/>
    <w:link w:val="StopkaZnak"/>
    <w:uiPriority w:val="99"/>
    <w:unhideWhenUsed/>
    <w:rsid w:val="001C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EE2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"/>
    <w:link w:val="Akapitzlist"/>
    <w:uiPriority w:val="34"/>
    <w:locked/>
    <w:rsid w:val="00EA47AF"/>
  </w:style>
  <w:style w:type="paragraph" w:styleId="Akapitzlist">
    <w:name w:val="List Paragraph"/>
    <w:aliases w:val="L1,Numerowanie,2 heading,A_wyliczenie,K-P_odwolanie,Akapit z listą5,maz_wyliczenie,opis dzialania,Wypunktowanie"/>
    <w:basedOn w:val="Normalny"/>
    <w:link w:val="AkapitzlistZnak"/>
    <w:uiPriority w:val="34"/>
    <w:qFormat/>
    <w:rsid w:val="00EA47A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7B06C37-AE33-4EB1-A16F-DA0264A2D4F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Andryszczyk Kinga</dc:creator>
  <cp:keywords/>
  <dc:description/>
  <cp:lastModifiedBy>Wiśniewska Renata</cp:lastModifiedBy>
  <cp:revision>49</cp:revision>
  <cp:lastPrinted>2021-06-23T10:43:00Z</cp:lastPrinted>
  <dcterms:created xsi:type="dcterms:W3CDTF">2020-05-07T09:28:00Z</dcterms:created>
  <dcterms:modified xsi:type="dcterms:W3CDTF">2021-07-09T09:57:00Z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f27f3249-dde4-420f-8b15-f9d9d8113352</vt:lpwstr>
  </property>
  <property fmtid="{D5CDD505-2E9C-101B-9397-08002B2CF9AE}" pid="3" name="bjSaver">
    <vt:lpwstr>WwvxrlY9qbz6itKyeJKCiyZTRHa7+YK/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