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D51E" w14:textId="77777777" w:rsidR="00822DB1" w:rsidRDefault="00822DB1" w:rsidP="00822DB1">
      <w:pPr>
        <w:spacing w:after="40" w:line="280" w:lineRule="atLeast"/>
        <w:ind w:left="5529"/>
        <w:jc w:val="both"/>
        <w:rPr>
          <w:rFonts w:ascii="Arial" w:hAnsi="Arial" w:cs="Arial"/>
          <w:b/>
          <w:sz w:val="20"/>
          <w:szCs w:val="20"/>
        </w:rPr>
      </w:pPr>
      <w:bookmarkStart w:id="0" w:name="_Hlk46731333"/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14:paraId="2162A536" w14:textId="77777777" w:rsidR="00822DB1" w:rsidRPr="00C76EF5" w:rsidRDefault="00822DB1" w:rsidP="00822DB1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</w:t>
      </w:r>
      <w:r w:rsidRPr="00C76EF5">
        <w:rPr>
          <w:rFonts w:ascii="Arial" w:hAnsi="Arial" w:cs="Arial"/>
          <w:b/>
          <w:i/>
          <w:sz w:val="20"/>
          <w:szCs w:val="20"/>
        </w:rPr>
        <w:t xml:space="preserve">łącznik nr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C76EF5">
        <w:rPr>
          <w:rFonts w:ascii="Arial" w:hAnsi="Arial" w:cs="Arial"/>
          <w:b/>
          <w:i/>
          <w:sz w:val="20"/>
          <w:szCs w:val="20"/>
        </w:rPr>
        <w:t xml:space="preserve"> do oferty</w:t>
      </w:r>
    </w:p>
    <w:p w14:paraId="6068BCC4" w14:textId="77777777" w:rsidR="00822DB1" w:rsidRPr="00C76EF5" w:rsidRDefault="00822DB1" w:rsidP="00822DB1">
      <w:pPr>
        <w:spacing w:after="40" w:line="280" w:lineRule="atLeast"/>
        <w:rPr>
          <w:rFonts w:ascii="Arial" w:hAnsi="Arial" w:cs="Arial"/>
          <w:b/>
          <w:i/>
          <w:sz w:val="20"/>
          <w:szCs w:val="20"/>
        </w:rPr>
      </w:pPr>
    </w:p>
    <w:p w14:paraId="2D1E953A" w14:textId="77777777" w:rsidR="00822DB1" w:rsidRPr="00C76EF5" w:rsidRDefault="00822DB1" w:rsidP="00822DB1">
      <w:pPr>
        <w:spacing w:after="4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76EF5">
        <w:rPr>
          <w:rFonts w:ascii="Arial" w:hAnsi="Arial" w:cs="Arial"/>
          <w:b/>
          <w:sz w:val="20"/>
          <w:szCs w:val="20"/>
        </w:rPr>
        <w:t xml:space="preserve">ZOBOWIĄZANIE INNEGO PODMIOTU DO ODDANIA </w:t>
      </w:r>
    </w:p>
    <w:p w14:paraId="094FACBD" w14:textId="77777777" w:rsidR="00822DB1" w:rsidRPr="00C76EF5" w:rsidRDefault="00822DB1" w:rsidP="00822DB1">
      <w:pPr>
        <w:spacing w:after="4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76EF5">
        <w:rPr>
          <w:rFonts w:ascii="Arial" w:hAnsi="Arial" w:cs="Arial"/>
          <w:b/>
          <w:sz w:val="20"/>
          <w:szCs w:val="20"/>
        </w:rPr>
        <w:t xml:space="preserve">DO DYSPOZYCJI WYKONAWCY NIEZBĘDNYCH ZASOBÓW </w:t>
      </w:r>
    </w:p>
    <w:p w14:paraId="50A279E5" w14:textId="77777777" w:rsidR="00822DB1" w:rsidRPr="00C76EF5" w:rsidRDefault="00822DB1" w:rsidP="00822DB1">
      <w:pPr>
        <w:spacing w:after="40"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C76EF5">
        <w:rPr>
          <w:rFonts w:ascii="Arial" w:hAnsi="Arial" w:cs="Arial"/>
          <w:b/>
          <w:sz w:val="20"/>
          <w:szCs w:val="20"/>
        </w:rPr>
        <w:t>NA POTRZEBY REALIZACJI ZAMÓWIENIA:</w:t>
      </w:r>
    </w:p>
    <w:p w14:paraId="042B189E" w14:textId="77777777" w:rsidR="00822DB1" w:rsidRDefault="00822DB1" w:rsidP="00822DB1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>Na:  wykonanie, dostawę,  rozmieszczenie i montaż gablot ekspozycyjnych w Muzeum Bursztynu w Gdańsku w ramach projektu PR/1/035/2018 dofinansowanego ze środków Programu PL - RU 2014 - 2020.</w:t>
      </w:r>
    </w:p>
    <w:p w14:paraId="045C1163" w14:textId="77777777" w:rsidR="00822DB1" w:rsidRDefault="00822DB1" w:rsidP="00822DB1">
      <w:pPr>
        <w:spacing w:after="40" w:line="260" w:lineRule="atLeast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t>.</w:t>
      </w:r>
    </w:p>
    <w:p w14:paraId="5B13A7FA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1C2017AF" w14:textId="77777777" w:rsidR="00822DB1" w:rsidRPr="00EB483B" w:rsidRDefault="00822DB1" w:rsidP="00822DB1">
      <w:pPr>
        <w:spacing w:after="40" w:line="280" w:lineRule="atLeast"/>
        <w:jc w:val="center"/>
        <w:rPr>
          <w:rFonts w:ascii="Arial" w:hAnsi="Arial" w:cs="Arial"/>
          <w:sz w:val="16"/>
          <w:szCs w:val="16"/>
        </w:rPr>
      </w:pPr>
      <w:r w:rsidRPr="00EB483B">
        <w:rPr>
          <w:rFonts w:ascii="Arial" w:hAnsi="Arial" w:cs="Arial"/>
          <w:sz w:val="16"/>
          <w:szCs w:val="16"/>
        </w:rPr>
        <w:t>(nazwa podmiotu)</w:t>
      </w:r>
    </w:p>
    <w:p w14:paraId="163963B4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32B29CAD" w14:textId="77777777" w:rsidR="00822DB1" w:rsidRPr="00EB483B" w:rsidRDefault="00822DB1" w:rsidP="00822DB1">
      <w:pPr>
        <w:spacing w:after="40" w:line="280" w:lineRule="atLeast"/>
        <w:jc w:val="center"/>
        <w:rPr>
          <w:rFonts w:ascii="Arial" w:hAnsi="Arial" w:cs="Arial"/>
          <w:sz w:val="16"/>
          <w:szCs w:val="16"/>
        </w:rPr>
      </w:pPr>
      <w:r w:rsidRPr="00EB483B">
        <w:rPr>
          <w:rFonts w:ascii="Arial" w:hAnsi="Arial" w:cs="Arial"/>
          <w:sz w:val="16"/>
          <w:szCs w:val="16"/>
        </w:rPr>
        <w:t>(adres)</w:t>
      </w:r>
    </w:p>
    <w:p w14:paraId="093159BD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 xml:space="preserve">oświadczam, że wykonawca: </w:t>
      </w:r>
    </w:p>
    <w:p w14:paraId="454C66AD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1F0BCB79" w14:textId="77777777" w:rsidR="00822DB1" w:rsidRPr="00EB483B" w:rsidRDefault="00822DB1" w:rsidP="00822DB1">
      <w:pPr>
        <w:spacing w:after="40" w:line="280" w:lineRule="atLeast"/>
        <w:jc w:val="center"/>
        <w:rPr>
          <w:rFonts w:ascii="Arial" w:hAnsi="Arial" w:cs="Arial"/>
          <w:sz w:val="16"/>
          <w:szCs w:val="16"/>
        </w:rPr>
      </w:pPr>
      <w:r w:rsidRPr="00EB483B">
        <w:rPr>
          <w:rFonts w:ascii="Arial" w:hAnsi="Arial" w:cs="Arial"/>
          <w:sz w:val="16"/>
          <w:szCs w:val="16"/>
        </w:rPr>
        <w:t>(nazwa i adres wykonawcy)</w:t>
      </w:r>
    </w:p>
    <w:p w14:paraId="2289A585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159F9A83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 xml:space="preserve">może polegać na moim doświadczeniu. </w:t>
      </w:r>
    </w:p>
    <w:p w14:paraId="26F75A19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14:paraId="7A4847FF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Zakres dostępnych wykonawcy zasobów innego podmiotu:</w:t>
      </w:r>
    </w:p>
    <w:p w14:paraId="41FEF673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6D417A82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0405BA2D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6AC40804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7D748014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79627E6A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</w:t>
      </w:r>
    </w:p>
    <w:p w14:paraId="5298B226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46F74F92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18B45FDF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5ACE9A98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430D95FB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7B3F9313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</w:p>
    <w:p w14:paraId="50FA3863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2A520ACD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28753656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33B24F3E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5A96DABC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685236A3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Określenie czy podmiot, na zdolnościach którego wykonawca polega, zrealizuje roboty budowlane lub usługi, których wskazane zdolności dotyczą:</w:t>
      </w:r>
    </w:p>
    <w:p w14:paraId="3506EAF9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lastRenderedPageBreak/>
        <w:tab/>
      </w:r>
    </w:p>
    <w:p w14:paraId="6571318A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4286683B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395964E5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35806747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ab/>
      </w:r>
    </w:p>
    <w:p w14:paraId="1A06F094" w14:textId="77777777" w:rsidR="00822DB1" w:rsidRPr="00C76EF5" w:rsidRDefault="00822DB1" w:rsidP="00822DB1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14:paraId="174812D1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Jednocześnie zobowiązuję się do oddania wykonawcy do dyspozycji niezbędnych zasobów na potrzeby realizacji zamówienia.</w:t>
      </w:r>
    </w:p>
    <w:p w14:paraId="4306A67B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14:paraId="712D8C41" w14:textId="77777777" w:rsidR="00822DB1" w:rsidRPr="00C76EF5" w:rsidRDefault="00822DB1" w:rsidP="00822DB1">
      <w:pPr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14:paraId="7B6A9611" w14:textId="77777777" w:rsidR="00822DB1" w:rsidRPr="0016524A" w:rsidRDefault="00822DB1" w:rsidP="00822DB1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14:paraId="430BFF24" w14:textId="77777777" w:rsidR="00822DB1" w:rsidRPr="00EB483B" w:rsidRDefault="00822DB1" w:rsidP="00822DB1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14:paraId="3E47D062" w14:textId="77777777" w:rsidR="00822DB1" w:rsidRPr="00C76EF5" w:rsidRDefault="00822DB1" w:rsidP="00822DB1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  <w:r w:rsidRPr="00C76EF5">
        <w:rPr>
          <w:rFonts w:ascii="Arial" w:hAnsi="Arial" w:cs="Arial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p w14:paraId="6412244E" w14:textId="77777777" w:rsidR="00822DB1" w:rsidRPr="00C76EF5" w:rsidRDefault="00822DB1" w:rsidP="00822DB1">
      <w:pPr>
        <w:tabs>
          <w:tab w:val="num" w:pos="0"/>
        </w:tabs>
        <w:spacing w:after="4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14:paraId="2707A2F9" w14:textId="77777777" w:rsidR="00822DB1" w:rsidRPr="004A5A9F" w:rsidRDefault="00822DB1" w:rsidP="00822DB1">
      <w:pPr>
        <w:spacing w:after="40" w:line="280" w:lineRule="atLeas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</w:p>
    <w:p w14:paraId="6B03EDBE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10C47036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5B118788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4A8943EC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0EFF9492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7DF364BA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7D6C1C8B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378FECC5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277B072D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35CF195F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650D2B0D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45396DE2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473960FA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7F4A238B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5A428BB2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45F623C6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0EC7434A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0D6D37FE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3209B10A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38D99517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0E395FA3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4A16A03E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610E54EB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7DDCB8DF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17AD4CBC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6E657660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457B35EA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22D0215C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259C879D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010B4690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289EC274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6D96A233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46D95D80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1BE4C700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p w14:paraId="32B31A20" w14:textId="77777777" w:rsidR="00822DB1" w:rsidRDefault="00822DB1" w:rsidP="00822DB1">
      <w:pPr>
        <w:rPr>
          <w:rFonts w:ascii="Arial" w:hAnsi="Arial" w:cs="Arial"/>
          <w:sz w:val="20"/>
          <w:szCs w:val="20"/>
        </w:rPr>
      </w:pPr>
    </w:p>
    <w:bookmarkEnd w:id="0"/>
    <w:p w14:paraId="15DBE253" w14:textId="77777777" w:rsidR="00422A12" w:rsidRPr="00822DB1" w:rsidRDefault="00422A12" w:rsidP="00822DB1"/>
    <w:sectPr w:rsidR="00422A12" w:rsidRPr="00822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51525" w14:textId="77777777" w:rsidR="000A3A45" w:rsidRDefault="000A3A45" w:rsidP="00422A12">
      <w:r>
        <w:separator/>
      </w:r>
    </w:p>
  </w:endnote>
  <w:endnote w:type="continuationSeparator" w:id="0">
    <w:p w14:paraId="0BAB88BA" w14:textId="77777777" w:rsidR="000A3A45" w:rsidRDefault="000A3A45" w:rsidP="004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0495" w14:textId="77777777" w:rsidR="000A3A45" w:rsidRDefault="000A3A45" w:rsidP="00422A12">
      <w:r>
        <w:separator/>
      </w:r>
    </w:p>
  </w:footnote>
  <w:footnote w:type="continuationSeparator" w:id="0">
    <w:p w14:paraId="1F972BFB" w14:textId="77777777" w:rsidR="000A3A45" w:rsidRDefault="000A3A45" w:rsidP="0042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1853" w14:textId="3E7EDA9E" w:rsidR="00422A12" w:rsidRDefault="00422A12">
    <w:pPr>
      <w:pStyle w:val="Nagwek"/>
    </w:pPr>
    <w:r w:rsidRPr="00744157">
      <w:rPr>
        <w:noProof/>
        <w:lang w:val="pl-PL" w:eastAsia="pl-PL"/>
      </w:rPr>
      <w:drawing>
        <wp:inline distT="0" distB="0" distL="0" distR="0" wp14:anchorId="2395B63E" wp14:editId="33AC545D">
          <wp:extent cx="5261610" cy="1097280"/>
          <wp:effectExtent l="0" t="0" r="0" b="762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64F9"/>
    <w:multiLevelType w:val="hybridMultilevel"/>
    <w:tmpl w:val="BCE644E6"/>
    <w:lvl w:ilvl="0" w:tplc="E91EA01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2075C8"/>
    <w:multiLevelType w:val="multilevel"/>
    <w:tmpl w:val="302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12"/>
    <w:rsid w:val="000A3A45"/>
    <w:rsid w:val="00422A12"/>
    <w:rsid w:val="00822DB1"/>
    <w:rsid w:val="00E1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3592"/>
  <w15:chartTrackingRefBased/>
  <w15:docId w15:val="{EAA4A42E-C4D4-4278-B9B3-BB41FCC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5,Γράφημα,zwykły tekst"/>
    <w:basedOn w:val="Normalny"/>
    <w:link w:val="AkapitzlistZnak"/>
    <w:uiPriority w:val="99"/>
    <w:qFormat/>
    <w:rsid w:val="00422A1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5 Znak,Γράφημα Znak,zwykły tekst Znak"/>
    <w:link w:val="Akapitzlist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WW-Tekstpodstawowy3">
    <w:name w:val="WW-Tekst podstawowy 3"/>
    <w:basedOn w:val="Normalny"/>
    <w:rsid w:val="00422A12"/>
    <w:pPr>
      <w:suppressAutoHyphens/>
    </w:pPr>
    <w:rPr>
      <w:b/>
      <w:sz w:val="22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Stopka">
    <w:name w:val="footer"/>
    <w:basedOn w:val="Normalny"/>
    <w:link w:val="StopkaZnak"/>
    <w:uiPriority w:val="99"/>
    <w:unhideWhenUsed/>
    <w:rsid w:val="00422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A12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2020-12-15T08:51:00Z</dcterms:created>
  <dcterms:modified xsi:type="dcterms:W3CDTF">2020-12-15T08:51:00Z</dcterms:modified>
</cp:coreProperties>
</file>