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8AB2" w14:textId="4F62B439" w:rsidR="00641F2C" w:rsidRPr="00517FA7" w:rsidRDefault="008C226E" w:rsidP="00517FA7">
      <w:pPr>
        <w:pStyle w:val="Styl1"/>
        <w:spacing w:before="120"/>
        <w:jc w:val="both"/>
      </w:pPr>
      <w:r w:rsidRPr="00517FA7">
        <w:rPr>
          <w:rFonts w:cs="Arial"/>
        </w:rPr>
        <w:t xml:space="preserve">Załącznik nr </w:t>
      </w:r>
      <w:r w:rsidR="00753C40" w:rsidRPr="00584177">
        <w:rPr>
          <w:rFonts w:cs="Arial"/>
        </w:rPr>
        <w:t>2</w:t>
      </w:r>
      <w:r w:rsidR="001A5D85" w:rsidRPr="00584177">
        <w:rPr>
          <w:rFonts w:cs="Arial"/>
        </w:rPr>
        <w:t>a</w:t>
      </w:r>
      <w:r w:rsidR="00160D93" w:rsidRPr="00517FA7">
        <w:rPr>
          <w:rFonts w:cs="Arial"/>
        </w:rPr>
        <w:t xml:space="preserve"> </w:t>
      </w:r>
      <w:r w:rsidR="00D86FEC" w:rsidRPr="00517FA7">
        <w:rPr>
          <w:rFonts w:cs="Arial"/>
        </w:rPr>
        <w:t xml:space="preserve">do </w:t>
      </w:r>
      <w:r w:rsidR="00775DD4">
        <w:rPr>
          <w:rFonts w:cs="Arial"/>
        </w:rPr>
        <w:t xml:space="preserve">IDW </w:t>
      </w:r>
      <w:r w:rsidR="00590AD3">
        <w:rPr>
          <w:rFonts w:cs="Arial"/>
        </w:rPr>
        <w:t xml:space="preserve">dla Części </w:t>
      </w:r>
      <w:r w:rsidR="009A0AA0">
        <w:rPr>
          <w:rFonts w:cs="Arial"/>
        </w:rPr>
        <w:t>2</w:t>
      </w:r>
      <w:r w:rsidR="00590AD3">
        <w:rPr>
          <w:rFonts w:cs="Arial"/>
        </w:rPr>
        <w:t xml:space="preserve"> </w:t>
      </w:r>
      <w:r w:rsidRPr="00517FA7">
        <w:rPr>
          <w:rFonts w:cs="Arial"/>
        </w:rPr>
        <w:t xml:space="preserve">– Wzór Oświadczenia </w:t>
      </w:r>
      <w:r w:rsidR="001A5D85" w:rsidRPr="00517FA7">
        <w:rPr>
          <w:rFonts w:cs="Arial"/>
        </w:rPr>
        <w:t>wykonawcy/wykonawców ubiegających się wspólnie o</w:t>
      </w:r>
      <w:r w:rsidR="001A5D85" w:rsidRPr="00517FA7">
        <w:t xml:space="preserve"> udzielenie zamówienia</w:t>
      </w:r>
      <w:r w:rsidRPr="00517FA7">
        <w:t xml:space="preserve"> o niepodleganiu wykluczeniu w oparciu o art. 5k Rozporządzenia sankcyjnego oraz art. 7 ust. 1 Ustawy sankcyjnej.</w:t>
      </w:r>
      <w:r w:rsidR="00641F2C" w:rsidRPr="00517FA7">
        <w:t xml:space="preserve"> </w:t>
      </w:r>
      <w:bookmarkStart w:id="0" w:name="_Hlk140143308"/>
      <w:r w:rsidR="00641F2C" w:rsidRPr="00517FA7">
        <w:rPr>
          <w:color w:val="C00000"/>
        </w:rPr>
        <w:t>- składane wraz z ofertą</w:t>
      </w:r>
      <w:r w:rsidR="0085766B">
        <w:rPr>
          <w:color w:val="C00000"/>
        </w:rPr>
        <w:t xml:space="preserve"> na Część 2</w:t>
      </w:r>
    </w:p>
    <w:bookmarkEnd w:id="0"/>
    <w:p w14:paraId="2DA1F022" w14:textId="45848322" w:rsidR="008C226E" w:rsidRPr="008C226E" w:rsidRDefault="008C226E" w:rsidP="00517FA7">
      <w:pPr>
        <w:spacing w:before="240" w:line="257" w:lineRule="auto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775DD4">
        <w:rPr>
          <w:rFonts w:ascii="Arial" w:hAnsi="Arial" w:cs="Arial"/>
          <w:b/>
        </w:rPr>
        <w:t>6</w:t>
      </w:r>
      <w:r w:rsidRPr="00827DDE">
        <w:rPr>
          <w:rFonts w:ascii="Arial" w:hAnsi="Arial" w:cs="Arial"/>
          <w:b/>
        </w:rPr>
        <w:t>/</w:t>
      </w:r>
      <w:r w:rsidR="00753C40">
        <w:rPr>
          <w:rFonts w:ascii="Arial" w:hAnsi="Arial" w:cs="Arial"/>
          <w:b/>
        </w:rPr>
        <w:t>Rb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DE0E8B">
        <w:rPr>
          <w:rFonts w:ascii="Arial" w:hAnsi="Arial" w:cs="Arial"/>
          <w:b/>
        </w:rPr>
        <w:t>4</w:t>
      </w:r>
    </w:p>
    <w:p w14:paraId="447A34EF" w14:textId="1A3B376C" w:rsidR="001405D0" w:rsidRPr="00DE0E8B" w:rsidRDefault="008C226E" w:rsidP="00DE0E8B">
      <w:pPr>
        <w:ind w:right="-13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r w:rsidR="00775DD4" w:rsidRPr="00775DD4">
        <w:rPr>
          <w:rFonts w:ascii="Arial" w:hAnsi="Arial" w:cs="Arial"/>
          <w:b/>
          <w:bCs/>
          <w:iCs/>
        </w:rPr>
        <w:t xml:space="preserve">Bydgoszcz zielono-niebieska. Retencja i zagospodarowanie wód opadowych lub roztopowych. </w:t>
      </w:r>
      <w:bookmarkStart w:id="1" w:name="_Hlk180677324"/>
      <w:r w:rsidR="009B56F6">
        <w:rPr>
          <w:rFonts w:ascii="Arial" w:hAnsi="Arial" w:cs="Arial"/>
          <w:b/>
          <w:bCs/>
          <w:iCs/>
        </w:rPr>
        <w:t>Zadanie 2 i 3</w:t>
      </w:r>
      <w:bookmarkEnd w:id="1"/>
      <w:r w:rsidR="00775DD4" w:rsidRPr="00775DD4">
        <w:rPr>
          <w:rFonts w:ascii="Arial" w:hAnsi="Arial" w:cs="Arial"/>
          <w:b/>
          <w:bCs/>
          <w:iCs/>
        </w:rPr>
        <w:t>.</w:t>
      </w:r>
      <w:r w:rsidR="00104563">
        <w:rPr>
          <w:rFonts w:ascii="Arial" w:hAnsi="Arial" w:cs="Arial"/>
          <w:b/>
          <w:bCs/>
          <w:iCs/>
        </w:rPr>
        <w:t>”</w:t>
      </w:r>
      <w:r w:rsidRPr="00E7719E">
        <w:rPr>
          <w:rFonts w:ascii="Arial" w:hAnsi="Arial" w:cs="Arial"/>
          <w:bCs/>
          <w:color w:val="000000"/>
        </w:rPr>
        <w:t xml:space="preserve"> </w:t>
      </w:r>
      <w:r w:rsidR="009A0AA0">
        <w:rPr>
          <w:rFonts w:ascii="Arial" w:hAnsi="Arial" w:cs="Arial"/>
          <w:bCs/>
          <w:color w:val="000000"/>
        </w:rPr>
        <w:br/>
      </w:r>
      <w:r w:rsidR="00B05EBB" w:rsidRPr="00590AD3">
        <w:rPr>
          <w:rFonts w:ascii="Arial" w:hAnsi="Arial" w:cs="Arial"/>
          <w:b/>
          <w:color w:val="000000"/>
        </w:rPr>
        <w:t xml:space="preserve">Część </w:t>
      </w:r>
      <w:r w:rsidR="009A0AA0">
        <w:rPr>
          <w:rFonts w:ascii="Arial" w:hAnsi="Arial" w:cs="Arial"/>
          <w:b/>
          <w:color w:val="000000"/>
        </w:rPr>
        <w:t>2</w:t>
      </w:r>
      <w:r w:rsidR="00B05EBB" w:rsidRPr="00B05EBB">
        <w:rPr>
          <w:rFonts w:ascii="Arial" w:hAnsi="Arial" w:cs="Arial"/>
          <w:b/>
          <w:color w:val="000000"/>
        </w:rPr>
        <w:t xml:space="preserve"> </w:t>
      </w:r>
      <w:r w:rsidRPr="00E7719E">
        <w:rPr>
          <w:rFonts w:ascii="Arial" w:hAnsi="Arial" w:cs="Arial"/>
          <w:bCs/>
          <w:color w:val="000000"/>
        </w:rPr>
        <w:t xml:space="preserve">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4C15C9D6" w14:textId="28DE0D59" w:rsidR="00C32300" w:rsidRDefault="001405D0" w:rsidP="00517FA7">
      <w:pPr>
        <w:spacing w:before="240"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517FA7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2" w:name="_Hlk75851254"/>
      <w:bookmarkStart w:id="3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2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upoważnionej/-nych do reprezentowania)</w:t>
      </w:r>
    </w:p>
    <w:bookmarkEnd w:id="3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7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7"/>
    </w:p>
    <w:p w14:paraId="194C25E9" w14:textId="77777777" w:rsidR="00066A72" w:rsidRDefault="006E4C9B" w:rsidP="00517FA7">
      <w:pPr>
        <w:spacing w:before="120" w:after="24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8" w:name="_Hlk99014455"/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8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KRS/CEiDG)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07DB5B92" w14:textId="02E23920" w:rsidR="001A5D85" w:rsidRPr="00767B2E" w:rsidRDefault="006E4C9B" w:rsidP="00517FA7">
      <w:pPr>
        <w:spacing w:before="240"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647A4848" w14:textId="4B52F391" w:rsidR="006E4C9B" w:rsidRPr="00066A72" w:rsidRDefault="006E4C9B" w:rsidP="00517FA7">
      <w:pPr>
        <w:spacing w:before="120" w:after="120" w:line="240" w:lineRule="auto"/>
        <w:ind w:left="295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>co odpowiada ponad 10% wartości przedmiotowego zamówienia.</w:t>
      </w:r>
    </w:p>
    <w:p w14:paraId="6587AEA9" w14:textId="3A016011" w:rsidR="00767B2E" w:rsidRDefault="00767B2E" w:rsidP="00517FA7">
      <w:pPr>
        <w:spacing w:after="12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48FA15F2" w14:textId="77777777" w:rsidR="001E0184" w:rsidRDefault="001E0184">
      <w:pPr>
        <w:spacing w:line="259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br w:type="page"/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lastRenderedPageBreak/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321E70AD" w14:textId="77777777" w:rsidR="00A44598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0BBEC3EF" w14:textId="77777777" w:rsidR="006E4C9B" w:rsidRPr="00887F00" w:rsidRDefault="006E4C9B" w:rsidP="00517FA7">
      <w:pPr>
        <w:pStyle w:val="Akapitzlist"/>
        <w:numPr>
          <w:ilvl w:val="0"/>
          <w:numId w:val="3"/>
        </w:numPr>
        <w:shd w:val="clear" w:color="auto" w:fill="FFFFFF" w:themeFill="background1"/>
        <w:spacing w:before="240" w:after="0" w:line="240" w:lineRule="auto"/>
        <w:ind w:left="289" w:hanging="27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38DAF87E" w14:textId="56541835" w:rsidR="00057CB3" w:rsidRDefault="006E4C9B" w:rsidP="00517FA7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057CB3" w:rsidSect="00C32300">
      <w:headerReference w:type="default" r:id="rId8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A37F6" w14:textId="77777777" w:rsidR="0047413D" w:rsidRDefault="0047413D" w:rsidP="001405D0">
      <w:pPr>
        <w:spacing w:after="0" w:line="240" w:lineRule="auto"/>
      </w:pPr>
      <w:r>
        <w:separator/>
      </w:r>
    </w:p>
  </w:endnote>
  <w:endnote w:type="continuationSeparator" w:id="0">
    <w:p w14:paraId="6BEB4696" w14:textId="77777777" w:rsidR="0047413D" w:rsidRDefault="0047413D" w:rsidP="001405D0">
      <w:pPr>
        <w:spacing w:after="0" w:line="240" w:lineRule="auto"/>
      </w:pPr>
      <w:r>
        <w:continuationSeparator/>
      </w:r>
    </w:p>
  </w:endnote>
  <w:endnote w:id="1">
    <w:p w14:paraId="327BF6EF" w14:textId="49614216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(</w:t>
      </w:r>
      <w:r w:rsidR="00517FA7" w:rsidRPr="00517FA7">
        <w:rPr>
          <w:rFonts w:ascii="Arial" w:hAnsi="Arial" w:cs="Arial"/>
          <w:sz w:val="14"/>
          <w:szCs w:val="14"/>
        </w:rPr>
        <w:t>Dz. U</w:t>
      </w:r>
      <w:r w:rsidR="00FE76F1">
        <w:rPr>
          <w:rFonts w:ascii="Arial" w:hAnsi="Arial" w:cs="Arial"/>
          <w:sz w:val="14"/>
          <w:szCs w:val="14"/>
        </w:rPr>
        <w:t>rz</w:t>
      </w:r>
      <w:r w:rsidR="00517FA7" w:rsidRPr="00517FA7">
        <w:rPr>
          <w:rFonts w:ascii="Arial" w:hAnsi="Arial" w:cs="Arial"/>
          <w:sz w:val="14"/>
          <w:szCs w:val="14"/>
        </w:rPr>
        <w:t>. UE. L. z 2014 r. Nr 229, str. 1 z późn. zm.</w:t>
      </w:r>
      <w:r w:rsidR="00517FA7">
        <w:rPr>
          <w:rFonts w:ascii="Arial" w:hAnsi="Arial" w:cs="Arial"/>
          <w:sz w:val="14"/>
          <w:szCs w:val="14"/>
        </w:rPr>
        <w:t xml:space="preserve">; </w:t>
      </w:r>
      <w:r w:rsidRPr="00887F00">
        <w:rPr>
          <w:rFonts w:ascii="Arial" w:hAnsi="Arial" w:cs="Arial"/>
          <w:sz w:val="14"/>
          <w:szCs w:val="14"/>
        </w:rPr>
        <w:t xml:space="preserve">dalej jako </w:t>
      </w:r>
      <w:r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362C867E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r w:rsidR="00780006" w:rsidRPr="00780006">
        <w:rPr>
          <w:rFonts w:ascii="Arial" w:hAnsi="Arial" w:cs="Arial"/>
          <w:sz w:val="14"/>
          <w:szCs w:val="14"/>
        </w:rPr>
        <w:t>t.j. Dz. U. 202</w:t>
      </w:r>
      <w:r w:rsidR="008F4E4D">
        <w:rPr>
          <w:rFonts w:ascii="Arial" w:hAnsi="Arial" w:cs="Arial"/>
          <w:sz w:val="14"/>
          <w:szCs w:val="14"/>
        </w:rPr>
        <w:t>4</w:t>
      </w:r>
      <w:r w:rsidR="00780006" w:rsidRPr="00780006">
        <w:rPr>
          <w:rFonts w:ascii="Arial" w:hAnsi="Arial" w:cs="Arial"/>
          <w:sz w:val="14"/>
          <w:szCs w:val="14"/>
        </w:rPr>
        <w:t xml:space="preserve"> poz. </w:t>
      </w:r>
      <w:r w:rsidR="008F4E4D">
        <w:rPr>
          <w:rFonts w:ascii="Arial" w:hAnsi="Arial" w:cs="Arial"/>
          <w:sz w:val="14"/>
          <w:szCs w:val="14"/>
        </w:rPr>
        <w:t>507</w:t>
      </w:r>
      <w:r w:rsidRPr="00887F00">
        <w:rPr>
          <w:rFonts w:ascii="Arial" w:hAnsi="Arial" w:cs="Arial"/>
          <w:sz w:val="14"/>
          <w:szCs w:val="14"/>
        </w:rPr>
        <w:t xml:space="preserve">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124A30E4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</w:t>
      </w:r>
      <w:r w:rsidR="00DE0E8B">
        <w:rPr>
          <w:rFonts w:ascii="Arial" w:hAnsi="Arial" w:cs="Arial"/>
          <w:sz w:val="14"/>
          <w:szCs w:val="14"/>
        </w:rPr>
        <w:t>2</w:t>
      </w:r>
      <w:r w:rsidR="00E512CF">
        <w:rPr>
          <w:rFonts w:ascii="Arial" w:hAnsi="Arial" w:cs="Arial"/>
          <w:sz w:val="14"/>
          <w:szCs w:val="14"/>
        </w:rPr>
        <w:t>4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E512CF">
        <w:rPr>
          <w:rFonts w:ascii="Arial" w:hAnsi="Arial" w:cs="Arial"/>
          <w:sz w:val="14"/>
          <w:szCs w:val="14"/>
        </w:rPr>
        <w:t>1320</w:t>
      </w:r>
      <w:r w:rsidR="004139BF">
        <w:rPr>
          <w:rFonts w:ascii="Arial" w:hAnsi="Arial" w:cs="Arial"/>
          <w:sz w:val="14"/>
          <w:szCs w:val="14"/>
        </w:rPr>
        <w:t>), d</w:t>
      </w:r>
      <w:r>
        <w:rPr>
          <w:rFonts w:ascii="Arial" w:hAnsi="Arial" w:cs="Arial"/>
          <w:sz w:val="14"/>
          <w:szCs w:val="14"/>
        </w:rPr>
        <w:t>alej jako „UPZP”.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213FB773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C32300" w:rsidRPr="00887F00">
        <w:rPr>
          <w:rFonts w:ascii="Arial" w:hAnsi="Arial" w:cs="Arial"/>
          <w:sz w:val="14"/>
          <w:szCs w:val="14"/>
        </w:rPr>
        <w:t>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4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65306005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(t.j.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72C56697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65EB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</w:t>
      </w:r>
      <w:bookmarkStart w:id="5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bookmarkStart w:id="6" w:name="_Hlk180665820"/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</w:t>
      </w:r>
      <w:r w:rsidR="005906C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5"/>
      <w:bookmarkEnd w:id="6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7C6A0BF9" w14:textId="4E6C6A12" w:rsidR="00485061" w:rsidRPr="00517FA7" w:rsidRDefault="00D86FEC" w:rsidP="00517FA7">
      <w:pPr>
        <w:spacing w:before="240" w:after="0" w:line="240" w:lineRule="auto"/>
        <w:jc w:val="center"/>
        <w:rPr>
          <w:rFonts w:ascii="Arial" w:hAnsi="Arial" w:cs="Arial"/>
          <w:color w:val="C00000"/>
          <w:sz w:val="14"/>
          <w:szCs w:val="14"/>
        </w:rPr>
      </w:pPr>
      <w:r w:rsidRPr="00517FA7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6BFE" w14:textId="77777777" w:rsidR="0047413D" w:rsidRDefault="0047413D" w:rsidP="001405D0">
      <w:pPr>
        <w:spacing w:after="0" w:line="240" w:lineRule="auto"/>
      </w:pPr>
      <w:r>
        <w:separator/>
      </w:r>
    </w:p>
  </w:footnote>
  <w:footnote w:type="continuationSeparator" w:id="0">
    <w:p w14:paraId="2E16DF9E" w14:textId="77777777" w:rsidR="0047413D" w:rsidRDefault="0047413D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00ED" w14:textId="018E48BA" w:rsidR="008C226E" w:rsidRPr="00517FA7" w:rsidRDefault="00DE0E8B" w:rsidP="00775DD4">
    <w:pPr>
      <w:pStyle w:val="Nagwek"/>
      <w:pBdr>
        <w:bottom w:val="single" w:sz="4" w:space="1" w:color="auto"/>
      </w:pBdr>
      <w:jc w:val="both"/>
      <w:rPr>
        <w:rFonts w:ascii="Arial" w:eastAsia="Times New Roman" w:hAnsi="Arial" w:cs="Arial"/>
        <w:sz w:val="16"/>
        <w:szCs w:val="16"/>
        <w:lang w:eastAsia="pl-PL"/>
      </w:rPr>
    </w:pPr>
    <w:bookmarkStart w:id="9" w:name="_Hlk91055385"/>
    <w:r w:rsidRPr="00517FA7">
      <w:rPr>
        <w:rFonts w:ascii="Arial" w:eastAsia="Times New Roman" w:hAnsi="Arial" w:cs="Arial"/>
        <w:sz w:val="16"/>
        <w:szCs w:val="16"/>
        <w:lang w:eastAsia="pl-PL"/>
      </w:rPr>
      <w:t>ZP-00</w:t>
    </w:r>
    <w:r w:rsidR="00775DD4">
      <w:rPr>
        <w:rFonts w:ascii="Arial" w:eastAsia="Times New Roman" w:hAnsi="Arial" w:cs="Arial"/>
        <w:sz w:val="16"/>
        <w:szCs w:val="16"/>
        <w:lang w:eastAsia="pl-PL"/>
      </w:rPr>
      <w:t>6</w:t>
    </w:r>
    <w:r w:rsidRPr="00517FA7">
      <w:rPr>
        <w:rFonts w:ascii="Arial" w:eastAsia="Times New Roman" w:hAnsi="Arial" w:cs="Arial"/>
        <w:sz w:val="16"/>
        <w:szCs w:val="16"/>
        <w:lang w:eastAsia="pl-PL"/>
      </w:rPr>
      <w:t xml:space="preserve">/Rb/RZ/2024 </w:t>
    </w:r>
    <w:r w:rsidR="00775DD4">
      <w:rPr>
        <w:rFonts w:ascii="Arial" w:eastAsia="Times New Roman" w:hAnsi="Arial" w:cs="Arial"/>
        <w:sz w:val="16"/>
        <w:szCs w:val="16"/>
        <w:lang w:eastAsia="pl-PL"/>
      </w:rPr>
      <w:t xml:space="preserve">- 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 xml:space="preserve">Bydgoszcz zielono-niebieska. Retencja i zagospodarowanie wód opadowych lub roztopowych. </w:t>
    </w:r>
    <w:r w:rsidR="009B56F6" w:rsidRPr="009B56F6">
      <w:rPr>
        <w:rFonts w:ascii="Arial" w:eastAsia="Times New Roman" w:hAnsi="Arial" w:cs="Arial"/>
        <w:sz w:val="16"/>
        <w:szCs w:val="16"/>
        <w:lang w:eastAsia="pl-PL"/>
      </w:rPr>
      <w:t>Zadanie 2 i 3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>.</w:t>
    </w:r>
    <w:r w:rsidRPr="00517FA7">
      <w:rPr>
        <w:rFonts w:ascii="Arial" w:eastAsia="Times New Roman" w:hAnsi="Arial" w:cs="Arial"/>
        <w:sz w:val="16"/>
        <w:szCs w:val="16"/>
        <w:lang w:eastAsia="pl-PL"/>
      </w:rPr>
      <w:t>”</w:t>
    </w:r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215EC"/>
    <w:rsid w:val="000404D3"/>
    <w:rsid w:val="00052188"/>
    <w:rsid w:val="00057CB3"/>
    <w:rsid w:val="00066A72"/>
    <w:rsid w:val="000C5DAF"/>
    <w:rsid w:val="000D33AB"/>
    <w:rsid w:val="000F2126"/>
    <w:rsid w:val="00104563"/>
    <w:rsid w:val="00122A98"/>
    <w:rsid w:val="001345A2"/>
    <w:rsid w:val="001405D0"/>
    <w:rsid w:val="00160D93"/>
    <w:rsid w:val="001A5D85"/>
    <w:rsid w:val="001B07DE"/>
    <w:rsid w:val="001C08FE"/>
    <w:rsid w:val="001C18D5"/>
    <w:rsid w:val="001E0184"/>
    <w:rsid w:val="001E14B0"/>
    <w:rsid w:val="00210EC3"/>
    <w:rsid w:val="00265EB0"/>
    <w:rsid w:val="00270637"/>
    <w:rsid w:val="002732AA"/>
    <w:rsid w:val="002F7B6E"/>
    <w:rsid w:val="00373BD2"/>
    <w:rsid w:val="003A6BFF"/>
    <w:rsid w:val="003B01C1"/>
    <w:rsid w:val="004139BF"/>
    <w:rsid w:val="00421DD9"/>
    <w:rsid w:val="00452BAB"/>
    <w:rsid w:val="00457AFD"/>
    <w:rsid w:val="00463875"/>
    <w:rsid w:val="0047413D"/>
    <w:rsid w:val="00485061"/>
    <w:rsid w:val="00494146"/>
    <w:rsid w:val="004D20D0"/>
    <w:rsid w:val="00517FA7"/>
    <w:rsid w:val="00566C3A"/>
    <w:rsid w:val="00581DDB"/>
    <w:rsid w:val="00584177"/>
    <w:rsid w:val="005906C8"/>
    <w:rsid w:val="00590AD3"/>
    <w:rsid w:val="005B07A1"/>
    <w:rsid w:val="005D10B3"/>
    <w:rsid w:val="005E4848"/>
    <w:rsid w:val="00610899"/>
    <w:rsid w:val="00641F2C"/>
    <w:rsid w:val="0066473C"/>
    <w:rsid w:val="006957C0"/>
    <w:rsid w:val="006B645A"/>
    <w:rsid w:val="006C209B"/>
    <w:rsid w:val="006E3F6D"/>
    <w:rsid w:val="006E4C9B"/>
    <w:rsid w:val="00707FAB"/>
    <w:rsid w:val="0072176D"/>
    <w:rsid w:val="007273EB"/>
    <w:rsid w:val="00753C40"/>
    <w:rsid w:val="00767B2E"/>
    <w:rsid w:val="00775DD4"/>
    <w:rsid w:val="00780006"/>
    <w:rsid w:val="00796117"/>
    <w:rsid w:val="007A35B1"/>
    <w:rsid w:val="007D44BC"/>
    <w:rsid w:val="007E7612"/>
    <w:rsid w:val="00837575"/>
    <w:rsid w:val="008517CF"/>
    <w:rsid w:val="0085766B"/>
    <w:rsid w:val="00861B64"/>
    <w:rsid w:val="00887F00"/>
    <w:rsid w:val="0089534E"/>
    <w:rsid w:val="008C226E"/>
    <w:rsid w:val="008E2727"/>
    <w:rsid w:val="008E7E3F"/>
    <w:rsid w:val="008F4E4D"/>
    <w:rsid w:val="00936C25"/>
    <w:rsid w:val="009A0AA0"/>
    <w:rsid w:val="009A1147"/>
    <w:rsid w:val="009A4CE3"/>
    <w:rsid w:val="009B56F6"/>
    <w:rsid w:val="009C49A2"/>
    <w:rsid w:val="009E385A"/>
    <w:rsid w:val="00A010D3"/>
    <w:rsid w:val="00A17F77"/>
    <w:rsid w:val="00A44598"/>
    <w:rsid w:val="00A83C99"/>
    <w:rsid w:val="00AB5837"/>
    <w:rsid w:val="00AC59CD"/>
    <w:rsid w:val="00AD0BC4"/>
    <w:rsid w:val="00B05EBB"/>
    <w:rsid w:val="00B21015"/>
    <w:rsid w:val="00B717B4"/>
    <w:rsid w:val="00BB4EED"/>
    <w:rsid w:val="00BC3B9A"/>
    <w:rsid w:val="00BF5E43"/>
    <w:rsid w:val="00C15605"/>
    <w:rsid w:val="00C32300"/>
    <w:rsid w:val="00CA1F14"/>
    <w:rsid w:val="00CA77C7"/>
    <w:rsid w:val="00CB2B40"/>
    <w:rsid w:val="00CB516D"/>
    <w:rsid w:val="00D72A88"/>
    <w:rsid w:val="00D866F4"/>
    <w:rsid w:val="00D86FEC"/>
    <w:rsid w:val="00D949DE"/>
    <w:rsid w:val="00DE0E8B"/>
    <w:rsid w:val="00DF4588"/>
    <w:rsid w:val="00E37863"/>
    <w:rsid w:val="00E512CF"/>
    <w:rsid w:val="00E766D4"/>
    <w:rsid w:val="00EA495C"/>
    <w:rsid w:val="00ED329E"/>
    <w:rsid w:val="00F01806"/>
    <w:rsid w:val="00F64B56"/>
    <w:rsid w:val="00FB3E31"/>
    <w:rsid w:val="00FB4AE1"/>
    <w:rsid w:val="00FD5076"/>
    <w:rsid w:val="00FE5316"/>
    <w:rsid w:val="00F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  <w:style w:type="paragraph" w:customStyle="1" w:styleId="Styl1">
    <w:name w:val="Styl1"/>
    <w:basedOn w:val="Tytu"/>
    <w:qFormat/>
    <w:rsid w:val="00517FA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Mikołajczyk</cp:lastModifiedBy>
  <cp:revision>58</cp:revision>
  <cp:lastPrinted>2022-11-04T10:53:00Z</cp:lastPrinted>
  <dcterms:created xsi:type="dcterms:W3CDTF">2022-05-16T10:40:00Z</dcterms:created>
  <dcterms:modified xsi:type="dcterms:W3CDTF">2024-10-25T06:00:00Z</dcterms:modified>
</cp:coreProperties>
</file>