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5D83" w:rsidRPr="00455653" w:rsidRDefault="00775D83" w:rsidP="00455653">
      <w:pPr>
        <w:pStyle w:val="Nagwek"/>
        <w:pBdr>
          <w:bottom w:val="single" w:sz="4" w:space="1" w:color="auto"/>
        </w:pBdr>
        <w:jc w:val="left"/>
        <w:rPr>
          <w:rFonts w:ascii="Arial" w:eastAsia="Times New Roman" w:hAnsi="Arial" w:cs="Arial"/>
          <w:sz w:val="16"/>
          <w:szCs w:val="16"/>
          <w:lang w:eastAsia="pl-PL"/>
        </w:rPr>
      </w:pPr>
      <w:r w:rsidRPr="00455653">
        <w:rPr>
          <w:rFonts w:ascii="Arial" w:eastAsia="Times New Roman" w:hAnsi="Arial" w:cs="Arial"/>
          <w:sz w:val="16"/>
          <w:szCs w:val="16"/>
          <w:lang w:eastAsia="pl-PL"/>
        </w:rPr>
        <w:t>ZP-00</w:t>
      </w:r>
      <w:r w:rsidR="005D7017">
        <w:rPr>
          <w:rFonts w:ascii="Arial" w:eastAsia="Times New Roman" w:hAnsi="Arial" w:cs="Arial"/>
          <w:sz w:val="16"/>
          <w:szCs w:val="16"/>
          <w:lang w:eastAsia="pl-PL"/>
        </w:rPr>
        <w:t>6</w:t>
      </w:r>
      <w:r w:rsidRPr="00455653">
        <w:rPr>
          <w:rFonts w:ascii="Arial" w:eastAsia="Times New Roman" w:hAnsi="Arial" w:cs="Arial"/>
          <w:sz w:val="16"/>
          <w:szCs w:val="16"/>
          <w:lang w:eastAsia="pl-PL"/>
        </w:rPr>
        <w:t xml:space="preserve">/Rb/RZ/2024 </w:t>
      </w:r>
      <w:r w:rsidR="00455653">
        <w:rPr>
          <w:rFonts w:ascii="Arial" w:eastAsia="Times New Roman" w:hAnsi="Arial" w:cs="Arial"/>
          <w:sz w:val="16"/>
          <w:szCs w:val="16"/>
          <w:lang w:eastAsia="pl-PL"/>
        </w:rPr>
        <w:t xml:space="preserve">- </w:t>
      </w:r>
      <w:r w:rsidR="005D7017" w:rsidRPr="005D7017">
        <w:rPr>
          <w:rFonts w:ascii="Arial" w:eastAsia="Times New Roman" w:hAnsi="Arial" w:cs="Arial"/>
          <w:sz w:val="16"/>
          <w:szCs w:val="16"/>
          <w:lang w:eastAsia="pl-PL"/>
        </w:rPr>
        <w:t>Bydgoszcz zielono-niebieska. Retencja i zagospodarowanie wód opadowych lub roztopowych. Etap I. Etap II.</w:t>
      </w:r>
    </w:p>
    <w:p w:rsidR="00F14A43" w:rsidRPr="00455653" w:rsidRDefault="00F14A43" w:rsidP="00DC4AF8">
      <w:pPr>
        <w:pStyle w:val="Styl1"/>
        <w:spacing w:before="120"/>
        <w:jc w:val="both"/>
      </w:pPr>
      <w:r w:rsidRPr="00455653">
        <w:t xml:space="preserve">Załącznik nr </w:t>
      </w:r>
      <w:r w:rsidR="006D2AE4" w:rsidRPr="00D0762A">
        <w:t>2</w:t>
      </w:r>
      <w:r w:rsidRPr="00455653">
        <w:t xml:space="preserve"> </w:t>
      </w:r>
      <w:r w:rsidR="007122FD" w:rsidRPr="00455653">
        <w:t xml:space="preserve">do </w:t>
      </w:r>
      <w:r w:rsidR="005D7017">
        <w:t>IDW</w:t>
      </w:r>
      <w:r w:rsidRPr="00455653">
        <w:t xml:space="preserve">- </w:t>
      </w:r>
      <w:r w:rsidR="007122FD" w:rsidRPr="00455653">
        <w:t>Wzór Formularza Jednolitego Europejskiego Dokumentu Zamówienia</w:t>
      </w:r>
      <w:r w:rsidR="00F639D5" w:rsidRPr="00455653">
        <w:t xml:space="preserve"> </w:t>
      </w:r>
      <w:r w:rsidR="00F639D5" w:rsidRPr="00455653">
        <w:br/>
      </w:r>
      <w:r w:rsidR="00BC24D8" w:rsidRPr="00455653">
        <w:rPr>
          <w:color w:val="C00000"/>
        </w:rPr>
        <w:t>- składany wraz z ofertą</w:t>
      </w: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7122FD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D076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</w:t>
      </w:r>
      <w:r w:rsidRPr="00AD4EDE">
        <w:rPr>
          <w:rFonts w:ascii="Arial" w:hAnsi="Arial" w:cs="Arial"/>
          <w:b/>
          <w:sz w:val="20"/>
          <w:szCs w:val="20"/>
        </w:rPr>
        <w:t xml:space="preserve">numer </w:t>
      </w:r>
      <w:r w:rsidRPr="00D0762A">
        <w:rPr>
          <w:rFonts w:ascii="Arial" w:hAnsi="Arial" w:cs="Arial"/>
          <w:b/>
          <w:sz w:val="20"/>
          <w:szCs w:val="20"/>
        </w:rPr>
        <w:t>[</w:t>
      </w:r>
      <w:r w:rsidR="008956E7">
        <w:rPr>
          <w:rFonts w:ascii="Arial" w:hAnsi="Arial" w:cs="Arial"/>
          <w:b/>
          <w:sz w:val="20"/>
          <w:szCs w:val="20"/>
        </w:rPr>
        <w:t>212/20</w:t>
      </w:r>
      <w:r w:rsidR="00480132" w:rsidRPr="00D0762A">
        <w:rPr>
          <w:rFonts w:ascii="Arial" w:hAnsi="Arial" w:cs="Arial"/>
          <w:b/>
          <w:sz w:val="20"/>
          <w:szCs w:val="20"/>
        </w:rPr>
        <w:t>24</w:t>
      </w:r>
      <w:r w:rsidRPr="00D0762A">
        <w:rPr>
          <w:rFonts w:ascii="Arial" w:hAnsi="Arial" w:cs="Arial"/>
          <w:b/>
          <w:sz w:val="20"/>
          <w:szCs w:val="20"/>
        </w:rPr>
        <w:t>], data [</w:t>
      </w:r>
      <w:r w:rsidR="008956E7">
        <w:rPr>
          <w:rFonts w:ascii="Arial" w:hAnsi="Arial" w:cs="Arial"/>
          <w:b/>
          <w:sz w:val="20"/>
          <w:szCs w:val="20"/>
        </w:rPr>
        <w:t>30</w:t>
      </w:r>
      <w:r w:rsidR="006E2E7F" w:rsidRPr="00D0762A">
        <w:rPr>
          <w:rFonts w:ascii="Arial" w:hAnsi="Arial" w:cs="Arial"/>
          <w:b/>
          <w:sz w:val="20"/>
          <w:szCs w:val="20"/>
        </w:rPr>
        <w:t>/</w:t>
      </w:r>
      <w:r w:rsidR="008956E7">
        <w:rPr>
          <w:rFonts w:ascii="Arial" w:hAnsi="Arial" w:cs="Arial"/>
          <w:b/>
          <w:sz w:val="20"/>
          <w:szCs w:val="20"/>
        </w:rPr>
        <w:t>10</w:t>
      </w:r>
      <w:r w:rsidR="006E2E7F" w:rsidRPr="00D0762A">
        <w:rPr>
          <w:rFonts w:ascii="Arial" w:hAnsi="Arial" w:cs="Arial"/>
          <w:b/>
          <w:sz w:val="20"/>
          <w:szCs w:val="20"/>
        </w:rPr>
        <w:t>/</w:t>
      </w:r>
      <w:r w:rsidR="00AD4EDE" w:rsidRPr="00D0762A">
        <w:rPr>
          <w:rFonts w:ascii="Arial" w:hAnsi="Arial" w:cs="Arial"/>
          <w:b/>
          <w:sz w:val="20"/>
          <w:szCs w:val="20"/>
        </w:rPr>
        <w:t>2024</w:t>
      </w:r>
      <w:r w:rsidRPr="00D0762A">
        <w:rPr>
          <w:rFonts w:ascii="Arial" w:hAnsi="Arial" w:cs="Arial"/>
          <w:b/>
          <w:sz w:val="20"/>
          <w:szCs w:val="20"/>
        </w:rPr>
        <w:t>], strona []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0762A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8956E7">
        <w:rPr>
          <w:rFonts w:ascii="Arial" w:hAnsi="Arial" w:cs="Arial"/>
          <w:b/>
          <w:sz w:val="20"/>
          <w:szCs w:val="20"/>
        </w:rPr>
        <w:t>212</w:t>
      </w:r>
      <w:r w:rsidR="0013502A" w:rsidRPr="00D0762A">
        <w:rPr>
          <w:rFonts w:ascii="Arial" w:hAnsi="Arial" w:cs="Arial"/>
          <w:b/>
          <w:sz w:val="20"/>
          <w:szCs w:val="20"/>
        </w:rPr>
        <w:t>/S</w:t>
      </w:r>
      <w:r w:rsidR="00AD4EDE" w:rsidRPr="00D0762A">
        <w:rPr>
          <w:rFonts w:ascii="Arial" w:hAnsi="Arial" w:cs="Arial"/>
          <w:b/>
          <w:sz w:val="20"/>
          <w:szCs w:val="20"/>
        </w:rPr>
        <w:t xml:space="preserve"> </w:t>
      </w:r>
      <w:r w:rsidR="008956E7" w:rsidRPr="008956E7">
        <w:rPr>
          <w:rFonts w:ascii="Arial" w:hAnsi="Arial" w:cs="Arial"/>
          <w:b/>
          <w:sz w:val="20"/>
          <w:szCs w:val="20"/>
        </w:rPr>
        <w:t>659116</w:t>
      </w:r>
      <w:r w:rsidR="00AD4EDE" w:rsidRPr="00D0762A">
        <w:rPr>
          <w:rFonts w:ascii="Arial" w:hAnsi="Arial" w:cs="Arial"/>
          <w:b/>
          <w:sz w:val="20"/>
          <w:szCs w:val="20"/>
        </w:rPr>
        <w:t>-2024</w:t>
      </w:r>
    </w:p>
    <w:p w:rsidR="00E5206D" w:rsidRPr="00682DD7" w:rsidRDefault="00E5206D" w:rsidP="00B0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B0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8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F14A43">
        <w:trPr>
          <w:trHeight w:val="768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F14A43" w:rsidRPr="007122FD" w:rsidRDefault="00F14A43" w:rsidP="00F14A43">
            <w:p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Miejskie Wodociągi i Kanalizacja </w:t>
            </w:r>
          </w:p>
          <w:p w:rsidR="00E5206D" w:rsidRPr="00682DD7" w:rsidRDefault="00F14A43" w:rsidP="00F14A43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w Bydgoszczy - spółka z o.o.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0F70" w:rsidP="00775D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„</w:t>
            </w:r>
            <w:r w:rsidR="005D7017" w:rsidRPr="005D701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Bydgoszcz zielono-niebieska. Retencja i zagospodarowanie wód opadowych lub roztopowych. </w:t>
            </w:r>
            <w:r w:rsidRPr="00E50F7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Zadanie 2 i 3</w:t>
            </w:r>
            <w:r w:rsidR="005D7017" w:rsidRPr="005D701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 w:rsidR="000A7FA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”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7122FD" w:rsidRDefault="00F14A43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ZP-0</w:t>
            </w:r>
            <w:r w:rsidR="007122FD"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5D7017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7122FD"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Rb</w:t>
            </w: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/RZ/202</w:t>
            </w:r>
            <w:r w:rsidR="00775D8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wprowadzenia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określonej liczby lat wymaganej w stosownym ogłoszeniu lub dokumentach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91149C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91149C">
      <w:pPr>
        <w:spacing w:before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91149C">
      <w:pPr>
        <w:spacing w:before="60" w:after="6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91149C">
      <w:pPr>
        <w:spacing w:before="60" w:after="6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91149C">
      <w:pPr>
        <w:spacing w:before="60" w:after="6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775D83" w:rsidRDefault="00E5206D" w:rsidP="00775D83">
      <w:pPr>
        <w:spacing w:before="0" w:after="0"/>
        <w:rPr>
          <w:rFonts w:ascii="Arial" w:hAnsi="Arial" w:cs="Arial"/>
          <w:b/>
          <w:bCs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wyraża(-ją) zgodę na to, aby [</w:t>
      </w:r>
      <w:r w:rsidR="0074360D" w:rsidRPr="007122FD">
        <w:rPr>
          <w:rFonts w:ascii="Arial" w:hAnsi="Arial" w:cs="Arial"/>
          <w:b/>
          <w:bCs/>
          <w:sz w:val="20"/>
          <w:szCs w:val="20"/>
        </w:rPr>
        <w:t xml:space="preserve">Miejskie Wodociągi i Kanalizacja </w:t>
      </w:r>
      <w:r w:rsidR="0074360D">
        <w:rPr>
          <w:rFonts w:ascii="Arial" w:hAnsi="Arial" w:cs="Arial"/>
          <w:b/>
          <w:bCs/>
          <w:sz w:val="20"/>
          <w:szCs w:val="20"/>
        </w:rPr>
        <w:br/>
      </w:r>
      <w:r w:rsidR="0074360D" w:rsidRPr="007122FD">
        <w:rPr>
          <w:rFonts w:ascii="Arial" w:hAnsi="Arial" w:cs="Arial"/>
          <w:b/>
          <w:bCs/>
          <w:sz w:val="20"/>
          <w:szCs w:val="20"/>
        </w:rPr>
        <w:t>w Bydgoszczy - spółka z o.o.</w:t>
      </w:r>
      <w:r w:rsidRPr="00682DD7">
        <w:rPr>
          <w:rFonts w:ascii="Arial" w:hAnsi="Arial" w:cs="Arial"/>
          <w:i/>
          <w:sz w:val="20"/>
          <w:szCs w:val="20"/>
        </w:rPr>
        <w:t xml:space="preserve">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>[określić postępowanie o udzielenie zamówienia: (</w:t>
      </w:r>
      <w:r w:rsidR="00F11071">
        <w:rPr>
          <w:rFonts w:ascii="Arial" w:hAnsi="Arial" w:cs="Arial"/>
          <w:sz w:val="20"/>
          <w:szCs w:val="20"/>
        </w:rPr>
        <w:t>„</w:t>
      </w:r>
      <w:r w:rsidR="005D7017" w:rsidRPr="005D7017">
        <w:rPr>
          <w:rFonts w:ascii="Arial" w:hAnsi="Arial" w:cs="Arial"/>
          <w:b/>
          <w:bCs/>
          <w:i/>
          <w:sz w:val="20"/>
          <w:szCs w:val="20"/>
        </w:rPr>
        <w:t xml:space="preserve">Bydgoszcz zielono-niebieska. Retencja i zagospodarowanie wód opadowych lub roztopowych. </w:t>
      </w:r>
      <w:r w:rsidR="00F11071" w:rsidRPr="00F11071">
        <w:rPr>
          <w:rFonts w:ascii="Arial" w:hAnsi="Arial" w:cs="Arial"/>
          <w:b/>
          <w:bCs/>
          <w:i/>
          <w:sz w:val="20"/>
          <w:szCs w:val="20"/>
        </w:rPr>
        <w:t>Zadanie 2 i 3</w:t>
      </w:r>
      <w:r w:rsidR="005D7017" w:rsidRPr="005D7017">
        <w:rPr>
          <w:rFonts w:ascii="Arial" w:hAnsi="Arial" w:cs="Arial"/>
          <w:b/>
          <w:bCs/>
          <w:i/>
          <w:sz w:val="20"/>
          <w:szCs w:val="20"/>
        </w:rPr>
        <w:t>.</w:t>
      </w:r>
      <w:r w:rsidR="000A7FAE">
        <w:rPr>
          <w:rFonts w:ascii="Arial" w:hAnsi="Arial" w:cs="Arial"/>
          <w:b/>
          <w:bCs/>
          <w:i/>
          <w:sz w:val="20"/>
          <w:szCs w:val="20"/>
        </w:rPr>
        <w:t>”</w:t>
      </w:r>
      <w:r w:rsidRPr="00682DD7">
        <w:rPr>
          <w:rFonts w:ascii="Arial" w:hAnsi="Arial" w:cs="Arial"/>
          <w:sz w:val="20"/>
          <w:szCs w:val="20"/>
        </w:rPr>
        <w:t xml:space="preserve">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91149C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E378AB">
      <w:footerReference w:type="default" r:id="rId8"/>
      <w:pgSz w:w="11907" w:h="16839"/>
      <w:pgMar w:top="671" w:right="1417" w:bottom="1035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378AB" w:rsidRDefault="00E378AB" w:rsidP="00E5206D">
      <w:pPr>
        <w:spacing w:before="0" w:after="0"/>
      </w:pPr>
      <w:r>
        <w:separator/>
      </w:r>
    </w:p>
  </w:endnote>
  <w:endnote w:type="continuationSeparator" w:id="0">
    <w:p w:rsidR="00E378AB" w:rsidRDefault="00E378AB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378AB" w:rsidRDefault="00E378AB" w:rsidP="00E5206D">
      <w:pPr>
        <w:spacing w:before="0" w:after="0"/>
      </w:pPr>
      <w:r>
        <w:separator/>
      </w:r>
    </w:p>
  </w:footnote>
  <w:footnote w:type="continuationSeparator" w:id="0">
    <w:p w:rsidR="00E378AB" w:rsidRDefault="00E378AB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787509409">
    <w:abstractNumId w:val="2"/>
    <w:lvlOverride w:ilvl="0">
      <w:startOverride w:val="1"/>
    </w:lvlOverride>
  </w:num>
  <w:num w:numId="2" w16cid:durableId="450587336">
    <w:abstractNumId w:val="1"/>
    <w:lvlOverride w:ilvl="0">
      <w:startOverride w:val="1"/>
    </w:lvlOverride>
  </w:num>
  <w:num w:numId="3" w16cid:durableId="1544519651">
    <w:abstractNumId w:val="2"/>
  </w:num>
  <w:num w:numId="4" w16cid:durableId="81925286">
    <w:abstractNumId w:val="1"/>
  </w:num>
  <w:num w:numId="5" w16cid:durableId="1578397192">
    <w:abstractNumId w:val="0"/>
  </w:num>
  <w:num w:numId="6" w16cid:durableId="1046190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07461"/>
    <w:rsid w:val="00032275"/>
    <w:rsid w:val="000342FD"/>
    <w:rsid w:val="000433AF"/>
    <w:rsid w:val="00047987"/>
    <w:rsid w:val="00085838"/>
    <w:rsid w:val="000A7FAE"/>
    <w:rsid w:val="000C65AD"/>
    <w:rsid w:val="00112466"/>
    <w:rsid w:val="0013502A"/>
    <w:rsid w:val="00152878"/>
    <w:rsid w:val="00157DFC"/>
    <w:rsid w:val="001701B2"/>
    <w:rsid w:val="00173B27"/>
    <w:rsid w:val="001841D0"/>
    <w:rsid w:val="00194081"/>
    <w:rsid w:val="0019732B"/>
    <w:rsid w:val="0019740C"/>
    <w:rsid w:val="001B1E1C"/>
    <w:rsid w:val="001F1868"/>
    <w:rsid w:val="002B3ED3"/>
    <w:rsid w:val="002E5708"/>
    <w:rsid w:val="002F47DF"/>
    <w:rsid w:val="00323BC6"/>
    <w:rsid w:val="00330C13"/>
    <w:rsid w:val="00364CB8"/>
    <w:rsid w:val="00382CF7"/>
    <w:rsid w:val="00385285"/>
    <w:rsid w:val="0039467E"/>
    <w:rsid w:val="00394F71"/>
    <w:rsid w:val="003B6373"/>
    <w:rsid w:val="003E28B2"/>
    <w:rsid w:val="003F48B0"/>
    <w:rsid w:val="00445619"/>
    <w:rsid w:val="00455653"/>
    <w:rsid w:val="00480132"/>
    <w:rsid w:val="00481C80"/>
    <w:rsid w:val="00497CD0"/>
    <w:rsid w:val="004F4CEF"/>
    <w:rsid w:val="005A5300"/>
    <w:rsid w:val="005B080B"/>
    <w:rsid w:val="005C17E9"/>
    <w:rsid w:val="005C39D8"/>
    <w:rsid w:val="005D426A"/>
    <w:rsid w:val="005D7017"/>
    <w:rsid w:val="005E7236"/>
    <w:rsid w:val="006177D1"/>
    <w:rsid w:val="00682DD7"/>
    <w:rsid w:val="00696458"/>
    <w:rsid w:val="006D2AE4"/>
    <w:rsid w:val="006E2E7F"/>
    <w:rsid w:val="006E36A9"/>
    <w:rsid w:val="00703EC2"/>
    <w:rsid w:val="007122FD"/>
    <w:rsid w:val="00730794"/>
    <w:rsid w:val="0073508A"/>
    <w:rsid w:val="0074360D"/>
    <w:rsid w:val="00744D19"/>
    <w:rsid w:val="00756071"/>
    <w:rsid w:val="00763C05"/>
    <w:rsid w:val="00775D83"/>
    <w:rsid w:val="007955B3"/>
    <w:rsid w:val="007B7AF7"/>
    <w:rsid w:val="007C13C8"/>
    <w:rsid w:val="007C7179"/>
    <w:rsid w:val="008607E2"/>
    <w:rsid w:val="008739C8"/>
    <w:rsid w:val="00893149"/>
    <w:rsid w:val="008956E7"/>
    <w:rsid w:val="0091149C"/>
    <w:rsid w:val="00933B0C"/>
    <w:rsid w:val="009A31DD"/>
    <w:rsid w:val="009B7CD4"/>
    <w:rsid w:val="00A3128E"/>
    <w:rsid w:val="00AA0211"/>
    <w:rsid w:val="00AD2636"/>
    <w:rsid w:val="00AD44D1"/>
    <w:rsid w:val="00AD4EDE"/>
    <w:rsid w:val="00AE6E02"/>
    <w:rsid w:val="00B024D2"/>
    <w:rsid w:val="00B166B6"/>
    <w:rsid w:val="00B70AB1"/>
    <w:rsid w:val="00B717B4"/>
    <w:rsid w:val="00B92FF2"/>
    <w:rsid w:val="00B9391B"/>
    <w:rsid w:val="00BC24D8"/>
    <w:rsid w:val="00C52B99"/>
    <w:rsid w:val="00C62D0A"/>
    <w:rsid w:val="00C6561A"/>
    <w:rsid w:val="00C957C2"/>
    <w:rsid w:val="00CC4A5F"/>
    <w:rsid w:val="00D0762A"/>
    <w:rsid w:val="00D1354E"/>
    <w:rsid w:val="00DB46E2"/>
    <w:rsid w:val="00DC4AF8"/>
    <w:rsid w:val="00DD0214"/>
    <w:rsid w:val="00DF4588"/>
    <w:rsid w:val="00DF6DAA"/>
    <w:rsid w:val="00E1458A"/>
    <w:rsid w:val="00E16FE1"/>
    <w:rsid w:val="00E378AB"/>
    <w:rsid w:val="00E41DF5"/>
    <w:rsid w:val="00E50F70"/>
    <w:rsid w:val="00E5206D"/>
    <w:rsid w:val="00E650C1"/>
    <w:rsid w:val="00EC3B3D"/>
    <w:rsid w:val="00F11071"/>
    <w:rsid w:val="00F14A43"/>
    <w:rsid w:val="00F17001"/>
    <w:rsid w:val="00F639D5"/>
    <w:rsid w:val="00F6446C"/>
    <w:rsid w:val="00FA2225"/>
    <w:rsid w:val="00FB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F582A"/>
  <w15:chartTrackingRefBased/>
  <w15:docId w15:val="{6AA34810-6A55-4236-8EBF-D60A1415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1">
    <w:name w:val="Styl1"/>
    <w:basedOn w:val="Tytu"/>
    <w:qFormat/>
    <w:rsid w:val="00455653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567"/>
        <w:tab w:val="left" w:pos="4536"/>
        <w:tab w:val="left" w:pos="5953"/>
      </w:tabs>
      <w:spacing w:before="0" w:after="120"/>
      <w:jc w:val="left"/>
      <w:outlineLvl w:val="9"/>
    </w:pPr>
    <w:rPr>
      <w:rFonts w:ascii="Arial" w:eastAsia="Times New Roman" w:hAnsi="Arial" w:cs="Times New Roman"/>
      <w:b w:val="0"/>
      <w:bCs w:val="0"/>
      <w:kern w:val="0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5565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455653"/>
    <w:rPr>
      <w:rFonts w:asciiTheme="majorHAnsi" w:eastAsiaTheme="majorEastAsia" w:hAnsiTheme="majorHAnsi" w:cstheme="majorBidi"/>
      <w:b/>
      <w:bCs/>
      <w:kern w:val="28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15</Pages>
  <Words>4538</Words>
  <Characters>27234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Przemysław Mikołajczyk</cp:lastModifiedBy>
  <cp:revision>11</cp:revision>
  <cp:lastPrinted>2016-06-02T11:06:00Z</cp:lastPrinted>
  <dcterms:created xsi:type="dcterms:W3CDTF">2024-08-16T09:43:00Z</dcterms:created>
  <dcterms:modified xsi:type="dcterms:W3CDTF">2024-10-30T09:58:00Z</dcterms:modified>
</cp:coreProperties>
</file>