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89AC" w14:textId="77777777" w:rsidR="009A02A8" w:rsidRPr="0028696F" w:rsidRDefault="002D2940" w:rsidP="00693E16">
      <w:pPr>
        <w:spacing w:after="0" w:line="257" w:lineRule="auto"/>
        <w:jc w:val="right"/>
        <w:rPr>
          <w:rFonts w:cs="Calibri"/>
          <w:b/>
        </w:rPr>
      </w:pPr>
      <w:r w:rsidRPr="0028696F">
        <w:rPr>
          <w:rFonts w:cs="Calibri"/>
          <w:b/>
        </w:rPr>
        <w:t xml:space="preserve"> </w:t>
      </w:r>
      <w:r w:rsidR="0021358D" w:rsidRPr="0028696F">
        <w:rPr>
          <w:rFonts w:cs="Calibri"/>
          <w:b/>
        </w:rPr>
        <w:t xml:space="preserve">Załącznik nr </w:t>
      </w:r>
      <w:r w:rsidR="002F523F" w:rsidRPr="0028696F">
        <w:rPr>
          <w:rFonts w:cs="Calibri"/>
          <w:b/>
        </w:rPr>
        <w:t>2a</w:t>
      </w:r>
      <w:r w:rsidR="0021358D" w:rsidRPr="0028696F">
        <w:rPr>
          <w:rFonts w:cs="Calibri"/>
          <w:b/>
        </w:rPr>
        <w:t xml:space="preserve"> do SWZ </w:t>
      </w:r>
    </w:p>
    <w:p w14:paraId="22315644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>(załącznik do formularza ofertowego</w:t>
      </w:r>
    </w:p>
    <w:p w14:paraId="59C72CD1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 składany na etapie składania ofert)</w:t>
      </w:r>
    </w:p>
    <w:p w14:paraId="490F3E05" w14:textId="77777777" w:rsidR="00693E16" w:rsidRPr="00693E16" w:rsidRDefault="00693E16" w:rsidP="00693E16">
      <w:pPr>
        <w:spacing w:after="0" w:line="257" w:lineRule="auto"/>
        <w:jc w:val="right"/>
        <w:rPr>
          <w:rFonts w:cs="Calibri"/>
          <w:b/>
        </w:rPr>
      </w:pPr>
    </w:p>
    <w:p w14:paraId="68CB1577" w14:textId="77777777" w:rsidR="009A02A8" w:rsidRDefault="0021358D">
      <w:pPr>
        <w:spacing w:after="0" w:line="240" w:lineRule="auto"/>
        <w:rPr>
          <w:rFonts w:cs="Calibri"/>
        </w:rPr>
      </w:pPr>
      <w:r>
        <w:rPr>
          <w:rFonts w:cs="Calibri"/>
        </w:rPr>
        <w:t>Dostawa urządzeń w ramach postępowania „</w:t>
      </w:r>
      <w:bookmarkStart w:id="0" w:name="_Hlk134783917"/>
      <w:r>
        <w:rPr>
          <w:rFonts w:cs="Calibri"/>
        </w:rPr>
        <w:t>Zestaw szkoleniowo - treningowy z zakresu ratownictwa medycznego przy zagrożeniach czynnikiem CBRN”</w:t>
      </w:r>
    </w:p>
    <w:p w14:paraId="5203534A" w14:textId="77777777" w:rsidR="009A02A8" w:rsidRDefault="0021358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Nr postępowania: </w:t>
      </w:r>
    </w:p>
    <w:p w14:paraId="649F2EA6" w14:textId="77777777" w:rsidR="009A02A8" w:rsidRDefault="009A02A8">
      <w:pPr>
        <w:spacing w:after="0" w:line="240" w:lineRule="auto"/>
        <w:rPr>
          <w:rFonts w:cs="Calibri"/>
          <w:bCs/>
        </w:rPr>
      </w:pPr>
    </w:p>
    <w:p w14:paraId="49CD7E4E" w14:textId="77777777" w:rsidR="009A02A8" w:rsidRDefault="0021358D">
      <w:pPr>
        <w:shd w:val="clear" w:color="auto" w:fill="F4B083"/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Parametry oferowanych urządzeń</w:t>
      </w:r>
    </w:p>
    <w:p w14:paraId="6B7354AB" w14:textId="77777777" w:rsidR="00625D13" w:rsidRDefault="00625D13">
      <w:pPr>
        <w:pStyle w:val="Akapitzlist"/>
        <w:spacing w:after="0" w:line="240" w:lineRule="auto"/>
        <w:ind w:left="360"/>
        <w:rPr>
          <w:rFonts w:cs="Calibri"/>
          <w:bCs/>
        </w:rPr>
      </w:pPr>
    </w:p>
    <w:p w14:paraId="42841843" w14:textId="77777777" w:rsidR="009A02A8" w:rsidRPr="00625D13" w:rsidRDefault="001220F2">
      <w:pPr>
        <w:pStyle w:val="Akapitzlist"/>
        <w:spacing w:after="0" w:line="240" w:lineRule="auto"/>
        <w:ind w:left="360"/>
        <w:rPr>
          <w:rFonts w:cs="Calibri"/>
          <w:b/>
          <w:bCs/>
        </w:rPr>
      </w:pPr>
      <w:r w:rsidRPr="00625D13">
        <w:rPr>
          <w:rFonts w:cs="Calibri"/>
          <w:b/>
          <w:bCs/>
        </w:rPr>
        <w:t xml:space="preserve">Część </w:t>
      </w:r>
      <w:r w:rsidR="00DD19A8" w:rsidRPr="00625D13">
        <w:rPr>
          <w:rFonts w:cs="Calibri"/>
          <w:b/>
          <w:bCs/>
        </w:rPr>
        <w:t>1</w:t>
      </w:r>
      <w:r w:rsidRPr="00625D13">
        <w:rPr>
          <w:rFonts w:cs="Calibri"/>
          <w:b/>
          <w:bCs/>
        </w:rPr>
        <w:t xml:space="preserve"> </w:t>
      </w:r>
    </w:p>
    <w:p w14:paraId="60A38ACB" w14:textId="77777777" w:rsidR="00A5101E" w:rsidRPr="00A5101E" w:rsidRDefault="00A5101E" w:rsidP="00A5101E">
      <w:pPr>
        <w:spacing w:after="0" w:line="240" w:lineRule="auto"/>
        <w:rPr>
          <w:rFonts w:cs="Calibri"/>
          <w:b/>
          <w:bCs/>
        </w:rPr>
      </w:pPr>
      <w:r w:rsidRPr="00A5101E">
        <w:rPr>
          <w:rFonts w:cs="Calibri"/>
          <w:b/>
          <w:bCs/>
        </w:rPr>
        <w:t>1. Łóżko szpitalne.</w:t>
      </w:r>
    </w:p>
    <w:p w14:paraId="7D108062" w14:textId="77777777" w:rsidR="009A02A8" w:rsidRDefault="00A5101E" w:rsidP="00A5101E">
      <w:pPr>
        <w:spacing w:after="0" w:line="240" w:lineRule="auto"/>
        <w:rPr>
          <w:rFonts w:cs="Calibri"/>
          <w:bCs/>
        </w:rPr>
      </w:pPr>
      <w:r w:rsidRPr="00A5101E">
        <w:rPr>
          <w:rFonts w:cs="Calibri"/>
          <w:b/>
          <w:bCs/>
        </w:rPr>
        <w:t>Łóżko szpitalne stanowiące element wyposażenia pracowni symulacji medycznej powinno spełniać następujące kryteria: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9A02A8" w14:paraId="2265FB22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2C5B" w14:textId="77777777" w:rsidR="009A02A8" w:rsidRDefault="0021358D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8987" w14:textId="77777777" w:rsidR="009A02A8" w:rsidRDefault="0093510E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3510E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0497" w14:textId="77777777" w:rsidR="009A02A8" w:rsidRDefault="00D03DAE" w:rsidP="005C123C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 w:rsidR="0021358D">
              <w:rPr>
                <w:rFonts w:cs="Calibri"/>
                <w:b/>
              </w:rPr>
              <w:br/>
            </w:r>
          </w:p>
        </w:tc>
      </w:tr>
      <w:tr w:rsidR="005C123C" w14:paraId="64217345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1EDE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0A7C" w14:textId="77777777" w:rsidR="005C123C" w:rsidRPr="0093510E" w:rsidRDefault="0093510E" w:rsidP="0093510E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Regulacja elektryczna – zasilanie z sieci.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F6BC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5C123C" w14:paraId="67ADF4AE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0A43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9146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Wysoka mobilność: cztery koła skrętne z możliwością blokady.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D152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5C123C" w14:paraId="2266DC82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9267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2F12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Możliwość ułożenia pacjenta w pozycji leżącej.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7B1D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48293F17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19F4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7E5B" w14:textId="77777777" w:rsidR="005C123C" w:rsidRPr="003841D8" w:rsidRDefault="0093510E" w:rsidP="0093510E">
            <w:pPr>
              <w:spacing w:line="240" w:lineRule="auto"/>
            </w:pPr>
            <w:r w:rsidRPr="00AD16C8">
              <w:rPr>
                <w:rFonts w:asciiTheme="minorHAnsi" w:hAnsiTheme="minorHAnsi" w:cstheme="minorHAnsi"/>
              </w:rPr>
              <w:t>Możliwość ułożenia pacjenta w pozycji półsiedzącej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454B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29B12904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1DF5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4094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 xml:space="preserve">Możliwość ułożenia pacjenta w pozycji </w:t>
            </w:r>
            <w:proofErr w:type="spellStart"/>
            <w:r w:rsidRPr="0093510E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93510E">
              <w:rPr>
                <w:rFonts w:asciiTheme="minorHAnsi" w:hAnsiTheme="minorHAnsi" w:cstheme="minorHAnsi"/>
              </w:rPr>
              <w:t xml:space="preserve"> (pozycja leżąca z uniesieniem od strony nóg, minimum do 20</w:t>
            </w:r>
            <w:r w:rsidRPr="0093510E">
              <w:rPr>
                <w:rFonts w:asciiTheme="minorHAnsi" w:hAnsiTheme="minorHAnsi" w:cstheme="minorHAnsi"/>
                <w:vertAlign w:val="superscript"/>
              </w:rPr>
              <w:t>o</w:t>
            </w:r>
            <w:r w:rsidRPr="0093510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6247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64BA45C3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5599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8B94" w14:textId="77777777" w:rsidR="005C123C" w:rsidRPr="0093510E" w:rsidRDefault="0093510E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93510E">
              <w:rPr>
                <w:rFonts w:asciiTheme="minorHAnsi" w:hAnsiTheme="minorHAnsi" w:cstheme="minorHAnsi"/>
              </w:rPr>
              <w:t>Możliwość ułożenia pacjenta w pozycji anty-</w:t>
            </w:r>
            <w:proofErr w:type="spellStart"/>
            <w:r w:rsidRPr="0093510E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93510E">
              <w:rPr>
                <w:rFonts w:asciiTheme="minorHAnsi" w:hAnsiTheme="minorHAnsi" w:cstheme="minorHAnsi"/>
              </w:rPr>
              <w:t xml:space="preserve"> (pozycja leżąca z uniesieniem od strony głowy, minimum do 10</w:t>
            </w:r>
            <w:r w:rsidRPr="0093510E">
              <w:rPr>
                <w:rFonts w:asciiTheme="minorHAnsi" w:hAnsiTheme="minorHAnsi" w:cstheme="minorHAnsi"/>
                <w:vertAlign w:val="superscript"/>
              </w:rPr>
              <w:t xml:space="preserve"> o</w:t>
            </w:r>
            <w:r w:rsidRPr="0093510E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5AB1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1849B7" w14:paraId="46ED3F54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47A5" w14:textId="77777777" w:rsidR="001849B7" w:rsidRDefault="001849B7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5DCE" w14:textId="77777777" w:rsidR="001849B7" w:rsidRPr="0093510E" w:rsidRDefault="001849B7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>
              <w:t>Akumulator umożliwiający regulację położenia łóżka bez zasilania sieciowego.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9203" w14:textId="77777777" w:rsidR="001849B7" w:rsidRDefault="001849B7" w:rsidP="005C123C">
            <w:pPr>
              <w:spacing w:after="0" w:line="240" w:lineRule="auto"/>
            </w:pPr>
            <w:r>
              <w:t>Spełnia / nie spełnia*</w:t>
            </w:r>
          </w:p>
        </w:tc>
      </w:tr>
      <w:bookmarkEnd w:id="0"/>
    </w:tbl>
    <w:p w14:paraId="16A342E0" w14:textId="77777777" w:rsidR="00AF4958" w:rsidRDefault="00AF4958"/>
    <w:p w14:paraId="1049382F" w14:textId="77777777" w:rsidR="00AF4958" w:rsidRPr="00C513D1" w:rsidRDefault="00AF4958" w:rsidP="00C513D1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2 </w:t>
      </w:r>
      <w:r w:rsidRPr="00AF4958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 xml:space="preserve">. </w:t>
      </w:r>
      <w:r w:rsidR="00C513D1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>Nosze Monoblokowe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AF4958" w14:paraId="4EBF74D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2E60" w14:textId="77777777" w:rsidR="00AF4958" w:rsidRDefault="00AF4958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07C6" w14:textId="77777777" w:rsidR="00AF4958" w:rsidRDefault="00C513D1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13D1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E3D0" w14:textId="77777777" w:rsidR="00AF4958" w:rsidRDefault="00AF4958" w:rsidP="000E3CD6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>
              <w:rPr>
                <w:rFonts w:cs="Calibri"/>
                <w:b/>
              </w:rPr>
              <w:br/>
            </w:r>
          </w:p>
        </w:tc>
      </w:tr>
      <w:tr w:rsidR="00AF4958" w14:paraId="352585C5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1128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F615" w14:textId="77777777" w:rsidR="00AF4958" w:rsidRPr="003841D8" w:rsidRDefault="001849B7" w:rsidP="000E3CD6">
            <w:r w:rsidRPr="001849B7">
              <w:rPr>
                <w:rFonts w:asciiTheme="minorHAnsi" w:hAnsiTheme="minorHAnsi" w:cstheme="minorHAnsi"/>
              </w:rPr>
              <w:t>Wykonane z materiału odpornego na korozję lub materiału zabezpieczonego przed korozją. Pozwalające na uniesienie tułowia do góry do 90 stopni.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7991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AF4958" w14:paraId="681E8CC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A517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4AFB" w14:textId="77777777" w:rsidR="001849B7" w:rsidRPr="001849B7" w:rsidRDefault="001849B7" w:rsidP="001849B7">
            <w:pPr>
              <w:spacing w:after="0" w:line="257" w:lineRule="auto"/>
              <w:ind w:right="425"/>
              <w:rPr>
                <w:rFonts w:asciiTheme="minorHAnsi" w:hAnsiTheme="minorHAnsi" w:cstheme="minorHAnsi"/>
              </w:rPr>
            </w:pPr>
            <w:r w:rsidRPr="001849B7">
              <w:rPr>
                <w:rFonts w:asciiTheme="minorHAnsi" w:hAnsiTheme="minorHAnsi" w:cstheme="minorHAnsi"/>
              </w:rPr>
              <w:t xml:space="preserve">Przystosowane do prowadzenia reanimacji. </w:t>
            </w:r>
          </w:p>
          <w:p w14:paraId="163C611E" w14:textId="77777777" w:rsidR="00AF4958" w:rsidRPr="00C513D1" w:rsidRDefault="001849B7" w:rsidP="001849B7">
            <w:pPr>
              <w:spacing w:after="0" w:line="257" w:lineRule="auto"/>
              <w:ind w:right="425"/>
              <w:rPr>
                <w:rFonts w:asciiTheme="minorHAnsi" w:hAnsiTheme="minorHAnsi" w:cstheme="minorHAnsi"/>
              </w:rPr>
            </w:pPr>
            <w:r w:rsidRPr="001849B7">
              <w:rPr>
                <w:rFonts w:asciiTheme="minorHAnsi" w:hAnsiTheme="minorHAnsi" w:cstheme="minorHAnsi"/>
              </w:rPr>
              <w:t>Zestaw pasów zabezpieczających pacjenta przed przemieszczaniem na noszach, przymocowanych do ramy z poręczami bocznymi.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7EE3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AF4958" w14:paraId="54EE8A62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7E9D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4273" w14:textId="77777777" w:rsidR="00AF4958" w:rsidRPr="00AF4958" w:rsidRDefault="001849B7" w:rsidP="00C513D1">
            <w:pPr>
              <w:ind w:right="423"/>
              <w:rPr>
                <w:rFonts w:asciiTheme="minorHAnsi" w:hAnsiTheme="minorHAnsi" w:cstheme="minorHAnsi"/>
              </w:rPr>
            </w:pPr>
            <w:r w:rsidRPr="001849B7">
              <w:rPr>
                <w:rFonts w:asciiTheme="minorHAnsi" w:hAnsiTheme="minorHAnsi" w:cstheme="minorHAnsi"/>
              </w:rPr>
              <w:t>Wyposażone w elastyczny materac z tworzywa sztucznego o powierzchni antypoślizgowej nie wchłaniający płynów, krwi, odporny na środki dezynfekcyjne.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0187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3B844FDE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B27B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1391" w14:textId="77777777" w:rsidR="00AF4958" w:rsidRPr="00AF4958" w:rsidRDefault="001849B7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1849B7">
              <w:rPr>
                <w:rFonts w:asciiTheme="minorHAnsi" w:hAnsiTheme="minorHAnsi" w:cstheme="minorHAnsi"/>
              </w:rPr>
              <w:t>Stopniowa regulacja wysokości.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751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3563FE3A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D1C9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F991" w14:textId="77777777" w:rsidR="001849B7" w:rsidRPr="001849B7" w:rsidRDefault="001849B7" w:rsidP="001849B7">
            <w:pPr>
              <w:spacing w:after="0" w:line="257" w:lineRule="auto"/>
              <w:ind w:right="425"/>
              <w:rPr>
                <w:rFonts w:asciiTheme="minorHAnsi" w:hAnsiTheme="minorHAnsi" w:cstheme="minorHAnsi"/>
              </w:rPr>
            </w:pPr>
            <w:r w:rsidRPr="001849B7">
              <w:rPr>
                <w:rFonts w:asciiTheme="minorHAnsi" w:hAnsiTheme="minorHAnsi" w:cstheme="minorHAnsi"/>
              </w:rPr>
              <w:t xml:space="preserve">Oznakowanie,  graficzne, trwałe do obsługi noszy. </w:t>
            </w:r>
          </w:p>
          <w:p w14:paraId="4736F895" w14:textId="77777777" w:rsidR="00C513D1" w:rsidRPr="00AF4958" w:rsidRDefault="00C513D1" w:rsidP="001849B7">
            <w:pPr>
              <w:spacing w:after="0" w:line="257" w:lineRule="auto"/>
              <w:ind w:right="425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3BDB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5130933A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BD5A" w14:textId="77777777" w:rsidR="00C513D1" w:rsidRDefault="001849B7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0E12" w14:textId="77777777" w:rsidR="00C513D1" w:rsidRPr="00AF4958" w:rsidRDefault="00C513D1" w:rsidP="00C513D1">
            <w:pPr>
              <w:ind w:right="423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Nosze wyposażone w system niezależnego składania się goleni przednich i tylnych przy wprowadzaniu i wyprowadzaniu noszy z/do ambulansu, oraz podnoszenia z maksymalnego obniżenia.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A35A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3749EA97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089D" w14:textId="77777777" w:rsidR="00C513D1" w:rsidRDefault="001849B7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4221" w14:textId="77777777" w:rsidR="00C513D1" w:rsidRPr="00AF4958" w:rsidRDefault="001849B7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1849B7">
              <w:rPr>
                <w:rFonts w:asciiTheme="minorHAnsi" w:hAnsiTheme="minorHAnsi" w:cstheme="minorHAnsi"/>
              </w:rPr>
              <w:t xml:space="preserve">Obciążenie maksymalne to 250 kg.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D6AF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7C349837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75BA" w14:textId="77777777" w:rsidR="00C513D1" w:rsidRDefault="001849B7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365D" w14:textId="77777777" w:rsidR="00C513D1" w:rsidRPr="00AF4958" w:rsidRDefault="00C513D1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Mocowanie transportera do lawety ambulansu zgodne z wymogami PN EN 1789 +A2:2015.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66CC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</w:tbl>
    <w:p w14:paraId="08C07CC8" w14:textId="77777777" w:rsidR="00D03DAE" w:rsidRDefault="00D03DAE"/>
    <w:p w14:paraId="5B7FAF70" w14:textId="77777777" w:rsidR="00B41958" w:rsidRDefault="00B41958" w:rsidP="00DC5677">
      <w:pPr>
        <w:pStyle w:val="Akapitzlist"/>
        <w:spacing w:after="0" w:line="257" w:lineRule="auto"/>
      </w:pPr>
    </w:p>
    <w:sectPr w:rsidR="00B4195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1355" w14:textId="77777777" w:rsidR="00D23A86" w:rsidRDefault="00D23A86">
      <w:pPr>
        <w:spacing w:after="0" w:line="240" w:lineRule="auto"/>
      </w:pPr>
      <w:r>
        <w:separator/>
      </w:r>
    </w:p>
  </w:endnote>
  <w:endnote w:type="continuationSeparator" w:id="0">
    <w:p w14:paraId="45282ADB" w14:textId="77777777" w:rsidR="00D23A86" w:rsidRDefault="00D2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668A" w14:textId="77777777" w:rsidR="00693E16" w:rsidRDefault="00693E16" w:rsidP="00625D13">
    <w:pPr>
      <w:pStyle w:val="Stopka"/>
    </w:pPr>
    <w:r>
      <w:t xml:space="preserve">* niewłaściwe skreślić </w:t>
    </w:r>
    <w:r w:rsidR="00625D13">
      <w:rPr>
        <w:noProof/>
        <w:lang w:eastAsia="pl-PL"/>
      </w:rPr>
      <w:drawing>
        <wp:inline distT="0" distB="0" distL="0" distR="0" wp14:anchorId="156FF89D" wp14:editId="03A14CE5">
          <wp:extent cx="5304155" cy="10788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5106" w14:textId="77777777" w:rsidR="00D23A86" w:rsidRDefault="00D23A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F80CBE" w14:textId="77777777" w:rsidR="00D23A86" w:rsidRDefault="00D2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AE7"/>
    <w:multiLevelType w:val="hybridMultilevel"/>
    <w:tmpl w:val="DF86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582A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F65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EF42C6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7A2D"/>
    <w:multiLevelType w:val="hybridMultilevel"/>
    <w:tmpl w:val="45B22DE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4271E"/>
    <w:multiLevelType w:val="hybridMultilevel"/>
    <w:tmpl w:val="E0EEC1AC"/>
    <w:lvl w:ilvl="0" w:tplc="20BAD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31649"/>
    <w:multiLevelType w:val="hybridMultilevel"/>
    <w:tmpl w:val="39EE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233F7"/>
    <w:multiLevelType w:val="hybridMultilevel"/>
    <w:tmpl w:val="5B2407F4"/>
    <w:lvl w:ilvl="0" w:tplc="BF3872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7D8"/>
    <w:multiLevelType w:val="hybridMultilevel"/>
    <w:tmpl w:val="1C40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04A4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D087773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0605159">
    <w:abstractNumId w:val="1"/>
  </w:num>
  <w:num w:numId="2" w16cid:durableId="1185167559">
    <w:abstractNumId w:val="5"/>
  </w:num>
  <w:num w:numId="3" w16cid:durableId="237518561">
    <w:abstractNumId w:val="3"/>
  </w:num>
  <w:num w:numId="4" w16cid:durableId="1522353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8714596">
    <w:abstractNumId w:val="9"/>
  </w:num>
  <w:num w:numId="6" w16cid:durableId="93598031">
    <w:abstractNumId w:val="2"/>
  </w:num>
  <w:num w:numId="7" w16cid:durableId="1085490462">
    <w:abstractNumId w:val="7"/>
  </w:num>
  <w:num w:numId="8" w16cid:durableId="970941968">
    <w:abstractNumId w:val="10"/>
  </w:num>
  <w:num w:numId="9" w16cid:durableId="822896333">
    <w:abstractNumId w:val="4"/>
  </w:num>
  <w:num w:numId="10" w16cid:durableId="788010336">
    <w:abstractNumId w:val="6"/>
  </w:num>
  <w:num w:numId="11" w16cid:durableId="1268076711">
    <w:abstractNumId w:val="8"/>
  </w:num>
  <w:num w:numId="12" w16cid:durableId="117804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A8"/>
    <w:rsid w:val="000C3C4E"/>
    <w:rsid w:val="00104788"/>
    <w:rsid w:val="001220F2"/>
    <w:rsid w:val="001849B7"/>
    <w:rsid w:val="001950A6"/>
    <w:rsid w:val="001A6CAF"/>
    <w:rsid w:val="001C1259"/>
    <w:rsid w:val="0021358D"/>
    <w:rsid w:val="0028031B"/>
    <w:rsid w:val="0028696F"/>
    <w:rsid w:val="002872DA"/>
    <w:rsid w:val="002956F3"/>
    <w:rsid w:val="002D2940"/>
    <w:rsid w:val="002F523F"/>
    <w:rsid w:val="00347FEA"/>
    <w:rsid w:val="00415B5B"/>
    <w:rsid w:val="00585302"/>
    <w:rsid w:val="00597A03"/>
    <w:rsid w:val="005C123C"/>
    <w:rsid w:val="00625D13"/>
    <w:rsid w:val="00693E16"/>
    <w:rsid w:val="006A2F47"/>
    <w:rsid w:val="007D4EA8"/>
    <w:rsid w:val="008A24B4"/>
    <w:rsid w:val="0093510E"/>
    <w:rsid w:val="009750D7"/>
    <w:rsid w:val="009A02A8"/>
    <w:rsid w:val="00A5101E"/>
    <w:rsid w:val="00AF4958"/>
    <w:rsid w:val="00B3330A"/>
    <w:rsid w:val="00B41958"/>
    <w:rsid w:val="00C513D1"/>
    <w:rsid w:val="00D03DAE"/>
    <w:rsid w:val="00D11364"/>
    <w:rsid w:val="00D23A86"/>
    <w:rsid w:val="00D254C2"/>
    <w:rsid w:val="00D736C7"/>
    <w:rsid w:val="00DC5677"/>
    <w:rsid w:val="00DD19A8"/>
    <w:rsid w:val="00DF2CD3"/>
    <w:rsid w:val="00E71D2C"/>
    <w:rsid w:val="00E8015C"/>
    <w:rsid w:val="00F774D4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506EF"/>
  <w15:docId w15:val="{B67C101E-678F-45E0-89B0-52D9162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19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50A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A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A6"/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A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C7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6C7"/>
    <w:rPr>
      <w:rFonts w:ascii="Times New Roman" w:eastAsiaTheme="minorHAnsi" w:hAnsi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4D4"/>
    <w:pPr>
      <w:autoSpaceDN/>
      <w:spacing w:after="0" w:line="360" w:lineRule="auto"/>
      <w:jc w:val="both"/>
      <w:textAlignment w:val="auto"/>
    </w:pPr>
    <w:rPr>
      <w:rFonts w:ascii="Arial" w:eastAsia="Times New Roman" w:hAnsi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3xyoiSLdyvnEeN3ruXaZ8nmE19GaiBL9LQEDyCcTffs=</DigestValue>
    </Reference>
    <Reference Type="http://www.w3.org/2000/09/xmldsig#Object" URI="#idOfficeObject">
      <DigestMethod Algorithm="http://www.w3.org/2001/04/xmlenc#sha256"/>
      <DigestValue>AlVU5OUSlx0ZdDKGPDUgZ80b02ztJY+NnrU0spxm1p4=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48sqmbPGEBenjQJBlLWeqoQAYDkQGhQT66Fk2D+Vukw=</DigestValue>
    </Reference>
  </SignedInfo>
  <SignatureValue>PenfZLRRU+S+gnRvkJ9bDKHY69YVFenPf2QIbAMIYcDUV21j7fSW5PGIvPa7Asw2VkMD1mJZr/UD
75E5wvzAJGw2PorsjNwb6EQ2KXEkOo9fzevm5lOb0Zljes0Bicy8KHqFgSGlbGn8KuvmxGQLMtXq
BXWi6hc7m9b3iL2Go6kyUpEQJmBSlDPpboqCcSjwHXIFfifnYzKfkspz15iC/5IzIEjT+RlPrCAn
ibV9Dg88HCi4KW/t49l8M56lYanWxJ2XAFNd7TE2ncIsk70o5g/wVzC+mUur4LswjgrUuTTamM+q
WQXAlPZPvvlGTBLbUjMtkDDJQZ5gWPZ/UhDJUA==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P9t9a3rbZsAjJQg/ADu4Lu5JE5QxWh458ce6C5deoq0=</DigestValue>
      </Reference>
      <Reference URI="/word/endnotes.xml?ContentType=application/vnd.openxmlformats-officedocument.wordprocessingml.endnotes+xml">
        <DigestMethod Algorithm="http://www.w3.org/2001/04/xmlenc#sha256"/>
        <DigestValue>Ui6WlA19jfuFM1YhFhdRTsP8C0rAOweDDGpHcrGqemw=</DigestValue>
      </Reference>
      <Reference URI="/word/fontTable.xml?ContentType=application/vnd.openxmlformats-officedocument.wordprocessingml.fontTable+xml">
        <DigestMethod Algorithm="http://www.w3.org/2001/04/xmlenc#sha256"/>
        <DigestValue>RbAx4JjJzRzIgpCi9DQRMUJxGvv3l5t1r7OaFV4NxI8=</DigestValue>
      </Reference>
      <Reference URI="/word/footer1.xml?ContentType=application/vnd.openxmlformats-officedocument.wordprocessingml.footer+xml">
        <DigestMethod Algorithm="http://www.w3.org/2001/04/xmlenc#sha256"/>
        <DigestValue>+GBazCyO65tRFLYNfcGkBZRZXxRiZAXHxaqgCC4eRuU=</DigestValue>
      </Reference>
      <Reference URI="/word/footnotes.xml?ContentType=application/vnd.openxmlformats-officedocument.wordprocessingml.footnotes+xml">
        <DigestMethod Algorithm="http://www.w3.org/2001/04/xmlenc#sha256"/>
        <DigestValue>HSD6CMj3bLWUqn9OqeiXCmRUL4t3gTJTXyjYAjjKAT0=</DigestValue>
      </Reference>
      <Reference URI="/word/media/image1.png?ContentType=image/png">
        <DigestMethod Algorithm="http://www.w3.org/2001/04/xmlenc#sha256"/>
        <DigestValue>Te7ogXcKjz0cahzSW1hQ017rerqLbsp35I1QT04o4yg=</DigestValue>
      </Reference>
      <Reference URI="/word/numbering.xml?ContentType=application/vnd.openxmlformats-officedocument.wordprocessingml.numbering+xml">
        <DigestMethod Algorithm="http://www.w3.org/2001/04/xmlenc#sha256"/>
        <DigestValue>Th9F7bOQCo6zvv4/lMsb/8DwvJRw6KOm++rLZMv6qH0=</DigestValue>
      </Reference>
      <Reference URI="/word/settings.xml?ContentType=application/vnd.openxmlformats-officedocument.wordprocessingml.settings+xml">
        <DigestMethod Algorithm="http://www.w3.org/2001/04/xmlenc#sha256"/>
        <DigestValue>UhnKeucU2Z4D7PGltGtBWERwFVvxKlhC690UBSPNzmg=</DigestValue>
      </Reference>
      <Reference URI="/word/styles.xml?ContentType=application/vnd.openxmlformats-officedocument.wordprocessingml.styles+xml">
        <DigestMethod Algorithm="http://www.w3.org/2001/04/xmlenc#sha256"/>
        <DigestValue>QeATRxVs63tJLXAa7/KUnXzoYbesqwwJaBH26niBrus=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2023-08-30T09:18:40Z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2023-08-30T09:18:40Z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dc:description/>
  <cp:lastModifiedBy>M.Białowąs (KW Gorzów Wlkp.)</cp:lastModifiedBy>
  <cp:revision>6</cp:revision>
  <cp:lastPrinted>2023-05-22T11:58:00Z</cp:lastPrinted>
  <dcterms:created xsi:type="dcterms:W3CDTF">2023-08-23T12:54:00Z</dcterms:created>
  <dcterms:modified xsi:type="dcterms:W3CDTF">2023-08-30T08:51:00Z</dcterms:modified>
</cp:coreProperties>
</file>