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1F78" w14:textId="451EC502" w:rsidR="00F82C77" w:rsidRDefault="00F82C77" w:rsidP="00F82C7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bookmarkStart w:id="0" w:name="_Hlk135831615"/>
      <w:r w:rsidRPr="00F82C77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2066E96F" wp14:editId="20CAB025">
            <wp:extent cx="5762625" cy="1114425"/>
            <wp:effectExtent l="0" t="0" r="9525" b="9525"/>
            <wp:docPr id="1901520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6C2A9" w14:textId="15DAF210" w:rsidR="005B0BCC" w:rsidRPr="005B0BCC" w:rsidRDefault="005B0BCC" w:rsidP="005B0BC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Specyfikacja Warunków Zamówienia na zadanie pn. 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 xml:space="preserve">„Dostawa wyposażenia magazynu w ramach przedsięwzięcia pn. </w:t>
      </w:r>
      <w:r w:rsidRPr="005B0BC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Utworzenie Branżowego Centrum Umiejętności w branży logistycznej w Zespole Szkół Ponadpodstawowych w Grodkowie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”</w:t>
      </w:r>
      <w:r w:rsidR="00ED7C75">
        <w:rPr>
          <w:rFonts w:ascii="Times New Roman" w:eastAsia="Calibri" w:hAnsi="Times New Roman" w:cs="Times New Roman"/>
          <w:b/>
          <w:sz w:val="20"/>
          <w:szCs w:val="20"/>
        </w:rPr>
        <w:t xml:space="preserve"> – drugie postępowanie</w:t>
      </w:r>
    </w:p>
    <w:p w14:paraId="400B650B" w14:textId="7EE532F5" w:rsidR="005B0BCC" w:rsidRPr="00183AF4" w:rsidRDefault="005B0BCC" w:rsidP="00183AF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Sygnatura postępowania (numer referencyjny): 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ZAM.272.1.1</w:t>
      </w:r>
      <w:r w:rsidR="00ED7C75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.2024</w:t>
      </w:r>
    </w:p>
    <w:p w14:paraId="1A4FDDB0" w14:textId="621C30E2" w:rsidR="005B0BCC" w:rsidRPr="005B0BCC" w:rsidRDefault="005B0BCC" w:rsidP="005B0BCC">
      <w:pPr>
        <w:suppressAutoHyphens/>
        <w:autoSpaceDN w:val="0"/>
        <w:spacing w:before="240" w:line="256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>załącznik nr 1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ED7C75">
        <w:rPr>
          <w:rFonts w:ascii="Times New Roman" w:eastAsia="Calibri" w:hAnsi="Times New Roman" w:cs="Times New Roman"/>
          <w:sz w:val="20"/>
          <w:szCs w:val="20"/>
        </w:rPr>
        <w:t>3</w:t>
      </w: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 do SWZ</w:t>
      </w:r>
    </w:p>
    <w:p w14:paraId="0E587675" w14:textId="44349273" w:rsidR="00887DE1" w:rsidRDefault="00E9161B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Szczegółowy formularz cenowy</w:t>
      </w:r>
    </w:p>
    <w:p w14:paraId="15E18C51" w14:textId="71E51EE7" w:rsidR="00ED7C75" w:rsidRDefault="00ED7C75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część nr 3</w:t>
      </w:r>
    </w:p>
    <w:p w14:paraId="34A9CB41" w14:textId="62C8C8E0" w:rsidR="00ED7C75" w:rsidRPr="00F433BC" w:rsidRDefault="00ED7C75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„Licencja kliencka systemu zarządzania przepływem towaru oraz składowaniem w magazynie”</w:t>
      </w:r>
    </w:p>
    <w:bookmarkEnd w:id="0"/>
    <w:p w14:paraId="70A5E91C" w14:textId="759D9EEA" w:rsidR="00874BBE" w:rsidRPr="00A511DB" w:rsidRDefault="00874BBE" w:rsidP="00EA6585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1985"/>
        <w:gridCol w:w="2126"/>
        <w:gridCol w:w="1985"/>
      </w:tblGrid>
      <w:tr w:rsidR="009015A6" w:rsidRPr="00DA1F09" w14:paraId="01F55310" w14:textId="30C230B9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7A71BD" w14:textId="77777777" w:rsidR="009015A6" w:rsidRDefault="009015A6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3C0E5AA8" w14:textId="0F348841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B54652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0DB8B49B" w14:textId="0D579886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A81AE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61946E6" w14:textId="734627D1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49BB3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02BAE78" w14:textId="61AEE0D3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E1B61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89E68D9" w14:textId="6E0E2CC3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D2469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4D3FA6E" w14:textId="5F227686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149946FB" w14:textId="733B23E7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FB59" w14:textId="1790AB48" w:rsidR="009015A6" w:rsidRPr="00BD48DE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BD48DE">
              <w:rPr>
                <w:rFonts w:eastAsia="Garamond" w:cstheme="minorHAnsi"/>
                <w:sz w:val="24"/>
                <w:szCs w:val="24"/>
              </w:rPr>
              <w:t>Licencja kliencka systemu zarządzania przepływem towaru oraz składowaniem w magazynie.</w:t>
            </w:r>
          </w:p>
          <w:p w14:paraId="3B803B7E" w14:textId="43D02C85" w:rsidR="009015A6" w:rsidRPr="00DA1F09" w:rsidRDefault="009015A6" w:rsidP="002D63EE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0D6" w14:textId="42631EEE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8BD2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E4E320F" w14:textId="66F28B1C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 sztuk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455C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A66A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3BDF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2F716FA2" w14:textId="77777777" w:rsidTr="00C362DB">
        <w:trPr>
          <w:trHeight w:val="66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7AEC" w14:textId="4BE5A0B5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7AD7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024CA080" w14:textId="77777777" w:rsidTr="00C362DB">
        <w:trPr>
          <w:trHeight w:val="14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4ECF" w14:textId="3B5F7CDB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62A7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49914093" w14:textId="77777777" w:rsidTr="00C362DB">
        <w:trPr>
          <w:trHeight w:val="70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15F9" w14:textId="19A8620F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BA3A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015D58C" w14:textId="77777777" w:rsidR="00C362DB" w:rsidRPr="00DA1F09" w:rsidRDefault="00C362DB" w:rsidP="00BD48DE">
      <w:pPr>
        <w:spacing w:after="0" w:line="360" w:lineRule="auto"/>
        <w:rPr>
          <w:rFonts w:cstheme="minorHAnsi"/>
          <w:sz w:val="24"/>
          <w:szCs w:val="24"/>
        </w:rPr>
      </w:pPr>
    </w:p>
    <w:sectPr w:rsidR="00C362DB" w:rsidRPr="00DA1F09" w:rsidSect="00B33C6C">
      <w:footerReference w:type="default" r:id="rId9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32E6D" w14:textId="77777777" w:rsidR="00BA52E4" w:rsidRDefault="00BA52E4" w:rsidP="00434BCB">
      <w:pPr>
        <w:spacing w:after="0" w:line="240" w:lineRule="auto"/>
      </w:pPr>
      <w:r>
        <w:separator/>
      </w:r>
    </w:p>
  </w:endnote>
  <w:endnote w:type="continuationSeparator" w:id="0">
    <w:p w14:paraId="45329D9C" w14:textId="77777777" w:rsidR="00BA52E4" w:rsidRDefault="00BA52E4" w:rsidP="0043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4077363"/>
      <w:docPartObj>
        <w:docPartGallery w:val="Page Numbers (Bottom of Page)"/>
        <w:docPartUnique/>
      </w:docPartObj>
    </w:sdtPr>
    <w:sdtEndPr/>
    <w:sdtContent>
      <w:p w14:paraId="1B6BA3B3" w14:textId="77777777" w:rsidR="00C800CA" w:rsidRDefault="00C800CA" w:rsidP="00135A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4095" w14:textId="77777777" w:rsidR="00BA52E4" w:rsidRDefault="00BA52E4" w:rsidP="00434BCB">
      <w:pPr>
        <w:spacing w:after="0" w:line="240" w:lineRule="auto"/>
      </w:pPr>
      <w:r>
        <w:separator/>
      </w:r>
    </w:p>
  </w:footnote>
  <w:footnote w:type="continuationSeparator" w:id="0">
    <w:p w14:paraId="1B6D8C7E" w14:textId="77777777" w:rsidR="00BA52E4" w:rsidRDefault="00BA52E4" w:rsidP="00434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0E1"/>
    <w:multiLevelType w:val="hybridMultilevel"/>
    <w:tmpl w:val="659446E4"/>
    <w:lvl w:ilvl="0" w:tplc="E638A8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E3C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411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C61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6D6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E36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0BF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09D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CAD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910EB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0CC14B7"/>
    <w:multiLevelType w:val="hybridMultilevel"/>
    <w:tmpl w:val="C8E0CE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3E65F3"/>
    <w:multiLevelType w:val="hybridMultilevel"/>
    <w:tmpl w:val="CDF6ED36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0E3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5F18"/>
    <w:multiLevelType w:val="hybridMultilevel"/>
    <w:tmpl w:val="B10C937A"/>
    <w:lvl w:ilvl="0" w:tplc="32B21E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274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C1A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CC1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889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D832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73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222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468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2401A"/>
    <w:multiLevelType w:val="hybridMultilevel"/>
    <w:tmpl w:val="D5468702"/>
    <w:lvl w:ilvl="0" w:tplc="42A648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B31997"/>
    <w:multiLevelType w:val="hybridMultilevel"/>
    <w:tmpl w:val="8E2EF004"/>
    <w:lvl w:ilvl="0" w:tplc="794840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1230B"/>
    <w:multiLevelType w:val="hybridMultilevel"/>
    <w:tmpl w:val="525A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64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F2EEAF0">
      <w:start w:val="1"/>
      <w:numFmt w:val="decimal"/>
      <w:lvlText w:val="%3"/>
      <w:lvlJc w:val="left"/>
      <w:pPr>
        <w:ind w:left="2160" w:hanging="360"/>
      </w:pPr>
      <w:rPr>
        <w:rFonts w:eastAsia="Garamond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7207"/>
    <w:multiLevelType w:val="hybridMultilevel"/>
    <w:tmpl w:val="76401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26B7D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3587A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8787414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CDE38CF"/>
    <w:multiLevelType w:val="hybridMultilevel"/>
    <w:tmpl w:val="214CC1E6"/>
    <w:lvl w:ilvl="0" w:tplc="BBD4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8132F"/>
    <w:multiLevelType w:val="hybridMultilevel"/>
    <w:tmpl w:val="1BAAC9EE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631F0"/>
    <w:multiLevelType w:val="hybridMultilevel"/>
    <w:tmpl w:val="F920F354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603D9"/>
    <w:multiLevelType w:val="multilevel"/>
    <w:tmpl w:val="8A28BF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7C54E1F"/>
    <w:multiLevelType w:val="hybridMultilevel"/>
    <w:tmpl w:val="7D36F848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B5DC8"/>
    <w:multiLevelType w:val="hybridMultilevel"/>
    <w:tmpl w:val="4B98570E"/>
    <w:lvl w:ilvl="0" w:tplc="1FFAFD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165AC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88856">
    <w:abstractNumId w:val="6"/>
  </w:num>
  <w:num w:numId="2" w16cid:durableId="1210872744">
    <w:abstractNumId w:val="9"/>
  </w:num>
  <w:num w:numId="3" w16cid:durableId="1606692055">
    <w:abstractNumId w:val="0"/>
  </w:num>
  <w:num w:numId="4" w16cid:durableId="145634491">
    <w:abstractNumId w:val="5"/>
  </w:num>
  <w:num w:numId="5" w16cid:durableId="2089031072">
    <w:abstractNumId w:val="12"/>
  </w:num>
  <w:num w:numId="6" w16cid:durableId="856388641">
    <w:abstractNumId w:val="1"/>
  </w:num>
  <w:num w:numId="7" w16cid:durableId="690302982">
    <w:abstractNumId w:val="11"/>
  </w:num>
  <w:num w:numId="8" w16cid:durableId="519512669">
    <w:abstractNumId w:val="15"/>
  </w:num>
  <w:num w:numId="9" w16cid:durableId="2043437951">
    <w:abstractNumId w:val="16"/>
  </w:num>
  <w:num w:numId="10" w16cid:durableId="173627016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50548799">
    <w:abstractNumId w:val="8"/>
  </w:num>
  <w:num w:numId="12" w16cid:durableId="1414009007">
    <w:abstractNumId w:val="14"/>
  </w:num>
  <w:num w:numId="13" w16cid:durableId="1822388620">
    <w:abstractNumId w:val="10"/>
  </w:num>
  <w:num w:numId="14" w16cid:durableId="1147353749">
    <w:abstractNumId w:val="4"/>
  </w:num>
  <w:num w:numId="15" w16cid:durableId="522472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875572">
    <w:abstractNumId w:val="19"/>
  </w:num>
  <w:num w:numId="17" w16cid:durableId="486480155">
    <w:abstractNumId w:val="18"/>
  </w:num>
  <w:num w:numId="18" w16cid:durableId="2097898312">
    <w:abstractNumId w:val="3"/>
  </w:num>
  <w:num w:numId="19" w16cid:durableId="1347442575">
    <w:abstractNumId w:val="17"/>
  </w:num>
  <w:num w:numId="20" w16cid:durableId="1507555241">
    <w:abstractNumId w:val="2"/>
  </w:num>
  <w:num w:numId="21" w16cid:durableId="90587723">
    <w:abstractNumId w:val="2"/>
  </w:num>
  <w:num w:numId="22" w16cid:durableId="1572157725">
    <w:abstractNumId w:val="13"/>
  </w:num>
  <w:num w:numId="23" w16cid:durableId="78446784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6"/>
    <w:rsid w:val="000005AA"/>
    <w:rsid w:val="00013E22"/>
    <w:rsid w:val="00021C4A"/>
    <w:rsid w:val="000228C8"/>
    <w:rsid w:val="000379E6"/>
    <w:rsid w:val="0004548C"/>
    <w:rsid w:val="0004631F"/>
    <w:rsid w:val="00046F5B"/>
    <w:rsid w:val="0005776E"/>
    <w:rsid w:val="000613DB"/>
    <w:rsid w:val="00062D38"/>
    <w:rsid w:val="00074BBC"/>
    <w:rsid w:val="00075AFE"/>
    <w:rsid w:val="00076707"/>
    <w:rsid w:val="00080FFF"/>
    <w:rsid w:val="00084FB6"/>
    <w:rsid w:val="00091768"/>
    <w:rsid w:val="00091958"/>
    <w:rsid w:val="00095401"/>
    <w:rsid w:val="000A4C59"/>
    <w:rsid w:val="000A50DF"/>
    <w:rsid w:val="000B4277"/>
    <w:rsid w:val="000B4BE9"/>
    <w:rsid w:val="000D2DA3"/>
    <w:rsid w:val="000D5983"/>
    <w:rsid w:val="000D5DBA"/>
    <w:rsid w:val="000E7FE2"/>
    <w:rsid w:val="000F2C2F"/>
    <w:rsid w:val="000F4F15"/>
    <w:rsid w:val="00100B18"/>
    <w:rsid w:val="00103B2A"/>
    <w:rsid w:val="001077DA"/>
    <w:rsid w:val="00110DE8"/>
    <w:rsid w:val="00135AB3"/>
    <w:rsid w:val="00160812"/>
    <w:rsid w:val="00183AF4"/>
    <w:rsid w:val="001922B2"/>
    <w:rsid w:val="00192F9D"/>
    <w:rsid w:val="00195494"/>
    <w:rsid w:val="001B7B0E"/>
    <w:rsid w:val="001C59BB"/>
    <w:rsid w:val="001C7D53"/>
    <w:rsid w:val="001E66E3"/>
    <w:rsid w:val="001F1C06"/>
    <w:rsid w:val="001F7303"/>
    <w:rsid w:val="002069C9"/>
    <w:rsid w:val="00210A4E"/>
    <w:rsid w:val="0021310F"/>
    <w:rsid w:val="00215CF6"/>
    <w:rsid w:val="00264814"/>
    <w:rsid w:val="0026536D"/>
    <w:rsid w:val="00273D55"/>
    <w:rsid w:val="00277D2A"/>
    <w:rsid w:val="002A23A1"/>
    <w:rsid w:val="002A5D23"/>
    <w:rsid w:val="002C31B9"/>
    <w:rsid w:val="002C76E2"/>
    <w:rsid w:val="002F304F"/>
    <w:rsid w:val="002F5E7C"/>
    <w:rsid w:val="00300FC0"/>
    <w:rsid w:val="00304188"/>
    <w:rsid w:val="00315528"/>
    <w:rsid w:val="00315AE4"/>
    <w:rsid w:val="00334D45"/>
    <w:rsid w:val="00337C33"/>
    <w:rsid w:val="0034586C"/>
    <w:rsid w:val="00345A3D"/>
    <w:rsid w:val="00370B7D"/>
    <w:rsid w:val="00372655"/>
    <w:rsid w:val="003728C0"/>
    <w:rsid w:val="00381415"/>
    <w:rsid w:val="00386D8F"/>
    <w:rsid w:val="00386EA6"/>
    <w:rsid w:val="003A451D"/>
    <w:rsid w:val="003A6D02"/>
    <w:rsid w:val="003B5DCA"/>
    <w:rsid w:val="003B65AE"/>
    <w:rsid w:val="003C33FE"/>
    <w:rsid w:val="003C6FCE"/>
    <w:rsid w:val="003C7266"/>
    <w:rsid w:val="003D0A99"/>
    <w:rsid w:val="003D1990"/>
    <w:rsid w:val="003D6475"/>
    <w:rsid w:val="003D6E9C"/>
    <w:rsid w:val="003D79D3"/>
    <w:rsid w:val="003E18A6"/>
    <w:rsid w:val="003E298F"/>
    <w:rsid w:val="003F464E"/>
    <w:rsid w:val="003F689C"/>
    <w:rsid w:val="00403663"/>
    <w:rsid w:val="00405B40"/>
    <w:rsid w:val="00426925"/>
    <w:rsid w:val="00427F80"/>
    <w:rsid w:val="00433378"/>
    <w:rsid w:val="00434BCB"/>
    <w:rsid w:val="0044359C"/>
    <w:rsid w:val="004702AC"/>
    <w:rsid w:val="004802A9"/>
    <w:rsid w:val="00483063"/>
    <w:rsid w:val="00497FD0"/>
    <w:rsid w:val="004A2509"/>
    <w:rsid w:val="004B08C6"/>
    <w:rsid w:val="004B1EF3"/>
    <w:rsid w:val="004B1F51"/>
    <w:rsid w:val="004C6603"/>
    <w:rsid w:val="004C6823"/>
    <w:rsid w:val="004D60C5"/>
    <w:rsid w:val="004D6E8F"/>
    <w:rsid w:val="004E3956"/>
    <w:rsid w:val="004E58A0"/>
    <w:rsid w:val="004F6CFD"/>
    <w:rsid w:val="00502ED7"/>
    <w:rsid w:val="00525C29"/>
    <w:rsid w:val="00542476"/>
    <w:rsid w:val="0054359C"/>
    <w:rsid w:val="005465B3"/>
    <w:rsid w:val="00546947"/>
    <w:rsid w:val="00563A7A"/>
    <w:rsid w:val="00566CAB"/>
    <w:rsid w:val="0056710B"/>
    <w:rsid w:val="00567E34"/>
    <w:rsid w:val="00582905"/>
    <w:rsid w:val="00584706"/>
    <w:rsid w:val="005A2979"/>
    <w:rsid w:val="005B0BCC"/>
    <w:rsid w:val="005B36BC"/>
    <w:rsid w:val="005C66F5"/>
    <w:rsid w:val="005D3C0A"/>
    <w:rsid w:val="005D52F1"/>
    <w:rsid w:val="00604243"/>
    <w:rsid w:val="00607533"/>
    <w:rsid w:val="00617B3F"/>
    <w:rsid w:val="00624AB1"/>
    <w:rsid w:val="006373EF"/>
    <w:rsid w:val="00637FB8"/>
    <w:rsid w:val="006412E5"/>
    <w:rsid w:val="00656B7D"/>
    <w:rsid w:val="00657CC7"/>
    <w:rsid w:val="006713E7"/>
    <w:rsid w:val="00677774"/>
    <w:rsid w:val="006A1AFF"/>
    <w:rsid w:val="006A2D17"/>
    <w:rsid w:val="006A55CB"/>
    <w:rsid w:val="006B1691"/>
    <w:rsid w:val="006B2E1E"/>
    <w:rsid w:val="006C00B5"/>
    <w:rsid w:val="006C4B84"/>
    <w:rsid w:val="006D66DA"/>
    <w:rsid w:val="006E1BAC"/>
    <w:rsid w:val="006E6C75"/>
    <w:rsid w:val="006E71F1"/>
    <w:rsid w:val="006F011D"/>
    <w:rsid w:val="006F1D75"/>
    <w:rsid w:val="006F5DDD"/>
    <w:rsid w:val="006F695F"/>
    <w:rsid w:val="00706F3B"/>
    <w:rsid w:val="007079F6"/>
    <w:rsid w:val="00717EE3"/>
    <w:rsid w:val="00731EC7"/>
    <w:rsid w:val="007648A9"/>
    <w:rsid w:val="00767112"/>
    <w:rsid w:val="00773A0E"/>
    <w:rsid w:val="00784583"/>
    <w:rsid w:val="00790373"/>
    <w:rsid w:val="00794B00"/>
    <w:rsid w:val="007A05F7"/>
    <w:rsid w:val="007A1F1D"/>
    <w:rsid w:val="007B13E3"/>
    <w:rsid w:val="007B5349"/>
    <w:rsid w:val="007B648F"/>
    <w:rsid w:val="007C6EBE"/>
    <w:rsid w:val="007D020A"/>
    <w:rsid w:val="007E0BAE"/>
    <w:rsid w:val="007E14AA"/>
    <w:rsid w:val="007E5205"/>
    <w:rsid w:val="008043E5"/>
    <w:rsid w:val="00810E13"/>
    <w:rsid w:val="00822DCF"/>
    <w:rsid w:val="00827C66"/>
    <w:rsid w:val="00840C0B"/>
    <w:rsid w:val="00846945"/>
    <w:rsid w:val="008740DA"/>
    <w:rsid w:val="00874BBE"/>
    <w:rsid w:val="00887D98"/>
    <w:rsid w:val="00887DE1"/>
    <w:rsid w:val="00896BCB"/>
    <w:rsid w:val="008B3353"/>
    <w:rsid w:val="008B573F"/>
    <w:rsid w:val="008B761B"/>
    <w:rsid w:val="008C1236"/>
    <w:rsid w:val="008D0A24"/>
    <w:rsid w:val="008D23B4"/>
    <w:rsid w:val="008E411F"/>
    <w:rsid w:val="008F6027"/>
    <w:rsid w:val="008F7332"/>
    <w:rsid w:val="009015A6"/>
    <w:rsid w:val="00921EF5"/>
    <w:rsid w:val="009476D9"/>
    <w:rsid w:val="00953A6D"/>
    <w:rsid w:val="009756B4"/>
    <w:rsid w:val="00980099"/>
    <w:rsid w:val="00983522"/>
    <w:rsid w:val="009A192C"/>
    <w:rsid w:val="009A4219"/>
    <w:rsid w:val="009A5B35"/>
    <w:rsid w:val="009C11DF"/>
    <w:rsid w:val="009C1682"/>
    <w:rsid w:val="009C6AF0"/>
    <w:rsid w:val="009E5114"/>
    <w:rsid w:val="009E70C3"/>
    <w:rsid w:val="009F7F10"/>
    <w:rsid w:val="00A028F5"/>
    <w:rsid w:val="00A04C62"/>
    <w:rsid w:val="00A05BC0"/>
    <w:rsid w:val="00A509FF"/>
    <w:rsid w:val="00A511DB"/>
    <w:rsid w:val="00A55D62"/>
    <w:rsid w:val="00A62DD7"/>
    <w:rsid w:val="00A657F9"/>
    <w:rsid w:val="00A7222C"/>
    <w:rsid w:val="00A979DC"/>
    <w:rsid w:val="00AC553A"/>
    <w:rsid w:val="00AF1F1D"/>
    <w:rsid w:val="00B07004"/>
    <w:rsid w:val="00B11817"/>
    <w:rsid w:val="00B14026"/>
    <w:rsid w:val="00B1784C"/>
    <w:rsid w:val="00B2442E"/>
    <w:rsid w:val="00B33C6C"/>
    <w:rsid w:val="00B34EA3"/>
    <w:rsid w:val="00B359FC"/>
    <w:rsid w:val="00B62746"/>
    <w:rsid w:val="00B812CF"/>
    <w:rsid w:val="00B95A6C"/>
    <w:rsid w:val="00BA52E4"/>
    <w:rsid w:val="00BB718E"/>
    <w:rsid w:val="00BC3EAF"/>
    <w:rsid w:val="00BC62D7"/>
    <w:rsid w:val="00BD4877"/>
    <w:rsid w:val="00BD48DE"/>
    <w:rsid w:val="00BD5ACD"/>
    <w:rsid w:val="00BE7C59"/>
    <w:rsid w:val="00BF1AED"/>
    <w:rsid w:val="00BF64EE"/>
    <w:rsid w:val="00BF7033"/>
    <w:rsid w:val="00C03F00"/>
    <w:rsid w:val="00C04E06"/>
    <w:rsid w:val="00C060AA"/>
    <w:rsid w:val="00C3004C"/>
    <w:rsid w:val="00C362DB"/>
    <w:rsid w:val="00C36590"/>
    <w:rsid w:val="00C41ACC"/>
    <w:rsid w:val="00C4585B"/>
    <w:rsid w:val="00C6405F"/>
    <w:rsid w:val="00C7609B"/>
    <w:rsid w:val="00C800CA"/>
    <w:rsid w:val="00C957D0"/>
    <w:rsid w:val="00CB1ADE"/>
    <w:rsid w:val="00CB52FF"/>
    <w:rsid w:val="00CB53EA"/>
    <w:rsid w:val="00CB5C4F"/>
    <w:rsid w:val="00CB776E"/>
    <w:rsid w:val="00CC190F"/>
    <w:rsid w:val="00CD4C14"/>
    <w:rsid w:val="00CE5EA4"/>
    <w:rsid w:val="00CF0A4E"/>
    <w:rsid w:val="00D33BCC"/>
    <w:rsid w:val="00D36C0E"/>
    <w:rsid w:val="00D65C52"/>
    <w:rsid w:val="00D67042"/>
    <w:rsid w:val="00D71F91"/>
    <w:rsid w:val="00D932A4"/>
    <w:rsid w:val="00D945A6"/>
    <w:rsid w:val="00D96637"/>
    <w:rsid w:val="00DA1F09"/>
    <w:rsid w:val="00DA2320"/>
    <w:rsid w:val="00DB547B"/>
    <w:rsid w:val="00DC5B5E"/>
    <w:rsid w:val="00DD2E23"/>
    <w:rsid w:val="00DE4ACB"/>
    <w:rsid w:val="00DF6ED4"/>
    <w:rsid w:val="00E22776"/>
    <w:rsid w:val="00E24DC5"/>
    <w:rsid w:val="00E34E73"/>
    <w:rsid w:val="00E37BF3"/>
    <w:rsid w:val="00E50FA4"/>
    <w:rsid w:val="00E53665"/>
    <w:rsid w:val="00E65FE4"/>
    <w:rsid w:val="00E66CA1"/>
    <w:rsid w:val="00E76899"/>
    <w:rsid w:val="00E77F2A"/>
    <w:rsid w:val="00E9161B"/>
    <w:rsid w:val="00E91F16"/>
    <w:rsid w:val="00EA6585"/>
    <w:rsid w:val="00EB2DAB"/>
    <w:rsid w:val="00ED2286"/>
    <w:rsid w:val="00ED441A"/>
    <w:rsid w:val="00ED6349"/>
    <w:rsid w:val="00ED7C75"/>
    <w:rsid w:val="00EE6024"/>
    <w:rsid w:val="00EF24C0"/>
    <w:rsid w:val="00F11467"/>
    <w:rsid w:val="00F125CE"/>
    <w:rsid w:val="00F13F27"/>
    <w:rsid w:val="00F15C37"/>
    <w:rsid w:val="00F26340"/>
    <w:rsid w:val="00F3268D"/>
    <w:rsid w:val="00F418BA"/>
    <w:rsid w:val="00F433BC"/>
    <w:rsid w:val="00F5164C"/>
    <w:rsid w:val="00F6686E"/>
    <w:rsid w:val="00F66E4E"/>
    <w:rsid w:val="00F82C77"/>
    <w:rsid w:val="00F90C5C"/>
    <w:rsid w:val="00F9503F"/>
    <w:rsid w:val="00FA1566"/>
    <w:rsid w:val="00FA5D1B"/>
    <w:rsid w:val="00FA6E0C"/>
    <w:rsid w:val="00FA7D82"/>
    <w:rsid w:val="00FB7809"/>
    <w:rsid w:val="00FD3F01"/>
    <w:rsid w:val="00FE252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2448"/>
  <w15:chartTrackingRefBased/>
  <w15:docId w15:val="{ACA4C87E-0751-4A1A-A62E-F3F94F4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CB"/>
  </w:style>
  <w:style w:type="paragraph" w:styleId="Stopka">
    <w:name w:val="footer"/>
    <w:basedOn w:val="Normalny"/>
    <w:link w:val="Stopka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CB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135AB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92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E2FD-B871-436E-9AE8-D3EAE53A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Woroszczuk-Preis</cp:lastModifiedBy>
  <cp:revision>4</cp:revision>
  <cp:lastPrinted>2024-11-07T10:45:00Z</cp:lastPrinted>
  <dcterms:created xsi:type="dcterms:W3CDTF">2024-11-06T12:07:00Z</dcterms:created>
  <dcterms:modified xsi:type="dcterms:W3CDTF">2024-11-07T10:45:00Z</dcterms:modified>
</cp:coreProperties>
</file>