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675BA35E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812AEE">
        <w:rPr>
          <w:rFonts w:ascii="Times New Roman" w:hAnsi="Times New Roman" w:cs="Times New Roman"/>
          <w:sz w:val="24"/>
          <w:szCs w:val="24"/>
        </w:rPr>
        <w:t>08.09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90DC039" w14:textId="0A24F90E" w:rsidR="00077396" w:rsidRPr="009E1CB3" w:rsidRDefault="009E1CB3" w:rsidP="00077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CB3">
        <w:rPr>
          <w:rFonts w:ascii="Times New Roman" w:hAnsi="Times New Roman" w:cs="Times New Roman"/>
          <w:b/>
          <w:bCs/>
          <w:sz w:val="24"/>
          <w:szCs w:val="24"/>
        </w:rPr>
        <w:t>Gmina Wągrowiec</w:t>
      </w:r>
    </w:p>
    <w:p w14:paraId="477341DC" w14:textId="64116E1A" w:rsidR="009E1CB3" w:rsidRPr="009E1CB3" w:rsidRDefault="009E1CB3" w:rsidP="00077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CB3">
        <w:rPr>
          <w:rFonts w:ascii="Times New Roman" w:hAnsi="Times New Roman" w:cs="Times New Roman"/>
          <w:b/>
          <w:bCs/>
          <w:sz w:val="24"/>
          <w:szCs w:val="24"/>
        </w:rPr>
        <w:t>ul. Cysterska 22</w:t>
      </w:r>
    </w:p>
    <w:p w14:paraId="6E51CB66" w14:textId="40DA727C" w:rsidR="009E1CB3" w:rsidRPr="009E1CB3" w:rsidRDefault="009E1CB3" w:rsidP="00077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CB3">
        <w:rPr>
          <w:rFonts w:ascii="Times New Roman" w:hAnsi="Times New Roman" w:cs="Times New Roman"/>
          <w:b/>
          <w:bCs/>
          <w:sz w:val="24"/>
          <w:szCs w:val="24"/>
        </w:rPr>
        <w:t>62-100 Wągrowiec</w:t>
      </w:r>
    </w:p>
    <w:p w14:paraId="1766D8E4" w14:textId="77777777" w:rsidR="009E1CB3" w:rsidRDefault="009E1CB3" w:rsidP="00077396">
      <w:pPr>
        <w:rPr>
          <w:rFonts w:ascii="Times New Roman" w:hAnsi="Times New Roman" w:cs="Times New Roman"/>
          <w:sz w:val="24"/>
          <w:szCs w:val="24"/>
        </w:rPr>
      </w:pPr>
    </w:p>
    <w:p w14:paraId="05D2E2E0" w14:textId="3FBB8F43" w:rsidR="00B755E2" w:rsidRPr="0013188A" w:rsidRDefault="00B755E2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812AE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917732A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>Wyjaśnienie Nr 1</w:t>
      </w:r>
    </w:p>
    <w:p w14:paraId="53A9D9D0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3615EC4F" w14:textId="11FF226B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8A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2021r. poz.1129 t. j.</w:t>
      </w:r>
      <w:r w:rsidR="00B841CE">
        <w:rPr>
          <w:rFonts w:ascii="Times New Roman" w:eastAsia="Calibri" w:hAnsi="Times New Roman" w:cs="Times New Roman"/>
          <w:b/>
          <w:sz w:val="28"/>
          <w:szCs w:val="28"/>
        </w:rPr>
        <w:t xml:space="preserve"> ze zm.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) zwanej dalej "ustawą </w:t>
      </w:r>
      <w:proofErr w:type="spellStart"/>
      <w:r w:rsidRPr="0013188A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b/>
          <w:sz w:val="28"/>
          <w:szCs w:val="28"/>
        </w:rPr>
        <w:t>prowadzonym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 w trybie podstawowym bez negocjacji  na postawie art. 275 pkt. 1 w/w ustawy.</w:t>
      </w:r>
    </w:p>
    <w:p w14:paraId="0A6F2445" w14:textId="77777777" w:rsidR="00812AEE" w:rsidRDefault="00812AEE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17742F" w14:textId="1973CC3E" w:rsidR="00B755E2" w:rsidRPr="0013188A" w:rsidRDefault="00B755E2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88A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79777217" w14:textId="77777777" w:rsidR="00812AEE" w:rsidRDefault="00812AEE" w:rsidP="0081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12A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,,Zagospodarowanie przestrzeni publicznej w Kiedrowie, </w:t>
      </w:r>
    </w:p>
    <w:p w14:paraId="7CC0E796" w14:textId="3B8BB3A4" w:rsidR="00812AEE" w:rsidRPr="00812AEE" w:rsidRDefault="00812AEE" w:rsidP="0081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812A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Siedleczku</w:t>
      </w:r>
      <w:proofErr w:type="spellEnd"/>
      <w:r w:rsidRPr="00812A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Toniszewie”</w:t>
      </w:r>
    </w:p>
    <w:p w14:paraId="2FE7B94C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C77FBA" w14:textId="3E18DBA8" w:rsidR="00B755E2" w:rsidRPr="0013188A" w:rsidRDefault="00B755E2" w:rsidP="00B755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13188A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 w:rsidR="00812AE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812AE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p w14:paraId="7A7BD729" w14:textId="20875578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24326539" w14:textId="0A49C1BF" w:rsidR="00B841CE" w:rsidRDefault="00812AEE" w:rsidP="00812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EE">
        <w:rPr>
          <w:rFonts w:ascii="Times New Roman" w:hAnsi="Times New Roman" w:cs="Times New Roman"/>
          <w:sz w:val="24"/>
          <w:szCs w:val="24"/>
        </w:rPr>
        <w:t xml:space="preserve"> Firma zwraca się o udostępnienie przedmiarów w pliku </w:t>
      </w:r>
      <w:proofErr w:type="spellStart"/>
      <w:r w:rsidRPr="00812AEE"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9A6705" w14:textId="77777777" w:rsidR="00812AEE" w:rsidRPr="00812AEE" w:rsidRDefault="00812AEE" w:rsidP="00812A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EE4CBA" w14:textId="206F1238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 NA PYTANIE NR 1</w:t>
      </w:r>
    </w:p>
    <w:p w14:paraId="18F4D977" w14:textId="16776C80" w:rsidR="00812AEE" w:rsidRPr="00812AEE" w:rsidRDefault="00812AEE" w:rsidP="00812A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AEE">
        <w:rPr>
          <w:rFonts w:ascii="Times New Roman" w:eastAsia="Calibri" w:hAnsi="Times New Roman" w:cs="Times New Roman"/>
          <w:sz w:val="24"/>
          <w:szCs w:val="24"/>
        </w:rPr>
        <w:t>Zgodnie z prośbą, udostępniamy na stronie internetowej „kosztorysy ślepe”, zawierające przedmiary robót, w wersji elektronicznej, w formacie .</w:t>
      </w:r>
      <w:proofErr w:type="spellStart"/>
      <w:r w:rsidRPr="00812AEE">
        <w:rPr>
          <w:rFonts w:ascii="Times New Roman" w:eastAsia="Calibri" w:hAnsi="Times New Roman" w:cs="Times New Roman"/>
          <w:sz w:val="24"/>
          <w:szCs w:val="24"/>
        </w:rPr>
        <w:t>ath</w:t>
      </w:r>
      <w:proofErr w:type="spellEnd"/>
      <w:r w:rsidRPr="00812AEE">
        <w:rPr>
          <w:rFonts w:ascii="Times New Roman" w:eastAsia="Calibri" w:hAnsi="Times New Roman" w:cs="Times New Roman"/>
          <w:sz w:val="24"/>
          <w:szCs w:val="24"/>
        </w:rPr>
        <w:t xml:space="preserve">. Zaznaczamy, że stanowią one jedynie materiał pomocniczy do sporządzenia oferty i nie są obligatoryjne do stosowania. Zgodnie z zapisami punktu </w:t>
      </w:r>
      <w:r>
        <w:rPr>
          <w:rFonts w:ascii="Times New Roman" w:eastAsia="Calibri" w:hAnsi="Times New Roman" w:cs="Times New Roman"/>
          <w:sz w:val="24"/>
          <w:szCs w:val="24"/>
        </w:rPr>
        <w:t>XXIV.3 SWZ</w:t>
      </w:r>
      <w:r w:rsidRPr="00812AEE">
        <w:rPr>
          <w:rFonts w:ascii="Times New Roman" w:eastAsia="Calibri" w:hAnsi="Times New Roman" w:cs="Times New Roman"/>
          <w:sz w:val="24"/>
          <w:szCs w:val="24"/>
        </w:rPr>
        <w:t xml:space="preserve">, podane w przedmiarze robót podstawy nakładów nie są obowiązujące - Wykonawca może dokonać wyceny wg własnej kalkulacji. </w:t>
      </w:r>
    </w:p>
    <w:p w14:paraId="04476D98" w14:textId="77777777" w:rsidR="00812AEE" w:rsidRPr="00812AEE" w:rsidRDefault="00812AEE" w:rsidP="00812A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AEE">
        <w:rPr>
          <w:rFonts w:ascii="Times New Roman" w:eastAsia="Calibri" w:hAnsi="Times New Roman" w:cs="Times New Roman"/>
          <w:sz w:val="24"/>
          <w:szCs w:val="24"/>
        </w:rPr>
        <w:t>Wiodącym i jedynym wiążącym dokumentem pozostają dla Zamawiającego przedmiary robót zamieszczone w formacie pdf.</w:t>
      </w:r>
    </w:p>
    <w:p w14:paraId="43441F02" w14:textId="77777777" w:rsidR="00812AEE" w:rsidRPr="00812AEE" w:rsidRDefault="00812AEE" w:rsidP="00812A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AEE">
        <w:rPr>
          <w:rFonts w:ascii="Times New Roman" w:eastAsia="Calibri" w:hAnsi="Times New Roman" w:cs="Times New Roman"/>
          <w:sz w:val="24"/>
          <w:szCs w:val="24"/>
        </w:rPr>
        <w:lastRenderedPageBreak/>
        <w:t>Zamawiający nie ponosi odpowiedzialności za ewentualne zmiany w treści udostępnionych „kosztorysów ślepych” w tym, za zmiany wynikające w wczytywania kosztorysu z formatu .</w:t>
      </w:r>
      <w:proofErr w:type="spellStart"/>
      <w:r w:rsidRPr="00812AEE">
        <w:rPr>
          <w:rFonts w:ascii="Times New Roman" w:eastAsia="Calibri" w:hAnsi="Times New Roman" w:cs="Times New Roman"/>
          <w:sz w:val="24"/>
          <w:szCs w:val="24"/>
        </w:rPr>
        <w:t>ath</w:t>
      </w:r>
      <w:proofErr w:type="spellEnd"/>
      <w:r w:rsidRPr="00812AEE">
        <w:rPr>
          <w:rFonts w:ascii="Times New Roman" w:eastAsia="Calibri" w:hAnsi="Times New Roman" w:cs="Times New Roman"/>
          <w:sz w:val="24"/>
          <w:szCs w:val="24"/>
        </w:rPr>
        <w:t xml:space="preserve"> do programów kosztorysowych. </w:t>
      </w:r>
    </w:p>
    <w:p w14:paraId="601ABB4B" w14:textId="7C901AFD" w:rsidR="00812AEE" w:rsidRDefault="00812AEE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D978207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35399376"/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2 </w:t>
      </w:r>
    </w:p>
    <w:bookmarkEnd w:id="0"/>
    <w:p w14:paraId="5863FEAA" w14:textId="77777777" w:rsidR="00DE2A2D" w:rsidRPr="00DE2A2D" w:rsidRDefault="00DE2A2D" w:rsidP="009E1CB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2D">
        <w:rPr>
          <w:rFonts w:ascii="Times New Roman" w:hAnsi="Times New Roman" w:cs="Times New Roman"/>
          <w:sz w:val="24"/>
          <w:szCs w:val="24"/>
        </w:rPr>
        <w:t>Czy można do wyceny przyjąć podmurówkę o wysokości 25 cm. Podmurówka wysokości 30 cm jest trudno osiągalna, a ta o wysokości 25 cm spełnia te same zadania co podmurówka 30 cm.</w:t>
      </w:r>
    </w:p>
    <w:p w14:paraId="0F2D9B79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2</w:t>
      </w:r>
    </w:p>
    <w:p w14:paraId="63B23105" w14:textId="04BE853E" w:rsidR="00DE2A2D" w:rsidRDefault="00DE2A2D" w:rsidP="00DE2A2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2D">
        <w:rPr>
          <w:rFonts w:ascii="Times New Roman" w:hAnsi="Times New Roman" w:cs="Times New Roman"/>
          <w:sz w:val="24"/>
          <w:szCs w:val="24"/>
        </w:rPr>
        <w:t>Zamawiający dopuszcza zastosowanie podmurówki o wysokości 25 cm.</w:t>
      </w:r>
      <w:r w:rsidR="00080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A5346" w14:textId="3145E3F7" w:rsidR="00080AC7" w:rsidRPr="00080AC7" w:rsidRDefault="00080AC7" w:rsidP="00DE2A2D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zmienia opis poz. 15 przedmiarów robót na: </w:t>
      </w:r>
      <w:r w:rsidRPr="00080AC7">
        <w:rPr>
          <w:rFonts w:ascii="Times New Roman" w:hAnsi="Times New Roman" w:cs="Times New Roman"/>
          <w:i/>
          <w:iCs/>
          <w:sz w:val="24"/>
          <w:szCs w:val="24"/>
        </w:rPr>
        <w:t>wykonanie podmurówki z elementów prefabrykowanych o wys. 25 cm wraz z łącznikami – na podsypce cementowo-piaskowej.</w:t>
      </w:r>
    </w:p>
    <w:p w14:paraId="27ACA56B" w14:textId="77777777" w:rsid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F7245" w14:textId="6F4E3DFA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PYTANIE NR 3</w:t>
      </w:r>
    </w:p>
    <w:p w14:paraId="599F98A8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Proszę o potwierdzenie, że mieszkańcy wywożą nadmiar materiału z czyszczenia stawu.</w:t>
      </w:r>
    </w:p>
    <w:p w14:paraId="5AB04BD5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5A0C50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3</w:t>
      </w:r>
    </w:p>
    <w:p w14:paraId="71971C0C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Zamawiający potwierdza, że wywóz materiału z oczyszczenia stawu został przewidziany do wykonania przez mieszkańców.</w:t>
      </w:r>
    </w:p>
    <w:p w14:paraId="4D1BE109" w14:textId="5ACB8320" w:rsid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24F6C" w14:textId="77777777" w:rsidR="00E64713" w:rsidRPr="00DE2A2D" w:rsidRDefault="00E64713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94E6AB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PYTANIE NR 4</w:t>
      </w:r>
    </w:p>
    <w:p w14:paraId="08620424" w14:textId="645BB8EB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Czy Zamawiający opisując podkłady drewniane miał na my</w:t>
      </w:r>
      <w:r w:rsidR="009E1CB3">
        <w:rPr>
          <w:rFonts w:ascii="Times New Roman" w:hAnsi="Times New Roman" w:cs="Times New Roman"/>
          <w:bCs/>
          <w:sz w:val="24"/>
          <w:szCs w:val="24"/>
        </w:rPr>
        <w:t>ś</w:t>
      </w:r>
      <w:r w:rsidRPr="00DE2A2D">
        <w:rPr>
          <w:rFonts w:ascii="Times New Roman" w:hAnsi="Times New Roman" w:cs="Times New Roman"/>
          <w:bCs/>
          <w:sz w:val="24"/>
          <w:szCs w:val="24"/>
        </w:rPr>
        <w:t>li podkłady o wymiarach 10x20cm i czy mają one być impregnowane.</w:t>
      </w:r>
    </w:p>
    <w:p w14:paraId="3345A0A3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30529A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4</w:t>
      </w:r>
    </w:p>
    <w:p w14:paraId="05DD9911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Zamawiający dopuszcza podkłady drewniane  impregnowane o wymiarach min. 10x20 cm.</w:t>
      </w:r>
    </w:p>
    <w:p w14:paraId="2145E0B8" w14:textId="585DB22F" w:rsid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987A6" w14:textId="77777777" w:rsidR="00E64713" w:rsidRPr="00DE2A2D" w:rsidRDefault="00E64713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AA786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PYTANIE NR 5</w:t>
      </w:r>
    </w:p>
    <w:p w14:paraId="49896764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Brak w przedmiarach nawierzchni z kamienia 2-5 cm jako ściółka na rabatach.</w:t>
      </w:r>
    </w:p>
    <w:p w14:paraId="37504B82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D8E73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5</w:t>
      </w:r>
    </w:p>
    <w:p w14:paraId="6BFE8B8B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Wykonanie nawierzchni z kamienia 2-5 cm jako ściółka na rabatach nie jest przedmiotem zamówienia, dlatego też nie jest objęta przedmiarem robót.</w:t>
      </w:r>
    </w:p>
    <w:p w14:paraId="1F3C556D" w14:textId="4025A539" w:rsid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406534" w14:textId="77777777" w:rsidR="00E64713" w:rsidRPr="00DE2A2D" w:rsidRDefault="00E64713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A5E8DF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PYTANIE NR 6</w:t>
      </w:r>
    </w:p>
    <w:p w14:paraId="3FE3AEA5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Proszę podać wysokość i szerokość witacza oraz z jakiego materiału ma być wykonany.</w:t>
      </w:r>
    </w:p>
    <w:p w14:paraId="1CAFBE8B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DA2BB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6</w:t>
      </w:r>
    </w:p>
    <w:p w14:paraId="7AC8974D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 xml:space="preserve">Do wyceny należy przyjąć witacz kotwiony w gruncie za pomocą kotew stalowych ,wykonany z bali o średnicy min. 30 cm o następujących minimalnych wymiarach: szerokość 3,0 m i  </w:t>
      </w:r>
      <w:r w:rsidRPr="00DE2A2D">
        <w:rPr>
          <w:rFonts w:ascii="Times New Roman" w:hAnsi="Times New Roman" w:cs="Times New Roman"/>
          <w:bCs/>
          <w:sz w:val="24"/>
          <w:szCs w:val="24"/>
        </w:rPr>
        <w:lastRenderedPageBreak/>
        <w:t>wysokość 3,0 m. Wszystkie elementy drewniane muszą być zaimpregnowane środkiem grzybobójczym i pomalowane środkiem ochronnym do drewna.</w:t>
      </w:r>
    </w:p>
    <w:p w14:paraId="7C616E17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2F04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7 </w:t>
      </w:r>
    </w:p>
    <w:p w14:paraId="403F5943" w14:textId="77777777" w:rsidR="00DE2A2D" w:rsidRPr="00DE2A2D" w:rsidRDefault="00DE2A2D" w:rsidP="00DE2A2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E2A2D">
        <w:rPr>
          <w:rFonts w:ascii="Times New Roman" w:hAnsi="Times New Roman" w:cs="Times New Roman"/>
          <w:sz w:val="24"/>
          <w:szCs w:val="24"/>
        </w:rPr>
        <w:t>Czy można do wyceny przyjąć podmurówkę o wysokości 25 cm. Podmurówka wysokości 30 cm jest trudno osiągalna, a ta o wysokości 25 cm spełnia te same zadania co podmurówka 30 cm.</w:t>
      </w:r>
    </w:p>
    <w:p w14:paraId="59502AA4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7</w:t>
      </w:r>
    </w:p>
    <w:p w14:paraId="7380C478" w14:textId="0A961C17" w:rsidR="00DE2A2D" w:rsidRDefault="00DE2A2D" w:rsidP="00DE2A2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2D">
        <w:rPr>
          <w:rFonts w:ascii="Times New Roman" w:hAnsi="Times New Roman" w:cs="Times New Roman"/>
          <w:sz w:val="24"/>
          <w:szCs w:val="24"/>
        </w:rPr>
        <w:t>Zamawiający dopuszcza zastosowanie podmurówki o wysokości 25 cm.</w:t>
      </w:r>
    </w:p>
    <w:p w14:paraId="3BC05DAC" w14:textId="021C43E3" w:rsidR="00080AC7" w:rsidRPr="00080AC7" w:rsidRDefault="00080AC7" w:rsidP="00DE2A2D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zmienia opis w poz. 29 przedmiarów robót na: </w:t>
      </w:r>
      <w:r w:rsidRPr="00080AC7">
        <w:rPr>
          <w:rFonts w:ascii="Times New Roman" w:hAnsi="Times New Roman" w:cs="Times New Roman"/>
          <w:i/>
          <w:iCs/>
          <w:sz w:val="24"/>
          <w:szCs w:val="24"/>
        </w:rPr>
        <w:t>rowki pod podmurówkę o wymiarach: 15x25 cm-grunt kat. I-II.</w:t>
      </w:r>
    </w:p>
    <w:p w14:paraId="3908F595" w14:textId="6212B0FA" w:rsidR="00080AC7" w:rsidRPr="00080AC7" w:rsidRDefault="00080AC7" w:rsidP="00DE2A2D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zmienia opis w poz. 30 przedmiarów robót na: </w:t>
      </w:r>
      <w:r w:rsidRPr="00080AC7">
        <w:rPr>
          <w:rFonts w:ascii="Times New Roman" w:hAnsi="Times New Roman" w:cs="Times New Roman"/>
          <w:i/>
          <w:iCs/>
          <w:sz w:val="24"/>
          <w:szCs w:val="24"/>
        </w:rPr>
        <w:t>wykonanie podmurówki z elementów prefabrykowanych o wys. 25 cm wraz z łącznikami – na podsypce cementowo-piaskowej.</w:t>
      </w:r>
    </w:p>
    <w:p w14:paraId="2DFE2934" w14:textId="66CFD5B9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8 </w:t>
      </w:r>
    </w:p>
    <w:p w14:paraId="0A7F823E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 xml:space="preserve">W opisie ogrodzenia z siatki podano siatka powlekana oczko min 50x50 drut min 4 mm. W rozmowie z producentami siatki ustalono że nie produkują siatki o takich oczkach i tej grubości drutu. Czy Zamawiający dopuszcza ogrodzenie z siatki drut fi 3,6 lub rozwiązanie z </w:t>
      </w:r>
      <w:proofErr w:type="spellStart"/>
      <w:r w:rsidRPr="00DE2A2D">
        <w:rPr>
          <w:rFonts w:ascii="Times New Roman" w:hAnsi="Times New Roman" w:cs="Times New Roman"/>
          <w:bCs/>
          <w:sz w:val="24"/>
          <w:szCs w:val="24"/>
        </w:rPr>
        <w:t>panela</w:t>
      </w:r>
      <w:proofErr w:type="spellEnd"/>
      <w:r w:rsidRPr="00DE2A2D">
        <w:rPr>
          <w:rFonts w:ascii="Times New Roman" w:hAnsi="Times New Roman" w:cs="Times New Roman"/>
          <w:bCs/>
          <w:sz w:val="24"/>
          <w:szCs w:val="24"/>
        </w:rPr>
        <w:t xml:space="preserve"> drut fi 4.</w:t>
      </w:r>
    </w:p>
    <w:p w14:paraId="58B42989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A62A3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8</w:t>
      </w:r>
    </w:p>
    <w:p w14:paraId="2D96AFFA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Zamawiający dopuszcza zastosowanie siatki powlekanej z drutu min 3,5 mm.</w:t>
      </w:r>
    </w:p>
    <w:p w14:paraId="08E9DC78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Zamawiający nie dopuszcza zamiany ogrodzenia z siatki powlekanej na ogrodzenie panelowe.</w:t>
      </w:r>
    </w:p>
    <w:p w14:paraId="0EBBA87C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B5C10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9 </w:t>
      </w:r>
    </w:p>
    <w:p w14:paraId="1047A270" w14:textId="73710A7D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 xml:space="preserve">Proszę o wyjaśnienie wymiarów zestawu zabawowego. Podano 10x4,5 m a w projekcie strefa bezpieczeństwa to 10x10 m. Czy </w:t>
      </w:r>
      <w:r w:rsidR="00E64713">
        <w:rPr>
          <w:rFonts w:ascii="Times New Roman" w:hAnsi="Times New Roman" w:cs="Times New Roman"/>
          <w:bCs/>
          <w:sz w:val="24"/>
          <w:szCs w:val="24"/>
        </w:rPr>
        <w:t>Za</w:t>
      </w:r>
      <w:r w:rsidRPr="00DE2A2D">
        <w:rPr>
          <w:rFonts w:ascii="Times New Roman" w:hAnsi="Times New Roman" w:cs="Times New Roman"/>
          <w:bCs/>
          <w:sz w:val="24"/>
          <w:szCs w:val="24"/>
        </w:rPr>
        <w:t>mawiaj</w:t>
      </w:r>
      <w:r w:rsidR="00E64713">
        <w:rPr>
          <w:rFonts w:ascii="Times New Roman" w:hAnsi="Times New Roman" w:cs="Times New Roman"/>
          <w:bCs/>
          <w:sz w:val="24"/>
          <w:szCs w:val="24"/>
        </w:rPr>
        <w:t>ą</w:t>
      </w:r>
      <w:r w:rsidRPr="00DE2A2D">
        <w:rPr>
          <w:rFonts w:ascii="Times New Roman" w:hAnsi="Times New Roman" w:cs="Times New Roman"/>
          <w:bCs/>
          <w:sz w:val="24"/>
          <w:szCs w:val="24"/>
        </w:rPr>
        <w:t>cy dopuszcza zestaw zgodny z opisem o wymiarach 4,15 x 3,40 m.</w:t>
      </w:r>
    </w:p>
    <w:p w14:paraId="272F6740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8BD71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9</w:t>
      </w:r>
    </w:p>
    <w:p w14:paraId="5EA884EC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Zamawiający dopuszcza zastosowanie zestawu zabawowego o wymiarach 5,0 x 4,0m z tolerancją wymiarów +-20%.</w:t>
      </w:r>
    </w:p>
    <w:p w14:paraId="020028A8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45D1E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PYTANIE NR 10</w:t>
      </w:r>
    </w:p>
    <w:p w14:paraId="1D152890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Czy zamiast bujaka Stonoga może być bujak np. koń o wymiarach z opisu.</w:t>
      </w:r>
    </w:p>
    <w:p w14:paraId="4FC1CC91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1AF9D" w14:textId="77777777" w:rsidR="00DE2A2D" w:rsidRPr="00DE2A2D" w:rsidRDefault="00DE2A2D" w:rsidP="00DE2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2D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10</w:t>
      </w:r>
    </w:p>
    <w:p w14:paraId="7F4B0B2C" w14:textId="37C4367A" w:rsidR="00DE2A2D" w:rsidRPr="00DE2A2D" w:rsidRDefault="00DE2A2D" w:rsidP="00E64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>Zamawiający podał urz</w:t>
      </w:r>
      <w:r w:rsidR="00E64713">
        <w:rPr>
          <w:rFonts w:ascii="Times New Roman" w:hAnsi="Times New Roman" w:cs="Times New Roman"/>
          <w:bCs/>
          <w:sz w:val="24"/>
          <w:szCs w:val="24"/>
        </w:rPr>
        <w:t>ą</w:t>
      </w:r>
      <w:r w:rsidRPr="00DE2A2D">
        <w:rPr>
          <w:rFonts w:ascii="Times New Roman" w:hAnsi="Times New Roman" w:cs="Times New Roman"/>
          <w:bCs/>
          <w:sz w:val="24"/>
          <w:szCs w:val="24"/>
        </w:rPr>
        <w:t>dzenie stonoga jako przykładowy wzór bujaka sprężynowego.</w:t>
      </w:r>
    </w:p>
    <w:p w14:paraId="7CF8A1D3" w14:textId="77777777" w:rsidR="00DE2A2D" w:rsidRPr="00DE2A2D" w:rsidRDefault="00DE2A2D" w:rsidP="00E64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A2D">
        <w:rPr>
          <w:rFonts w:ascii="Times New Roman" w:hAnsi="Times New Roman" w:cs="Times New Roman"/>
          <w:bCs/>
          <w:sz w:val="24"/>
          <w:szCs w:val="24"/>
        </w:rPr>
        <w:t xml:space="preserve">Wykonawca może przyjąć inny wzór urządzenia zgodny z wymiarami określonymi w specyfikacji technicznej wykonania i odbioru robót. </w:t>
      </w:r>
    </w:p>
    <w:p w14:paraId="588DFEBC" w14:textId="021B657F" w:rsidR="00077396" w:rsidRPr="009E1CB3" w:rsidRDefault="009E1CB3" w:rsidP="009E1CB3">
      <w:pPr>
        <w:spacing w:after="0" w:line="36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B3">
        <w:rPr>
          <w:rFonts w:ascii="Times New Roman" w:hAnsi="Times New Roman" w:cs="Times New Roman"/>
          <w:b/>
          <w:bCs/>
          <w:sz w:val="24"/>
          <w:szCs w:val="24"/>
        </w:rPr>
        <w:t>Wójt Gminy Wągrowiec</w:t>
      </w:r>
    </w:p>
    <w:p w14:paraId="73A70E35" w14:textId="31C1324A" w:rsidR="009E1CB3" w:rsidRPr="009E1CB3" w:rsidRDefault="009E1CB3" w:rsidP="009E1CB3">
      <w:pPr>
        <w:spacing w:after="0" w:line="360" w:lineRule="auto"/>
        <w:ind w:left="42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1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Przemysław Majchrzak</w:t>
      </w:r>
    </w:p>
    <w:sectPr w:rsidR="009E1CB3" w:rsidRPr="009E1C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2968" w14:textId="77777777" w:rsidR="0062563F" w:rsidRDefault="0062563F" w:rsidP="00077396">
      <w:pPr>
        <w:spacing w:after="0" w:line="240" w:lineRule="auto"/>
      </w:pPr>
      <w:r>
        <w:separator/>
      </w:r>
    </w:p>
  </w:endnote>
  <w:endnote w:type="continuationSeparator" w:id="0">
    <w:p w14:paraId="51A2D68D" w14:textId="77777777" w:rsidR="0062563F" w:rsidRDefault="0062563F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4974" w14:textId="77777777" w:rsidR="0062563F" w:rsidRDefault="0062563F" w:rsidP="00077396">
      <w:pPr>
        <w:spacing w:after="0" w:line="240" w:lineRule="auto"/>
      </w:pPr>
      <w:r>
        <w:separator/>
      </w:r>
    </w:p>
  </w:footnote>
  <w:footnote w:type="continuationSeparator" w:id="0">
    <w:p w14:paraId="025C0B83" w14:textId="77777777" w:rsidR="0062563F" w:rsidRDefault="0062563F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526A951C" w:rsidR="00077396" w:rsidRPr="00077396" w:rsidRDefault="00812AEE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 w:rsidRPr="00812AEE">
      <w:rPr>
        <w:rFonts w:ascii="Calibri" w:eastAsia="Calibri" w:hAnsi="Calibri" w:cs="Times New Roman"/>
        <w:noProof/>
      </w:rPr>
      <w:drawing>
        <wp:inline distT="0" distB="0" distL="0" distR="0" wp14:anchorId="5DE7249E" wp14:editId="0774AC40">
          <wp:extent cx="1952625" cy="676275"/>
          <wp:effectExtent l="0" t="0" r="9525" b="9525"/>
          <wp:docPr id="3" name="Obraz 2" descr="wow-logo-2020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6EC8"/>
    <w:multiLevelType w:val="hybridMultilevel"/>
    <w:tmpl w:val="A3BE2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080AC7"/>
    <w:rsid w:val="001D7643"/>
    <w:rsid w:val="002A0037"/>
    <w:rsid w:val="002A4F8B"/>
    <w:rsid w:val="00381D9A"/>
    <w:rsid w:val="00386DE2"/>
    <w:rsid w:val="00581D71"/>
    <w:rsid w:val="0062563F"/>
    <w:rsid w:val="006517C5"/>
    <w:rsid w:val="00697DE4"/>
    <w:rsid w:val="006D2DF1"/>
    <w:rsid w:val="00812AEE"/>
    <w:rsid w:val="0090755D"/>
    <w:rsid w:val="009E1CB3"/>
    <w:rsid w:val="00A71F01"/>
    <w:rsid w:val="00AA1D66"/>
    <w:rsid w:val="00AC2C53"/>
    <w:rsid w:val="00B755E2"/>
    <w:rsid w:val="00B76A3C"/>
    <w:rsid w:val="00B841CE"/>
    <w:rsid w:val="00DE2A2D"/>
    <w:rsid w:val="00E64713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  <w:style w:type="paragraph" w:customStyle="1" w:styleId="Default">
    <w:name w:val="Default"/>
    <w:rsid w:val="00812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19</cp:revision>
  <cp:lastPrinted>2021-08-05T12:46:00Z</cp:lastPrinted>
  <dcterms:created xsi:type="dcterms:W3CDTF">2021-07-22T08:56:00Z</dcterms:created>
  <dcterms:modified xsi:type="dcterms:W3CDTF">2021-09-08T14:30:00Z</dcterms:modified>
</cp:coreProperties>
</file>