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177471D" w14:textId="77777777" w:rsidR="008E610F" w:rsidRDefault="008272E0" w:rsidP="009F0E65">
      <w:pPr>
        <w:pStyle w:val="Nagwek1"/>
      </w:pPr>
      <w:r w:rsidRPr="009F0E65">
        <w:t xml:space="preserve">Załącznik nr 9 do SWZ </w:t>
      </w:r>
      <w:bookmarkStart w:id="0" w:name="_Hlk106101767"/>
    </w:p>
    <w:p w14:paraId="47C7E0BA" w14:textId="77777777" w:rsidR="00074C1B" w:rsidRDefault="00074C1B" w:rsidP="00074C1B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</w:p>
    <w:p w14:paraId="4DC84692" w14:textId="77777777" w:rsidR="00074C1B" w:rsidRPr="009F0E65" w:rsidRDefault="00074C1B" w:rsidP="00074C1B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 w:rsidRPr="009F0E65">
        <w:rPr>
          <w:rFonts w:eastAsia="Times New Roman" w:cstheme="minorHAnsi"/>
          <w:i/>
          <w:lang w:eastAsia="ar-SA"/>
        </w:rPr>
        <w:tab/>
      </w:r>
      <w:r w:rsidRPr="009F0E65">
        <w:rPr>
          <w:rFonts w:eastAsia="Times New Roman" w:cstheme="minorHAnsi"/>
          <w:i/>
          <w:lang w:eastAsia="ar-SA"/>
        </w:rPr>
        <w:tab/>
        <w:t xml:space="preserve">                </w:t>
      </w:r>
      <w:r w:rsidRPr="009F0E65">
        <w:rPr>
          <w:rFonts w:eastAsia="Times New Roman" w:cstheme="minorHAnsi"/>
          <w:i/>
          <w:lang w:eastAsia="ar-SA"/>
        </w:rPr>
        <w:tab/>
        <w:t xml:space="preserve"> </w:t>
      </w:r>
    </w:p>
    <w:p w14:paraId="1748328C" w14:textId="77777777" w:rsidR="00074C1B" w:rsidRPr="009F0E65" w:rsidRDefault="00074C1B" w:rsidP="00074C1B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 w:rsidRPr="009F0E65">
        <w:rPr>
          <w:rFonts w:eastAsia="Times New Roman" w:cstheme="minorHAnsi"/>
          <w:i/>
          <w:lang w:eastAsia="ar-SA"/>
        </w:rPr>
        <w:t>Nazwa (firma) albo imię i nazwisko, siedziba                                                                                                        albo miejsce zamieszkania i adres Wykonawcy</w:t>
      </w:r>
    </w:p>
    <w:p w14:paraId="0A8C21E7" w14:textId="77777777" w:rsidR="00074C1B" w:rsidRDefault="00074C1B" w:rsidP="009F0E65">
      <w:pPr>
        <w:pStyle w:val="Nagwek1"/>
      </w:pPr>
    </w:p>
    <w:p w14:paraId="22E6E1BF" w14:textId="5D0B867B" w:rsidR="008E610F" w:rsidRDefault="00074C1B" w:rsidP="00074C1B">
      <w:pPr>
        <w:pStyle w:val="Nagwek1"/>
        <w:jc w:val="both"/>
      </w:pPr>
      <w:r w:rsidRPr="00074C1B">
        <w:t>WYKAZ NARZĘDZI, WYPOSAŻENIA ZAKŁADU LUB URZĄDZEŃ TECHNICZNYCH DOSTĘPNYCH WYKONAWCY W CELU WYKONANIA ZAMÓWIENIA PUBLICZNEGO</w:t>
      </w:r>
    </w:p>
    <w:p w14:paraId="5F7FD780" w14:textId="77777777" w:rsidR="00A00055" w:rsidRPr="00A00055" w:rsidRDefault="00A00055" w:rsidP="00A00055">
      <w:pPr>
        <w:rPr>
          <w:lang w:eastAsia="ar-S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5788"/>
        <w:gridCol w:w="2705"/>
      </w:tblGrid>
      <w:tr w:rsidR="00E65503" w:rsidRPr="00E14B4E" w14:paraId="0C978634" w14:textId="77777777" w:rsidTr="00A00055">
        <w:trPr>
          <w:trHeight w:val="1010"/>
        </w:trPr>
        <w:tc>
          <w:tcPr>
            <w:tcW w:w="313" w:type="pct"/>
          </w:tcPr>
          <w:p w14:paraId="341E7335" w14:textId="4A67869F" w:rsidR="00E65503" w:rsidRPr="00E14B4E" w:rsidRDefault="00E65503" w:rsidP="00A00055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E14B4E">
              <w:rPr>
                <w:rFonts w:cstheme="minorHAnsi"/>
                <w:bCs/>
                <w:sz w:val="21"/>
                <w:szCs w:val="21"/>
              </w:rPr>
              <w:t xml:space="preserve">Lp. </w:t>
            </w:r>
          </w:p>
        </w:tc>
        <w:tc>
          <w:tcPr>
            <w:tcW w:w="3194" w:type="pct"/>
          </w:tcPr>
          <w:p w14:paraId="255D7BE1" w14:textId="77777777" w:rsidR="00E65503" w:rsidRPr="00E14B4E" w:rsidRDefault="00E65503" w:rsidP="00A00055">
            <w:pPr>
              <w:spacing w:after="0" w:line="240" w:lineRule="auto"/>
              <w:rPr>
                <w:rFonts w:cstheme="minorHAnsi"/>
                <w:bCs/>
                <w:sz w:val="21"/>
                <w:szCs w:val="21"/>
              </w:rPr>
            </w:pPr>
            <w:r w:rsidRPr="00E14B4E">
              <w:rPr>
                <w:rFonts w:cstheme="minorHAnsi"/>
                <w:bCs/>
                <w:sz w:val="21"/>
                <w:szCs w:val="21"/>
              </w:rPr>
              <w:t>Wykaz narzędzi, wyposażenia zakładu lub urządzeń technicznych</w:t>
            </w:r>
          </w:p>
          <w:p w14:paraId="1FB882D5" w14:textId="77777777" w:rsidR="005F3ED8" w:rsidRPr="00E14B4E" w:rsidRDefault="005F3ED8" w:rsidP="00A00055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i/>
                <w:sz w:val="18"/>
                <w:szCs w:val="18"/>
                <w:lang w:eastAsia="pl-PL"/>
              </w:rPr>
            </w:pPr>
          </w:p>
          <w:p w14:paraId="7C3D5810" w14:textId="77777777" w:rsidR="004B3AA3" w:rsidRDefault="004B3AA3" w:rsidP="00A00055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b/>
                <w:i/>
                <w:color w:val="00B0F0"/>
                <w:lang w:eastAsia="pl-PL"/>
              </w:rPr>
            </w:pPr>
          </w:p>
          <w:p w14:paraId="2084F7F7" w14:textId="6BDB18B6" w:rsidR="00E65503" w:rsidRPr="00E15752" w:rsidRDefault="00E65503" w:rsidP="00A00055">
            <w:pPr>
              <w:tabs>
                <w:tab w:val="left" w:pos="4536"/>
              </w:tabs>
              <w:spacing w:after="0" w:line="240" w:lineRule="auto"/>
              <w:ind w:right="-142"/>
              <w:rPr>
                <w:rFonts w:cstheme="minorHAnsi"/>
                <w:b/>
                <w:bCs/>
              </w:rPr>
            </w:pPr>
            <w:bookmarkStart w:id="1" w:name="_GoBack"/>
            <w:r w:rsidRPr="00E15752">
              <w:rPr>
                <w:rFonts w:cstheme="minorHAnsi"/>
                <w:b/>
                <w:i/>
                <w:lang w:eastAsia="pl-PL"/>
              </w:rPr>
              <w:t>(opis zgodnie z wymogiem Części VIII ust. 1 pkt 1.4.2 SWZ)</w:t>
            </w:r>
          </w:p>
          <w:bookmarkEnd w:id="1"/>
          <w:p w14:paraId="02C58B15" w14:textId="3997EB81" w:rsidR="00E65503" w:rsidRPr="00E14B4E" w:rsidRDefault="00E65503" w:rsidP="00A00055">
            <w:pPr>
              <w:spacing w:after="0" w:line="240" w:lineRule="auto"/>
              <w:jc w:val="center"/>
              <w:rPr>
                <w:rFonts w:cstheme="minorHAnsi"/>
                <w:bCs/>
                <w:sz w:val="21"/>
                <w:szCs w:val="21"/>
              </w:rPr>
            </w:pPr>
          </w:p>
        </w:tc>
        <w:tc>
          <w:tcPr>
            <w:tcW w:w="1493" w:type="pct"/>
          </w:tcPr>
          <w:p w14:paraId="01C7EC40" w14:textId="7DDE9826" w:rsidR="00E65503" w:rsidRPr="00E14B4E" w:rsidRDefault="00E65503" w:rsidP="00A00055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E14B4E">
              <w:rPr>
                <w:rFonts w:cstheme="minorHAnsi"/>
                <w:sz w:val="21"/>
                <w:szCs w:val="21"/>
              </w:rPr>
              <w:t xml:space="preserve">Informacja o podstawie </w:t>
            </w:r>
            <w:r w:rsidR="00A00055" w:rsidRPr="00E14B4E">
              <w:rPr>
                <w:rFonts w:cstheme="minorHAnsi"/>
                <w:sz w:val="21"/>
                <w:szCs w:val="21"/>
              </w:rPr>
              <w:br/>
            </w:r>
            <w:r w:rsidRPr="00E14B4E">
              <w:rPr>
                <w:rFonts w:cstheme="minorHAnsi"/>
                <w:sz w:val="21"/>
                <w:szCs w:val="21"/>
              </w:rPr>
              <w:t xml:space="preserve">do dysponowania </w:t>
            </w:r>
          </w:p>
          <w:p w14:paraId="6DBEF364" w14:textId="77777777" w:rsidR="00E65503" w:rsidRPr="00E14B4E" w:rsidRDefault="00E65503" w:rsidP="00A00055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  <w:r w:rsidRPr="00E14B4E">
              <w:rPr>
                <w:rFonts w:cstheme="minorHAnsi"/>
                <w:sz w:val="21"/>
                <w:szCs w:val="21"/>
              </w:rPr>
              <w:t>wskazanymi zasobami</w:t>
            </w:r>
          </w:p>
          <w:p w14:paraId="28CB1BF2" w14:textId="77777777" w:rsidR="00E14B4E" w:rsidRDefault="00E14B4E" w:rsidP="00A00055">
            <w:pPr>
              <w:spacing w:after="0" w:line="240" w:lineRule="auto"/>
              <w:rPr>
                <w:rFonts w:cstheme="minorHAnsi"/>
                <w:bCs/>
                <w:i/>
                <w:sz w:val="18"/>
                <w:szCs w:val="18"/>
              </w:rPr>
            </w:pPr>
          </w:p>
          <w:p w14:paraId="518C409C" w14:textId="77777777" w:rsidR="00E65503" w:rsidRPr="00E14B4E" w:rsidRDefault="00E65503" w:rsidP="00A00055">
            <w:pPr>
              <w:spacing w:after="0" w:line="240" w:lineRule="auto"/>
              <w:rPr>
                <w:rFonts w:cstheme="minorHAnsi"/>
                <w:bCs/>
                <w:sz w:val="18"/>
                <w:szCs w:val="18"/>
              </w:rPr>
            </w:pPr>
            <w:r w:rsidRPr="00E14B4E">
              <w:rPr>
                <w:rFonts w:cstheme="minorHAnsi"/>
                <w:bCs/>
                <w:i/>
                <w:sz w:val="18"/>
                <w:szCs w:val="18"/>
              </w:rPr>
              <w:t>(należy podać formę dysponowania, np. własność, umowa leasingu, umowa użyczenia itp.)</w:t>
            </w:r>
          </w:p>
        </w:tc>
      </w:tr>
      <w:tr w:rsidR="00E65503" w:rsidRPr="00A00055" w14:paraId="573FF867" w14:textId="77777777" w:rsidTr="00A00055">
        <w:tc>
          <w:tcPr>
            <w:tcW w:w="313" w:type="pct"/>
          </w:tcPr>
          <w:p w14:paraId="38EED2A7" w14:textId="77777777" w:rsidR="00E65503" w:rsidRPr="00A00055" w:rsidRDefault="00E65503" w:rsidP="0069537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3194" w:type="pct"/>
          </w:tcPr>
          <w:p w14:paraId="2EEF0D76" w14:textId="77777777" w:rsidR="000D749A" w:rsidRDefault="000D749A" w:rsidP="0069537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354985D8" w14:textId="77777777" w:rsidR="00AB12DB" w:rsidRDefault="00AB12DB" w:rsidP="0069537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60A079F2" w14:textId="77777777" w:rsidR="00AB12DB" w:rsidRDefault="00AB12DB" w:rsidP="0069537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077327E3" w14:textId="77777777" w:rsidR="00AB12DB" w:rsidRDefault="00AB12DB" w:rsidP="0069537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67CDE350" w14:textId="77777777" w:rsidR="00AB12DB" w:rsidRDefault="00AB12DB" w:rsidP="0069537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60966893" w14:textId="77777777" w:rsidR="00AB12DB" w:rsidRDefault="00AB12DB" w:rsidP="0069537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0536BA8E" w14:textId="77777777" w:rsidR="00AB12DB" w:rsidRDefault="00AB12DB" w:rsidP="0069537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23E43EC9" w14:textId="77777777" w:rsidR="000D749A" w:rsidRDefault="000D749A" w:rsidP="0069537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  <w:p w14:paraId="1F3770DF" w14:textId="0F368090" w:rsidR="00A00055" w:rsidRPr="00A00055" w:rsidRDefault="00A00055" w:rsidP="0069537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  <w:tc>
          <w:tcPr>
            <w:tcW w:w="1493" w:type="pct"/>
          </w:tcPr>
          <w:p w14:paraId="2CF1E737" w14:textId="77777777" w:rsidR="00E65503" w:rsidRPr="00A00055" w:rsidRDefault="00E65503" w:rsidP="00695376">
            <w:pPr>
              <w:spacing w:after="0" w:line="240" w:lineRule="auto"/>
              <w:rPr>
                <w:rFonts w:cstheme="minorHAnsi"/>
                <w:sz w:val="21"/>
                <w:szCs w:val="21"/>
              </w:rPr>
            </w:pPr>
          </w:p>
        </w:tc>
      </w:tr>
    </w:tbl>
    <w:p w14:paraId="0E6F1A0E" w14:textId="77777777" w:rsidR="008E610F" w:rsidRDefault="008E610F" w:rsidP="009F0E65">
      <w:pPr>
        <w:pStyle w:val="Nagwek1"/>
      </w:pPr>
    </w:p>
    <w:p w14:paraId="5747515E" w14:textId="77777777" w:rsidR="008E610F" w:rsidRDefault="008E610F" w:rsidP="009F0E65">
      <w:pPr>
        <w:pStyle w:val="Nagwek1"/>
      </w:pPr>
    </w:p>
    <w:bookmarkEnd w:id="0"/>
    <w:p w14:paraId="5661B086" w14:textId="77777777" w:rsidR="00D35A6D" w:rsidRPr="00E65503" w:rsidRDefault="00D35A6D" w:rsidP="009F0E65">
      <w:pPr>
        <w:spacing w:after="0" w:line="360" w:lineRule="auto"/>
        <w:rPr>
          <w:rFonts w:eastAsia="Times New Roman" w:cstheme="minorHAnsi"/>
          <w:b/>
          <w:i/>
          <w:iCs/>
          <w:lang w:eastAsia="ar-SA"/>
        </w:rPr>
      </w:pPr>
      <w:r w:rsidRPr="00E65503">
        <w:rPr>
          <w:rFonts w:eastAsia="Times New Roman" w:cstheme="minorHAnsi"/>
          <w:b/>
          <w:i/>
          <w:iCs/>
          <w:lang w:eastAsia="ar-SA"/>
        </w:rPr>
        <w:t>kwalifikowany podpis elektroniczny Wykonawcy</w:t>
      </w:r>
    </w:p>
    <w:sectPr w:rsidR="00D35A6D" w:rsidRPr="00E65503" w:rsidSect="009E7F71">
      <w:headerReference w:type="default" r:id="rId8"/>
      <w:footerReference w:type="default" r:id="rId9"/>
      <w:pgSz w:w="11906" w:h="16838" w:code="9"/>
      <w:pgMar w:top="1418" w:right="1418" w:bottom="1418" w:left="1418" w:header="851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C082C4" w14:textId="77777777" w:rsidR="00953D83" w:rsidRDefault="00953D83" w:rsidP="007D0747">
      <w:pPr>
        <w:spacing w:after="0" w:line="240" w:lineRule="auto"/>
      </w:pPr>
      <w:r>
        <w:separator/>
      </w:r>
    </w:p>
  </w:endnote>
  <w:endnote w:type="continuationSeparator" w:id="0">
    <w:p w14:paraId="1E6E6502" w14:textId="77777777" w:rsidR="00953D83" w:rsidRDefault="00953D83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02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2" w:name="_Hlk63320999"/>
    <w:bookmarkStart w:id="3" w:name="_Hlk63321000"/>
    <w:r>
      <w:rPr>
        <w:noProof/>
        <w:lang w:eastAsia="pl-PL"/>
      </w:rPr>
      <w:t xml:space="preserve">   </w:t>
    </w:r>
  </w:p>
  <w:bookmarkEnd w:id="2"/>
  <w:bookmarkEnd w:id="3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EA739D3" w14:textId="77777777" w:rsidR="00953D83" w:rsidRDefault="00953D83" w:rsidP="007D0747">
      <w:pPr>
        <w:spacing w:after="0" w:line="240" w:lineRule="auto"/>
      </w:pPr>
      <w:r>
        <w:separator/>
      </w:r>
    </w:p>
  </w:footnote>
  <w:footnote w:type="continuationSeparator" w:id="0">
    <w:p w14:paraId="0A95FBBA" w14:textId="77777777" w:rsidR="00953D83" w:rsidRDefault="00953D83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953D83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E15752" w:rsidRPr="00E15752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1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E15752" w:rsidRPr="00E15752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1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9746FACC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baseline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C2C8242C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5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6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7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6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7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5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6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6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3"/>
  </w:num>
  <w:num w:numId="10">
    <w:abstractNumId w:val="58"/>
  </w:num>
  <w:num w:numId="11">
    <w:abstractNumId w:val="55"/>
  </w:num>
  <w:num w:numId="12">
    <w:abstractNumId w:val="59"/>
  </w:num>
  <w:num w:numId="13">
    <w:abstractNumId w:val="45"/>
  </w:num>
  <w:num w:numId="14">
    <w:abstractNumId w:val="42"/>
  </w:num>
  <w:num w:numId="15">
    <w:abstractNumId w:val="49"/>
  </w:num>
  <w:num w:numId="16">
    <w:abstractNumId w:val="61"/>
  </w:num>
  <w:num w:numId="17">
    <w:abstractNumId w:val="2"/>
  </w:num>
  <w:num w:numId="18">
    <w:abstractNumId w:val="50"/>
  </w:num>
  <w:num w:numId="19">
    <w:abstractNumId w:val="52"/>
  </w:num>
  <w:num w:numId="20">
    <w:abstractNumId w:val="72"/>
  </w:num>
  <w:num w:numId="21">
    <w:abstractNumId w:val="39"/>
  </w:num>
  <w:num w:numId="22">
    <w:abstractNumId w:val="70"/>
  </w:num>
  <w:num w:numId="23">
    <w:abstractNumId w:val="73"/>
  </w:num>
  <w:num w:numId="24">
    <w:abstractNumId w:val="43"/>
  </w:num>
  <w:num w:numId="25">
    <w:abstractNumId w:val="40"/>
  </w:num>
  <w:num w:numId="26">
    <w:abstractNumId w:val="51"/>
  </w:num>
  <w:num w:numId="27">
    <w:abstractNumId w:val="38"/>
  </w:num>
  <w:num w:numId="28">
    <w:abstractNumId w:val="75"/>
  </w:num>
  <w:num w:numId="29">
    <w:abstractNumId w:val="41"/>
  </w:num>
  <w:num w:numId="30">
    <w:abstractNumId w:val="64"/>
  </w:num>
  <w:num w:numId="31">
    <w:abstractNumId w:val="47"/>
  </w:num>
  <w:num w:numId="32">
    <w:abstractNumId w:val="53"/>
  </w:num>
  <w:num w:numId="33">
    <w:abstractNumId w:val="76"/>
  </w:num>
  <w:num w:numId="34">
    <w:abstractNumId w:val="48"/>
  </w:num>
  <w:num w:numId="35">
    <w:abstractNumId w:val="46"/>
  </w:num>
  <w:num w:numId="36">
    <w:abstractNumId w:val="74"/>
  </w:num>
  <w:num w:numId="37">
    <w:abstractNumId w:val="69"/>
  </w:num>
  <w:num w:numId="38">
    <w:abstractNumId w:val="62"/>
  </w:num>
  <w:num w:numId="39">
    <w:abstractNumId w:val="68"/>
  </w:num>
  <w:num w:numId="40">
    <w:abstractNumId w:val="66"/>
  </w:num>
  <w:num w:numId="41">
    <w:abstractNumId w:val="44"/>
  </w:num>
  <w:num w:numId="42">
    <w:abstractNumId w:val="71"/>
  </w:num>
  <w:num w:numId="43">
    <w:abstractNumId w:val="67"/>
  </w:num>
  <w:num w:numId="44">
    <w:abstractNumId w:val="57"/>
  </w:num>
  <w:num w:numId="45">
    <w:abstractNumId w:val="65"/>
  </w:num>
  <w:num w:numId="46">
    <w:abstractNumId w:val="60"/>
  </w:num>
  <w:num w:numId="47">
    <w:abstractNumId w:val="5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9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1EE9"/>
    <w:rsid w:val="00042D5F"/>
    <w:rsid w:val="00054A5D"/>
    <w:rsid w:val="0005633B"/>
    <w:rsid w:val="00060E52"/>
    <w:rsid w:val="00074C1B"/>
    <w:rsid w:val="000773C1"/>
    <w:rsid w:val="000803EB"/>
    <w:rsid w:val="000822D5"/>
    <w:rsid w:val="00084EC9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1286"/>
    <w:rsid w:val="000B61E6"/>
    <w:rsid w:val="000C4A14"/>
    <w:rsid w:val="000D749A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1CAA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D4BC1"/>
    <w:rsid w:val="001D6D60"/>
    <w:rsid w:val="001F042B"/>
    <w:rsid w:val="001F4EAA"/>
    <w:rsid w:val="00200223"/>
    <w:rsid w:val="00207DC2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28D0"/>
    <w:rsid w:val="004040FB"/>
    <w:rsid w:val="00404820"/>
    <w:rsid w:val="00410E52"/>
    <w:rsid w:val="0041280E"/>
    <w:rsid w:val="0041417E"/>
    <w:rsid w:val="00421E21"/>
    <w:rsid w:val="00423A32"/>
    <w:rsid w:val="00452DEA"/>
    <w:rsid w:val="0045432E"/>
    <w:rsid w:val="004618AE"/>
    <w:rsid w:val="00491872"/>
    <w:rsid w:val="00496A2A"/>
    <w:rsid w:val="004B3AA3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415F"/>
    <w:rsid w:val="005E639E"/>
    <w:rsid w:val="005E71AC"/>
    <w:rsid w:val="005F0E43"/>
    <w:rsid w:val="005F3ED8"/>
    <w:rsid w:val="005F5372"/>
    <w:rsid w:val="006016E7"/>
    <w:rsid w:val="00610068"/>
    <w:rsid w:val="00610BCF"/>
    <w:rsid w:val="00626879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5376"/>
    <w:rsid w:val="006967A9"/>
    <w:rsid w:val="0069703F"/>
    <w:rsid w:val="006A0FB1"/>
    <w:rsid w:val="006B3DC2"/>
    <w:rsid w:val="006B5450"/>
    <w:rsid w:val="006B604F"/>
    <w:rsid w:val="006C3C46"/>
    <w:rsid w:val="006D1A75"/>
    <w:rsid w:val="006E2846"/>
    <w:rsid w:val="006F1C7E"/>
    <w:rsid w:val="006F2395"/>
    <w:rsid w:val="006F7D81"/>
    <w:rsid w:val="00702D47"/>
    <w:rsid w:val="0070370A"/>
    <w:rsid w:val="00704BAE"/>
    <w:rsid w:val="0072137C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654B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7259"/>
    <w:rsid w:val="008C777C"/>
    <w:rsid w:val="008D2450"/>
    <w:rsid w:val="008D6127"/>
    <w:rsid w:val="008E610F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3D83"/>
    <w:rsid w:val="00954FA8"/>
    <w:rsid w:val="00963306"/>
    <w:rsid w:val="00973E16"/>
    <w:rsid w:val="00975D23"/>
    <w:rsid w:val="00976CA6"/>
    <w:rsid w:val="009778D3"/>
    <w:rsid w:val="0099631F"/>
    <w:rsid w:val="00997F47"/>
    <w:rsid w:val="009A2D37"/>
    <w:rsid w:val="009C0927"/>
    <w:rsid w:val="009C34F3"/>
    <w:rsid w:val="009C65F0"/>
    <w:rsid w:val="009C71B3"/>
    <w:rsid w:val="009C7FD3"/>
    <w:rsid w:val="009D0BCD"/>
    <w:rsid w:val="009D1B80"/>
    <w:rsid w:val="009D6466"/>
    <w:rsid w:val="009E0D3E"/>
    <w:rsid w:val="009E62A6"/>
    <w:rsid w:val="009E7F71"/>
    <w:rsid w:val="009F0E65"/>
    <w:rsid w:val="009F43B4"/>
    <w:rsid w:val="00A00055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97C9A"/>
    <w:rsid w:val="00AA50D6"/>
    <w:rsid w:val="00AA58DF"/>
    <w:rsid w:val="00AA62DD"/>
    <w:rsid w:val="00AB12DB"/>
    <w:rsid w:val="00AB1782"/>
    <w:rsid w:val="00AB6CFA"/>
    <w:rsid w:val="00AC07AE"/>
    <w:rsid w:val="00AC17A2"/>
    <w:rsid w:val="00AC42C2"/>
    <w:rsid w:val="00AC6B1A"/>
    <w:rsid w:val="00AD0752"/>
    <w:rsid w:val="00AD1406"/>
    <w:rsid w:val="00AD51E5"/>
    <w:rsid w:val="00AF2E15"/>
    <w:rsid w:val="00AF4C6E"/>
    <w:rsid w:val="00B00AB5"/>
    <w:rsid w:val="00B01F9A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C371E"/>
    <w:rsid w:val="00BC5BEB"/>
    <w:rsid w:val="00BC5FEA"/>
    <w:rsid w:val="00BD1793"/>
    <w:rsid w:val="00BD231A"/>
    <w:rsid w:val="00BE1543"/>
    <w:rsid w:val="00BE2D26"/>
    <w:rsid w:val="00BE31FF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37C9"/>
    <w:rsid w:val="00D16BC5"/>
    <w:rsid w:val="00D27884"/>
    <w:rsid w:val="00D33058"/>
    <w:rsid w:val="00D35A6D"/>
    <w:rsid w:val="00D409FD"/>
    <w:rsid w:val="00D52675"/>
    <w:rsid w:val="00D52D88"/>
    <w:rsid w:val="00D53585"/>
    <w:rsid w:val="00D5429C"/>
    <w:rsid w:val="00D54F28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E159C"/>
    <w:rsid w:val="00DE1AE0"/>
    <w:rsid w:val="00DE2608"/>
    <w:rsid w:val="00DF4C5F"/>
    <w:rsid w:val="00DF60BE"/>
    <w:rsid w:val="00E11491"/>
    <w:rsid w:val="00E11CD0"/>
    <w:rsid w:val="00E1343A"/>
    <w:rsid w:val="00E14B4E"/>
    <w:rsid w:val="00E15752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65503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D0755"/>
    <w:rsid w:val="00ED384E"/>
    <w:rsid w:val="00ED3EFF"/>
    <w:rsid w:val="00ED7547"/>
    <w:rsid w:val="00EE39B1"/>
    <w:rsid w:val="00EE657D"/>
    <w:rsid w:val="00EE7D81"/>
    <w:rsid w:val="00EF1176"/>
    <w:rsid w:val="00EF344D"/>
    <w:rsid w:val="00F00838"/>
    <w:rsid w:val="00F06A38"/>
    <w:rsid w:val="00F14D45"/>
    <w:rsid w:val="00F25C6D"/>
    <w:rsid w:val="00F26680"/>
    <w:rsid w:val="00F272F8"/>
    <w:rsid w:val="00F337E4"/>
    <w:rsid w:val="00F33955"/>
    <w:rsid w:val="00F353E7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319E"/>
    <w:rsid w:val="00FB4E5A"/>
    <w:rsid w:val="00FC1D55"/>
    <w:rsid w:val="00FC6BF5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C720A9-11EF-4697-9D7F-7C850A423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1440</TotalTime>
  <Pages>1</Pages>
  <Words>110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Elżbieta Samsonowicz-Łęczycka</cp:lastModifiedBy>
  <cp:revision>176</cp:revision>
  <cp:lastPrinted>2024-01-29T08:25:00Z</cp:lastPrinted>
  <dcterms:created xsi:type="dcterms:W3CDTF">2021-05-06T12:49:00Z</dcterms:created>
  <dcterms:modified xsi:type="dcterms:W3CDTF">2024-01-29T08:25:00Z</dcterms:modified>
</cp:coreProperties>
</file>