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1A365FC0" w:rsidR="00A7298C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7F58A8">
        <w:rPr>
          <w:rFonts w:ascii="Verdana" w:hAnsi="Verdana" w:cs="Tahoma"/>
          <w:b/>
          <w:sz w:val="18"/>
          <w:szCs w:val="18"/>
        </w:rPr>
        <w:t>132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8A65D6">
        <w:rPr>
          <w:rFonts w:ascii="Verdana" w:hAnsi="Verdana" w:cs="Tahoma"/>
          <w:b/>
          <w:sz w:val="18"/>
          <w:szCs w:val="18"/>
        </w:rPr>
        <w:t xml:space="preserve">                     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  <w:r w:rsidR="00006074">
        <w:rPr>
          <w:rFonts w:ascii="Verdana" w:hAnsi="Verdana" w:cs="Tahoma"/>
          <w:b/>
          <w:sz w:val="18"/>
          <w:szCs w:val="18"/>
        </w:rPr>
        <w:t xml:space="preserve"> - </w:t>
      </w:r>
      <w:r w:rsidR="00006074" w:rsidRPr="00006074">
        <w:rPr>
          <w:rFonts w:ascii="Verdana" w:hAnsi="Verdana" w:cs="Tahoma"/>
          <w:b/>
          <w:color w:val="FF0000"/>
          <w:sz w:val="18"/>
          <w:szCs w:val="18"/>
        </w:rPr>
        <w:t>modyfikacja</w:t>
      </w:r>
    </w:p>
    <w:p w14:paraId="1A1F1810" w14:textId="77777777" w:rsidR="008A65D6" w:rsidRPr="000B2229" w:rsidRDefault="008A65D6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09C9D4" w14:textId="6E818CE7" w:rsidR="00532860" w:rsidRPr="00532860" w:rsidRDefault="00424DE7" w:rsidP="0012465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Głęboka termomodernizacja strategicznego budynku kampusu Centrum Kliniczno-Dydaktycznego Uniwersytetu Medycznego w Łodzi – </w:t>
            </w:r>
            <w:r w:rsidR="00124650">
              <w:rPr>
                <w:rFonts w:ascii="Verdana" w:hAnsi="Verdana" w:cs="Tahoma"/>
                <w:b/>
                <w:sz w:val="18"/>
                <w:szCs w:val="18"/>
              </w:rPr>
              <w:t>elewacja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D4A29C1" w:rsidR="00A7298C" w:rsidRDefault="00E56176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(C) - 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50CC55FC" w14:textId="77777777" w:rsidR="00E56176" w:rsidRDefault="00E56176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za wykonanie podstawowego zakresu zamówienia (Cp):</w:t>
            </w:r>
          </w:p>
          <w:p w14:paraId="15468D90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4B4729C3" w14:textId="145133CC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2A3DD98F" w14:textId="77777777" w:rsidR="001148F5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41A427A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E62C555" w14:textId="2D9E60D2" w:rsidR="00896E15" w:rsidRPr="00896E15" w:rsidRDefault="00E56176" w:rsidP="00896E1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Cena za </w:t>
            </w:r>
            <w:r w:rsidR="00896E15" w:rsidRPr="00896E15">
              <w:rPr>
                <w:rFonts w:ascii="Verdana" w:hAnsi="Verdana" w:cs="Tahoma"/>
                <w:sz w:val="18"/>
                <w:szCs w:val="18"/>
              </w:rPr>
              <w:t>wykonanie przedmiotu zamówienia objętego prawem opcji (Co)</w:t>
            </w:r>
          </w:p>
          <w:p w14:paraId="1CC64E14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7EAE1DDE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8BCCE39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299784C6" w14:textId="77777777" w:rsidR="00434503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EAF9304" w14:textId="3E37B93A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Pr="00E56176">
              <w:rPr>
                <w:rFonts w:ascii="Verdana" w:hAnsi="Verdana" w:cs="Tahoma"/>
                <w:b/>
                <w:sz w:val="18"/>
                <w:szCs w:val="18"/>
              </w:rPr>
              <w:t xml:space="preserve"> cena ofertowa (C)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50A7C397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4F07481A" w14:textId="77777777" w:rsidR="00E56176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0C448004" w14:textId="1257EB65" w:rsidR="00E56176" w:rsidRPr="00C931EB" w:rsidRDefault="00E56176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006074" w:rsidRPr="00F20A61" w14:paraId="575694B7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054EB708" w14:textId="77777777" w:rsidR="00006074" w:rsidRPr="00006074" w:rsidRDefault="00006074" w:rsidP="00006074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06074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Kryterium nr 2 – Wydłużenie terminu gwarancji (G), powyżej wymaganych obligatoryjnie 36 miesięcy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40%):</w:t>
            </w:r>
            <w:r w:rsidRPr="0000607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006074" w:rsidRPr="00C931EB" w14:paraId="511904B3" w14:textId="77777777" w:rsidTr="00D96EFA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D05DB6" w14:textId="77777777" w:rsidR="00006074" w:rsidRPr="0075226C" w:rsidRDefault="00006074" w:rsidP="0000607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7E49C" w14:textId="77777777" w:rsidR="00006074" w:rsidRPr="00F10696" w:rsidRDefault="00006074" w:rsidP="0000607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A182C" w14:textId="77777777" w:rsidR="00006074" w:rsidRPr="00F10696" w:rsidRDefault="00006074" w:rsidP="00006074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7E5893" w14:textId="77777777" w:rsidR="00006074" w:rsidRPr="00C931EB" w:rsidRDefault="00006074" w:rsidP="0000607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06074" w:rsidRPr="00C931EB" w14:paraId="255DE861" w14:textId="77777777" w:rsidTr="00D96EFA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D62643" w14:textId="77777777" w:rsidR="00006074" w:rsidRPr="00F10696" w:rsidRDefault="00006074" w:rsidP="0000607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ヒラギノ角ゴ Pro W3" w:hAnsi="Verdana"/>
                      <w:sz w:val="18"/>
                      <w:lang w:eastAsia="en-US"/>
                    </w:rPr>
                    <w:t xml:space="preserve">Wydłużamy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6AD01" w14:textId="77777777" w:rsidR="00006074" w:rsidRPr="0075226C" w:rsidRDefault="00006074" w:rsidP="0000607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8094F" w14:textId="77777777" w:rsidR="00006074" w:rsidRDefault="00006074" w:rsidP="00006074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79DE9B" w14:textId="77777777" w:rsidR="00006074" w:rsidRDefault="00006074" w:rsidP="0000607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EA8A5AF" w14:textId="77777777" w:rsidR="00006074" w:rsidRDefault="00006074" w:rsidP="0000607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1BFA3542" w14:textId="77777777" w:rsidR="00006074" w:rsidRDefault="00006074" w:rsidP="0000607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4C759EB6" w14:textId="74207375" w:rsidR="00006074" w:rsidRPr="00006074" w:rsidRDefault="00006074" w:rsidP="0000607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2C5F42AA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7F484B">
        <w:trPr>
          <w:trHeight w:val="28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F334365" w14:textId="77777777" w:rsidR="00B5071B" w:rsidRPr="00A50064" w:rsidRDefault="00B5071B" w:rsidP="008A65D6">
            <w:pPr>
              <w:spacing w:after="40" w:line="360" w:lineRule="auto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996B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49" w:bottom="1560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C46B" w14:textId="77777777" w:rsidR="0084601D" w:rsidRDefault="0084601D" w:rsidP="00A7298C">
      <w:r>
        <w:separator/>
      </w:r>
    </w:p>
  </w:endnote>
  <w:endnote w:type="continuationSeparator" w:id="0">
    <w:p w14:paraId="2356FE34" w14:textId="77777777" w:rsidR="0084601D" w:rsidRDefault="0084601D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4B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A4E5" w14:textId="7A7083A8" w:rsidR="00996BB0" w:rsidRPr="00996BB0" w:rsidRDefault="00996BB0" w:rsidP="00996BB0">
    <w:pPr>
      <w:tabs>
        <w:tab w:val="left" w:pos="7230"/>
      </w:tabs>
      <w:suppressAutoHyphens/>
      <w:ind w:left="7080"/>
      <w:rPr>
        <w:rFonts w:ascii="Calibri Light" w:hAnsi="Calibri Light"/>
        <w:color w:val="808080"/>
        <w:sz w:val="24"/>
        <w:szCs w:val="24"/>
        <w:lang w:eastAsia="ar-SA"/>
      </w:rPr>
    </w:pPr>
    <w:r w:rsidRPr="00996BB0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302E423" wp14:editId="5FF79C27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96BB0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CCF7" w14:textId="77777777" w:rsidR="0084601D" w:rsidRDefault="0084601D" w:rsidP="00A7298C">
      <w:r>
        <w:separator/>
      </w:r>
    </w:p>
  </w:footnote>
  <w:footnote w:type="continuationSeparator" w:id="0">
    <w:p w14:paraId="5A1A3559" w14:textId="77777777" w:rsidR="0084601D" w:rsidRDefault="0084601D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26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ED11" w14:textId="77777777" w:rsidR="00996BB0" w:rsidRPr="00996BB0" w:rsidRDefault="00996BB0" w:rsidP="00996BB0">
    <w:pPr>
      <w:suppressAutoHyphens/>
      <w:jc w:val="both"/>
      <w:rPr>
        <w:rFonts w:ascii="Calibri" w:hAnsi="Calibri" w:cs="Calibri"/>
        <w:sz w:val="18"/>
        <w:szCs w:val="18"/>
      </w:rPr>
    </w:pPr>
    <w:r w:rsidRPr="00996BB0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CA09BA3" wp14:editId="187F9CC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29" name="Obraz 29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BB0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AF1D1E" wp14:editId="42FCEE0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30" name="Obraz 30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BB0">
      <w:rPr>
        <w:rFonts w:ascii="Calibri" w:hAnsi="Calibri" w:cs="Calibri"/>
        <w:sz w:val="18"/>
        <w:szCs w:val="18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788B4068" w14:textId="77777777" w:rsidR="004932B7" w:rsidRDefault="0049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3B5455A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14982612">
    <w:abstractNumId w:val="8"/>
  </w:num>
  <w:num w:numId="2" w16cid:durableId="1735859328">
    <w:abstractNumId w:val="2"/>
  </w:num>
  <w:num w:numId="3" w16cid:durableId="1570112973">
    <w:abstractNumId w:val="3"/>
  </w:num>
  <w:num w:numId="4" w16cid:durableId="986781083">
    <w:abstractNumId w:val="10"/>
  </w:num>
  <w:num w:numId="5" w16cid:durableId="1417552078">
    <w:abstractNumId w:val="7"/>
  </w:num>
  <w:num w:numId="6" w16cid:durableId="2099330992">
    <w:abstractNumId w:val="1"/>
  </w:num>
  <w:num w:numId="7" w16cid:durableId="333533961">
    <w:abstractNumId w:val="0"/>
  </w:num>
  <w:num w:numId="8" w16cid:durableId="786464020">
    <w:abstractNumId w:val="6"/>
  </w:num>
  <w:num w:numId="9" w16cid:durableId="921908696">
    <w:abstractNumId w:val="12"/>
  </w:num>
  <w:num w:numId="10" w16cid:durableId="319621168">
    <w:abstractNumId w:val="4"/>
  </w:num>
  <w:num w:numId="11" w16cid:durableId="994141812">
    <w:abstractNumId w:val="9"/>
  </w:num>
  <w:num w:numId="12" w16cid:durableId="691617027">
    <w:abstractNumId w:val="5"/>
  </w:num>
  <w:num w:numId="13" w16cid:durableId="492529936">
    <w:abstractNumId w:val="14"/>
  </w:num>
  <w:num w:numId="14" w16cid:durableId="136070437">
    <w:abstractNumId w:val="13"/>
  </w:num>
  <w:num w:numId="15" w16cid:durableId="65929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6074"/>
    <w:rsid w:val="000272BD"/>
    <w:rsid w:val="000462D2"/>
    <w:rsid w:val="00062F85"/>
    <w:rsid w:val="00075FA9"/>
    <w:rsid w:val="000B45B9"/>
    <w:rsid w:val="000F4C4F"/>
    <w:rsid w:val="001148F5"/>
    <w:rsid w:val="00124650"/>
    <w:rsid w:val="0019081E"/>
    <w:rsid w:val="001B18B8"/>
    <w:rsid w:val="001D132C"/>
    <w:rsid w:val="002005EE"/>
    <w:rsid w:val="00217B4E"/>
    <w:rsid w:val="00221CD2"/>
    <w:rsid w:val="00280E3E"/>
    <w:rsid w:val="00294E1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C75E4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953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484B"/>
    <w:rsid w:val="007F58A8"/>
    <w:rsid w:val="007F757C"/>
    <w:rsid w:val="00804969"/>
    <w:rsid w:val="00804DD1"/>
    <w:rsid w:val="00816A83"/>
    <w:rsid w:val="0083423A"/>
    <w:rsid w:val="0084601D"/>
    <w:rsid w:val="008658F0"/>
    <w:rsid w:val="00893149"/>
    <w:rsid w:val="00896E15"/>
    <w:rsid w:val="00897529"/>
    <w:rsid w:val="008A65D6"/>
    <w:rsid w:val="008B3418"/>
    <w:rsid w:val="008F140F"/>
    <w:rsid w:val="0093141D"/>
    <w:rsid w:val="00996BB0"/>
    <w:rsid w:val="009E1282"/>
    <w:rsid w:val="009F0C16"/>
    <w:rsid w:val="00A31C61"/>
    <w:rsid w:val="00A60CB1"/>
    <w:rsid w:val="00A7298C"/>
    <w:rsid w:val="00AB61EE"/>
    <w:rsid w:val="00B12524"/>
    <w:rsid w:val="00B3561A"/>
    <w:rsid w:val="00B5071B"/>
    <w:rsid w:val="00BB145C"/>
    <w:rsid w:val="00C51740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B73D5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B58E7"/>
    <w:rsid w:val="00FB766B"/>
    <w:rsid w:val="00FC34DB"/>
    <w:rsid w:val="00FD294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2022-12-09T07:32:00Z</dcterms:created>
  <dcterms:modified xsi:type="dcterms:W3CDTF">2022-12-09T07:32:00Z</dcterms:modified>
</cp:coreProperties>
</file>