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8087" w14:textId="1B60BC74" w:rsidR="00BE5C45" w:rsidRDefault="009E6BDF" w:rsidP="00001760">
      <w:pPr>
        <w:pStyle w:val="Pogrubiony"/>
        <w:rPr>
          <w:rStyle w:val="Brak"/>
          <w:sz w:val="22"/>
          <w:szCs w:val="22"/>
        </w:rPr>
      </w:pPr>
      <w:bookmarkStart w:id="0" w:name="_Hlk103849190"/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0D2939">
        <w:rPr>
          <w:rStyle w:val="Brak"/>
          <w:sz w:val="22"/>
          <w:szCs w:val="22"/>
        </w:rPr>
        <w:t>7</w:t>
      </w:r>
      <w:r w:rsidR="00EB3D15">
        <w:rPr>
          <w:rStyle w:val="Brak"/>
          <w:sz w:val="22"/>
          <w:szCs w:val="22"/>
        </w:rPr>
        <w:t>7</w:t>
      </w:r>
      <w:r w:rsidRPr="00FB79BE">
        <w:rPr>
          <w:rStyle w:val="Brak"/>
          <w:sz w:val="22"/>
          <w:szCs w:val="22"/>
        </w:rPr>
        <w:t>/202</w:t>
      </w:r>
      <w:r w:rsidR="00B94BAC" w:rsidRPr="00FB79BE">
        <w:rPr>
          <w:rStyle w:val="Brak"/>
          <w:sz w:val="22"/>
          <w:szCs w:val="22"/>
        </w:rPr>
        <w:t>4</w:t>
      </w:r>
      <w:r w:rsidR="00EB3D15">
        <w:rPr>
          <w:rStyle w:val="Brak"/>
          <w:sz w:val="22"/>
          <w:szCs w:val="22"/>
        </w:rPr>
        <w:t xml:space="preserve">                                                                                                          </w:t>
      </w: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F25458">
        <w:rPr>
          <w:rStyle w:val="Brak"/>
          <w:sz w:val="22"/>
          <w:szCs w:val="22"/>
        </w:rPr>
        <w:t>10</w:t>
      </w:r>
      <w:r w:rsidRPr="00675E7B">
        <w:rPr>
          <w:rStyle w:val="Brak"/>
          <w:sz w:val="22"/>
          <w:szCs w:val="22"/>
        </w:rPr>
        <w:t xml:space="preserve"> do SWZ</w:t>
      </w:r>
    </w:p>
    <w:p w14:paraId="1AF14887" w14:textId="77777777" w:rsidR="00001760" w:rsidRPr="00001760" w:rsidRDefault="00001760" w:rsidP="00001760">
      <w:pPr>
        <w:pStyle w:val="Pogrubiony"/>
        <w:rPr>
          <w:b w:val="0"/>
          <w:bCs w:val="0"/>
          <w:sz w:val="22"/>
          <w:szCs w:val="22"/>
        </w:rPr>
      </w:pP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7BBA4678" w:rsidR="00473175" w:rsidRDefault="000F6CCF" w:rsidP="0070567C">
      <w:pPr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</w:t>
      </w:r>
      <w:r w:rsidR="007F5651" w:rsidRPr="000D2939">
        <w:rPr>
          <w:rFonts w:eastAsia="Calibri" w:cstheme="minorHAnsi"/>
          <w:bCs/>
        </w:rPr>
        <w:t>o</w:t>
      </w:r>
      <w:r w:rsidR="000D2939">
        <w:rPr>
          <w:rFonts w:eastAsia="Calibri" w:cstheme="minorHAnsi"/>
        </w:rPr>
        <w:t xml:space="preserve"> pn.:</w:t>
      </w:r>
    </w:p>
    <w:p w14:paraId="4001BDE9" w14:textId="10201E8A" w:rsidR="00F47F4A" w:rsidRPr="00B67F63" w:rsidRDefault="00F25458" w:rsidP="0070567C">
      <w:pPr>
        <w:pStyle w:val="Nazwaprojektu"/>
      </w:pPr>
      <w:r w:rsidRPr="00F25458">
        <w:rPr>
          <w:i w:val="0"/>
        </w:rPr>
        <w:t>Usługa jesienno-zimowego utrzymania i napraw dachów budynków Uniwersytetu Medycznego w Łodzi.</w:t>
      </w:r>
      <w:r w:rsidR="00BE5C45" w:rsidRPr="00D80DF5">
        <w:rPr>
          <w:i w:val="0"/>
        </w:rPr>
        <w:t xml:space="preserve"> </w:t>
      </w:r>
    </w:p>
    <w:p w14:paraId="133219C2" w14:textId="21E30E81" w:rsidR="00910399" w:rsidRDefault="00910399" w:rsidP="0070567C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Default="007F5651" w:rsidP="0070567C">
      <w:pPr>
        <w:pStyle w:val="Listapusta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70567C">
      <w:pPr>
        <w:pStyle w:val="Listapusta"/>
      </w:pPr>
      <w:r>
        <w:t>………………………………………………………………………………</w:t>
      </w:r>
    </w:p>
    <w:p w14:paraId="63531B94" w14:textId="0D8AF68E" w:rsidR="0091665A" w:rsidRDefault="00F148EF" w:rsidP="0070567C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>na potrzeby realizacji</w:t>
      </w:r>
      <w:r w:rsidR="00E15F2E">
        <w:rPr>
          <w:rFonts w:eastAsia="Calibri" w:cstheme="minorHAnsi"/>
          <w:bCs/>
        </w:rPr>
        <w:t xml:space="preserve"> ww.</w:t>
      </w:r>
      <w:r w:rsidR="001325B6">
        <w:rPr>
          <w:rFonts w:eastAsia="Calibri" w:cstheme="minorHAnsi"/>
          <w:bCs/>
        </w:rPr>
        <w:t xml:space="preserve"> 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  <w:bookmarkStart w:id="1" w:name="_GoBack"/>
      <w:bookmarkEnd w:id="1"/>
    </w:p>
    <w:p w14:paraId="49F7A308" w14:textId="6ACDC6B4" w:rsidR="005E2A3F" w:rsidRPr="00CF5C76" w:rsidRDefault="00CF5C76" w:rsidP="0070567C">
      <w:pPr>
        <w:rPr>
          <w:rFonts w:eastAsia="Calibri" w:cstheme="minorHAnsi"/>
          <w:b/>
          <w:bCs/>
        </w:rPr>
      </w:pPr>
      <w:r w:rsidRPr="00CF5C76">
        <w:rPr>
          <w:rFonts w:eastAsia="Calibri" w:cstheme="minorHAnsi"/>
          <w:b/>
          <w:bCs/>
        </w:rPr>
        <w:t xml:space="preserve">Proszę </w:t>
      </w:r>
      <w:r w:rsidR="005E2A3F" w:rsidRPr="00CF5C76">
        <w:rPr>
          <w:rFonts w:eastAsia="Calibri" w:cstheme="minorHAnsi"/>
          <w:b/>
          <w:bCs/>
        </w:rPr>
        <w:t>wybrać warunek</w:t>
      </w:r>
      <w:r w:rsidR="00577077" w:rsidRPr="00CF5C76">
        <w:rPr>
          <w:rFonts w:eastAsia="Calibri" w:cstheme="minorHAnsi"/>
          <w:b/>
          <w:bCs/>
        </w:rPr>
        <w:t>, którego Zobowiązanie</w:t>
      </w:r>
      <w:r w:rsidRPr="00CF5C76">
        <w:rPr>
          <w:rFonts w:eastAsia="Calibri" w:cstheme="minorHAnsi"/>
          <w:b/>
          <w:bCs/>
        </w:rPr>
        <w:t xml:space="preserve"> dotyczy</w:t>
      </w:r>
      <w:r>
        <w:rPr>
          <w:rFonts w:eastAsia="Calibri" w:cstheme="minorHAnsi"/>
          <w:b/>
          <w:bCs/>
        </w:rPr>
        <w:t xml:space="preserve"> (* - niepotrzebne skreślić)</w:t>
      </w:r>
      <w:r w:rsidRPr="00CF5C76">
        <w:rPr>
          <w:rFonts w:eastAsia="Calibri" w:cstheme="minorHAnsi"/>
          <w:b/>
          <w:bCs/>
        </w:rPr>
        <w:t>:</w:t>
      </w:r>
    </w:p>
    <w:p w14:paraId="7D874013" w14:textId="5684AD66" w:rsidR="0069011D" w:rsidRPr="00BA6EBB" w:rsidRDefault="00CF5C76" w:rsidP="0070567C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69011D" w:rsidRPr="00BA6EBB">
        <w:rPr>
          <w:rFonts w:eastAsia="Calibri" w:cstheme="minorHAnsi"/>
          <w:bCs/>
        </w:rPr>
        <w:t xml:space="preserve">ust. 5.3 pkt 3) </w:t>
      </w:r>
      <w:r w:rsidR="0091665A" w:rsidRPr="00BA6EBB">
        <w:rPr>
          <w:rFonts w:eastAsia="Calibri" w:cstheme="minorHAnsi"/>
          <w:bCs/>
        </w:rPr>
        <w:t xml:space="preserve">dot. </w:t>
      </w:r>
      <w:r w:rsidR="00A65384" w:rsidRPr="00BA6EBB">
        <w:rPr>
          <w:rFonts w:eastAsia="Calibri" w:cstheme="minorHAnsi"/>
          <w:bCs/>
        </w:rPr>
        <w:t>sytuacji</w:t>
      </w:r>
      <w:r w:rsidR="00EF7875" w:rsidRPr="00BA6EBB">
        <w:rPr>
          <w:rFonts w:eastAsia="Calibri" w:cstheme="minorHAnsi"/>
          <w:bCs/>
        </w:rPr>
        <w:t xml:space="preserve"> finansowej lub ekonomicznej</w:t>
      </w:r>
      <w:r w:rsidRPr="00BA6EBB">
        <w:rPr>
          <w:rFonts w:eastAsia="Calibri" w:cstheme="minorHAnsi"/>
          <w:bCs/>
        </w:rPr>
        <w:t>*</w:t>
      </w:r>
    </w:p>
    <w:p w14:paraId="5D971E71" w14:textId="62B37D97" w:rsidR="0086015F" w:rsidRPr="00BA6EBB" w:rsidRDefault="00CF5C76" w:rsidP="0070567C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>) dot. zdolno</w:t>
      </w:r>
      <w:r w:rsidR="00E15F2E">
        <w:rPr>
          <w:rFonts w:eastAsia="Calibri" w:cstheme="minorHAnsi"/>
          <w:bCs/>
        </w:rPr>
        <w:t>ści technicznych lub zawodowych</w:t>
      </w:r>
      <w:r w:rsidRPr="00BA6EBB">
        <w:rPr>
          <w:rFonts w:eastAsia="Calibri" w:cstheme="minorHAnsi"/>
          <w:bCs/>
        </w:rPr>
        <w:t>*</w:t>
      </w:r>
    </w:p>
    <w:p w14:paraId="7DCA057A" w14:textId="295D10E6" w:rsidR="0086015F" w:rsidRDefault="000C7E3A" w:rsidP="0070567C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70567C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70567C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2" w:name="_Hlk142479476"/>
      <w:r w:rsidRPr="00934600">
        <w:t>przy wykonywaniu zamówienia</w:t>
      </w:r>
      <w:bookmarkEnd w:id="2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525F0097" w:rsidR="006B03F1" w:rsidRDefault="006B03F1" w:rsidP="0070567C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485CF47C" w:rsidR="00D26F60" w:rsidRDefault="000732A7" w:rsidP="0070567C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 usługi,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1BA6A218" w:rsidR="004852EB" w:rsidRPr="00CF5C76" w:rsidRDefault="000329B8" w:rsidP="0070567C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 w:rsidRPr="00CF5C76">
        <w:rPr>
          <w:color w:val="auto"/>
          <w:sz w:val="22"/>
          <w:szCs w:val="22"/>
        </w:rPr>
        <w:t xml:space="preserve">Zobowiązanie </w:t>
      </w:r>
      <w:r w:rsidR="00CF5C76" w:rsidRPr="00CF5C76">
        <w:rPr>
          <w:color w:val="auto"/>
          <w:sz w:val="22"/>
          <w:szCs w:val="22"/>
        </w:rPr>
        <w:t>podmiotu udos</w:t>
      </w:r>
      <w:r w:rsidR="00F25458">
        <w:rPr>
          <w:color w:val="auto"/>
          <w:sz w:val="22"/>
          <w:szCs w:val="22"/>
        </w:rPr>
        <w:t>tępniającego zasoby – zał. nr 10</w:t>
      </w:r>
      <w:r w:rsidR="00CF5C76" w:rsidRPr="00CF5C76">
        <w:rPr>
          <w:color w:val="auto"/>
          <w:sz w:val="22"/>
          <w:szCs w:val="22"/>
        </w:rPr>
        <w:t xml:space="preserve"> do SWZ </w:t>
      </w:r>
      <w:r w:rsidRPr="00CF5C76">
        <w:rPr>
          <w:color w:val="auto"/>
          <w:sz w:val="22"/>
          <w:szCs w:val="22"/>
        </w:rPr>
        <w:t>musi być podpisane kwalifikowanym podpisem elektronicznym</w:t>
      </w:r>
      <w:r w:rsidR="00CF5C76" w:rsidRPr="00CF5C76">
        <w:rPr>
          <w:color w:val="auto"/>
          <w:sz w:val="22"/>
          <w:szCs w:val="22"/>
        </w:rPr>
        <w:t>.</w:t>
      </w:r>
    </w:p>
    <w:sectPr w:rsidR="004852EB" w:rsidRPr="00CF5C76" w:rsidSect="00EB3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6C6F" w14:textId="77777777" w:rsidR="005B24DD" w:rsidRDefault="005B24DD" w:rsidP="00D81585">
      <w:pPr>
        <w:spacing w:after="0" w:line="240" w:lineRule="auto"/>
      </w:pPr>
      <w:r>
        <w:separator/>
      </w:r>
    </w:p>
  </w:endnote>
  <w:endnote w:type="continuationSeparator" w:id="0">
    <w:p w14:paraId="5266840B" w14:textId="77777777" w:rsidR="005B24DD" w:rsidRDefault="005B24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856B" w14:textId="77777777" w:rsidR="00461833" w:rsidRDefault="004618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8C73" w14:textId="5987584A" w:rsidR="000B68E1" w:rsidRDefault="000B68E1" w:rsidP="000B68E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871" w14:textId="77777777" w:rsidR="00461833" w:rsidRDefault="00461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37D6" w14:textId="77777777" w:rsidR="005B24DD" w:rsidRDefault="005B24DD" w:rsidP="00D81585">
      <w:pPr>
        <w:spacing w:after="0" w:line="240" w:lineRule="auto"/>
      </w:pPr>
      <w:r>
        <w:separator/>
      </w:r>
    </w:p>
  </w:footnote>
  <w:footnote w:type="continuationSeparator" w:id="0">
    <w:p w14:paraId="4BA605C3" w14:textId="77777777" w:rsidR="005B24DD" w:rsidRDefault="005B24D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7C62" w14:textId="77777777" w:rsidR="00461833" w:rsidRDefault="004618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9D83E" w14:textId="7B8C49E3" w:rsidR="00EB3D15" w:rsidRDefault="00F25458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FFB949B" wp14:editId="0180E3FE">
          <wp:simplePos x="0" y="0"/>
          <wp:positionH relativeFrom="page">
            <wp:posOffset>899795</wp:posOffset>
          </wp:positionH>
          <wp:positionV relativeFrom="paragraph">
            <wp:posOffset>174625</wp:posOffset>
          </wp:positionV>
          <wp:extent cx="1924050" cy="523875"/>
          <wp:effectExtent l="0" t="0" r="0" b="9525"/>
          <wp:wrapTopAndBottom/>
          <wp:docPr id="25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F6D8" w14:textId="77777777" w:rsidR="00461833" w:rsidRDefault="00461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047"/>
    <w:rsid w:val="00001760"/>
    <w:rsid w:val="00001F54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2939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9402A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1833"/>
    <w:rsid w:val="00462120"/>
    <w:rsid w:val="00465E16"/>
    <w:rsid w:val="0047144E"/>
    <w:rsid w:val="00473175"/>
    <w:rsid w:val="00474EDD"/>
    <w:rsid w:val="00483EE5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33DDB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0567C"/>
    <w:rsid w:val="00720AED"/>
    <w:rsid w:val="00721877"/>
    <w:rsid w:val="00723F62"/>
    <w:rsid w:val="00751EEE"/>
    <w:rsid w:val="00754C41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D7DDA"/>
    <w:rsid w:val="008E4B90"/>
    <w:rsid w:val="008E52CF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57067"/>
    <w:rsid w:val="00A65384"/>
    <w:rsid w:val="00A653C8"/>
    <w:rsid w:val="00A65E23"/>
    <w:rsid w:val="00A6688D"/>
    <w:rsid w:val="00A81777"/>
    <w:rsid w:val="00AA12BB"/>
    <w:rsid w:val="00AD04DD"/>
    <w:rsid w:val="00AE3FDE"/>
    <w:rsid w:val="00B035E5"/>
    <w:rsid w:val="00B626DE"/>
    <w:rsid w:val="00B64258"/>
    <w:rsid w:val="00B67F63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81585"/>
    <w:rsid w:val="00D85BDA"/>
    <w:rsid w:val="00DA148B"/>
    <w:rsid w:val="00DA4A1D"/>
    <w:rsid w:val="00DB173F"/>
    <w:rsid w:val="00DD2DAC"/>
    <w:rsid w:val="00DF4C2F"/>
    <w:rsid w:val="00E066D5"/>
    <w:rsid w:val="00E15F2E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5458"/>
    <w:rsid w:val="00F27128"/>
    <w:rsid w:val="00F47F4A"/>
    <w:rsid w:val="00F73FD8"/>
    <w:rsid w:val="00F81613"/>
    <w:rsid w:val="00F93189"/>
    <w:rsid w:val="00FB70C1"/>
    <w:rsid w:val="00FB79BE"/>
    <w:rsid w:val="00F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Monika Kaczmarek</cp:lastModifiedBy>
  <cp:revision>182</cp:revision>
  <cp:lastPrinted>2023-11-15T08:46:00Z</cp:lastPrinted>
  <dcterms:created xsi:type="dcterms:W3CDTF">2022-05-19T08:29:00Z</dcterms:created>
  <dcterms:modified xsi:type="dcterms:W3CDTF">2024-07-25T06:42:00Z</dcterms:modified>
</cp:coreProperties>
</file>