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roboczych. </w:t>
        <w:br/>
        <w:t xml:space="preserve">11.Miejsce dostawy:  Komenda Powiatowa Policji w Turku.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