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6745" w14:textId="42F0DFEE" w:rsidR="003254C7" w:rsidRPr="00A678F4" w:rsidRDefault="003254C7" w:rsidP="006D125B">
      <w:pPr>
        <w:spacing w:after="0" w:line="240" w:lineRule="auto"/>
        <w:rPr>
          <w:rFonts w:eastAsia="Tahoma"/>
          <w:b/>
          <w:sz w:val="24"/>
          <w:szCs w:val="24"/>
          <w:lang w:eastAsia="ja-JP" w:bidi="fa-IR"/>
        </w:rPr>
      </w:pPr>
      <w:r w:rsidRPr="00A678F4">
        <w:rPr>
          <w:rFonts w:eastAsia="Tahoma"/>
          <w:b/>
          <w:sz w:val="24"/>
          <w:szCs w:val="24"/>
          <w:lang w:eastAsia="ja-JP" w:bidi="fa-IR"/>
        </w:rPr>
        <w:t xml:space="preserve">nr </w:t>
      </w:r>
      <w:r w:rsidRPr="00701428">
        <w:rPr>
          <w:rFonts w:eastAsia="Tahoma"/>
          <w:b/>
          <w:sz w:val="24"/>
          <w:szCs w:val="24"/>
          <w:lang w:eastAsia="ja-JP" w:bidi="fa-IR"/>
        </w:rPr>
        <w:t>sprawy: ZP.271.</w:t>
      </w:r>
      <w:r w:rsidR="00701428" w:rsidRPr="00701428">
        <w:rPr>
          <w:rFonts w:eastAsia="Tahoma"/>
          <w:b/>
          <w:sz w:val="24"/>
          <w:szCs w:val="24"/>
          <w:lang w:eastAsia="ja-JP" w:bidi="fa-IR"/>
        </w:rPr>
        <w:t>30</w:t>
      </w:r>
      <w:r w:rsidRPr="00701428">
        <w:rPr>
          <w:rFonts w:eastAsia="Tahoma"/>
          <w:b/>
          <w:sz w:val="24"/>
          <w:szCs w:val="24"/>
          <w:lang w:eastAsia="ja-JP" w:bidi="fa-IR"/>
        </w:rPr>
        <w:t>.202</w:t>
      </w:r>
      <w:r w:rsidR="0062550B" w:rsidRPr="00701428">
        <w:rPr>
          <w:rFonts w:eastAsia="Tahoma"/>
          <w:b/>
          <w:sz w:val="24"/>
          <w:szCs w:val="24"/>
          <w:lang w:eastAsia="ja-JP" w:bidi="fa-IR"/>
        </w:rPr>
        <w:t>3</w:t>
      </w:r>
      <w:r w:rsidR="003A5B27">
        <w:rPr>
          <w:rFonts w:eastAsia="Tahoma"/>
          <w:b/>
          <w:sz w:val="24"/>
          <w:szCs w:val="24"/>
          <w:lang w:eastAsia="ja-JP" w:bidi="fa-IR"/>
        </w:rPr>
        <w:tab/>
      </w:r>
    </w:p>
    <w:p w14:paraId="61A5B686" w14:textId="1550A88B" w:rsidR="005D582D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nr 1 do oferty</w:t>
      </w:r>
    </w:p>
    <w:p w14:paraId="525E8B2D" w14:textId="4DDB5BC4" w:rsidR="003254C7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przekazywany Zamawiającemu wraz z ofertą</w:t>
      </w:r>
    </w:p>
    <w:p w14:paraId="1CC610E8" w14:textId="3C18F286" w:rsidR="003254C7" w:rsidRDefault="003254C7" w:rsidP="003254C7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  <w:r w:rsidRPr="00D16518">
        <w:rPr>
          <w:rFonts w:eastAsia="Arial"/>
          <w:b/>
          <w:bCs/>
          <w:sz w:val="24"/>
          <w:szCs w:val="24"/>
          <w:lang w:eastAsia="ja-JP" w:bidi="fa-IR"/>
        </w:rPr>
        <w:t>WYLICZENIE WARTOŚCI CENY OFERTOWEJ</w:t>
      </w:r>
    </w:p>
    <w:tbl>
      <w:tblPr>
        <w:tblW w:w="10682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"/>
        <w:gridCol w:w="2076"/>
        <w:gridCol w:w="1843"/>
        <w:gridCol w:w="1984"/>
        <w:gridCol w:w="2126"/>
        <w:gridCol w:w="2127"/>
      </w:tblGrid>
      <w:tr w:rsidR="006C360A" w:rsidRPr="00131A60" w14:paraId="3E60A91E" w14:textId="6CC166F5" w:rsidTr="009720A4">
        <w:trPr>
          <w:trHeight w:hRule="exact" w:val="121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5A854" w14:textId="77777777" w:rsidR="006C360A" w:rsidRPr="00131A60" w:rsidRDefault="006C360A" w:rsidP="00534994">
            <w:pPr>
              <w:jc w:val="center"/>
            </w:pPr>
            <w:bookmarkStart w:id="0" w:name="_Hlk144733558"/>
            <w:r>
              <w:t>Lp.</w:t>
            </w:r>
          </w:p>
          <w:p w14:paraId="2FA78FBC" w14:textId="0EA0B8C9" w:rsidR="006C360A" w:rsidRPr="00131A60" w:rsidRDefault="006C360A" w:rsidP="006C360A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1E461" w14:textId="062E5FB6" w:rsidR="006C360A" w:rsidRPr="00131A60" w:rsidRDefault="006C360A" w:rsidP="00534994">
            <w:pPr>
              <w:jc w:val="center"/>
            </w:pPr>
            <w:r>
              <w:t>Opis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4935" w14:textId="5BD42E6F" w:rsidR="006C360A" w:rsidRPr="00131A60" w:rsidRDefault="006C360A" w:rsidP="00534994">
            <w:pPr>
              <w:jc w:val="center"/>
            </w:pPr>
            <w:r>
              <w:t>Cena jednostkowa netto [zł]</w:t>
            </w:r>
          </w:p>
          <w:p w14:paraId="167C6CA5" w14:textId="46DDAF97" w:rsidR="006C360A" w:rsidRPr="00131A60" w:rsidRDefault="006C360A" w:rsidP="0053499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836D" w14:textId="2C4E18C9" w:rsidR="006C360A" w:rsidRDefault="006C360A" w:rsidP="00534994">
            <w:pPr>
              <w:jc w:val="center"/>
            </w:pPr>
            <w:r>
              <w:t>Szacunkowa ilość</w:t>
            </w:r>
            <w:r w:rsidR="00477193">
              <w:t xml:space="preserve"> odpadów/rok</w:t>
            </w:r>
            <w:r w:rsidR="00F87B14">
              <w:br/>
              <w:t>[Mg]</w:t>
            </w:r>
          </w:p>
          <w:p w14:paraId="17B0600E" w14:textId="31D158A9" w:rsidR="00F87B14" w:rsidRPr="00131A60" w:rsidRDefault="00F87B14" w:rsidP="00F87B14">
            <w: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5A27" w14:textId="64048B30" w:rsidR="006C360A" w:rsidRPr="00131A60" w:rsidRDefault="006C360A" w:rsidP="006C360A">
            <w:pPr>
              <w:jc w:val="center"/>
            </w:pPr>
            <w:r>
              <w:rPr>
                <w:rFonts w:cs="Arial"/>
                <w:sz w:val="20"/>
                <w:szCs w:val="20"/>
              </w:rPr>
              <w:t>Wartość usługi netto [zł]</w:t>
            </w:r>
            <w:r>
              <w:br/>
            </w:r>
            <w:r>
              <w:rPr>
                <w:rFonts w:cs="Arial"/>
                <w:sz w:val="20"/>
                <w:szCs w:val="20"/>
              </w:rPr>
              <w:t xml:space="preserve">(kol. </w:t>
            </w:r>
            <w:r w:rsidR="009720A4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 xml:space="preserve"> x kol. </w:t>
            </w:r>
            <w:r w:rsidR="009720A4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B240" w14:textId="076E1A1A" w:rsidR="006C360A" w:rsidRPr="00131A60" w:rsidRDefault="006C360A" w:rsidP="006C360A">
            <w:pPr>
              <w:jc w:val="center"/>
            </w:pPr>
            <w:r>
              <w:rPr>
                <w:rFonts w:cs="Arial"/>
                <w:sz w:val="20"/>
                <w:szCs w:val="20"/>
              </w:rPr>
              <w:t>Wartość usługi brutto [zł]</w:t>
            </w:r>
            <w:r>
              <w:br/>
            </w:r>
            <w:r>
              <w:rPr>
                <w:rFonts w:cs="Arial"/>
                <w:sz w:val="20"/>
                <w:szCs w:val="20"/>
              </w:rPr>
              <w:t xml:space="preserve">(kol. </w:t>
            </w:r>
            <w:r w:rsidR="009720A4">
              <w:rPr>
                <w:rFonts w:cs="Arial"/>
                <w:sz w:val="20"/>
                <w:szCs w:val="20"/>
              </w:rPr>
              <w:t>5 x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9720A4">
              <w:rPr>
                <w:rFonts w:cs="Arial"/>
                <w:sz w:val="20"/>
                <w:szCs w:val="20"/>
              </w:rPr>
              <w:t>8% (wartość podatku VAT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</w:tr>
      <w:tr w:rsidR="006C360A" w:rsidRPr="00B7234E" w14:paraId="3C641443" w14:textId="209E14CC" w:rsidTr="009720A4">
        <w:trPr>
          <w:trHeight w:hRule="exact" w:val="28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7B1B31" w14:textId="77777777" w:rsidR="006C360A" w:rsidRPr="00B7234E" w:rsidRDefault="006C360A" w:rsidP="00C90FAA">
            <w:pPr>
              <w:jc w:val="center"/>
              <w:rPr>
                <w:sz w:val="16"/>
                <w:szCs w:val="16"/>
                <w:lang w:eastAsia="zh-CN" w:bidi="hi-IN"/>
              </w:rPr>
            </w:pPr>
            <w:r w:rsidRPr="00B7234E">
              <w:rPr>
                <w:sz w:val="16"/>
                <w:szCs w:val="16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CEFCBF" w14:textId="77777777" w:rsidR="006C360A" w:rsidRPr="00B7234E" w:rsidRDefault="006C360A" w:rsidP="00C90FAA">
            <w:pPr>
              <w:jc w:val="center"/>
              <w:rPr>
                <w:sz w:val="16"/>
                <w:szCs w:val="16"/>
              </w:rPr>
            </w:pPr>
            <w:r w:rsidRPr="00B7234E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9F53" w14:textId="4B1D017D" w:rsidR="006C360A" w:rsidRPr="00B7234E" w:rsidRDefault="006C360A" w:rsidP="00C90FAA">
            <w:pPr>
              <w:jc w:val="center"/>
              <w:rPr>
                <w:sz w:val="16"/>
                <w:szCs w:val="16"/>
              </w:rPr>
            </w:pPr>
            <w:r w:rsidRPr="00B7234E">
              <w:rPr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5D63" w14:textId="3402FB80" w:rsidR="006C360A" w:rsidRPr="00B7234E" w:rsidRDefault="006C360A" w:rsidP="00C90F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AE76" w14:textId="71771C10" w:rsidR="006C360A" w:rsidRPr="00B7234E" w:rsidRDefault="006C360A" w:rsidP="00C90F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9DE3" w14:textId="7F5F2675" w:rsidR="006C360A" w:rsidRDefault="006C360A" w:rsidP="00C90F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6C360A" w:rsidRPr="00131A60" w14:paraId="0074C6FB" w14:textId="26060E1E" w:rsidTr="009720A4">
        <w:trPr>
          <w:trHeight w:hRule="exact" w:val="130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5D97C" w14:textId="2E34FE33" w:rsidR="006C360A" w:rsidRPr="00193A1C" w:rsidRDefault="009720A4" w:rsidP="0047719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5544B" w14:textId="1FE5BD95" w:rsidR="006C360A" w:rsidRPr="00193A1C" w:rsidRDefault="006C360A" w:rsidP="00193A1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93A1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Szkło </w:t>
            </w:r>
            <w:r w:rsidRPr="00193A1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[Mg]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464161749"/>
            <w:placeholder>
              <w:docPart w:val="E6A96EE526CF4406AAF33159FA18F9DB"/>
            </w:placeholder>
            <w:showingPlcHdr/>
            <w15:color w:val="000000"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3FB0F7" w14:textId="02EA9E72" w:rsidR="006C360A" w:rsidRDefault="006C360A" w:rsidP="00193A1C">
                <w:pPr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cena jednostkowa netto</w:t>
                </w:r>
              </w:p>
            </w:tc>
          </w:sdtContent>
        </w:sdt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C3CC" w14:textId="29F03CC9" w:rsidR="006C360A" w:rsidRPr="00477193" w:rsidRDefault="0061198E" w:rsidP="00477193">
            <w:pPr>
              <w:jc w:val="center"/>
              <w:rPr>
                <w:b/>
                <w:bCs/>
                <w:sz w:val="24"/>
                <w:szCs w:val="24"/>
              </w:rPr>
            </w:pPr>
            <w:r w:rsidRPr="00477193">
              <w:rPr>
                <w:b/>
                <w:bCs/>
                <w:sz w:val="24"/>
                <w:szCs w:val="24"/>
              </w:rPr>
              <w:t>28</w:t>
            </w:r>
          </w:p>
        </w:tc>
        <w:sdt>
          <w:sdtPr>
            <w:rPr>
              <w:sz w:val="24"/>
              <w:szCs w:val="24"/>
            </w:rPr>
            <w:alias w:val="Wartość usługi netto"/>
            <w:tag w:val="Wartość usługi netto"/>
            <w:id w:val="-570661434"/>
            <w:placeholder>
              <w:docPart w:val="AA2664BCEE0C4984803C26C577DD9270"/>
            </w:placeholder>
            <w:showingPlcHdr/>
            <w15:color w:val="000000"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D0C3A3" w14:textId="485F99AF" w:rsidR="006C360A" w:rsidRDefault="009720A4" w:rsidP="00193A1C">
                <w:pPr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wartość usługi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usługi brutto"/>
            <w:tag w:val="Wartość usługi brutto"/>
            <w:id w:val="343205791"/>
            <w:placeholder>
              <w:docPart w:val="46FC8FEF1ADB48A8B79ED3F39554CF71"/>
            </w:placeholder>
            <w:showingPlcHdr/>
            <w15:color w:val="000000"/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586A17" w14:textId="774DD1E3" w:rsidR="006C360A" w:rsidRDefault="009720A4" w:rsidP="00193A1C">
                <w:pPr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usługi brutto</w:t>
                </w:r>
              </w:p>
            </w:tc>
          </w:sdtContent>
        </w:sdt>
      </w:tr>
      <w:tr w:rsidR="009720A4" w:rsidRPr="00131A60" w14:paraId="068D6D7A" w14:textId="47EAE25A" w:rsidTr="009720A4">
        <w:trPr>
          <w:trHeight w:hRule="exact" w:val="105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D58A9" w14:textId="62C17A15" w:rsidR="009720A4" w:rsidRPr="00193A1C" w:rsidRDefault="009720A4" w:rsidP="0047719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F1473" w14:textId="4BA6CC54" w:rsidR="009720A4" w:rsidRPr="00193A1C" w:rsidRDefault="009720A4" w:rsidP="009720A4">
            <w:pPr>
              <w:rPr>
                <w:rFonts w:cstheme="minorHAnsi"/>
                <w:sz w:val="24"/>
                <w:szCs w:val="24"/>
              </w:rPr>
            </w:pPr>
            <w:r w:rsidRPr="00193A1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Niesegregowane (zmieszane) odpady komunalne</w:t>
            </w:r>
            <w:r w:rsidRPr="00193A1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[Mg]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621097765"/>
            <w:placeholder>
              <w:docPart w:val="4071292F7ECA449D8DEDA08398716C3C"/>
            </w:placeholder>
            <w15:color w:val="000000"/>
          </w:sdtPr>
          <w:sdtEndPr/>
          <w:sdtContent>
            <w:sdt>
              <w:sdtPr>
                <w:rPr>
                  <w:sz w:val="24"/>
                  <w:szCs w:val="24"/>
                </w:rPr>
                <w:alias w:val="Cena jednostkowa netto"/>
                <w:tag w:val="Cena jednostkowa netto"/>
                <w:id w:val="-2056305081"/>
                <w:placeholder>
                  <w:docPart w:val="019DC833D3A9405287DC73F5CC3FAFF9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18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7B805D6F" w14:textId="3860D7CF" w:rsidR="009720A4" w:rsidRPr="00131A60" w:rsidRDefault="009720A4" w:rsidP="009720A4">
                    <w:r w:rsidRPr="004A6ACF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Wpisz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cena jednostkowa netto</w:t>
                    </w:r>
                  </w:p>
                </w:tc>
              </w:sdtContent>
            </w:sdt>
          </w:sdtContent>
        </w:sdt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6CD6" w14:textId="4D103659" w:rsidR="009720A4" w:rsidRPr="00477193" w:rsidRDefault="00477193" w:rsidP="00477193">
            <w:pPr>
              <w:jc w:val="center"/>
              <w:rPr>
                <w:b/>
                <w:bCs/>
                <w:sz w:val="24"/>
                <w:szCs w:val="24"/>
              </w:rPr>
            </w:pPr>
            <w:r w:rsidRPr="00477193">
              <w:rPr>
                <w:b/>
                <w:bCs/>
                <w:sz w:val="24"/>
                <w:szCs w:val="24"/>
              </w:rPr>
              <w:t>343</w:t>
            </w:r>
          </w:p>
        </w:tc>
        <w:sdt>
          <w:sdtPr>
            <w:rPr>
              <w:sz w:val="24"/>
              <w:szCs w:val="24"/>
            </w:rPr>
            <w:alias w:val="Wartość usługi netto"/>
            <w:tag w:val="Wartość usługi netto"/>
            <w:id w:val="1388917653"/>
            <w:placeholder>
              <w:docPart w:val="14A8E0ED08DF49CF87D468F6D34E7250"/>
            </w:placeholder>
            <w:showingPlcHdr/>
            <w15:color w:val="000000"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314C29" w14:textId="51A05264" w:rsidR="009720A4" w:rsidRDefault="009720A4" w:rsidP="009720A4">
                <w:pPr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wartość usługi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usługi brutto"/>
            <w:tag w:val="Wartość usługi brutto"/>
            <w:id w:val="583810044"/>
            <w:placeholder>
              <w:docPart w:val="4D1BB6852BAE41948CD1F397597677CC"/>
            </w:placeholder>
            <w:showingPlcHdr/>
            <w15:color w:val="000000"/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FA630D" w14:textId="3876B08D" w:rsidR="009720A4" w:rsidRDefault="009720A4" w:rsidP="009720A4">
                <w:pPr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usługi brutto</w:t>
                </w:r>
              </w:p>
            </w:tc>
          </w:sdtContent>
        </w:sdt>
      </w:tr>
      <w:tr w:rsidR="009720A4" w:rsidRPr="00131A60" w14:paraId="4F4FFD66" w14:textId="58B6A0B8" w:rsidTr="009720A4">
        <w:trPr>
          <w:trHeight w:hRule="exact" w:val="125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FE0E6" w14:textId="18199FEC" w:rsidR="009720A4" w:rsidRPr="00193A1C" w:rsidRDefault="009720A4" w:rsidP="0047719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3BFA2" w14:textId="58F98C21" w:rsidR="009720A4" w:rsidRPr="00193A1C" w:rsidRDefault="009720A4" w:rsidP="009720A4">
            <w:pPr>
              <w:rPr>
                <w:rFonts w:cstheme="minorHAnsi"/>
                <w:sz w:val="24"/>
                <w:szCs w:val="24"/>
              </w:rPr>
            </w:pPr>
            <w:r w:rsidRPr="00193A1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Papier i tektura </w:t>
            </w:r>
            <w:r w:rsidRPr="00193A1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[Mg]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986228265"/>
            <w:placeholder>
              <w:docPart w:val="357D929716D64D7CB9487541320B60AB"/>
            </w:placeholder>
            <w15:color w:val="000000"/>
          </w:sdtPr>
          <w:sdtEndPr/>
          <w:sdtContent>
            <w:sdt>
              <w:sdtPr>
                <w:rPr>
                  <w:sz w:val="24"/>
                  <w:szCs w:val="24"/>
                </w:rPr>
                <w:alias w:val="Cena jednostkowa netto"/>
                <w:tag w:val="Cena jednostkowa netto"/>
                <w:id w:val="-322043209"/>
                <w:placeholder>
                  <w:docPart w:val="0D9F6E06CF3346E2AF8778F8F3C3A8E4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18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FDB68CA" w14:textId="34A705C6" w:rsidR="009720A4" w:rsidRPr="00131A60" w:rsidRDefault="009720A4" w:rsidP="009720A4">
                    <w:r w:rsidRPr="004A6ACF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Wpisz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cena jednostkowa netto</w:t>
                    </w:r>
                  </w:p>
                </w:tc>
              </w:sdtContent>
            </w:sdt>
          </w:sdtContent>
        </w:sdt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EE76" w14:textId="0662720C" w:rsidR="009720A4" w:rsidRPr="00477193" w:rsidRDefault="00477193" w:rsidP="00477193">
            <w:pPr>
              <w:jc w:val="center"/>
              <w:rPr>
                <w:b/>
                <w:bCs/>
                <w:sz w:val="24"/>
                <w:szCs w:val="24"/>
              </w:rPr>
            </w:pPr>
            <w:r w:rsidRPr="00477193">
              <w:rPr>
                <w:b/>
                <w:bCs/>
                <w:sz w:val="24"/>
                <w:szCs w:val="24"/>
              </w:rPr>
              <w:t>20</w:t>
            </w:r>
          </w:p>
        </w:tc>
        <w:sdt>
          <w:sdtPr>
            <w:rPr>
              <w:sz w:val="24"/>
              <w:szCs w:val="24"/>
            </w:rPr>
            <w:alias w:val="Wartość usługi netto"/>
            <w:tag w:val="Wartość usługi netto"/>
            <w:id w:val="-1219666790"/>
            <w:placeholder>
              <w:docPart w:val="653213E9C29147B9B8774BC2005CB80B"/>
            </w:placeholder>
            <w:showingPlcHdr/>
            <w15:color w:val="000000"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356B41" w14:textId="6DF526F2" w:rsidR="009720A4" w:rsidRDefault="009720A4" w:rsidP="009720A4">
                <w:pPr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wartość usługi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usługi brutto"/>
            <w:tag w:val="Wartość usługi brutto"/>
            <w:id w:val="-1221748641"/>
            <w:placeholder>
              <w:docPart w:val="115F25BB53D344B49F87F1E3954539F2"/>
            </w:placeholder>
            <w:showingPlcHdr/>
            <w15:color w:val="000000"/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40991E" w14:textId="6C72EEE9" w:rsidR="009720A4" w:rsidRDefault="009720A4" w:rsidP="009720A4">
                <w:pPr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usługi brutto</w:t>
                </w:r>
              </w:p>
            </w:tc>
          </w:sdtContent>
        </w:sdt>
      </w:tr>
      <w:tr w:rsidR="009720A4" w:rsidRPr="00131A60" w14:paraId="63AC7F43" w14:textId="563F11C7" w:rsidTr="009720A4">
        <w:trPr>
          <w:trHeight w:hRule="exact" w:val="122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B81FB" w14:textId="7E9F1F53" w:rsidR="009720A4" w:rsidRPr="00193A1C" w:rsidRDefault="009720A4" w:rsidP="0047719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64689" w14:textId="7881B11E" w:rsidR="009720A4" w:rsidRPr="00193A1C" w:rsidRDefault="009720A4" w:rsidP="009720A4">
            <w:pPr>
              <w:rPr>
                <w:rFonts w:cstheme="minorHAnsi"/>
                <w:sz w:val="24"/>
                <w:szCs w:val="24"/>
              </w:rPr>
            </w:pPr>
            <w:r w:rsidRPr="00193A1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Tworzywa sztuczne </w:t>
            </w:r>
            <w:r w:rsidRPr="00193A1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[Mg]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3698743"/>
            <w:placeholder>
              <w:docPart w:val="0455B3765CB645628EAAAE283546D99D"/>
            </w:placeholder>
            <w15:color w:val="000000"/>
          </w:sdtPr>
          <w:sdtEndPr/>
          <w:sdtContent>
            <w:sdt>
              <w:sdtPr>
                <w:rPr>
                  <w:sz w:val="24"/>
                  <w:szCs w:val="24"/>
                </w:rPr>
                <w:alias w:val="Cena jednostkowa netto"/>
                <w:tag w:val="Cena jednostkowa netto"/>
                <w:id w:val="1409269250"/>
                <w:placeholder>
                  <w:docPart w:val="9F3CB98E42F143A1ACFC894268E2EFEC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18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452CD321" w14:textId="62F5FDAD" w:rsidR="009720A4" w:rsidRPr="00131A60" w:rsidRDefault="009720A4" w:rsidP="009720A4">
                    <w:r w:rsidRPr="004A6ACF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Wpisz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cena jednostkowa netto</w:t>
                    </w:r>
                  </w:p>
                </w:tc>
              </w:sdtContent>
            </w:sdt>
          </w:sdtContent>
        </w:sdt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2188" w14:textId="198C980D" w:rsidR="009720A4" w:rsidRPr="00477193" w:rsidRDefault="00477193" w:rsidP="00477193">
            <w:pPr>
              <w:jc w:val="center"/>
              <w:rPr>
                <w:b/>
                <w:bCs/>
                <w:sz w:val="24"/>
                <w:szCs w:val="24"/>
              </w:rPr>
            </w:pPr>
            <w:r w:rsidRPr="00477193">
              <w:rPr>
                <w:b/>
                <w:bCs/>
                <w:sz w:val="24"/>
                <w:szCs w:val="24"/>
              </w:rPr>
              <w:t>33</w:t>
            </w:r>
          </w:p>
        </w:tc>
        <w:sdt>
          <w:sdtPr>
            <w:rPr>
              <w:sz w:val="24"/>
              <w:szCs w:val="24"/>
            </w:rPr>
            <w:alias w:val="Wartość usługi netto"/>
            <w:tag w:val="Wartość usługi netto"/>
            <w:id w:val="1314908401"/>
            <w:placeholder>
              <w:docPart w:val="571FF7468A674E499EC1E54B2A389A78"/>
            </w:placeholder>
            <w:showingPlcHdr/>
            <w15:color w:val="000000"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7006A3" w14:textId="7180F6D0" w:rsidR="009720A4" w:rsidRDefault="009720A4" w:rsidP="009720A4">
                <w:pPr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wartość usługi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usługi brutto"/>
            <w:tag w:val="Wartość usługi brutto"/>
            <w:id w:val="1408955635"/>
            <w:placeholder>
              <w:docPart w:val="1305EB84EEB1452CAD777015D2CE7C99"/>
            </w:placeholder>
            <w:showingPlcHdr/>
            <w15:color w:val="000000"/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99DF20" w14:textId="430D3D3D" w:rsidR="009720A4" w:rsidRDefault="009720A4" w:rsidP="009720A4">
                <w:pPr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usługi brutto</w:t>
                </w:r>
              </w:p>
            </w:tc>
          </w:sdtContent>
        </w:sdt>
      </w:tr>
      <w:tr w:rsidR="009720A4" w:rsidRPr="00131A60" w14:paraId="2EC587BD" w14:textId="4611B4AD" w:rsidTr="009720A4">
        <w:trPr>
          <w:trHeight w:hRule="exact" w:val="137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458E50" w14:textId="268F07FE" w:rsidR="009720A4" w:rsidRPr="00193A1C" w:rsidRDefault="009720A4" w:rsidP="0047719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17D03" w14:textId="2274B1A7" w:rsidR="009720A4" w:rsidRPr="00193A1C" w:rsidRDefault="009720A4" w:rsidP="009720A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93A1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Odpady ulegające biodegradacji </w:t>
            </w:r>
            <w:r w:rsidRPr="00193A1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[Mg]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31102317"/>
            <w:placeholder>
              <w:docPart w:val="42D18D5B6D584511A049D02AC519C29B"/>
            </w:placeholder>
            <w15:color w:val="000000"/>
          </w:sdtPr>
          <w:sdtEndPr/>
          <w:sdtContent>
            <w:sdt>
              <w:sdtPr>
                <w:rPr>
                  <w:sz w:val="24"/>
                  <w:szCs w:val="24"/>
                </w:rPr>
                <w:alias w:val="Cena jednostkowa netto"/>
                <w:tag w:val="Cena jednostkowa netto"/>
                <w:id w:val="1264803584"/>
                <w:placeholder>
                  <w:docPart w:val="EBDF528D966E4EC5A4B8501685ECEC51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18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6D5AFC8" w14:textId="76B90EF0" w:rsidR="009720A4" w:rsidRDefault="009720A4" w:rsidP="009720A4">
                    <w:pPr>
                      <w:rPr>
                        <w:sz w:val="24"/>
                        <w:szCs w:val="24"/>
                      </w:rPr>
                    </w:pPr>
                    <w:r w:rsidRPr="004A6ACF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Wpisz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cena jednostkowa netto</w:t>
                    </w:r>
                  </w:p>
                </w:tc>
              </w:sdtContent>
            </w:sdt>
          </w:sdtContent>
        </w:sdt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18F4" w14:textId="4F019457" w:rsidR="009720A4" w:rsidRPr="00477193" w:rsidRDefault="00477193" w:rsidP="00477193">
            <w:pPr>
              <w:jc w:val="center"/>
              <w:rPr>
                <w:b/>
                <w:bCs/>
                <w:sz w:val="24"/>
                <w:szCs w:val="24"/>
              </w:rPr>
            </w:pPr>
            <w:r w:rsidRPr="00477193">
              <w:rPr>
                <w:b/>
                <w:bCs/>
                <w:sz w:val="24"/>
                <w:szCs w:val="24"/>
              </w:rPr>
              <w:t>198</w:t>
            </w:r>
          </w:p>
        </w:tc>
        <w:sdt>
          <w:sdtPr>
            <w:rPr>
              <w:sz w:val="24"/>
              <w:szCs w:val="24"/>
            </w:rPr>
            <w:alias w:val="Wartość usługi netto"/>
            <w:tag w:val="Wartość usługi netto"/>
            <w:id w:val="-1640021532"/>
            <w:placeholder>
              <w:docPart w:val="073D2D4B416A4D21A8C8B5BB750F4EAA"/>
            </w:placeholder>
            <w:showingPlcHdr/>
            <w15:color w:val="000000"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9FF392" w14:textId="12062D9B" w:rsidR="009720A4" w:rsidRDefault="009720A4" w:rsidP="009720A4">
                <w:pPr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wartość usługi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usługi brutto"/>
            <w:tag w:val="Wartość usługi brutto"/>
            <w:id w:val="2120103769"/>
            <w:placeholder>
              <w:docPart w:val="A83833E0D0D74CCE94FA71E99CF7AA30"/>
            </w:placeholder>
            <w:showingPlcHdr/>
            <w15:color w:val="000000"/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4D39D3" w14:textId="4F64B2E5" w:rsidR="009720A4" w:rsidRDefault="009720A4" w:rsidP="009720A4">
                <w:pPr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usługi brutto</w:t>
                </w:r>
              </w:p>
            </w:tc>
          </w:sdtContent>
        </w:sdt>
      </w:tr>
      <w:tr w:rsidR="009720A4" w:rsidRPr="00131A60" w14:paraId="2DEF717B" w14:textId="1DB0197D" w:rsidTr="009720A4">
        <w:trPr>
          <w:trHeight w:hRule="exact" w:val="13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550E64" w14:textId="1EFDD6AA" w:rsidR="009720A4" w:rsidRPr="00193A1C" w:rsidRDefault="009720A4" w:rsidP="0047719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020EB" w14:textId="77777777" w:rsidR="009720A4" w:rsidRPr="00193A1C" w:rsidRDefault="009720A4" w:rsidP="009720A4">
            <w:pPr>
              <w:pStyle w:val="Bezodstpw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193A1C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pl-PL"/>
              </w:rPr>
              <w:t>Odpady kuchenne</w:t>
            </w:r>
          </w:p>
          <w:p w14:paraId="3E15EF04" w14:textId="588BBBA0" w:rsidR="009720A4" w:rsidRPr="00193A1C" w:rsidRDefault="009720A4" w:rsidP="009720A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93A1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[Mg]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949759397"/>
            <w:placeholder>
              <w:docPart w:val="F61F780CBCFC416B9B0DAEEF4815B5BE"/>
            </w:placeholder>
            <w15:color w:val="000000"/>
          </w:sdtPr>
          <w:sdtEndPr/>
          <w:sdtContent>
            <w:sdt>
              <w:sdtPr>
                <w:rPr>
                  <w:sz w:val="24"/>
                  <w:szCs w:val="24"/>
                </w:rPr>
                <w:alias w:val="Cena jednostkowa netto"/>
                <w:tag w:val="Cena jednostkowa netto"/>
                <w:id w:val="-719364861"/>
                <w:placeholder>
                  <w:docPart w:val="A3D1115AC81142B5981EB03018B73052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18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A7F3A60" w14:textId="4CF4E8F1" w:rsidR="009720A4" w:rsidRDefault="009720A4" w:rsidP="009720A4">
                    <w:pPr>
                      <w:rPr>
                        <w:sz w:val="24"/>
                        <w:szCs w:val="24"/>
                      </w:rPr>
                    </w:pPr>
                    <w:r w:rsidRPr="004A6ACF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Wpisz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cena jednostkowa netto</w:t>
                    </w:r>
                  </w:p>
                </w:tc>
              </w:sdtContent>
            </w:sdt>
          </w:sdtContent>
        </w:sdt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CD0E" w14:textId="64B46EF2" w:rsidR="009720A4" w:rsidRPr="00477193" w:rsidRDefault="00477193" w:rsidP="00477193">
            <w:pPr>
              <w:jc w:val="center"/>
              <w:rPr>
                <w:b/>
                <w:bCs/>
                <w:sz w:val="24"/>
                <w:szCs w:val="24"/>
              </w:rPr>
            </w:pPr>
            <w:r w:rsidRPr="00477193">
              <w:rPr>
                <w:b/>
                <w:bCs/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Wartość usługi netto"/>
            <w:tag w:val="Wartość usługi netto"/>
            <w:id w:val="-460342077"/>
            <w:placeholder>
              <w:docPart w:val="70D6FAA4455A42DCBC57891DCB80DFDA"/>
            </w:placeholder>
            <w:showingPlcHdr/>
            <w15:color w:val="000000"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920ACB" w14:textId="7B5583F9" w:rsidR="009720A4" w:rsidRDefault="009720A4" w:rsidP="009720A4">
                <w:pPr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wartość usługi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usługi brutto"/>
            <w:tag w:val="Wartość usługi brutto"/>
            <w:id w:val="1469164360"/>
            <w:placeholder>
              <w:docPart w:val="ABC460B6347F4697A7127694FF8077CB"/>
            </w:placeholder>
            <w:showingPlcHdr/>
            <w15:color w:val="000000"/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CE8EFB" w14:textId="27D89280" w:rsidR="009720A4" w:rsidRDefault="009720A4" w:rsidP="009720A4">
                <w:pPr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usługi brutto</w:t>
                </w:r>
              </w:p>
            </w:tc>
          </w:sdtContent>
        </w:sdt>
      </w:tr>
      <w:tr w:rsidR="009720A4" w:rsidRPr="00131A60" w14:paraId="75253125" w14:textId="1A4FDA00" w:rsidTr="009720A4">
        <w:trPr>
          <w:trHeight w:hRule="exact" w:val="122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C9F33" w14:textId="0965E90A" w:rsidR="009720A4" w:rsidRPr="00193A1C" w:rsidRDefault="009720A4" w:rsidP="0047719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44C9B" w14:textId="03A9C477" w:rsidR="009720A4" w:rsidRPr="00193A1C" w:rsidRDefault="009720A4" w:rsidP="009720A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93A1C">
              <w:rPr>
                <w:rFonts w:cstheme="minorHAnsi"/>
                <w:bCs/>
                <w:sz w:val="24"/>
                <w:szCs w:val="24"/>
              </w:rPr>
              <w:t xml:space="preserve">Przeterminowane leki </w:t>
            </w:r>
            <w:r w:rsidRPr="00193A1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[Mg]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281540600"/>
            <w:placeholder>
              <w:docPart w:val="0DA476D9AD35412AAB695705AA7FAD28"/>
            </w:placeholder>
            <w15:color w:val="000000"/>
          </w:sdtPr>
          <w:sdtEndPr/>
          <w:sdtContent>
            <w:sdt>
              <w:sdtPr>
                <w:rPr>
                  <w:sz w:val="24"/>
                  <w:szCs w:val="24"/>
                </w:rPr>
                <w:alias w:val="Cena jednostkowa netto"/>
                <w:tag w:val="Cena jednostkowa netto"/>
                <w:id w:val="-981920388"/>
                <w:placeholder>
                  <w:docPart w:val="7BEE402AC4D24BF9B1B0ABBA3AFBF06A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18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78BB17F" w14:textId="49BB9B28" w:rsidR="009720A4" w:rsidRDefault="009720A4" w:rsidP="009720A4">
                    <w:pPr>
                      <w:rPr>
                        <w:sz w:val="24"/>
                        <w:szCs w:val="24"/>
                      </w:rPr>
                    </w:pPr>
                    <w:r w:rsidRPr="004A6ACF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Wpisz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cena jednostkowa netto</w:t>
                    </w:r>
                  </w:p>
                </w:tc>
              </w:sdtContent>
            </w:sdt>
          </w:sdtContent>
        </w:sdt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3085" w14:textId="2C37FB7A" w:rsidR="009720A4" w:rsidRPr="00477193" w:rsidRDefault="00477193" w:rsidP="00477193">
            <w:pPr>
              <w:jc w:val="center"/>
              <w:rPr>
                <w:b/>
                <w:bCs/>
                <w:sz w:val="24"/>
                <w:szCs w:val="24"/>
              </w:rPr>
            </w:pPr>
            <w:r w:rsidRPr="00477193">
              <w:rPr>
                <w:b/>
                <w:bCs/>
                <w:sz w:val="24"/>
                <w:szCs w:val="24"/>
              </w:rPr>
              <w:t>0,5</w:t>
            </w:r>
          </w:p>
        </w:tc>
        <w:sdt>
          <w:sdtPr>
            <w:rPr>
              <w:sz w:val="24"/>
              <w:szCs w:val="24"/>
            </w:rPr>
            <w:alias w:val="Wartość usługi netto"/>
            <w:tag w:val="Wartość usługi netto"/>
            <w:id w:val="-1136876610"/>
            <w:placeholder>
              <w:docPart w:val="78A83A7FFA3341989C97E8C9236BBC40"/>
            </w:placeholder>
            <w:showingPlcHdr/>
            <w15:color w:val="000000"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147A78" w14:textId="01C095E4" w:rsidR="009720A4" w:rsidRDefault="009720A4" w:rsidP="009720A4">
                <w:pPr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wartość usługi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usługi brutto"/>
            <w:tag w:val="Wartość usługi brutto"/>
            <w:id w:val="-146750053"/>
            <w:placeholder>
              <w:docPart w:val="0E6DD60DFA4E42249884D9EB74B8AD26"/>
            </w:placeholder>
            <w:showingPlcHdr/>
            <w15:color w:val="000000"/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6AE8ED" w14:textId="17480E77" w:rsidR="009720A4" w:rsidRDefault="009720A4" w:rsidP="009720A4">
                <w:pPr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usługi brutto</w:t>
                </w:r>
              </w:p>
            </w:tc>
          </w:sdtContent>
        </w:sdt>
      </w:tr>
      <w:tr w:rsidR="009720A4" w:rsidRPr="00131A60" w14:paraId="32001B6F" w14:textId="1476850C" w:rsidTr="009720A4">
        <w:trPr>
          <w:trHeight w:hRule="exact" w:val="148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C3DA34" w14:textId="0291DC4B" w:rsidR="009720A4" w:rsidRPr="00193A1C" w:rsidRDefault="009720A4" w:rsidP="0047719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96FB25" w14:textId="22E2CCD1" w:rsidR="009720A4" w:rsidRPr="00193A1C" w:rsidRDefault="009720A4" w:rsidP="009720A4">
            <w:pPr>
              <w:rPr>
                <w:rFonts w:cstheme="minorHAnsi"/>
                <w:sz w:val="24"/>
                <w:szCs w:val="24"/>
              </w:rPr>
            </w:pPr>
            <w:r w:rsidRPr="00193A1C">
              <w:rPr>
                <w:rFonts w:cstheme="minorHAnsi"/>
                <w:bCs/>
                <w:sz w:val="24"/>
                <w:szCs w:val="24"/>
              </w:rPr>
              <w:t xml:space="preserve">Baterie i akumulatory </w:t>
            </w:r>
            <w:r w:rsidRPr="00193A1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[Mg]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695301026"/>
            <w:placeholder>
              <w:docPart w:val="01E2A28DB0704108BB2846148C79982D"/>
            </w:placeholder>
            <w15:color w:val="000000"/>
          </w:sdtPr>
          <w:sdtEndPr/>
          <w:sdtContent>
            <w:sdt>
              <w:sdtPr>
                <w:rPr>
                  <w:sz w:val="24"/>
                  <w:szCs w:val="24"/>
                </w:rPr>
                <w:alias w:val="Cena jednostkowa netto"/>
                <w:tag w:val="Cena jednostkowa netto"/>
                <w:id w:val="-1841457473"/>
                <w:placeholder>
                  <w:docPart w:val="999012E35AD94A878A93E7161F7F2EE7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18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2A2D96D4" w14:textId="3A51DC45" w:rsidR="009720A4" w:rsidRDefault="009720A4" w:rsidP="009720A4">
                    <w:pPr>
                      <w:rPr>
                        <w:sz w:val="24"/>
                        <w:szCs w:val="24"/>
                      </w:rPr>
                    </w:pPr>
                    <w:r w:rsidRPr="004A6ACF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Wpisz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cena jednostkowa netto</w:t>
                    </w:r>
                  </w:p>
                </w:tc>
              </w:sdtContent>
            </w:sdt>
          </w:sdtContent>
        </w:sdt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C18D" w14:textId="3A4529F9" w:rsidR="009720A4" w:rsidRPr="00477193" w:rsidRDefault="00477193" w:rsidP="00477193">
            <w:pPr>
              <w:jc w:val="center"/>
              <w:rPr>
                <w:b/>
                <w:bCs/>
                <w:sz w:val="24"/>
                <w:szCs w:val="24"/>
              </w:rPr>
            </w:pPr>
            <w:r w:rsidRPr="00477193">
              <w:rPr>
                <w:b/>
                <w:bCs/>
                <w:sz w:val="24"/>
                <w:szCs w:val="24"/>
              </w:rPr>
              <w:t>0,4</w:t>
            </w:r>
          </w:p>
        </w:tc>
        <w:sdt>
          <w:sdtPr>
            <w:rPr>
              <w:sz w:val="24"/>
              <w:szCs w:val="24"/>
            </w:rPr>
            <w:alias w:val="Wartość usługi netto"/>
            <w:tag w:val="Wartość usługi netto"/>
            <w:id w:val="2014795103"/>
            <w:placeholder>
              <w:docPart w:val="0D3501EDFCFA496E87B1161923FA7D49"/>
            </w:placeholder>
            <w:showingPlcHdr/>
            <w15:color w:val="000000"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E36A2D" w14:textId="376EC2AA" w:rsidR="009720A4" w:rsidRDefault="009720A4" w:rsidP="009720A4">
                <w:pPr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wartość usługi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usługi brutto"/>
            <w:tag w:val="Wartość usługi brutto"/>
            <w:id w:val="-532424255"/>
            <w:placeholder>
              <w:docPart w:val="887C95CC9B05476C86DFAEAB6086C8FB"/>
            </w:placeholder>
            <w:showingPlcHdr/>
            <w15:color w:val="000000"/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DAD2A3" w14:textId="1C217F92" w:rsidR="009720A4" w:rsidRDefault="009720A4" w:rsidP="009720A4">
                <w:pPr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usługi brutto</w:t>
                </w:r>
              </w:p>
            </w:tc>
          </w:sdtContent>
        </w:sdt>
      </w:tr>
      <w:tr w:rsidR="009E2105" w:rsidRPr="00131A60" w14:paraId="233D41F1" w14:textId="77777777" w:rsidTr="009E2105">
        <w:trPr>
          <w:trHeight w:hRule="exact" w:val="175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81A88" w14:textId="00176F9B" w:rsidR="009E2105" w:rsidRDefault="009E2105" w:rsidP="009E210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EB32A" w14:textId="58992347" w:rsidR="009E2105" w:rsidRPr="00193A1C" w:rsidRDefault="009E2105" w:rsidP="009E210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Odpad</w:t>
            </w:r>
            <w:r w:rsidR="0089539C">
              <w:rPr>
                <w:rFonts w:cstheme="minorHAnsi"/>
                <w:bCs/>
                <w:sz w:val="24"/>
                <w:szCs w:val="24"/>
              </w:rPr>
              <w:t>ów</w:t>
            </w:r>
            <w:r>
              <w:rPr>
                <w:rFonts w:cstheme="minorHAnsi"/>
                <w:bCs/>
                <w:sz w:val="24"/>
                <w:szCs w:val="24"/>
              </w:rPr>
              <w:t xml:space="preserve"> z miejsc nieprzeznaczonych do ich składowania </w:t>
            </w:r>
            <w:r w:rsidRPr="009E2105">
              <w:rPr>
                <w:rFonts w:cstheme="minorHAnsi"/>
                <w:b/>
                <w:sz w:val="24"/>
                <w:szCs w:val="24"/>
              </w:rPr>
              <w:t>[Mg]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290640742"/>
            <w:placeholder>
              <w:docPart w:val="FFD446131FDF430CB3157ECDA3C340D7"/>
            </w:placeholder>
            <w15:color w:val="000000"/>
          </w:sdtPr>
          <w:sdtEndPr/>
          <w:sdtContent>
            <w:sdt>
              <w:sdtPr>
                <w:rPr>
                  <w:sz w:val="24"/>
                  <w:szCs w:val="24"/>
                </w:rPr>
                <w:alias w:val="Cena jednostkowa netto"/>
                <w:tag w:val="Cena jednostkowa netto"/>
                <w:id w:val="1286536576"/>
                <w:placeholder>
                  <w:docPart w:val="8BC28282BC6F4F19ABBE745BC9702577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18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29AC3158" w14:textId="267F55E7" w:rsidR="009E2105" w:rsidRDefault="009E2105" w:rsidP="009E2105">
                    <w:pPr>
                      <w:rPr>
                        <w:sz w:val="24"/>
                        <w:szCs w:val="24"/>
                      </w:rPr>
                    </w:pPr>
                    <w:r w:rsidRPr="004A6ACF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Wpisz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cena jednostkowa netto</w:t>
                    </w:r>
                  </w:p>
                </w:tc>
              </w:sdtContent>
            </w:sdt>
          </w:sdtContent>
        </w:sdt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C3B3" w14:textId="0BAD8894" w:rsidR="009E2105" w:rsidRPr="00477193" w:rsidRDefault="009E2105" w:rsidP="009E21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sdt>
          <w:sdtPr>
            <w:rPr>
              <w:sz w:val="24"/>
              <w:szCs w:val="24"/>
            </w:rPr>
            <w:alias w:val="Wartość usługi netto"/>
            <w:tag w:val="Wartość usługi netto"/>
            <w:id w:val="-1949390445"/>
            <w:placeholder>
              <w:docPart w:val="BA6965F413C94E21B13EBA02BCBCFF20"/>
            </w:placeholder>
            <w:showingPlcHdr/>
            <w15:color w:val="000000"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7995DA" w14:textId="078FF0B6" w:rsidR="009E2105" w:rsidRDefault="009E2105" w:rsidP="009E2105">
                <w:pPr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wartość usługi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usługi brutto"/>
            <w:tag w:val="Wartość usługi brutto"/>
            <w:id w:val="-762442803"/>
            <w:placeholder>
              <w:docPart w:val="FC8EF8E2A4384E159D807A5BFB316563"/>
            </w:placeholder>
            <w:showingPlcHdr/>
            <w15:color w:val="000000"/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768E49" w14:textId="41A0B346" w:rsidR="009E2105" w:rsidRDefault="009E2105" w:rsidP="009E2105">
                <w:pPr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usługi brutto</w:t>
                </w:r>
              </w:p>
            </w:tc>
          </w:sdtContent>
        </w:sdt>
      </w:tr>
      <w:tr w:rsidR="009E2105" w:rsidRPr="00131A60" w14:paraId="7BC28A04" w14:textId="62CF704F" w:rsidTr="009720A4">
        <w:trPr>
          <w:trHeight w:hRule="exact" w:val="940"/>
        </w:trPr>
        <w:tc>
          <w:tcPr>
            <w:tcW w:w="8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35EFB" w14:textId="5319E9DE" w:rsidR="009E2105" w:rsidRPr="009720A4" w:rsidRDefault="009E2105" w:rsidP="009E2105">
            <w:pPr>
              <w:jc w:val="right"/>
              <w:rPr>
                <w:b/>
                <w:bCs/>
                <w:sz w:val="24"/>
                <w:szCs w:val="24"/>
              </w:rPr>
            </w:pPr>
            <w:bookmarkStart w:id="1" w:name="_Hlk153193261"/>
            <w:r w:rsidRPr="009720A4">
              <w:rPr>
                <w:b/>
                <w:bCs/>
                <w:sz w:val="24"/>
                <w:szCs w:val="24"/>
              </w:rPr>
              <w:t>RAZEM CENA OFERTOWA BRUTTO (suma poz. od 1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9720A4">
              <w:rPr>
                <w:b/>
                <w:bCs/>
                <w:sz w:val="24"/>
                <w:szCs w:val="24"/>
              </w:rPr>
              <w:t xml:space="preserve"> do </w:t>
            </w:r>
            <w:r>
              <w:rPr>
                <w:b/>
                <w:bCs/>
                <w:sz w:val="24"/>
                <w:szCs w:val="24"/>
              </w:rPr>
              <w:t>9.</w:t>
            </w:r>
            <w:r w:rsidRPr="009720A4">
              <w:rPr>
                <w:b/>
                <w:bCs/>
                <w:sz w:val="24"/>
                <w:szCs w:val="24"/>
              </w:rPr>
              <w:t>)</w:t>
            </w:r>
          </w:p>
        </w:tc>
        <w:sdt>
          <w:sdtPr>
            <w:rPr>
              <w:sz w:val="24"/>
              <w:szCs w:val="24"/>
            </w:rPr>
            <w:alias w:val="Wpisz Razem cena ofertowa brutto"/>
            <w:tag w:val="Wpisz Razem cena ofertowa brutto"/>
            <w:id w:val="-467821850"/>
            <w:placeholder>
              <w:docPart w:val="297A6A3555E3496791621F1AC3C38754"/>
            </w:placeholder>
            <w:showingPlcHdr/>
            <w15:color w:val="000000"/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147046" w14:textId="32F4FA74" w:rsidR="009E2105" w:rsidRDefault="009E2105" w:rsidP="009E2105">
                <w:pPr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Razem cena ofertowa brutto</w:t>
                </w:r>
              </w:p>
            </w:tc>
          </w:sdtContent>
        </w:sdt>
      </w:tr>
      <w:bookmarkEnd w:id="1"/>
      <w:tr w:rsidR="009E2105" w:rsidRPr="00131A60" w14:paraId="5D75D36A" w14:textId="6A2404A5" w:rsidTr="009720A4">
        <w:trPr>
          <w:trHeight w:val="301"/>
        </w:trPr>
        <w:tc>
          <w:tcPr>
            <w:tcW w:w="8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E17ED" w14:textId="00751CD6" w:rsidR="009E2105" w:rsidRPr="004E6F9E" w:rsidRDefault="009E2105" w:rsidP="009E210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Stawka podatku VAT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1845" w14:textId="1AE669E4" w:rsidR="009E2105" w:rsidRPr="004E6F9E" w:rsidRDefault="009E2105" w:rsidP="009E21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8%</w:t>
            </w:r>
          </w:p>
        </w:tc>
      </w:tr>
      <w:tr w:rsidR="009E2105" w:rsidRPr="00131A60" w14:paraId="64499548" w14:textId="7756B8E0" w:rsidTr="009720A4">
        <w:trPr>
          <w:trHeight w:val="550"/>
        </w:trPr>
        <w:tc>
          <w:tcPr>
            <w:tcW w:w="8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B9AB5" w14:textId="79AD8872" w:rsidR="009E2105" w:rsidRDefault="009E2105" w:rsidP="009E210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 tym kwota podatku VAT</w:t>
            </w:r>
          </w:p>
        </w:tc>
        <w:sdt>
          <w:sdtPr>
            <w:rPr>
              <w:sz w:val="24"/>
              <w:szCs w:val="24"/>
            </w:rPr>
            <w:alias w:val="Kwota podatku VAT"/>
            <w:tag w:val="Kwota podatku VAT"/>
            <w:id w:val="1375266268"/>
            <w:placeholder>
              <w:docPart w:val="9BDB34C161B048DCAE947692A487B445"/>
            </w:placeholder>
            <w:showingPlcHdr/>
            <w15:color w:val="000000"/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FF50DA" w14:textId="5CEA8B18" w:rsidR="009E2105" w:rsidRDefault="009E2105" w:rsidP="009E2105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kwota podatku VAT</w:t>
                </w:r>
              </w:p>
            </w:tc>
          </w:sdtContent>
        </w:sdt>
      </w:tr>
      <w:bookmarkEnd w:id="0"/>
    </w:tbl>
    <w:p w14:paraId="241CC377" w14:textId="7BBAB4D1" w:rsidR="00294B1F" w:rsidRDefault="00294B1F" w:rsidP="003254C7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</w:p>
    <w:p w14:paraId="087A97BF" w14:textId="192604DF" w:rsidR="00535511" w:rsidRPr="00D16518" w:rsidRDefault="00535511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Uwaga!!!</w:t>
      </w:r>
    </w:p>
    <w:p w14:paraId="592F9B8B" w14:textId="238C3F4D" w:rsidR="009720A4" w:rsidRPr="00D16518" w:rsidRDefault="00535511" w:rsidP="009720A4">
      <w:pPr>
        <w:spacing w:line="240" w:lineRule="auto"/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1. </w:t>
      </w:r>
      <w:r w:rsidR="009720A4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Wypełniony w zakresie kolumny nr</w:t>
      </w:r>
      <w:r w:rsidR="009720A4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3, 5 i 6 </w:t>
      </w:r>
      <w:r w:rsidR="009720A4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oraz podpisany </w:t>
      </w:r>
      <w:r w:rsidR="009720A4"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elektronicznie</w:t>
      </w:r>
      <w:r w:rsidR="009720A4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załącznik nr 1 do oferty „Wyliczenie wartości ceny ofertowej” Wykonawca przekazuje </w:t>
      </w:r>
      <w:r w:rsidR="009720A4"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wraz z ofertą</w:t>
      </w:r>
      <w:r w:rsidR="009720A4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 W przypadku, gdy Wykonawca nie przekaże wraz z ofertą powyższego załącznika bądź przekaże niewypełniony lub niepodpisany elektronicznie załącznik, oferta Wykonawcy zostanie odrzucona jako niezgodna z SWZ.</w:t>
      </w:r>
      <w:r w:rsidR="009720A4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Niezłożenie oferty na jakikolwiek element będzie stanowiło podstawę odrzucenia oferty.</w:t>
      </w:r>
    </w:p>
    <w:p w14:paraId="3F5E2D7D" w14:textId="126F06B4" w:rsidR="00535511" w:rsidRPr="00D16518" w:rsidRDefault="00535511" w:rsidP="00D16518">
      <w:pPr>
        <w:spacing w:line="240" w:lineRule="auto"/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2. Ceny ryczałtowe poszczególnych elementów tabeli Wykonawca wpisuje jako ceny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brutto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>.</w:t>
      </w:r>
    </w:p>
    <w:p w14:paraId="1B03F96B" w14:textId="4C4BB23F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3. Zaleca się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dokładne sprawdzenie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poprawności wszystkich kwot wpisanych przez Wykonawcę do tabeli elementów </w:t>
      </w:r>
      <w:r w:rsidR="005F2B0C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ryczałtowych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oraz sprawdzenie poprawności wykonanych działań arytmetycznych.</w:t>
      </w:r>
    </w:p>
    <w:p w14:paraId="02842BA8" w14:textId="5E747610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Ceny ryczałtowe brutto poszczególnych elementów są wiążące dla Wykonawcy.</w:t>
      </w:r>
    </w:p>
    <w:p w14:paraId="398D9111" w14:textId="12CFE90B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196DEF9D" w14:textId="4971F9DD" w:rsidR="00535511" w:rsidRPr="00D16518" w:rsidRDefault="00535511" w:rsidP="00535511">
      <w:pPr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4. Po wypełnieniu oraz dokładnym sprawdzeniu załącznika „Wyliczenie ceny ofertowej” zaleca się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przekonwertowanie pliku do formatu .pdf.</w:t>
      </w:r>
    </w:p>
    <w:p w14:paraId="765726DB" w14:textId="348B791D" w:rsidR="00535511" w:rsidRPr="00D16518" w:rsidRDefault="00535511" w:rsidP="00535511">
      <w:pPr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5.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Plik należy podpisać elektronicznie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535511" w:rsidRPr="00D16518" w:rsidSect="00D16518">
      <w:headerReference w:type="default" r:id="rId6"/>
      <w:footerReference w:type="default" r:id="rId7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C2C63" w14:textId="77777777" w:rsidR="00BA65F8" w:rsidRDefault="00BA65F8" w:rsidP="00BA65F8">
      <w:pPr>
        <w:spacing w:after="0" w:line="240" w:lineRule="auto"/>
      </w:pPr>
      <w:r>
        <w:separator/>
      </w:r>
    </w:p>
  </w:endnote>
  <w:endnote w:type="continuationSeparator" w:id="0">
    <w:p w14:paraId="4789661B" w14:textId="77777777" w:rsidR="00BA65F8" w:rsidRDefault="00BA65F8" w:rsidP="00BA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1E3D" w14:textId="035B31E9" w:rsidR="0062550B" w:rsidRDefault="0062550B" w:rsidP="0062550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E97B2" w14:textId="77777777" w:rsidR="00BA65F8" w:rsidRDefault="00BA65F8" w:rsidP="00BA65F8">
      <w:pPr>
        <w:spacing w:after="0" w:line="240" w:lineRule="auto"/>
      </w:pPr>
      <w:r>
        <w:separator/>
      </w:r>
    </w:p>
  </w:footnote>
  <w:footnote w:type="continuationSeparator" w:id="0">
    <w:p w14:paraId="2842BC0B" w14:textId="77777777" w:rsidR="00BA65F8" w:rsidRDefault="00BA65F8" w:rsidP="00BA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A1A5C" w14:textId="6CB9E9DB" w:rsidR="0062550B" w:rsidRDefault="0062550B" w:rsidP="0062550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34D5545" wp14:editId="38CD0252">
          <wp:extent cx="1266825" cy="4572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C7"/>
    <w:rsid w:val="00002925"/>
    <w:rsid w:val="00010D24"/>
    <w:rsid w:val="00030571"/>
    <w:rsid w:val="000510D6"/>
    <w:rsid w:val="00053DF1"/>
    <w:rsid w:val="00062A7B"/>
    <w:rsid w:val="000804AE"/>
    <w:rsid w:val="000839EA"/>
    <w:rsid w:val="00083F4E"/>
    <w:rsid w:val="0009607E"/>
    <w:rsid w:val="000A0D0E"/>
    <w:rsid w:val="000A5946"/>
    <w:rsid w:val="000B41EE"/>
    <w:rsid w:val="000B4BD0"/>
    <w:rsid w:val="000B4FB3"/>
    <w:rsid w:val="000C266D"/>
    <w:rsid w:val="000D2B24"/>
    <w:rsid w:val="000F06EF"/>
    <w:rsid w:val="000F2FA0"/>
    <w:rsid w:val="000F30AE"/>
    <w:rsid w:val="00101893"/>
    <w:rsid w:val="00111392"/>
    <w:rsid w:val="00127D23"/>
    <w:rsid w:val="00131A60"/>
    <w:rsid w:val="0013337F"/>
    <w:rsid w:val="001437A3"/>
    <w:rsid w:val="00161C53"/>
    <w:rsid w:val="00175C7E"/>
    <w:rsid w:val="00182EA1"/>
    <w:rsid w:val="00193A1C"/>
    <w:rsid w:val="00194E94"/>
    <w:rsid w:val="001A0AE9"/>
    <w:rsid w:val="001A29BF"/>
    <w:rsid w:val="001A3F89"/>
    <w:rsid w:val="001B5D3C"/>
    <w:rsid w:val="001C79AC"/>
    <w:rsid w:val="001D3346"/>
    <w:rsid w:val="002306C9"/>
    <w:rsid w:val="00236DE4"/>
    <w:rsid w:val="0023724E"/>
    <w:rsid w:val="00271C17"/>
    <w:rsid w:val="0027465C"/>
    <w:rsid w:val="00294B1F"/>
    <w:rsid w:val="002A0810"/>
    <w:rsid w:val="002B413F"/>
    <w:rsid w:val="002C581F"/>
    <w:rsid w:val="002F269D"/>
    <w:rsid w:val="00322814"/>
    <w:rsid w:val="00323422"/>
    <w:rsid w:val="003254C7"/>
    <w:rsid w:val="00330311"/>
    <w:rsid w:val="00332FE0"/>
    <w:rsid w:val="00335B8D"/>
    <w:rsid w:val="00342D12"/>
    <w:rsid w:val="00347B45"/>
    <w:rsid w:val="003554C1"/>
    <w:rsid w:val="00394339"/>
    <w:rsid w:val="003A5B27"/>
    <w:rsid w:val="003C0BB8"/>
    <w:rsid w:val="003D6C4B"/>
    <w:rsid w:val="003D6D39"/>
    <w:rsid w:val="0042234F"/>
    <w:rsid w:val="004242DF"/>
    <w:rsid w:val="00433953"/>
    <w:rsid w:val="00457F67"/>
    <w:rsid w:val="00457FDB"/>
    <w:rsid w:val="00464BC2"/>
    <w:rsid w:val="00477193"/>
    <w:rsid w:val="004848F2"/>
    <w:rsid w:val="004908C9"/>
    <w:rsid w:val="0049594B"/>
    <w:rsid w:val="004A125C"/>
    <w:rsid w:val="004A6ACF"/>
    <w:rsid w:val="004B4B65"/>
    <w:rsid w:val="004C04CF"/>
    <w:rsid w:val="004C3BA8"/>
    <w:rsid w:val="004E6F9E"/>
    <w:rsid w:val="004F210C"/>
    <w:rsid w:val="004F72EA"/>
    <w:rsid w:val="0051196E"/>
    <w:rsid w:val="005178B8"/>
    <w:rsid w:val="005249AB"/>
    <w:rsid w:val="00524D01"/>
    <w:rsid w:val="005277E7"/>
    <w:rsid w:val="00534994"/>
    <w:rsid w:val="00535511"/>
    <w:rsid w:val="0054147B"/>
    <w:rsid w:val="005549A6"/>
    <w:rsid w:val="00597851"/>
    <w:rsid w:val="005A516E"/>
    <w:rsid w:val="005A58C7"/>
    <w:rsid w:val="005B5E11"/>
    <w:rsid w:val="005D582D"/>
    <w:rsid w:val="005D7EE9"/>
    <w:rsid w:val="005F2B0C"/>
    <w:rsid w:val="005F603A"/>
    <w:rsid w:val="0060756C"/>
    <w:rsid w:val="0061085D"/>
    <w:rsid w:val="0061198E"/>
    <w:rsid w:val="0062550B"/>
    <w:rsid w:val="006311E6"/>
    <w:rsid w:val="00664DCE"/>
    <w:rsid w:val="006749A0"/>
    <w:rsid w:val="00674A9C"/>
    <w:rsid w:val="006A5477"/>
    <w:rsid w:val="006B11D8"/>
    <w:rsid w:val="006B4AF7"/>
    <w:rsid w:val="006C360A"/>
    <w:rsid w:val="006D125B"/>
    <w:rsid w:val="00701428"/>
    <w:rsid w:val="00713085"/>
    <w:rsid w:val="00721860"/>
    <w:rsid w:val="00727DE6"/>
    <w:rsid w:val="00731DEB"/>
    <w:rsid w:val="00736F66"/>
    <w:rsid w:val="00753444"/>
    <w:rsid w:val="00755B8A"/>
    <w:rsid w:val="00763A3A"/>
    <w:rsid w:val="007657DC"/>
    <w:rsid w:val="00796327"/>
    <w:rsid w:val="007C474F"/>
    <w:rsid w:val="007D2263"/>
    <w:rsid w:val="007D52A4"/>
    <w:rsid w:val="007D5320"/>
    <w:rsid w:val="007F3589"/>
    <w:rsid w:val="00806DF3"/>
    <w:rsid w:val="00810D9C"/>
    <w:rsid w:val="00850AEC"/>
    <w:rsid w:val="0088626F"/>
    <w:rsid w:val="0089539C"/>
    <w:rsid w:val="008B573C"/>
    <w:rsid w:val="008C3853"/>
    <w:rsid w:val="008C5957"/>
    <w:rsid w:val="008D4C10"/>
    <w:rsid w:val="008F4C52"/>
    <w:rsid w:val="00914EF8"/>
    <w:rsid w:val="00920739"/>
    <w:rsid w:val="00920E36"/>
    <w:rsid w:val="00921287"/>
    <w:rsid w:val="0093686A"/>
    <w:rsid w:val="00937DFC"/>
    <w:rsid w:val="00955A5F"/>
    <w:rsid w:val="009622D1"/>
    <w:rsid w:val="009628CB"/>
    <w:rsid w:val="009715FE"/>
    <w:rsid w:val="009720A4"/>
    <w:rsid w:val="00973E35"/>
    <w:rsid w:val="0098654D"/>
    <w:rsid w:val="0099112C"/>
    <w:rsid w:val="00995F50"/>
    <w:rsid w:val="00996B2F"/>
    <w:rsid w:val="009B27A5"/>
    <w:rsid w:val="009D773E"/>
    <w:rsid w:val="009E2105"/>
    <w:rsid w:val="00A00940"/>
    <w:rsid w:val="00A17EAE"/>
    <w:rsid w:val="00A347A3"/>
    <w:rsid w:val="00A46841"/>
    <w:rsid w:val="00A56E46"/>
    <w:rsid w:val="00A63C25"/>
    <w:rsid w:val="00A6418B"/>
    <w:rsid w:val="00A678F4"/>
    <w:rsid w:val="00AB028A"/>
    <w:rsid w:val="00AB6326"/>
    <w:rsid w:val="00AC5334"/>
    <w:rsid w:val="00AD1916"/>
    <w:rsid w:val="00AD1DED"/>
    <w:rsid w:val="00AD3AF1"/>
    <w:rsid w:val="00AD6216"/>
    <w:rsid w:val="00AE047A"/>
    <w:rsid w:val="00AE3FDE"/>
    <w:rsid w:val="00AF113D"/>
    <w:rsid w:val="00AF4484"/>
    <w:rsid w:val="00AF58CD"/>
    <w:rsid w:val="00B02EEA"/>
    <w:rsid w:val="00B270AD"/>
    <w:rsid w:val="00B37145"/>
    <w:rsid w:val="00B412CE"/>
    <w:rsid w:val="00B571A0"/>
    <w:rsid w:val="00B7234E"/>
    <w:rsid w:val="00B7703F"/>
    <w:rsid w:val="00B90A13"/>
    <w:rsid w:val="00BA3E4D"/>
    <w:rsid w:val="00BA65F8"/>
    <w:rsid w:val="00BD0CEE"/>
    <w:rsid w:val="00BD19FD"/>
    <w:rsid w:val="00BD35B2"/>
    <w:rsid w:val="00BF20A2"/>
    <w:rsid w:val="00C05032"/>
    <w:rsid w:val="00C06CE2"/>
    <w:rsid w:val="00C14480"/>
    <w:rsid w:val="00C304DF"/>
    <w:rsid w:val="00C90FAA"/>
    <w:rsid w:val="00C93B5A"/>
    <w:rsid w:val="00CA203B"/>
    <w:rsid w:val="00CA5870"/>
    <w:rsid w:val="00CB0E67"/>
    <w:rsid w:val="00CB7D04"/>
    <w:rsid w:val="00CC6917"/>
    <w:rsid w:val="00CE2282"/>
    <w:rsid w:val="00CF0529"/>
    <w:rsid w:val="00D04003"/>
    <w:rsid w:val="00D06C8C"/>
    <w:rsid w:val="00D14ACA"/>
    <w:rsid w:val="00D16518"/>
    <w:rsid w:val="00D2426D"/>
    <w:rsid w:val="00D3424A"/>
    <w:rsid w:val="00D361E9"/>
    <w:rsid w:val="00D44283"/>
    <w:rsid w:val="00D506BE"/>
    <w:rsid w:val="00D63329"/>
    <w:rsid w:val="00D6432D"/>
    <w:rsid w:val="00D723AD"/>
    <w:rsid w:val="00D876FE"/>
    <w:rsid w:val="00DA79F0"/>
    <w:rsid w:val="00DB1042"/>
    <w:rsid w:val="00DB3E5F"/>
    <w:rsid w:val="00DC7ABE"/>
    <w:rsid w:val="00DD5405"/>
    <w:rsid w:val="00DE605B"/>
    <w:rsid w:val="00DF0890"/>
    <w:rsid w:val="00DF3535"/>
    <w:rsid w:val="00DF6E96"/>
    <w:rsid w:val="00E167B1"/>
    <w:rsid w:val="00E21112"/>
    <w:rsid w:val="00E235F7"/>
    <w:rsid w:val="00E34B70"/>
    <w:rsid w:val="00E3664D"/>
    <w:rsid w:val="00E55F53"/>
    <w:rsid w:val="00E87172"/>
    <w:rsid w:val="00E91F46"/>
    <w:rsid w:val="00E949A9"/>
    <w:rsid w:val="00E96F9D"/>
    <w:rsid w:val="00EF47FF"/>
    <w:rsid w:val="00F02D77"/>
    <w:rsid w:val="00F2103F"/>
    <w:rsid w:val="00F458C8"/>
    <w:rsid w:val="00F475C6"/>
    <w:rsid w:val="00F60992"/>
    <w:rsid w:val="00F62676"/>
    <w:rsid w:val="00F75B1D"/>
    <w:rsid w:val="00F87831"/>
    <w:rsid w:val="00F87B14"/>
    <w:rsid w:val="00FB3722"/>
    <w:rsid w:val="00FB4E4F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A8B2673"/>
  <w15:chartTrackingRefBased/>
  <w15:docId w15:val="{C0056269-A4EB-46B5-AAB0-A76627F1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860"/>
  </w:style>
  <w:style w:type="paragraph" w:styleId="Nagwek1">
    <w:name w:val="heading 1"/>
    <w:basedOn w:val="Normalny"/>
    <w:next w:val="Normalny"/>
    <w:link w:val="Nagwek1Znak"/>
    <w:uiPriority w:val="9"/>
    <w:qFormat/>
    <w:rsid w:val="00325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A6ACF"/>
    <w:rPr>
      <w:color w:val="808080"/>
    </w:rPr>
  </w:style>
  <w:style w:type="paragraph" w:styleId="Akapitzlist">
    <w:name w:val="List Paragraph"/>
    <w:basedOn w:val="Normalny"/>
    <w:uiPriority w:val="34"/>
    <w:qFormat/>
    <w:rsid w:val="006D12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5F8"/>
  </w:style>
  <w:style w:type="paragraph" w:styleId="Stopka">
    <w:name w:val="footer"/>
    <w:basedOn w:val="Normalny"/>
    <w:link w:val="StopkaZnak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65F8"/>
  </w:style>
  <w:style w:type="paragraph" w:styleId="Bezodstpw">
    <w:name w:val="No Spacing"/>
    <w:uiPriority w:val="1"/>
    <w:qFormat/>
    <w:rsid w:val="00193A1C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A96EE526CF4406AAF33159FA18F9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C9FC0A-B070-40DC-984C-74AE0BE1E456}"/>
      </w:docPartPr>
      <w:docPartBody>
        <w:p w:rsidR="004C26C4" w:rsidRDefault="004B27A9" w:rsidP="004B27A9">
          <w:pPr>
            <w:pStyle w:val="E6A96EE526CF4406AAF33159FA18F9DB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cena jednostkowa netto</w:t>
          </w:r>
        </w:p>
      </w:docPartBody>
    </w:docPart>
    <w:docPart>
      <w:docPartPr>
        <w:name w:val="AA2664BCEE0C4984803C26C577DD92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E0225C-E124-481C-894D-8A967BCC7F64}"/>
      </w:docPartPr>
      <w:docPartBody>
        <w:p w:rsidR="004C26C4" w:rsidRDefault="004B27A9" w:rsidP="004B27A9">
          <w:pPr>
            <w:pStyle w:val="AA2664BCEE0C4984803C26C577DD9270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wartość usługi netto</w:t>
          </w:r>
        </w:p>
      </w:docPartBody>
    </w:docPart>
    <w:docPart>
      <w:docPartPr>
        <w:name w:val="46FC8FEF1ADB48A8B79ED3F39554CF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088EFB-FE43-48F9-8977-07D1D36F2F6C}"/>
      </w:docPartPr>
      <w:docPartBody>
        <w:p w:rsidR="004C26C4" w:rsidRDefault="004B27A9" w:rsidP="004B27A9">
          <w:pPr>
            <w:pStyle w:val="46FC8FEF1ADB48A8B79ED3F39554CF7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usługi brutto</w:t>
          </w:r>
        </w:p>
      </w:docPartBody>
    </w:docPart>
    <w:docPart>
      <w:docPartPr>
        <w:name w:val="4071292F7ECA449D8DEDA08398716C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9CFC4-5854-4EE1-BB1F-7CD8603A7EB9}"/>
      </w:docPartPr>
      <w:docPartBody>
        <w:p w:rsidR="004C26C4" w:rsidRDefault="004C26C4" w:rsidP="004C26C4">
          <w:pPr>
            <w:pStyle w:val="4071292F7ECA449D8DEDA08398716C3C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019DC833D3A9405287DC73F5CC3FAF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47092B-D5ED-4CEF-8A9E-024CE464487B}"/>
      </w:docPartPr>
      <w:docPartBody>
        <w:p w:rsidR="004C26C4" w:rsidRDefault="004B27A9" w:rsidP="004B27A9">
          <w:pPr>
            <w:pStyle w:val="019DC833D3A9405287DC73F5CC3FAFF9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cena jednostkowa netto</w:t>
          </w:r>
        </w:p>
      </w:docPartBody>
    </w:docPart>
    <w:docPart>
      <w:docPartPr>
        <w:name w:val="14A8E0ED08DF49CF87D468F6D34E72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353F50-E0EE-478D-B6C5-7B23DC766838}"/>
      </w:docPartPr>
      <w:docPartBody>
        <w:p w:rsidR="004C26C4" w:rsidRDefault="004B27A9" w:rsidP="004B27A9">
          <w:pPr>
            <w:pStyle w:val="14A8E0ED08DF49CF87D468F6D34E7250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wartość usługi netto</w:t>
          </w:r>
        </w:p>
      </w:docPartBody>
    </w:docPart>
    <w:docPart>
      <w:docPartPr>
        <w:name w:val="4D1BB6852BAE41948CD1F397597677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029875-2BD0-4AC8-9134-FF22D48C98D2}"/>
      </w:docPartPr>
      <w:docPartBody>
        <w:p w:rsidR="004C26C4" w:rsidRDefault="004B27A9" w:rsidP="004B27A9">
          <w:pPr>
            <w:pStyle w:val="4D1BB6852BAE41948CD1F397597677CC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usługi brutto</w:t>
          </w:r>
        </w:p>
      </w:docPartBody>
    </w:docPart>
    <w:docPart>
      <w:docPartPr>
        <w:name w:val="357D929716D64D7CB9487541320B60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C603D9-8F71-4B4A-85B4-ED47B1A6FE25}"/>
      </w:docPartPr>
      <w:docPartBody>
        <w:p w:rsidR="004C26C4" w:rsidRDefault="004C26C4" w:rsidP="004C26C4">
          <w:pPr>
            <w:pStyle w:val="357D929716D64D7CB9487541320B60AB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0D9F6E06CF3346E2AF8778F8F3C3A8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42A881-7CD8-4474-B3B3-524375E9E291}"/>
      </w:docPartPr>
      <w:docPartBody>
        <w:p w:rsidR="004C26C4" w:rsidRDefault="004B27A9" w:rsidP="004B27A9">
          <w:pPr>
            <w:pStyle w:val="0D9F6E06CF3346E2AF8778F8F3C3A8E4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cena jednostkowa netto</w:t>
          </w:r>
        </w:p>
      </w:docPartBody>
    </w:docPart>
    <w:docPart>
      <w:docPartPr>
        <w:name w:val="653213E9C29147B9B8774BC2005CB8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3A315B-FE76-411A-85DF-566A97A59158}"/>
      </w:docPartPr>
      <w:docPartBody>
        <w:p w:rsidR="004C26C4" w:rsidRDefault="004B27A9" w:rsidP="004B27A9">
          <w:pPr>
            <w:pStyle w:val="653213E9C29147B9B8774BC2005CB80B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wartość usługi netto</w:t>
          </w:r>
        </w:p>
      </w:docPartBody>
    </w:docPart>
    <w:docPart>
      <w:docPartPr>
        <w:name w:val="115F25BB53D344B49F87F1E3954539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7D8329-D1E4-44E4-8CEB-0C39EB060567}"/>
      </w:docPartPr>
      <w:docPartBody>
        <w:p w:rsidR="004C26C4" w:rsidRDefault="004B27A9" w:rsidP="004B27A9">
          <w:pPr>
            <w:pStyle w:val="115F25BB53D344B49F87F1E3954539F2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usługi brutto</w:t>
          </w:r>
        </w:p>
      </w:docPartBody>
    </w:docPart>
    <w:docPart>
      <w:docPartPr>
        <w:name w:val="0455B3765CB645628EAAAE283546D9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1AD771-7918-49F8-891C-5EE7E4651DEA}"/>
      </w:docPartPr>
      <w:docPartBody>
        <w:p w:rsidR="004C26C4" w:rsidRDefault="004C26C4" w:rsidP="004C26C4">
          <w:pPr>
            <w:pStyle w:val="0455B3765CB645628EAAAE283546D99D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9F3CB98E42F143A1ACFC894268E2EF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F08E7A-8E8B-447E-83B9-E3531097D367}"/>
      </w:docPartPr>
      <w:docPartBody>
        <w:p w:rsidR="004C26C4" w:rsidRDefault="004B27A9" w:rsidP="004B27A9">
          <w:pPr>
            <w:pStyle w:val="9F3CB98E42F143A1ACFC894268E2EFEC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cena jednostkowa netto</w:t>
          </w:r>
        </w:p>
      </w:docPartBody>
    </w:docPart>
    <w:docPart>
      <w:docPartPr>
        <w:name w:val="571FF7468A674E499EC1E54B2A389A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F11B96-2F78-4D54-9007-A979F25D7957}"/>
      </w:docPartPr>
      <w:docPartBody>
        <w:p w:rsidR="004C26C4" w:rsidRDefault="004B27A9" w:rsidP="004B27A9">
          <w:pPr>
            <w:pStyle w:val="571FF7468A674E499EC1E54B2A389A78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wartość usługi netto</w:t>
          </w:r>
        </w:p>
      </w:docPartBody>
    </w:docPart>
    <w:docPart>
      <w:docPartPr>
        <w:name w:val="1305EB84EEB1452CAD777015D2CE7C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2645E9-FE90-4688-886A-58690A57BCE7}"/>
      </w:docPartPr>
      <w:docPartBody>
        <w:p w:rsidR="004C26C4" w:rsidRDefault="004B27A9" w:rsidP="004B27A9">
          <w:pPr>
            <w:pStyle w:val="1305EB84EEB1452CAD777015D2CE7C99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usługi brutto</w:t>
          </w:r>
        </w:p>
      </w:docPartBody>
    </w:docPart>
    <w:docPart>
      <w:docPartPr>
        <w:name w:val="42D18D5B6D584511A049D02AC519C2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626CB4-FE72-44F2-BD34-636DCBDABE45}"/>
      </w:docPartPr>
      <w:docPartBody>
        <w:p w:rsidR="004C26C4" w:rsidRDefault="004C26C4" w:rsidP="004C26C4">
          <w:pPr>
            <w:pStyle w:val="42D18D5B6D584511A049D02AC519C29B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EBDF528D966E4EC5A4B8501685ECEC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6DDED4-4F94-4608-8AB7-30325AB277FC}"/>
      </w:docPartPr>
      <w:docPartBody>
        <w:p w:rsidR="004C26C4" w:rsidRDefault="004B27A9" w:rsidP="004B27A9">
          <w:pPr>
            <w:pStyle w:val="EBDF528D966E4EC5A4B8501685ECEC51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cena jednostkowa netto</w:t>
          </w:r>
        </w:p>
      </w:docPartBody>
    </w:docPart>
    <w:docPart>
      <w:docPartPr>
        <w:name w:val="073D2D4B416A4D21A8C8B5BB750F4E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F86A63-8C19-4D26-82FE-923F229A809A}"/>
      </w:docPartPr>
      <w:docPartBody>
        <w:p w:rsidR="004C26C4" w:rsidRDefault="004B27A9" w:rsidP="004B27A9">
          <w:pPr>
            <w:pStyle w:val="073D2D4B416A4D21A8C8B5BB750F4EAA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wartość usługi netto</w:t>
          </w:r>
        </w:p>
      </w:docPartBody>
    </w:docPart>
    <w:docPart>
      <w:docPartPr>
        <w:name w:val="A83833E0D0D74CCE94FA71E99CF7AA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C17F11-68E2-4218-9B4C-FD51E99FA4E9}"/>
      </w:docPartPr>
      <w:docPartBody>
        <w:p w:rsidR="004C26C4" w:rsidRDefault="004B27A9" w:rsidP="004B27A9">
          <w:pPr>
            <w:pStyle w:val="A83833E0D0D74CCE94FA71E99CF7AA30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usługi brutto</w:t>
          </w:r>
        </w:p>
      </w:docPartBody>
    </w:docPart>
    <w:docPart>
      <w:docPartPr>
        <w:name w:val="F61F780CBCFC416B9B0DAEEF4815B5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9584F4-41A9-42AC-A017-E49B72722762}"/>
      </w:docPartPr>
      <w:docPartBody>
        <w:p w:rsidR="004C26C4" w:rsidRDefault="004C26C4" w:rsidP="004C26C4">
          <w:pPr>
            <w:pStyle w:val="F61F780CBCFC416B9B0DAEEF4815B5BE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A3D1115AC81142B5981EB03018B730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8C6C6C-60D3-466C-AE7F-275E09C429ED}"/>
      </w:docPartPr>
      <w:docPartBody>
        <w:p w:rsidR="004C26C4" w:rsidRDefault="004B27A9" w:rsidP="004B27A9">
          <w:pPr>
            <w:pStyle w:val="A3D1115AC81142B5981EB03018B73052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cena jednostkowa netto</w:t>
          </w:r>
        </w:p>
      </w:docPartBody>
    </w:docPart>
    <w:docPart>
      <w:docPartPr>
        <w:name w:val="70D6FAA4455A42DCBC57891DCB80DF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E1C2EB-00A0-4484-AE50-1476B14FF6A2}"/>
      </w:docPartPr>
      <w:docPartBody>
        <w:p w:rsidR="004C26C4" w:rsidRDefault="004B27A9" w:rsidP="004B27A9">
          <w:pPr>
            <w:pStyle w:val="70D6FAA4455A42DCBC57891DCB80DFDA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wartość usługi netto</w:t>
          </w:r>
        </w:p>
      </w:docPartBody>
    </w:docPart>
    <w:docPart>
      <w:docPartPr>
        <w:name w:val="ABC460B6347F4697A7127694FF8077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7A54A2-DC34-4EE2-A9C1-5A84C5423B8A}"/>
      </w:docPartPr>
      <w:docPartBody>
        <w:p w:rsidR="004C26C4" w:rsidRDefault="004B27A9" w:rsidP="004B27A9">
          <w:pPr>
            <w:pStyle w:val="ABC460B6347F4697A7127694FF8077CB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usługi brutto</w:t>
          </w:r>
        </w:p>
      </w:docPartBody>
    </w:docPart>
    <w:docPart>
      <w:docPartPr>
        <w:name w:val="0DA476D9AD35412AAB695705AA7FAD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6775C-14A6-40B9-A218-B1590E696AE5}"/>
      </w:docPartPr>
      <w:docPartBody>
        <w:p w:rsidR="004C26C4" w:rsidRDefault="004C26C4" w:rsidP="004C26C4">
          <w:pPr>
            <w:pStyle w:val="0DA476D9AD35412AAB695705AA7FAD28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7BEE402AC4D24BF9B1B0ABBA3AFBF0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8B4F03-F224-44EC-BC11-2FB39216C3C4}"/>
      </w:docPartPr>
      <w:docPartBody>
        <w:p w:rsidR="004C26C4" w:rsidRDefault="004B27A9" w:rsidP="004B27A9">
          <w:pPr>
            <w:pStyle w:val="7BEE402AC4D24BF9B1B0ABBA3AFBF06A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cena jednostkowa netto</w:t>
          </w:r>
        </w:p>
      </w:docPartBody>
    </w:docPart>
    <w:docPart>
      <w:docPartPr>
        <w:name w:val="78A83A7FFA3341989C97E8C9236BBC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24EBEF-D8F5-4788-BF2F-12820282196A}"/>
      </w:docPartPr>
      <w:docPartBody>
        <w:p w:rsidR="004C26C4" w:rsidRDefault="004B27A9" w:rsidP="004B27A9">
          <w:pPr>
            <w:pStyle w:val="78A83A7FFA3341989C97E8C9236BBC40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wartość usługi netto</w:t>
          </w:r>
        </w:p>
      </w:docPartBody>
    </w:docPart>
    <w:docPart>
      <w:docPartPr>
        <w:name w:val="0E6DD60DFA4E42249884D9EB74B8AD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431FE9-A02C-4AE1-B974-73E780B35D36}"/>
      </w:docPartPr>
      <w:docPartBody>
        <w:p w:rsidR="004C26C4" w:rsidRDefault="004B27A9" w:rsidP="004B27A9">
          <w:pPr>
            <w:pStyle w:val="0E6DD60DFA4E42249884D9EB74B8AD26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usługi brutto</w:t>
          </w:r>
        </w:p>
      </w:docPartBody>
    </w:docPart>
    <w:docPart>
      <w:docPartPr>
        <w:name w:val="01E2A28DB0704108BB2846148C7998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F1958B-1B9E-4731-9E1A-79AD02538429}"/>
      </w:docPartPr>
      <w:docPartBody>
        <w:p w:rsidR="004C26C4" w:rsidRDefault="004C26C4" w:rsidP="004C26C4">
          <w:pPr>
            <w:pStyle w:val="01E2A28DB0704108BB2846148C79982D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999012E35AD94A878A93E7161F7F2E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C18F5B-DBFE-4DB2-984C-A3E221D3C7F6}"/>
      </w:docPartPr>
      <w:docPartBody>
        <w:p w:rsidR="004C26C4" w:rsidRDefault="004B27A9" w:rsidP="004B27A9">
          <w:pPr>
            <w:pStyle w:val="999012E35AD94A878A93E7161F7F2EE7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cena jednostkowa netto</w:t>
          </w:r>
        </w:p>
      </w:docPartBody>
    </w:docPart>
    <w:docPart>
      <w:docPartPr>
        <w:name w:val="0D3501EDFCFA496E87B1161923FA7D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7095A1-C7D9-45B1-9967-6FA178C08228}"/>
      </w:docPartPr>
      <w:docPartBody>
        <w:p w:rsidR="004C26C4" w:rsidRDefault="004B27A9" w:rsidP="004B27A9">
          <w:pPr>
            <w:pStyle w:val="0D3501EDFCFA496E87B1161923FA7D49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wartość usługi netto</w:t>
          </w:r>
        </w:p>
      </w:docPartBody>
    </w:docPart>
    <w:docPart>
      <w:docPartPr>
        <w:name w:val="887C95CC9B05476C86DFAEAB6086C8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1E8174-7F42-40A8-A334-671E45EBCACA}"/>
      </w:docPartPr>
      <w:docPartBody>
        <w:p w:rsidR="004C26C4" w:rsidRDefault="004B27A9" w:rsidP="004B27A9">
          <w:pPr>
            <w:pStyle w:val="887C95CC9B05476C86DFAEAB6086C8FB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usługi brutto</w:t>
          </w:r>
        </w:p>
      </w:docPartBody>
    </w:docPart>
    <w:docPart>
      <w:docPartPr>
        <w:name w:val="FFD446131FDF430CB3157ECDA3C340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C2B9E1-C8A0-4B3F-8D08-F83521C09148}"/>
      </w:docPartPr>
      <w:docPartBody>
        <w:p w:rsidR="00465DDE" w:rsidRDefault="00465DDE" w:rsidP="00465DDE">
          <w:pPr>
            <w:pStyle w:val="FFD446131FDF430CB3157ECDA3C340D7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8BC28282BC6F4F19ABBE745BC97025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00E3A8-58A6-4F1E-BF14-0F86B9AD22A9}"/>
      </w:docPartPr>
      <w:docPartBody>
        <w:p w:rsidR="00465DDE" w:rsidRDefault="00465DDE" w:rsidP="00465DDE">
          <w:pPr>
            <w:pStyle w:val="8BC28282BC6F4F19ABBE745BC9702577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cena jednostkowa netto</w:t>
          </w:r>
        </w:p>
      </w:docPartBody>
    </w:docPart>
    <w:docPart>
      <w:docPartPr>
        <w:name w:val="BA6965F413C94E21B13EBA02BCBCFF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D9BD81-85DA-4076-BAD0-7C059912144C}"/>
      </w:docPartPr>
      <w:docPartBody>
        <w:p w:rsidR="00465DDE" w:rsidRDefault="00465DDE" w:rsidP="00465DDE">
          <w:pPr>
            <w:pStyle w:val="BA6965F413C94E21B13EBA02BCBCFF20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wartość usługi netto</w:t>
          </w:r>
        </w:p>
      </w:docPartBody>
    </w:docPart>
    <w:docPart>
      <w:docPartPr>
        <w:name w:val="FC8EF8E2A4384E159D807A5BFB3165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FCA2CF-FB08-4886-BF31-27D4899C9001}"/>
      </w:docPartPr>
      <w:docPartBody>
        <w:p w:rsidR="00465DDE" w:rsidRDefault="00465DDE" w:rsidP="00465DDE">
          <w:pPr>
            <w:pStyle w:val="FC8EF8E2A4384E159D807A5BFB316563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usługi brutto</w:t>
          </w:r>
        </w:p>
      </w:docPartBody>
    </w:docPart>
    <w:docPart>
      <w:docPartPr>
        <w:name w:val="297A6A3555E3496791621F1AC3C387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03E83C-861B-45AC-8BAE-98A2F071B2D5}"/>
      </w:docPartPr>
      <w:docPartBody>
        <w:p w:rsidR="00465DDE" w:rsidRDefault="00465DDE" w:rsidP="00465DDE">
          <w:pPr>
            <w:pStyle w:val="297A6A3555E3496791621F1AC3C38754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Razem cena ofertowa brutto</w:t>
          </w:r>
        </w:p>
      </w:docPartBody>
    </w:docPart>
    <w:docPart>
      <w:docPartPr>
        <w:name w:val="9BDB34C161B048DCAE947692A487B4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3ACBE4-B13E-4324-9194-B42E1C8B4F73}"/>
      </w:docPartPr>
      <w:docPartBody>
        <w:p w:rsidR="00465DDE" w:rsidRDefault="00465DDE" w:rsidP="00465DDE">
          <w:pPr>
            <w:pStyle w:val="9BDB34C161B048DCAE947692A487B445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kwota podatku VAT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07"/>
    <w:rsid w:val="003B6EDF"/>
    <w:rsid w:val="00465DDE"/>
    <w:rsid w:val="004B27A9"/>
    <w:rsid w:val="004C26C4"/>
    <w:rsid w:val="00764807"/>
    <w:rsid w:val="00777C43"/>
    <w:rsid w:val="00AD3782"/>
    <w:rsid w:val="00CC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65DDE"/>
    <w:rPr>
      <w:color w:val="808080"/>
    </w:rPr>
  </w:style>
  <w:style w:type="paragraph" w:customStyle="1" w:styleId="E6A96EE526CF4406AAF33159FA18F9DB">
    <w:name w:val="E6A96EE526CF4406AAF33159FA18F9DB"/>
    <w:rsid w:val="004B27A9"/>
    <w:rPr>
      <w:rFonts w:eastAsiaTheme="minorHAnsi"/>
      <w:kern w:val="0"/>
      <w:lang w:eastAsia="en-US"/>
      <w14:ligatures w14:val="none"/>
    </w:rPr>
  </w:style>
  <w:style w:type="paragraph" w:customStyle="1" w:styleId="AA2664BCEE0C4984803C26C577DD9270">
    <w:name w:val="AA2664BCEE0C4984803C26C577DD9270"/>
    <w:rsid w:val="004B27A9"/>
    <w:rPr>
      <w:rFonts w:eastAsiaTheme="minorHAnsi"/>
      <w:kern w:val="0"/>
      <w:lang w:eastAsia="en-US"/>
      <w14:ligatures w14:val="none"/>
    </w:rPr>
  </w:style>
  <w:style w:type="paragraph" w:customStyle="1" w:styleId="46FC8FEF1ADB48A8B79ED3F39554CF71">
    <w:name w:val="46FC8FEF1ADB48A8B79ED3F39554CF71"/>
    <w:rsid w:val="004B27A9"/>
    <w:rPr>
      <w:rFonts w:eastAsiaTheme="minorHAnsi"/>
      <w:kern w:val="0"/>
      <w:lang w:eastAsia="en-US"/>
      <w14:ligatures w14:val="none"/>
    </w:rPr>
  </w:style>
  <w:style w:type="paragraph" w:customStyle="1" w:styleId="019DC833D3A9405287DC73F5CC3FAFF91">
    <w:name w:val="019DC833D3A9405287DC73F5CC3FAFF91"/>
    <w:rsid w:val="004B27A9"/>
    <w:rPr>
      <w:rFonts w:eastAsiaTheme="minorHAnsi"/>
      <w:kern w:val="0"/>
      <w:lang w:eastAsia="en-US"/>
      <w14:ligatures w14:val="none"/>
    </w:rPr>
  </w:style>
  <w:style w:type="paragraph" w:customStyle="1" w:styleId="14A8E0ED08DF49CF87D468F6D34E72501">
    <w:name w:val="14A8E0ED08DF49CF87D468F6D34E72501"/>
    <w:rsid w:val="004B27A9"/>
    <w:rPr>
      <w:rFonts w:eastAsiaTheme="minorHAnsi"/>
      <w:kern w:val="0"/>
      <w:lang w:eastAsia="en-US"/>
      <w14:ligatures w14:val="none"/>
    </w:rPr>
  </w:style>
  <w:style w:type="paragraph" w:customStyle="1" w:styleId="4D1BB6852BAE41948CD1F397597677CC1">
    <w:name w:val="4D1BB6852BAE41948CD1F397597677CC1"/>
    <w:rsid w:val="004B27A9"/>
    <w:rPr>
      <w:rFonts w:eastAsiaTheme="minorHAnsi"/>
      <w:kern w:val="0"/>
      <w:lang w:eastAsia="en-US"/>
      <w14:ligatures w14:val="none"/>
    </w:rPr>
  </w:style>
  <w:style w:type="paragraph" w:customStyle="1" w:styleId="0D9F6E06CF3346E2AF8778F8F3C3A8E41">
    <w:name w:val="0D9F6E06CF3346E2AF8778F8F3C3A8E41"/>
    <w:rsid w:val="004B27A9"/>
    <w:rPr>
      <w:rFonts w:eastAsiaTheme="minorHAnsi"/>
      <w:kern w:val="0"/>
      <w:lang w:eastAsia="en-US"/>
      <w14:ligatures w14:val="none"/>
    </w:rPr>
  </w:style>
  <w:style w:type="paragraph" w:customStyle="1" w:styleId="653213E9C29147B9B8774BC2005CB80B1">
    <w:name w:val="653213E9C29147B9B8774BC2005CB80B1"/>
    <w:rsid w:val="004B27A9"/>
    <w:rPr>
      <w:rFonts w:eastAsiaTheme="minorHAnsi"/>
      <w:kern w:val="0"/>
      <w:lang w:eastAsia="en-US"/>
      <w14:ligatures w14:val="none"/>
    </w:rPr>
  </w:style>
  <w:style w:type="paragraph" w:customStyle="1" w:styleId="115F25BB53D344B49F87F1E3954539F21">
    <w:name w:val="115F25BB53D344B49F87F1E3954539F21"/>
    <w:rsid w:val="004B27A9"/>
    <w:rPr>
      <w:rFonts w:eastAsiaTheme="minorHAnsi"/>
      <w:kern w:val="0"/>
      <w:lang w:eastAsia="en-US"/>
      <w14:ligatures w14:val="none"/>
    </w:rPr>
  </w:style>
  <w:style w:type="paragraph" w:customStyle="1" w:styleId="9F3CB98E42F143A1ACFC894268E2EFEC1">
    <w:name w:val="9F3CB98E42F143A1ACFC894268E2EFEC1"/>
    <w:rsid w:val="004B27A9"/>
    <w:rPr>
      <w:rFonts w:eastAsiaTheme="minorHAnsi"/>
      <w:kern w:val="0"/>
      <w:lang w:eastAsia="en-US"/>
      <w14:ligatures w14:val="none"/>
    </w:rPr>
  </w:style>
  <w:style w:type="paragraph" w:customStyle="1" w:styleId="571FF7468A674E499EC1E54B2A389A781">
    <w:name w:val="571FF7468A674E499EC1E54B2A389A781"/>
    <w:rsid w:val="004B27A9"/>
    <w:rPr>
      <w:rFonts w:eastAsiaTheme="minorHAnsi"/>
      <w:kern w:val="0"/>
      <w:lang w:eastAsia="en-US"/>
      <w14:ligatures w14:val="none"/>
    </w:rPr>
  </w:style>
  <w:style w:type="paragraph" w:customStyle="1" w:styleId="1305EB84EEB1452CAD777015D2CE7C991">
    <w:name w:val="1305EB84EEB1452CAD777015D2CE7C991"/>
    <w:rsid w:val="004B27A9"/>
    <w:rPr>
      <w:rFonts w:eastAsiaTheme="minorHAnsi"/>
      <w:kern w:val="0"/>
      <w:lang w:eastAsia="en-US"/>
      <w14:ligatures w14:val="none"/>
    </w:rPr>
  </w:style>
  <w:style w:type="paragraph" w:customStyle="1" w:styleId="EBDF528D966E4EC5A4B8501685ECEC511">
    <w:name w:val="EBDF528D966E4EC5A4B8501685ECEC511"/>
    <w:rsid w:val="004B27A9"/>
    <w:rPr>
      <w:rFonts w:eastAsiaTheme="minorHAnsi"/>
      <w:kern w:val="0"/>
      <w:lang w:eastAsia="en-US"/>
      <w14:ligatures w14:val="none"/>
    </w:rPr>
  </w:style>
  <w:style w:type="paragraph" w:customStyle="1" w:styleId="073D2D4B416A4D21A8C8B5BB750F4EAA1">
    <w:name w:val="073D2D4B416A4D21A8C8B5BB750F4EAA1"/>
    <w:rsid w:val="004B27A9"/>
    <w:rPr>
      <w:rFonts w:eastAsiaTheme="minorHAnsi"/>
      <w:kern w:val="0"/>
      <w:lang w:eastAsia="en-US"/>
      <w14:ligatures w14:val="none"/>
    </w:rPr>
  </w:style>
  <w:style w:type="paragraph" w:customStyle="1" w:styleId="A83833E0D0D74CCE94FA71E99CF7AA301">
    <w:name w:val="A83833E0D0D74CCE94FA71E99CF7AA301"/>
    <w:rsid w:val="004B27A9"/>
    <w:rPr>
      <w:rFonts w:eastAsiaTheme="minorHAnsi"/>
      <w:kern w:val="0"/>
      <w:lang w:eastAsia="en-US"/>
      <w14:ligatures w14:val="none"/>
    </w:rPr>
  </w:style>
  <w:style w:type="paragraph" w:customStyle="1" w:styleId="A3D1115AC81142B5981EB03018B730521">
    <w:name w:val="A3D1115AC81142B5981EB03018B730521"/>
    <w:rsid w:val="004B27A9"/>
    <w:rPr>
      <w:rFonts w:eastAsiaTheme="minorHAnsi"/>
      <w:kern w:val="0"/>
      <w:lang w:eastAsia="en-US"/>
      <w14:ligatures w14:val="none"/>
    </w:rPr>
  </w:style>
  <w:style w:type="paragraph" w:customStyle="1" w:styleId="70D6FAA4455A42DCBC57891DCB80DFDA1">
    <w:name w:val="70D6FAA4455A42DCBC57891DCB80DFDA1"/>
    <w:rsid w:val="004B27A9"/>
    <w:rPr>
      <w:rFonts w:eastAsiaTheme="minorHAnsi"/>
      <w:kern w:val="0"/>
      <w:lang w:eastAsia="en-US"/>
      <w14:ligatures w14:val="none"/>
    </w:rPr>
  </w:style>
  <w:style w:type="paragraph" w:customStyle="1" w:styleId="ABC460B6347F4697A7127694FF8077CB1">
    <w:name w:val="ABC460B6347F4697A7127694FF8077CB1"/>
    <w:rsid w:val="004B27A9"/>
    <w:rPr>
      <w:rFonts w:eastAsiaTheme="minorHAnsi"/>
      <w:kern w:val="0"/>
      <w:lang w:eastAsia="en-US"/>
      <w14:ligatures w14:val="none"/>
    </w:rPr>
  </w:style>
  <w:style w:type="paragraph" w:customStyle="1" w:styleId="7BEE402AC4D24BF9B1B0ABBA3AFBF06A1">
    <w:name w:val="7BEE402AC4D24BF9B1B0ABBA3AFBF06A1"/>
    <w:rsid w:val="004B27A9"/>
    <w:rPr>
      <w:rFonts w:eastAsiaTheme="minorHAnsi"/>
      <w:kern w:val="0"/>
      <w:lang w:eastAsia="en-US"/>
      <w14:ligatures w14:val="none"/>
    </w:rPr>
  </w:style>
  <w:style w:type="paragraph" w:customStyle="1" w:styleId="78A83A7FFA3341989C97E8C9236BBC401">
    <w:name w:val="78A83A7FFA3341989C97E8C9236BBC401"/>
    <w:rsid w:val="004B27A9"/>
    <w:rPr>
      <w:rFonts w:eastAsiaTheme="minorHAnsi"/>
      <w:kern w:val="0"/>
      <w:lang w:eastAsia="en-US"/>
      <w14:ligatures w14:val="none"/>
    </w:rPr>
  </w:style>
  <w:style w:type="paragraph" w:customStyle="1" w:styleId="0E6DD60DFA4E42249884D9EB74B8AD261">
    <w:name w:val="0E6DD60DFA4E42249884D9EB74B8AD261"/>
    <w:rsid w:val="004B27A9"/>
    <w:rPr>
      <w:rFonts w:eastAsiaTheme="minorHAnsi"/>
      <w:kern w:val="0"/>
      <w:lang w:eastAsia="en-US"/>
      <w14:ligatures w14:val="none"/>
    </w:rPr>
  </w:style>
  <w:style w:type="paragraph" w:customStyle="1" w:styleId="999012E35AD94A878A93E7161F7F2EE71">
    <w:name w:val="999012E35AD94A878A93E7161F7F2EE71"/>
    <w:rsid w:val="004B27A9"/>
    <w:rPr>
      <w:rFonts w:eastAsiaTheme="minorHAnsi"/>
      <w:kern w:val="0"/>
      <w:lang w:eastAsia="en-US"/>
      <w14:ligatures w14:val="none"/>
    </w:rPr>
  </w:style>
  <w:style w:type="paragraph" w:customStyle="1" w:styleId="0D3501EDFCFA496E87B1161923FA7D491">
    <w:name w:val="0D3501EDFCFA496E87B1161923FA7D491"/>
    <w:rsid w:val="004B27A9"/>
    <w:rPr>
      <w:rFonts w:eastAsiaTheme="minorHAnsi"/>
      <w:kern w:val="0"/>
      <w:lang w:eastAsia="en-US"/>
      <w14:ligatures w14:val="none"/>
    </w:rPr>
  </w:style>
  <w:style w:type="paragraph" w:customStyle="1" w:styleId="887C95CC9B05476C86DFAEAB6086C8FB1">
    <w:name w:val="887C95CC9B05476C86DFAEAB6086C8FB1"/>
    <w:rsid w:val="004B27A9"/>
    <w:rPr>
      <w:rFonts w:eastAsiaTheme="minorHAnsi"/>
      <w:kern w:val="0"/>
      <w:lang w:eastAsia="en-US"/>
      <w14:ligatures w14:val="none"/>
    </w:rPr>
  </w:style>
  <w:style w:type="paragraph" w:customStyle="1" w:styleId="4071292F7ECA449D8DEDA08398716C3C">
    <w:name w:val="4071292F7ECA449D8DEDA08398716C3C"/>
    <w:rsid w:val="004C26C4"/>
  </w:style>
  <w:style w:type="paragraph" w:customStyle="1" w:styleId="357D929716D64D7CB9487541320B60AB">
    <w:name w:val="357D929716D64D7CB9487541320B60AB"/>
    <w:rsid w:val="004C26C4"/>
  </w:style>
  <w:style w:type="paragraph" w:customStyle="1" w:styleId="0455B3765CB645628EAAAE283546D99D">
    <w:name w:val="0455B3765CB645628EAAAE283546D99D"/>
    <w:rsid w:val="004C26C4"/>
  </w:style>
  <w:style w:type="paragraph" w:customStyle="1" w:styleId="42D18D5B6D584511A049D02AC519C29B">
    <w:name w:val="42D18D5B6D584511A049D02AC519C29B"/>
    <w:rsid w:val="004C26C4"/>
  </w:style>
  <w:style w:type="paragraph" w:customStyle="1" w:styleId="F61F780CBCFC416B9B0DAEEF4815B5BE">
    <w:name w:val="F61F780CBCFC416B9B0DAEEF4815B5BE"/>
    <w:rsid w:val="004C26C4"/>
  </w:style>
  <w:style w:type="paragraph" w:customStyle="1" w:styleId="0DA476D9AD35412AAB695705AA7FAD28">
    <w:name w:val="0DA476D9AD35412AAB695705AA7FAD28"/>
    <w:rsid w:val="004C26C4"/>
  </w:style>
  <w:style w:type="paragraph" w:customStyle="1" w:styleId="01E2A28DB0704108BB2846148C79982D">
    <w:name w:val="01E2A28DB0704108BB2846148C79982D"/>
    <w:rsid w:val="004C26C4"/>
  </w:style>
  <w:style w:type="paragraph" w:customStyle="1" w:styleId="FFD446131FDF430CB3157ECDA3C340D7">
    <w:name w:val="FFD446131FDF430CB3157ECDA3C340D7"/>
    <w:rsid w:val="00465DDE"/>
  </w:style>
  <w:style w:type="paragraph" w:customStyle="1" w:styleId="8BC28282BC6F4F19ABBE745BC9702577">
    <w:name w:val="8BC28282BC6F4F19ABBE745BC9702577"/>
    <w:rsid w:val="00465DDE"/>
  </w:style>
  <w:style w:type="paragraph" w:customStyle="1" w:styleId="BA6965F413C94E21B13EBA02BCBCFF20">
    <w:name w:val="BA6965F413C94E21B13EBA02BCBCFF20"/>
    <w:rsid w:val="00465DDE"/>
  </w:style>
  <w:style w:type="paragraph" w:customStyle="1" w:styleId="FC8EF8E2A4384E159D807A5BFB316563">
    <w:name w:val="FC8EF8E2A4384E159D807A5BFB316563"/>
    <w:rsid w:val="00465DDE"/>
  </w:style>
  <w:style w:type="paragraph" w:customStyle="1" w:styleId="297A6A3555E3496791621F1AC3C38754">
    <w:name w:val="297A6A3555E3496791621F1AC3C38754"/>
    <w:rsid w:val="00465DDE"/>
  </w:style>
  <w:style w:type="paragraph" w:customStyle="1" w:styleId="9BDB34C161B048DCAE947692A487B445">
    <w:name w:val="9BDB34C161B048DCAE947692A487B445"/>
    <w:rsid w:val="00465D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1833</TotalTime>
  <Pages>2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 do OFERTY Wyliczenie ceny ofertowej</vt:lpstr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 do OFERTY Wyliczenie ceny ofertowej</dc:title>
  <dc:subject/>
  <dc:creator>Aleksandra Adamek</dc:creator>
  <cp:keywords/>
  <dc:description/>
  <cp:lastModifiedBy>Oliwia Olendzka</cp:lastModifiedBy>
  <cp:revision>98</cp:revision>
  <cp:lastPrinted>2023-11-15T10:53:00Z</cp:lastPrinted>
  <dcterms:created xsi:type="dcterms:W3CDTF">2023-01-24T07:10:00Z</dcterms:created>
  <dcterms:modified xsi:type="dcterms:W3CDTF">2023-12-11T12:49:00Z</dcterms:modified>
</cp:coreProperties>
</file>