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18A0" w14:textId="441F11F0" w:rsidR="00D626AB" w:rsidRPr="001735DE" w:rsidRDefault="00D626AB" w:rsidP="00D626AB">
      <w:pPr>
        <w:widowControl w:val="0"/>
        <w:spacing w:after="0" w:line="312" w:lineRule="auto"/>
        <w:jc w:val="center"/>
        <w:rPr>
          <w:rFonts w:ascii="Roboto" w:eastAsia="Times New Roman" w:hAnsi="Roboto" w:cstheme="minorHAnsi"/>
          <w:b/>
          <w:lang w:eastAsia="pl-PL"/>
        </w:rPr>
      </w:pPr>
      <w:r w:rsidRPr="001735DE">
        <w:rPr>
          <w:rFonts w:ascii="Roboto" w:eastAsia="Times New Roman" w:hAnsi="Roboto" w:cstheme="minorHAnsi"/>
          <w:b/>
          <w:lang w:eastAsia="pl-PL"/>
        </w:rPr>
        <w:t>WYKAZ USŁUG</w:t>
      </w:r>
    </w:p>
    <w:p w14:paraId="2E108872" w14:textId="77777777" w:rsidR="00D626AB" w:rsidRPr="001735DE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5"/>
        <w:gridCol w:w="2096"/>
        <w:gridCol w:w="2775"/>
        <w:gridCol w:w="2436"/>
      </w:tblGrid>
      <w:tr w:rsidR="00D626AB" w:rsidRPr="001735DE" w14:paraId="39835BF2" w14:textId="77777777" w:rsidTr="002E38C5">
        <w:tc>
          <w:tcPr>
            <w:tcW w:w="9742" w:type="dxa"/>
            <w:gridSpan w:val="4"/>
            <w:tcBorders>
              <w:bottom w:val="single" w:sz="4" w:space="0" w:color="auto"/>
            </w:tcBorders>
          </w:tcPr>
          <w:p w14:paraId="4B4F3A7B" w14:textId="77777777" w:rsidR="00D626AB" w:rsidRPr="001735DE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1735DE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D626AB" w:rsidRPr="001735DE" w14:paraId="4EFF6A02" w14:textId="77777777" w:rsidTr="002E38C5">
        <w:tc>
          <w:tcPr>
            <w:tcW w:w="9742" w:type="dxa"/>
            <w:gridSpan w:val="4"/>
            <w:tcBorders>
              <w:bottom w:val="nil"/>
            </w:tcBorders>
          </w:tcPr>
          <w:p w14:paraId="7F6B35E4" w14:textId="5FA6261E" w:rsidR="00D626AB" w:rsidRPr="001735DE" w:rsidRDefault="00D626AB" w:rsidP="007207C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  <w:r w:rsidRPr="001735DE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7207C1" w:rsidRPr="001735DE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W</w:t>
            </w:r>
            <w:r w:rsidRPr="001735DE"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D626AB" w:rsidRPr="001735DE" w14:paraId="7F1C2247" w14:textId="77777777" w:rsidTr="002E38C5">
        <w:tc>
          <w:tcPr>
            <w:tcW w:w="9742" w:type="dxa"/>
            <w:gridSpan w:val="4"/>
            <w:tcBorders>
              <w:top w:val="nil"/>
            </w:tcBorders>
          </w:tcPr>
          <w:p w14:paraId="3792A412" w14:textId="77777777" w:rsidR="00D626AB" w:rsidRPr="001735DE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  <w:p w14:paraId="0FAD1C1C" w14:textId="77777777" w:rsidR="00D626AB" w:rsidRPr="001735DE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sz w:val="22"/>
                <w:szCs w:val="22"/>
                <w:lang w:eastAsia="pl-PL"/>
              </w:rPr>
            </w:pPr>
          </w:p>
        </w:tc>
      </w:tr>
      <w:tr w:rsidR="00D626AB" w:rsidRPr="001735DE" w14:paraId="65CFC9EF" w14:textId="77777777" w:rsidTr="002E38C5">
        <w:tc>
          <w:tcPr>
            <w:tcW w:w="9742" w:type="dxa"/>
            <w:gridSpan w:val="4"/>
          </w:tcPr>
          <w:p w14:paraId="755C0243" w14:textId="77777777" w:rsidR="00D626AB" w:rsidRPr="001735DE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</w:pPr>
            <w:r w:rsidRPr="001735DE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D626AB" w:rsidRPr="001735DE" w14:paraId="08962503" w14:textId="77777777" w:rsidTr="002E38C5">
        <w:tc>
          <w:tcPr>
            <w:tcW w:w="9742" w:type="dxa"/>
            <w:gridSpan w:val="4"/>
          </w:tcPr>
          <w:p w14:paraId="6F82D0EE" w14:textId="7C705E1A" w:rsidR="00D626AB" w:rsidRPr="001735DE" w:rsidRDefault="00D626AB" w:rsidP="006B1677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7D00A1"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0B4BEA"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Świadczenie usług wydawniczych dwóch czasopism: „Human </w:t>
            </w:r>
            <w:proofErr w:type="spellStart"/>
            <w:r w:rsidR="000B4BEA"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Movement</w:t>
            </w:r>
            <w:proofErr w:type="spellEnd"/>
            <w:r w:rsidR="000B4BEA"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”</w:t>
            </w:r>
            <w:r w:rsid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0B4BEA"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i „</w:t>
            </w:r>
            <w:proofErr w:type="spellStart"/>
            <w:r w:rsidR="000B4BEA"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Physiotherapy</w:t>
            </w:r>
            <w:proofErr w:type="spellEnd"/>
            <w:r w:rsidR="000B4BEA"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B4BEA"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Quarterly</w:t>
            </w:r>
            <w:proofErr w:type="spellEnd"/>
            <w:r w:rsidR="000B4BEA"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” dla Akademii Wychowania Fizycznego im. Polskich Olimpijczyków we Wrocławiu</w:t>
            </w:r>
          </w:p>
        </w:tc>
      </w:tr>
      <w:tr w:rsidR="00D626AB" w:rsidRPr="001735DE" w14:paraId="39DA2F42" w14:textId="77777777" w:rsidTr="002E38C5">
        <w:tc>
          <w:tcPr>
            <w:tcW w:w="9742" w:type="dxa"/>
            <w:gridSpan w:val="4"/>
          </w:tcPr>
          <w:p w14:paraId="54757A1B" w14:textId="759D4CAE" w:rsidR="00D626AB" w:rsidRPr="001735DE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735DE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</w:t>
            </w:r>
            <w:r w:rsidR="00A8081E" w:rsidRPr="001735DE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E</w:t>
            </w:r>
            <w:r w:rsidRPr="001735DE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 xml:space="preserve"> WYKONAWCY</w:t>
            </w:r>
          </w:p>
        </w:tc>
      </w:tr>
      <w:tr w:rsidR="00D626AB" w:rsidRPr="001735DE" w14:paraId="614B7874" w14:textId="77777777" w:rsidTr="002E38C5">
        <w:tc>
          <w:tcPr>
            <w:tcW w:w="9742" w:type="dxa"/>
            <w:gridSpan w:val="4"/>
          </w:tcPr>
          <w:p w14:paraId="0253BB77" w14:textId="6FF7471F" w:rsidR="00D626AB" w:rsidRPr="001735DE" w:rsidRDefault="00D626AB" w:rsidP="00975A1F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735DE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Oświadczamy, </w:t>
            </w:r>
            <w:r w:rsidR="00975A1F" w:rsidRPr="001735DE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że zrealizowaliśmy następujące usługi zgodnie z warunkami</w:t>
            </w:r>
            <w:r w:rsidRPr="001735DE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975A1F" w:rsidRPr="001735DE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wskazanymi </w:t>
            </w:r>
            <w:r w:rsidRPr="001735DE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 xml:space="preserve">w </w:t>
            </w:r>
            <w:r w:rsidR="00E302E5" w:rsidRPr="001735DE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z</w:t>
            </w:r>
            <w:r w:rsidR="006B1677" w:rsidRPr="001735DE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apytaniu ofertowym</w:t>
            </w:r>
            <w:r w:rsidRPr="001735DE"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  <w:t>:</w:t>
            </w:r>
          </w:p>
        </w:tc>
      </w:tr>
      <w:tr w:rsidR="000B4BEA" w:rsidRPr="001735DE" w14:paraId="73920999" w14:textId="77777777" w:rsidTr="000B4BEA"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3B38CF29" w14:textId="55DC3099" w:rsidR="000B4BEA" w:rsidRPr="001735DE" w:rsidRDefault="000B4BEA" w:rsidP="000B4BEA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0D701CD5" w14:textId="6FFE1E72" w:rsidR="000B4BEA" w:rsidRPr="001735DE" w:rsidRDefault="000B4BEA" w:rsidP="000B4BEA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14:paraId="210ECF0E" w14:textId="12396EC1" w:rsidR="000B4BEA" w:rsidRPr="001735DE" w:rsidRDefault="000B4BEA" w:rsidP="000B4BEA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Podmiot, na rzecz którego wykonano zamówienie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14B80B31" w14:textId="6852FBBE" w:rsidR="000B4BEA" w:rsidRPr="001735DE" w:rsidRDefault="000B4BEA" w:rsidP="000B4BEA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Termin wykonania zamówienia</w:t>
            </w:r>
          </w:p>
        </w:tc>
      </w:tr>
      <w:tr w:rsidR="000B4BEA" w:rsidRPr="001735DE" w14:paraId="08275D2E" w14:textId="77777777" w:rsidTr="000B4BEA"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1E574A95" w14:textId="692E63BB" w:rsidR="000B4BEA" w:rsidRPr="001735DE" w:rsidRDefault="000B4BEA" w:rsidP="000B4BEA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15D4F30C" w14:textId="33B4FBB7" w:rsidR="000B4BEA" w:rsidRPr="001735DE" w:rsidRDefault="000B4BEA" w:rsidP="000B4BEA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14:paraId="257CE0B0" w14:textId="41295BD8" w:rsidR="000B4BEA" w:rsidRPr="001735DE" w:rsidRDefault="000B4BEA" w:rsidP="000B4BEA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42C484CC" w14:textId="6AB5486E" w:rsidR="000B4BEA" w:rsidRPr="001735DE" w:rsidRDefault="000B4BEA" w:rsidP="000B4BEA">
            <w:pPr>
              <w:widowControl w:val="0"/>
              <w:spacing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4</w:t>
            </w:r>
          </w:p>
        </w:tc>
      </w:tr>
      <w:tr w:rsidR="000B4BEA" w:rsidRPr="001735DE" w14:paraId="56950003" w14:textId="77777777" w:rsidTr="000B4BEA">
        <w:tc>
          <w:tcPr>
            <w:tcW w:w="2435" w:type="dxa"/>
            <w:shd w:val="clear" w:color="auto" w:fill="auto"/>
            <w:vAlign w:val="center"/>
          </w:tcPr>
          <w:p w14:paraId="4311A724" w14:textId="2D2E5240" w:rsidR="000B4BEA" w:rsidRPr="001735DE" w:rsidRDefault="000B4BEA" w:rsidP="000B4BEA">
            <w:pPr>
              <w:widowControl w:val="0"/>
              <w:spacing w:after="240"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745D637" w14:textId="77777777" w:rsidR="000B4BEA" w:rsidRPr="001735DE" w:rsidRDefault="000B4BEA" w:rsidP="000B4BEA">
            <w:pPr>
              <w:widowControl w:val="0"/>
              <w:spacing w:after="240"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6D37B00E" w14:textId="77777777" w:rsidR="000B4BEA" w:rsidRPr="001735DE" w:rsidRDefault="000B4BEA" w:rsidP="000B4BEA">
            <w:pPr>
              <w:widowControl w:val="0"/>
              <w:spacing w:after="240"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0C69EC25" w14:textId="77777777" w:rsidR="000B4BEA" w:rsidRPr="001735DE" w:rsidRDefault="000B4BEA" w:rsidP="000B4BEA">
            <w:pPr>
              <w:widowControl w:val="0"/>
              <w:spacing w:after="240"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0B4BEA" w:rsidRPr="001735DE" w14:paraId="247A1430" w14:textId="77777777" w:rsidTr="000B4BEA">
        <w:tc>
          <w:tcPr>
            <w:tcW w:w="2435" w:type="dxa"/>
            <w:shd w:val="clear" w:color="auto" w:fill="auto"/>
            <w:vAlign w:val="center"/>
          </w:tcPr>
          <w:p w14:paraId="797BA92C" w14:textId="65162EF3" w:rsidR="000B4BEA" w:rsidRPr="001735DE" w:rsidRDefault="000B4BEA" w:rsidP="000B4BEA">
            <w:pPr>
              <w:widowControl w:val="0"/>
              <w:spacing w:after="240"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815FBFE" w14:textId="77777777" w:rsidR="000B4BEA" w:rsidRPr="001735DE" w:rsidRDefault="000B4BEA" w:rsidP="000B4BEA">
            <w:pPr>
              <w:widowControl w:val="0"/>
              <w:spacing w:after="240"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1E70EE41" w14:textId="77777777" w:rsidR="000B4BEA" w:rsidRPr="001735DE" w:rsidRDefault="000B4BEA" w:rsidP="000B4BEA">
            <w:pPr>
              <w:widowControl w:val="0"/>
              <w:spacing w:after="240"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6D71092E" w14:textId="77777777" w:rsidR="000B4BEA" w:rsidRPr="001735DE" w:rsidRDefault="000B4BEA" w:rsidP="000B4BEA">
            <w:pPr>
              <w:widowControl w:val="0"/>
              <w:spacing w:after="240"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0B4BEA" w:rsidRPr="001735DE" w14:paraId="61ABC748" w14:textId="77777777" w:rsidTr="000B4BEA">
        <w:tc>
          <w:tcPr>
            <w:tcW w:w="2435" w:type="dxa"/>
            <w:shd w:val="clear" w:color="auto" w:fill="auto"/>
            <w:vAlign w:val="center"/>
          </w:tcPr>
          <w:p w14:paraId="3003A4BB" w14:textId="1F1407FB" w:rsidR="000B4BEA" w:rsidRPr="001735DE" w:rsidRDefault="000B4BEA" w:rsidP="000B4BEA">
            <w:pPr>
              <w:widowControl w:val="0"/>
              <w:spacing w:after="240"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6D3543B" w14:textId="77777777" w:rsidR="000B4BEA" w:rsidRPr="001735DE" w:rsidRDefault="000B4BEA" w:rsidP="000B4BEA">
            <w:pPr>
              <w:widowControl w:val="0"/>
              <w:spacing w:after="240"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4453268D" w14:textId="77777777" w:rsidR="000B4BEA" w:rsidRPr="001735DE" w:rsidRDefault="000B4BEA" w:rsidP="000B4BEA">
            <w:pPr>
              <w:widowControl w:val="0"/>
              <w:spacing w:after="240"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44FAB984" w14:textId="77777777" w:rsidR="000B4BEA" w:rsidRPr="001735DE" w:rsidRDefault="000B4BEA" w:rsidP="000B4BEA">
            <w:pPr>
              <w:widowControl w:val="0"/>
              <w:spacing w:after="240"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0B4BEA" w:rsidRPr="001735DE" w14:paraId="10F6F2F6" w14:textId="77777777" w:rsidTr="000B4BEA">
        <w:tc>
          <w:tcPr>
            <w:tcW w:w="2435" w:type="dxa"/>
            <w:shd w:val="clear" w:color="auto" w:fill="auto"/>
            <w:vAlign w:val="center"/>
          </w:tcPr>
          <w:p w14:paraId="3CDE6F9E" w14:textId="5E82EAA5" w:rsidR="000B4BEA" w:rsidRPr="001735DE" w:rsidRDefault="000B4BEA" w:rsidP="000B4BEA">
            <w:pPr>
              <w:widowControl w:val="0"/>
              <w:spacing w:after="240"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C6CDEBC" w14:textId="77777777" w:rsidR="000B4BEA" w:rsidRPr="001735DE" w:rsidRDefault="000B4BEA" w:rsidP="000B4BEA">
            <w:pPr>
              <w:widowControl w:val="0"/>
              <w:spacing w:after="240"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37A9A013" w14:textId="77777777" w:rsidR="000B4BEA" w:rsidRPr="001735DE" w:rsidRDefault="000B4BEA" w:rsidP="000B4BEA">
            <w:pPr>
              <w:widowControl w:val="0"/>
              <w:spacing w:after="240"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016EC136" w14:textId="77777777" w:rsidR="000B4BEA" w:rsidRPr="001735DE" w:rsidRDefault="000B4BEA" w:rsidP="000B4BEA">
            <w:pPr>
              <w:widowControl w:val="0"/>
              <w:spacing w:after="240"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0B4BEA" w:rsidRPr="001735DE" w14:paraId="277F0962" w14:textId="77777777" w:rsidTr="000B4BEA">
        <w:tc>
          <w:tcPr>
            <w:tcW w:w="2435" w:type="dxa"/>
            <w:shd w:val="clear" w:color="auto" w:fill="auto"/>
            <w:vAlign w:val="center"/>
          </w:tcPr>
          <w:p w14:paraId="0C3CE8BE" w14:textId="5F709A33" w:rsidR="000B4BEA" w:rsidRPr="001735DE" w:rsidRDefault="000B4BEA" w:rsidP="000B4BEA">
            <w:pPr>
              <w:widowControl w:val="0"/>
              <w:spacing w:after="240"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  <w:r w:rsidRPr="001735DE"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7B97148" w14:textId="77777777" w:rsidR="000B4BEA" w:rsidRPr="001735DE" w:rsidRDefault="000B4BEA" w:rsidP="000B4BEA">
            <w:pPr>
              <w:widowControl w:val="0"/>
              <w:spacing w:after="240"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403B89BC" w14:textId="77777777" w:rsidR="000B4BEA" w:rsidRPr="001735DE" w:rsidRDefault="000B4BEA" w:rsidP="000B4BEA">
            <w:pPr>
              <w:widowControl w:val="0"/>
              <w:spacing w:after="240"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471FBC13" w14:textId="77777777" w:rsidR="000B4BEA" w:rsidRPr="001735DE" w:rsidRDefault="000B4BEA" w:rsidP="000B4BEA">
            <w:pPr>
              <w:widowControl w:val="0"/>
              <w:spacing w:after="240" w:line="312" w:lineRule="auto"/>
              <w:jc w:val="center"/>
              <w:rPr>
                <w:rFonts w:ascii="Roboto" w:eastAsia="Times New Roman" w:hAnsi="Roboto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992367" w:rsidRPr="001735DE" w14:paraId="64A523B6" w14:textId="77777777" w:rsidTr="006B1254">
        <w:tc>
          <w:tcPr>
            <w:tcW w:w="9742" w:type="dxa"/>
            <w:gridSpan w:val="4"/>
          </w:tcPr>
          <w:p w14:paraId="17A65F5D" w14:textId="77777777" w:rsidR="00992367" w:rsidRPr="001735DE" w:rsidRDefault="00992367" w:rsidP="006B1254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735DE">
              <w:rPr>
                <w:rFonts w:ascii="Roboto" w:eastAsia="Times New Roman" w:hAnsi="Roboto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D626AB" w:rsidRPr="001735DE" w14:paraId="61F7EE64" w14:textId="77777777" w:rsidTr="002E38C5">
        <w:tc>
          <w:tcPr>
            <w:tcW w:w="9742" w:type="dxa"/>
            <w:gridSpan w:val="4"/>
          </w:tcPr>
          <w:p w14:paraId="37D0D7EA" w14:textId="1CFFF80C" w:rsidR="00D626AB" w:rsidRPr="001735DE" w:rsidRDefault="00D626AB" w:rsidP="002E38C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sz w:val="22"/>
                <w:szCs w:val="22"/>
                <w:lang w:eastAsia="pl-PL"/>
              </w:rPr>
            </w:pPr>
            <w:r w:rsidRPr="001735DE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7207C1" w:rsidRPr="001735DE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ścią konsekwencji wprowadzenia Z</w:t>
            </w:r>
            <w:r w:rsidRPr="001735DE">
              <w:rPr>
                <w:rFonts w:ascii="Roboto" w:eastAsia="Times New Roman" w:hAnsi="Roboto" w:cstheme="minorHAnsi"/>
                <w:bCs/>
                <w:i/>
                <w:sz w:val="22"/>
                <w:szCs w:val="22"/>
                <w:lang w:eastAsia="pl-PL"/>
              </w:rPr>
              <w:t>amawiającego w błąd przy przedstawieniu informacji, prawdziwość powyższych danych potwierdzam własnoręcznym podpisem świadom odpowiedzialności karnej z art. 297 Kodeksu karnego</w:t>
            </w:r>
          </w:p>
        </w:tc>
      </w:tr>
    </w:tbl>
    <w:p w14:paraId="7F816FFB" w14:textId="77777777" w:rsidR="00D626AB" w:rsidRPr="005E04E7" w:rsidRDefault="00D626AB" w:rsidP="00D626AB">
      <w:pPr>
        <w:widowControl w:val="0"/>
        <w:spacing w:after="0" w:line="312" w:lineRule="auto"/>
        <w:jc w:val="both"/>
        <w:rPr>
          <w:rFonts w:ascii="Roboto" w:eastAsia="Times New Roman" w:hAnsi="Roboto" w:cstheme="minorHAnsi"/>
          <w:sz w:val="20"/>
          <w:szCs w:val="20"/>
          <w:lang w:eastAsia="pl-PL"/>
        </w:rPr>
      </w:pPr>
    </w:p>
    <w:p w14:paraId="3B2FB9D5" w14:textId="35D7FEAA" w:rsidR="00D626AB" w:rsidRPr="005E04E7" w:rsidRDefault="00D626AB" w:rsidP="006B1677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5E04E7" w:rsidSect="006B1677">
      <w:headerReference w:type="default" r:id="rId8"/>
      <w:headerReference w:type="first" r:id="rId9"/>
      <w:pgSz w:w="11906" w:h="16838" w:code="9"/>
      <w:pgMar w:top="1418" w:right="1077" w:bottom="1418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1CF6" w14:textId="77777777" w:rsidR="000518D1" w:rsidRDefault="000518D1" w:rsidP="00740C4C">
      <w:pPr>
        <w:spacing w:after="0"/>
      </w:pPr>
      <w:r>
        <w:separator/>
      </w:r>
    </w:p>
  </w:endnote>
  <w:endnote w:type="continuationSeparator" w:id="0">
    <w:p w14:paraId="5A3FBE78" w14:textId="77777777" w:rsidR="000518D1" w:rsidRDefault="000518D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6427" w14:textId="77777777" w:rsidR="000518D1" w:rsidRDefault="000518D1" w:rsidP="00740C4C">
      <w:pPr>
        <w:spacing w:after="0"/>
      </w:pPr>
      <w:r>
        <w:separator/>
      </w:r>
    </w:p>
  </w:footnote>
  <w:footnote w:type="continuationSeparator" w:id="0">
    <w:p w14:paraId="1D862A34" w14:textId="77777777" w:rsidR="000518D1" w:rsidRDefault="000518D1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D0C9" w14:textId="77777777" w:rsidR="004627E3" w:rsidRDefault="004627E3" w:rsidP="004627E3">
    <w:pPr>
      <w:pStyle w:val="Nagwek"/>
      <w:rPr>
        <w:rFonts w:ascii="Roboto" w:hAnsi="Roboto"/>
      </w:rPr>
    </w:pPr>
  </w:p>
  <w:p w14:paraId="18909A27" w14:textId="5FC25A14" w:rsidR="00685450" w:rsidRPr="004627E3" w:rsidRDefault="00685450" w:rsidP="004627E3">
    <w:pPr>
      <w:pStyle w:val="Nagwek"/>
      <w:jc w:val="right"/>
      <w:rPr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EEC4" w14:textId="77777777" w:rsidR="000B4BEA" w:rsidRDefault="000B4BEA" w:rsidP="000B4BEA">
    <w:pPr>
      <w:pStyle w:val="Nagwek"/>
      <w:jc w:val="right"/>
      <w:rPr>
        <w:rFonts w:ascii="Roboto" w:hAnsi="Roboto"/>
        <w:i/>
        <w:iCs/>
        <w:sz w:val="18"/>
        <w:szCs w:val="18"/>
      </w:rPr>
    </w:pPr>
  </w:p>
  <w:p w14:paraId="044BBB24" w14:textId="03D5896E" w:rsidR="000B4BEA" w:rsidRPr="000B4BEA" w:rsidRDefault="000B4BEA" w:rsidP="000B4BEA">
    <w:pPr>
      <w:pStyle w:val="Nagwek"/>
      <w:jc w:val="right"/>
      <w:rPr>
        <w:i/>
        <w:iCs/>
        <w:sz w:val="18"/>
        <w:szCs w:val="18"/>
      </w:rPr>
    </w:pPr>
    <w:r w:rsidRPr="00470CE5">
      <w:rPr>
        <w:rFonts w:ascii="Roboto" w:hAnsi="Roboto"/>
        <w:i/>
        <w:iCs/>
        <w:sz w:val="18"/>
        <w:szCs w:val="18"/>
      </w:rPr>
      <w:t xml:space="preserve">Załącznik nr </w:t>
    </w:r>
    <w:r>
      <w:rPr>
        <w:rFonts w:ascii="Roboto" w:hAnsi="Roboto"/>
        <w:i/>
        <w:iCs/>
        <w:sz w:val="18"/>
        <w:szCs w:val="18"/>
      </w:rPr>
      <w:t>3</w:t>
    </w:r>
    <w:r w:rsidRPr="00470CE5">
      <w:rPr>
        <w:rFonts w:ascii="Roboto" w:hAnsi="Roboto"/>
        <w:i/>
        <w:iCs/>
        <w:sz w:val="18"/>
        <w:szCs w:val="18"/>
      </w:rPr>
      <w:t xml:space="preserve"> do postępowania</w:t>
    </w:r>
    <w:r w:rsidRPr="00470CE5">
      <w:rPr>
        <w:rFonts w:ascii="Roboto" w:hAnsi="Roboto"/>
        <w:i/>
        <w:iCs/>
        <w:noProof/>
        <w:sz w:val="18"/>
        <w:szCs w:val="18"/>
        <w:lang w:eastAsia="pl-PL"/>
      </w:rPr>
      <w:drawing>
        <wp:anchor distT="0" distB="0" distL="114935" distR="114935" simplePos="0" relativeHeight="251659264" behindDoc="1" locked="0" layoutInCell="1" allowOverlap="1" wp14:anchorId="6FDE5BEF" wp14:editId="4079D0F7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CE5">
      <w:rPr>
        <w:rFonts w:ascii="Roboto" w:hAnsi="Roboto"/>
        <w:i/>
        <w:iCs/>
        <w:sz w:val="18"/>
        <w:szCs w:val="18"/>
      </w:rPr>
      <w:t xml:space="preserve"> KZ-</w:t>
    </w:r>
    <w:r>
      <w:rPr>
        <w:rFonts w:ascii="Roboto" w:hAnsi="Roboto"/>
        <w:i/>
        <w:iCs/>
        <w:sz w:val="18"/>
        <w:szCs w:val="18"/>
      </w:rPr>
      <w:t>ZO-43</w:t>
    </w:r>
    <w:r w:rsidRPr="00470CE5">
      <w:rPr>
        <w:rFonts w:ascii="Roboto" w:hAnsi="Roboto"/>
        <w:i/>
        <w:iCs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D344C29"/>
    <w:multiLevelType w:val="hybridMultilevel"/>
    <w:tmpl w:val="65086DFE"/>
    <w:lvl w:ilvl="0" w:tplc="C2D648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5"/>
  </w:num>
  <w:num w:numId="6">
    <w:abstractNumId w:val="7"/>
  </w:num>
  <w:num w:numId="7">
    <w:abstractNumId w:val="17"/>
  </w:num>
  <w:num w:numId="8">
    <w:abstractNumId w:val="24"/>
  </w:num>
  <w:num w:numId="9">
    <w:abstractNumId w:val="27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3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6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518D1"/>
    <w:rsid w:val="00074E7A"/>
    <w:rsid w:val="000778C6"/>
    <w:rsid w:val="00084ADC"/>
    <w:rsid w:val="00097CB8"/>
    <w:rsid w:val="000A21F3"/>
    <w:rsid w:val="000B4BEA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5DE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30BFC"/>
    <w:rsid w:val="0024112A"/>
    <w:rsid w:val="002423F2"/>
    <w:rsid w:val="00246255"/>
    <w:rsid w:val="002541E1"/>
    <w:rsid w:val="0026583D"/>
    <w:rsid w:val="00266F66"/>
    <w:rsid w:val="002A5813"/>
    <w:rsid w:val="002B2820"/>
    <w:rsid w:val="002B3810"/>
    <w:rsid w:val="002B3AB7"/>
    <w:rsid w:val="002B5343"/>
    <w:rsid w:val="002C080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27E3"/>
    <w:rsid w:val="00470CE5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170"/>
    <w:rsid w:val="005B5479"/>
    <w:rsid w:val="005C104B"/>
    <w:rsid w:val="005D0189"/>
    <w:rsid w:val="005E04E7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943AF"/>
    <w:rsid w:val="006A78EB"/>
    <w:rsid w:val="006B1677"/>
    <w:rsid w:val="006B3C98"/>
    <w:rsid w:val="006D5058"/>
    <w:rsid w:val="006D65D8"/>
    <w:rsid w:val="006D6D18"/>
    <w:rsid w:val="006E0B3D"/>
    <w:rsid w:val="006F132B"/>
    <w:rsid w:val="007207A1"/>
    <w:rsid w:val="007207C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00A1"/>
    <w:rsid w:val="007D12E2"/>
    <w:rsid w:val="007D3DCE"/>
    <w:rsid w:val="007E6115"/>
    <w:rsid w:val="007F1659"/>
    <w:rsid w:val="007F350E"/>
    <w:rsid w:val="007F6283"/>
    <w:rsid w:val="00831A0E"/>
    <w:rsid w:val="00832259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03E"/>
    <w:rsid w:val="009104BA"/>
    <w:rsid w:val="00921CA1"/>
    <w:rsid w:val="0092336B"/>
    <w:rsid w:val="00927E39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A7FBE"/>
    <w:rsid w:val="009B008F"/>
    <w:rsid w:val="009B1C50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081E"/>
    <w:rsid w:val="00A86B90"/>
    <w:rsid w:val="00A9224B"/>
    <w:rsid w:val="00AA22B9"/>
    <w:rsid w:val="00AA7B72"/>
    <w:rsid w:val="00AB3706"/>
    <w:rsid w:val="00AB3F3A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37F6B"/>
    <w:rsid w:val="00C43727"/>
    <w:rsid w:val="00C70CAC"/>
    <w:rsid w:val="00C82AF0"/>
    <w:rsid w:val="00C867E8"/>
    <w:rsid w:val="00C9147E"/>
    <w:rsid w:val="00C95D0A"/>
    <w:rsid w:val="00CA6A16"/>
    <w:rsid w:val="00CB0850"/>
    <w:rsid w:val="00CB0FA7"/>
    <w:rsid w:val="00CC45A1"/>
    <w:rsid w:val="00CD0440"/>
    <w:rsid w:val="00CD31C5"/>
    <w:rsid w:val="00CE188C"/>
    <w:rsid w:val="00D00453"/>
    <w:rsid w:val="00D15BDB"/>
    <w:rsid w:val="00D2063C"/>
    <w:rsid w:val="00D21ACD"/>
    <w:rsid w:val="00D369D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C0578"/>
    <w:rsid w:val="00DD02DA"/>
    <w:rsid w:val="00DD5D98"/>
    <w:rsid w:val="00E030F9"/>
    <w:rsid w:val="00E06B2F"/>
    <w:rsid w:val="00E302E5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19CD"/>
    <w:rsid w:val="00F75615"/>
    <w:rsid w:val="00F839B8"/>
    <w:rsid w:val="00F939C1"/>
    <w:rsid w:val="00FA1D1F"/>
    <w:rsid w:val="00FB3F77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BB240-E77D-45AA-B4D4-66C947BE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</cp:lastModifiedBy>
  <cp:revision>51</cp:revision>
  <cp:lastPrinted>2021-05-28T11:48:00Z</cp:lastPrinted>
  <dcterms:created xsi:type="dcterms:W3CDTF">2021-04-28T13:38:00Z</dcterms:created>
  <dcterms:modified xsi:type="dcterms:W3CDTF">2023-12-15T13:25:00Z</dcterms:modified>
</cp:coreProperties>
</file>