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AC6C" w14:textId="77777777" w:rsidR="000266FE" w:rsidRPr="005022CA" w:rsidRDefault="000266FE" w:rsidP="000266FE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5022CA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609E8991" w14:textId="77777777" w:rsidR="000266FE" w:rsidRPr="005022CA" w:rsidRDefault="000266FE" w:rsidP="000266FE">
      <w:pPr>
        <w:pStyle w:val="NormalnyWeb"/>
        <w:spacing w:before="0" w:beforeAutospacing="0" w:after="0" w:afterAutospacing="0" w:line="31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1073D1" w14:textId="77777777" w:rsidR="000266FE" w:rsidRPr="005022CA" w:rsidRDefault="000266FE" w:rsidP="000266FE">
      <w:pPr>
        <w:spacing w:after="0" w:line="319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5022CA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69501255" w14:textId="0D74FD40" w:rsidR="001C5FB7" w:rsidRPr="005022CA" w:rsidRDefault="000266FE" w:rsidP="001C5FB7">
      <w:pPr>
        <w:tabs>
          <w:tab w:val="left" w:pos="284"/>
        </w:tabs>
        <w:spacing w:after="0" w:line="240" w:lineRule="auto"/>
        <w:jc w:val="both"/>
        <w:rPr>
          <w:rFonts w:asciiTheme="minorHAnsi" w:eastAsiaTheme="minorHAnsi" w:hAnsiTheme="minorHAnsi" w:cstheme="minorHAnsi"/>
          <w:kern w:val="3"/>
          <w:sz w:val="22"/>
          <w:szCs w:val="22"/>
        </w:rPr>
      </w:pPr>
      <w:r w:rsidRPr="005022CA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1C5FB7" w:rsidRPr="005022CA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9</w:t>
      </w:r>
      <w:r w:rsidRPr="005022CA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CB1133" w:rsidRPr="005022CA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4</w:t>
      </w:r>
      <w:r w:rsidRPr="005022CA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pn.</w:t>
      </w:r>
      <w:r w:rsidRPr="005022CA">
        <w:rPr>
          <w:rFonts w:asciiTheme="minorHAnsi" w:eastAsia="Arial" w:hAnsiTheme="minorHAnsi" w:cstheme="minorHAnsi"/>
          <w:bCs/>
          <w:sz w:val="22"/>
          <w:szCs w:val="22"/>
          <w:lang w:val="pl" w:eastAsia="pl-PL"/>
        </w:rPr>
        <w:t xml:space="preserve"> </w:t>
      </w:r>
      <w:r w:rsidR="001C5FB7" w:rsidRPr="005022CA">
        <w:rPr>
          <w:rFonts w:asciiTheme="minorHAnsi" w:eastAsia="Times New Roman" w:hAnsiTheme="minorHAnsi" w:cstheme="minorHAnsi"/>
          <w:sz w:val="22"/>
          <w:szCs w:val="22"/>
        </w:rPr>
        <w:t>„</w:t>
      </w:r>
      <w:r w:rsidR="001C5FB7" w:rsidRPr="005022CA">
        <w:rPr>
          <w:rFonts w:asciiTheme="minorHAnsi" w:eastAsiaTheme="minorHAnsi" w:hAnsiTheme="minorHAnsi" w:cstheme="minorHAnsi"/>
          <w:kern w:val="3"/>
          <w:sz w:val="22"/>
          <w:szCs w:val="22"/>
        </w:rPr>
        <w:t xml:space="preserve">Projekt budowy ulicy Jesionowej oraz ulicy Szerokiej wraz z drogą pieszo rowerową w miejscowości Dopiewiec, na odcinku przed skrzyżowaniem z ulicą Leśna Polana </w:t>
      </w:r>
      <w:r w:rsidR="005022CA">
        <w:rPr>
          <w:rFonts w:asciiTheme="minorHAnsi" w:eastAsiaTheme="minorHAnsi" w:hAnsiTheme="minorHAnsi" w:cstheme="minorHAnsi"/>
          <w:kern w:val="3"/>
          <w:sz w:val="22"/>
          <w:szCs w:val="22"/>
        </w:rPr>
        <w:t xml:space="preserve">                                    </w:t>
      </w:r>
      <w:r w:rsidR="001C5FB7" w:rsidRPr="005022CA">
        <w:rPr>
          <w:rFonts w:asciiTheme="minorHAnsi" w:eastAsiaTheme="minorHAnsi" w:hAnsiTheme="minorHAnsi" w:cstheme="minorHAnsi"/>
          <w:kern w:val="3"/>
          <w:sz w:val="22"/>
          <w:szCs w:val="22"/>
        </w:rPr>
        <w:t>do skrzyżowania z ulicą Osiedle.”</w:t>
      </w:r>
    </w:p>
    <w:p w14:paraId="1265760D" w14:textId="3FDC2943" w:rsidR="00EA384F" w:rsidRPr="005022CA" w:rsidRDefault="00EA384F" w:rsidP="001C5FB7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ADC1259" w14:textId="5435FEB1" w:rsidR="000266FE" w:rsidRPr="005022CA" w:rsidRDefault="000266FE" w:rsidP="00EA384F">
      <w:pPr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22CA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5022CA">
        <w:rPr>
          <w:rFonts w:asciiTheme="minorHAnsi" w:hAnsiTheme="minorHAnsi" w:cstheme="minorHAnsi"/>
          <w:bCs/>
          <w:sz w:val="22"/>
          <w:szCs w:val="22"/>
        </w:rPr>
        <w:t xml:space="preserve">Termin składania ofert do: </w:t>
      </w:r>
      <w:r w:rsidR="00EA384F" w:rsidRPr="005022CA">
        <w:rPr>
          <w:rFonts w:asciiTheme="minorHAnsi" w:hAnsiTheme="minorHAnsi" w:cstheme="minorHAnsi"/>
          <w:bCs/>
          <w:sz w:val="22"/>
          <w:szCs w:val="22"/>
        </w:rPr>
        <w:t>04</w:t>
      </w:r>
      <w:r w:rsidRPr="005022CA">
        <w:rPr>
          <w:rFonts w:asciiTheme="minorHAnsi" w:hAnsiTheme="minorHAnsi" w:cstheme="minorHAnsi"/>
          <w:bCs/>
          <w:sz w:val="22"/>
          <w:szCs w:val="22"/>
        </w:rPr>
        <w:t>.</w:t>
      </w:r>
      <w:r w:rsidR="00CB1133" w:rsidRPr="005022CA">
        <w:rPr>
          <w:rFonts w:asciiTheme="minorHAnsi" w:hAnsiTheme="minorHAnsi" w:cstheme="minorHAnsi"/>
          <w:bCs/>
          <w:sz w:val="22"/>
          <w:szCs w:val="22"/>
        </w:rPr>
        <w:t>0</w:t>
      </w:r>
      <w:r w:rsidR="00EA384F" w:rsidRPr="005022CA">
        <w:rPr>
          <w:rFonts w:asciiTheme="minorHAnsi" w:hAnsiTheme="minorHAnsi" w:cstheme="minorHAnsi"/>
          <w:bCs/>
          <w:sz w:val="22"/>
          <w:szCs w:val="22"/>
        </w:rPr>
        <w:t>4</w:t>
      </w:r>
      <w:r w:rsidR="008D4B39" w:rsidRPr="005022CA">
        <w:rPr>
          <w:rFonts w:asciiTheme="minorHAnsi" w:hAnsiTheme="minorHAnsi" w:cstheme="minorHAnsi"/>
          <w:bCs/>
          <w:sz w:val="22"/>
          <w:szCs w:val="22"/>
        </w:rPr>
        <w:t>.</w:t>
      </w:r>
      <w:r w:rsidRPr="005022CA">
        <w:rPr>
          <w:rFonts w:asciiTheme="minorHAnsi" w:hAnsiTheme="minorHAnsi" w:cstheme="minorHAnsi"/>
          <w:bCs/>
          <w:sz w:val="22"/>
          <w:szCs w:val="22"/>
        </w:rPr>
        <w:t>202</w:t>
      </w:r>
      <w:r w:rsidR="00CB1133" w:rsidRPr="005022CA">
        <w:rPr>
          <w:rFonts w:asciiTheme="minorHAnsi" w:hAnsiTheme="minorHAnsi" w:cstheme="minorHAnsi"/>
          <w:bCs/>
          <w:sz w:val="22"/>
          <w:szCs w:val="22"/>
        </w:rPr>
        <w:t>4</w:t>
      </w:r>
      <w:r w:rsidRPr="005022CA">
        <w:rPr>
          <w:rFonts w:asciiTheme="minorHAnsi" w:hAnsiTheme="minorHAnsi" w:cstheme="minorHAnsi"/>
          <w:bCs/>
          <w:sz w:val="22"/>
          <w:szCs w:val="22"/>
        </w:rPr>
        <w:t>r. godz. 11.00</w:t>
      </w:r>
    </w:p>
    <w:p w14:paraId="0729805F" w14:textId="20E09D65" w:rsidR="000266FE" w:rsidRPr="005022CA" w:rsidRDefault="000266FE" w:rsidP="000266FE">
      <w:pPr>
        <w:spacing w:after="0" w:line="319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022CA">
        <w:rPr>
          <w:rFonts w:asciiTheme="minorHAnsi" w:hAnsiTheme="minorHAnsi" w:cstheme="minorHAnsi"/>
          <w:bCs/>
          <w:sz w:val="22"/>
          <w:szCs w:val="22"/>
        </w:rPr>
        <w:t xml:space="preserve">2.Termin otwarcia ofert: </w:t>
      </w:r>
      <w:r w:rsidR="00EA384F" w:rsidRPr="005022CA">
        <w:rPr>
          <w:rFonts w:asciiTheme="minorHAnsi" w:hAnsiTheme="minorHAnsi" w:cstheme="minorHAnsi"/>
          <w:bCs/>
          <w:sz w:val="22"/>
          <w:szCs w:val="22"/>
        </w:rPr>
        <w:t>04</w:t>
      </w:r>
      <w:r w:rsidRPr="005022CA">
        <w:rPr>
          <w:rFonts w:asciiTheme="minorHAnsi" w:hAnsiTheme="minorHAnsi" w:cstheme="minorHAnsi"/>
          <w:bCs/>
          <w:sz w:val="22"/>
          <w:szCs w:val="22"/>
        </w:rPr>
        <w:t>.</w:t>
      </w:r>
      <w:r w:rsidR="00CB1133" w:rsidRPr="005022CA">
        <w:rPr>
          <w:rFonts w:asciiTheme="minorHAnsi" w:hAnsiTheme="minorHAnsi" w:cstheme="minorHAnsi"/>
          <w:bCs/>
          <w:sz w:val="22"/>
          <w:szCs w:val="22"/>
        </w:rPr>
        <w:t>0</w:t>
      </w:r>
      <w:r w:rsidR="00EA384F" w:rsidRPr="005022CA">
        <w:rPr>
          <w:rFonts w:asciiTheme="minorHAnsi" w:hAnsiTheme="minorHAnsi" w:cstheme="minorHAnsi"/>
          <w:bCs/>
          <w:sz w:val="22"/>
          <w:szCs w:val="22"/>
        </w:rPr>
        <w:t>4</w:t>
      </w:r>
      <w:r w:rsidRPr="005022CA">
        <w:rPr>
          <w:rFonts w:asciiTheme="minorHAnsi" w:hAnsiTheme="minorHAnsi" w:cstheme="minorHAnsi"/>
          <w:bCs/>
          <w:sz w:val="22"/>
          <w:szCs w:val="22"/>
        </w:rPr>
        <w:t>.202</w:t>
      </w:r>
      <w:r w:rsidR="00CB1133" w:rsidRPr="005022CA">
        <w:rPr>
          <w:rFonts w:asciiTheme="minorHAnsi" w:hAnsiTheme="minorHAnsi" w:cstheme="minorHAnsi"/>
          <w:bCs/>
          <w:sz w:val="22"/>
          <w:szCs w:val="22"/>
        </w:rPr>
        <w:t>4</w:t>
      </w:r>
      <w:r w:rsidRPr="005022CA">
        <w:rPr>
          <w:rFonts w:asciiTheme="minorHAnsi" w:hAnsiTheme="minorHAnsi" w:cstheme="minorHAnsi"/>
          <w:bCs/>
          <w:sz w:val="22"/>
          <w:szCs w:val="22"/>
        </w:rPr>
        <w:t>r.  godz. 11.</w:t>
      </w:r>
      <w:r w:rsidR="001C5FB7" w:rsidRPr="005022CA">
        <w:rPr>
          <w:rFonts w:asciiTheme="minorHAnsi" w:hAnsiTheme="minorHAnsi" w:cstheme="minorHAnsi"/>
          <w:bCs/>
          <w:sz w:val="22"/>
          <w:szCs w:val="22"/>
        </w:rPr>
        <w:t>45</w:t>
      </w:r>
    </w:p>
    <w:p w14:paraId="2D2A78E7" w14:textId="77777777" w:rsidR="001C5FB7" w:rsidRPr="005022CA" w:rsidRDefault="000266FE" w:rsidP="001C5FB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022C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5022CA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</w:t>
      </w:r>
      <w:r w:rsidR="001C5FB7" w:rsidRPr="005022CA">
        <w:rPr>
          <w:rFonts w:asciiTheme="minorHAnsi" w:hAnsiTheme="minorHAnsi" w:cstheme="minorHAnsi"/>
          <w:sz w:val="22"/>
          <w:szCs w:val="22"/>
        </w:rPr>
        <w:t xml:space="preserve">Kwota, którą Zamawiający zamierza przeznaczyć na finansowanie zadania: </w:t>
      </w:r>
    </w:p>
    <w:p w14:paraId="5B25AF25" w14:textId="77777777" w:rsidR="001C5FB7" w:rsidRPr="005022CA" w:rsidRDefault="001C5FB7" w:rsidP="001C5FB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022CA">
        <w:rPr>
          <w:rFonts w:asciiTheme="minorHAnsi" w:hAnsiTheme="minorHAnsi" w:cstheme="minorHAnsi"/>
          <w:sz w:val="22"/>
          <w:szCs w:val="22"/>
        </w:rPr>
        <w:t xml:space="preserve">- rok 2024: 50.000,00 zł brutto, </w:t>
      </w:r>
    </w:p>
    <w:p w14:paraId="6F2748A0" w14:textId="516CEF50" w:rsidR="00EA384F" w:rsidRPr="005022CA" w:rsidRDefault="001C5FB7" w:rsidP="001C5FB7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022CA">
        <w:rPr>
          <w:rFonts w:asciiTheme="minorHAnsi" w:hAnsiTheme="minorHAnsi" w:cstheme="minorHAnsi"/>
          <w:sz w:val="22"/>
          <w:szCs w:val="22"/>
        </w:rPr>
        <w:t>- rok 2025: 300.000,00 zł brutto.</w:t>
      </w:r>
    </w:p>
    <w:p w14:paraId="1D5A5C67" w14:textId="77777777" w:rsidR="001C5FB7" w:rsidRPr="005022CA" w:rsidRDefault="001C5FB7" w:rsidP="001C5FB7">
      <w:pPr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163ED5F" w14:textId="5A76CE38" w:rsidR="000266FE" w:rsidRPr="005022CA" w:rsidRDefault="000266FE" w:rsidP="00EA384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5022CA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5022CA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41961533" w14:textId="77777777" w:rsidR="000266FE" w:rsidRPr="005022CA" w:rsidRDefault="000266FE" w:rsidP="00EA384F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5022CA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35B82E81" w14:textId="77777777" w:rsidR="000266FE" w:rsidRPr="005022CA" w:rsidRDefault="000266FE" w:rsidP="000266FE">
      <w:pPr>
        <w:spacing w:after="0" w:line="319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918" w:type="dxa"/>
        <w:tblLook w:val="00A0" w:firstRow="1" w:lastRow="0" w:firstColumn="1" w:lastColumn="0" w:noHBand="0" w:noVBand="0"/>
      </w:tblPr>
      <w:tblGrid>
        <w:gridCol w:w="862"/>
        <w:gridCol w:w="3811"/>
        <w:gridCol w:w="2246"/>
        <w:gridCol w:w="2999"/>
      </w:tblGrid>
      <w:tr w:rsidR="001C5FB7" w:rsidRPr="005022CA" w14:paraId="6544FCFA" w14:textId="4544745C" w:rsidTr="00724608">
        <w:trPr>
          <w:trHeight w:val="775"/>
        </w:trPr>
        <w:tc>
          <w:tcPr>
            <w:tcW w:w="862" w:type="dxa"/>
          </w:tcPr>
          <w:p w14:paraId="72BA07E9" w14:textId="77777777" w:rsidR="001C5FB7" w:rsidRPr="005022CA" w:rsidRDefault="001C5FB7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sz w:val="22"/>
                <w:szCs w:val="22"/>
              </w:rPr>
              <w:t>Nr oferty</w:t>
            </w:r>
          </w:p>
        </w:tc>
        <w:tc>
          <w:tcPr>
            <w:tcW w:w="3811" w:type="dxa"/>
          </w:tcPr>
          <w:p w14:paraId="65CE66DC" w14:textId="77777777" w:rsidR="001C5FB7" w:rsidRPr="005022CA" w:rsidRDefault="001C5FB7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  <w:p w14:paraId="3A4CF172" w14:textId="77777777" w:rsidR="001C5FB7" w:rsidRPr="005022CA" w:rsidRDefault="001C5FB7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246" w:type="dxa"/>
          </w:tcPr>
          <w:p w14:paraId="34D76EFE" w14:textId="77777777" w:rsidR="001C5FB7" w:rsidRPr="005022CA" w:rsidRDefault="001C5FB7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sz w:val="22"/>
                <w:szCs w:val="22"/>
              </w:rPr>
              <w:t>Cena zł brutto</w:t>
            </w:r>
          </w:p>
        </w:tc>
        <w:tc>
          <w:tcPr>
            <w:tcW w:w="2999" w:type="dxa"/>
          </w:tcPr>
          <w:p w14:paraId="2490E243" w14:textId="6DACF2B3" w:rsidR="001C5FB7" w:rsidRPr="005022CA" w:rsidRDefault="006F2840" w:rsidP="006F2840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2CA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D</w:t>
            </w:r>
            <w:r w:rsidRPr="005022CA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oświadczenie głównego projektanta w specjalności drogowej</w:t>
            </w:r>
          </w:p>
        </w:tc>
      </w:tr>
      <w:tr w:rsidR="006F2840" w:rsidRPr="005022CA" w14:paraId="370E6A69" w14:textId="10EDD9A5" w:rsidTr="00724608">
        <w:trPr>
          <w:trHeight w:val="781"/>
        </w:trPr>
        <w:tc>
          <w:tcPr>
            <w:tcW w:w="862" w:type="dxa"/>
          </w:tcPr>
          <w:p w14:paraId="22A9FE74" w14:textId="77777777" w:rsidR="006F2840" w:rsidRPr="005022CA" w:rsidRDefault="006F2840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11" w:type="dxa"/>
          </w:tcPr>
          <w:p w14:paraId="035C83FC" w14:textId="3E85D97B" w:rsidR="006F2840" w:rsidRPr="005022CA" w:rsidRDefault="00AD21D1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022CA">
              <w:rPr>
                <w:rFonts w:asciiTheme="minorHAnsi" w:eastAsiaTheme="minorHAnsi" w:hAnsiTheme="minorHAnsi" w:cstheme="minorHAnsi"/>
                <w:sz w:val="22"/>
                <w:szCs w:val="22"/>
              </w:rPr>
              <w:t>Biuro Projektów i Realizacji Inwestycji</w:t>
            </w:r>
          </w:p>
          <w:p w14:paraId="66FF2BEE" w14:textId="3FE6C4AE" w:rsidR="00AD21D1" w:rsidRPr="005022CA" w:rsidRDefault="00AD21D1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022C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PROSYSTEM Julian </w:t>
            </w:r>
            <w:proofErr w:type="spellStart"/>
            <w:r w:rsidRPr="005022CA">
              <w:rPr>
                <w:rFonts w:asciiTheme="minorHAnsi" w:eastAsiaTheme="minorHAnsi" w:hAnsiTheme="minorHAnsi" w:cstheme="minorHAnsi"/>
                <w:sz w:val="22"/>
                <w:szCs w:val="22"/>
              </w:rPr>
              <w:t>Kaluba</w:t>
            </w:r>
            <w:proofErr w:type="spellEnd"/>
          </w:p>
          <w:p w14:paraId="049594CC" w14:textId="3F5A6A68" w:rsidR="00AD21D1" w:rsidRPr="005022CA" w:rsidRDefault="00AD21D1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022CA">
              <w:rPr>
                <w:rFonts w:asciiTheme="minorHAnsi" w:eastAsiaTheme="minorHAnsi" w:hAnsiTheme="minorHAnsi" w:cstheme="minorHAnsi"/>
                <w:sz w:val="22"/>
                <w:szCs w:val="22"/>
              </w:rPr>
              <w:t>Os. Bolesława Śmiałego 30</w:t>
            </w:r>
            <w:r w:rsidR="005022CA">
              <w:rPr>
                <w:rFonts w:asciiTheme="minorHAnsi" w:eastAsiaTheme="minorHAnsi" w:hAnsiTheme="minorHAnsi" w:cstheme="minorHAnsi"/>
                <w:sz w:val="22"/>
                <w:szCs w:val="22"/>
              </w:rPr>
              <w:t>/75</w:t>
            </w:r>
          </w:p>
          <w:p w14:paraId="68FA32DD" w14:textId="70A1BF11" w:rsidR="00AD21D1" w:rsidRPr="005022CA" w:rsidRDefault="00AD21D1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022CA">
              <w:rPr>
                <w:rFonts w:asciiTheme="minorHAnsi" w:eastAsiaTheme="minorHAnsi" w:hAnsiTheme="minorHAnsi" w:cstheme="minorHAnsi"/>
                <w:sz w:val="22"/>
                <w:szCs w:val="22"/>
              </w:rPr>
              <w:t>60-682 Poznań</w:t>
            </w:r>
          </w:p>
          <w:p w14:paraId="529EDE59" w14:textId="5B41F57C" w:rsidR="006F2840" w:rsidRPr="005022CA" w:rsidRDefault="006F2840" w:rsidP="007D5F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dxa"/>
          </w:tcPr>
          <w:p w14:paraId="33C4DF17" w14:textId="326A99AE" w:rsidR="006F2840" w:rsidRPr="005022CA" w:rsidRDefault="00D91659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sz w:val="22"/>
                <w:szCs w:val="22"/>
              </w:rPr>
              <w:t>264.450,00 zł</w:t>
            </w:r>
          </w:p>
        </w:tc>
        <w:tc>
          <w:tcPr>
            <w:tcW w:w="2999" w:type="dxa"/>
          </w:tcPr>
          <w:p w14:paraId="2ADA749B" w14:textId="3E968892" w:rsidR="006F2840" w:rsidRPr="005022CA" w:rsidRDefault="00D91659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982F02B" w14:textId="77777777" w:rsidR="006F2840" w:rsidRPr="005022CA" w:rsidRDefault="006F2840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AF3845" w14:textId="0BEC548E" w:rsidR="006F2840" w:rsidRPr="005022CA" w:rsidRDefault="006F2840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840" w:rsidRPr="005022CA" w14:paraId="207514BC" w14:textId="79AAC018" w:rsidTr="00724608">
        <w:trPr>
          <w:trHeight w:val="839"/>
        </w:trPr>
        <w:tc>
          <w:tcPr>
            <w:tcW w:w="862" w:type="dxa"/>
          </w:tcPr>
          <w:p w14:paraId="3F151297" w14:textId="77777777" w:rsidR="006F2840" w:rsidRPr="005022CA" w:rsidRDefault="006F2840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11" w:type="dxa"/>
          </w:tcPr>
          <w:p w14:paraId="51777A32" w14:textId="6F97B730" w:rsidR="00AD21D1" w:rsidRPr="005022CA" w:rsidRDefault="00AD21D1" w:rsidP="007D5F5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b/>
                <w:sz w:val="22"/>
                <w:szCs w:val="22"/>
              </w:rPr>
              <w:t>AXIAL sp. z o.o.</w:t>
            </w:r>
          </w:p>
          <w:p w14:paraId="530E90B5" w14:textId="70D25E45" w:rsidR="006F2840" w:rsidRPr="005022CA" w:rsidRDefault="00AD21D1" w:rsidP="007D5F5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b/>
                <w:sz w:val="22"/>
                <w:szCs w:val="22"/>
              </w:rPr>
              <w:t>ul. Botaniczna 10</w:t>
            </w:r>
          </w:p>
          <w:p w14:paraId="18939191" w14:textId="055E043F" w:rsidR="00AD21D1" w:rsidRPr="005022CA" w:rsidRDefault="00AD21D1" w:rsidP="007D5F5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b/>
                <w:sz w:val="22"/>
                <w:szCs w:val="22"/>
              </w:rPr>
              <w:t>60-586 Poznań</w:t>
            </w:r>
          </w:p>
          <w:p w14:paraId="339104ED" w14:textId="323155BD" w:rsidR="00AD21D1" w:rsidRPr="005022CA" w:rsidRDefault="00AD21D1" w:rsidP="007D5F5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6" w:type="dxa"/>
          </w:tcPr>
          <w:p w14:paraId="5D76B4DD" w14:textId="2B8C90CE" w:rsidR="006F2840" w:rsidRPr="005022CA" w:rsidRDefault="00AD21D1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sz w:val="22"/>
                <w:szCs w:val="22"/>
              </w:rPr>
              <w:t>195.570,00 zł</w:t>
            </w:r>
          </w:p>
        </w:tc>
        <w:tc>
          <w:tcPr>
            <w:tcW w:w="2999" w:type="dxa"/>
          </w:tcPr>
          <w:p w14:paraId="0390E379" w14:textId="59DE41E1" w:rsidR="006F2840" w:rsidRPr="005022CA" w:rsidRDefault="00AD21D1" w:rsidP="00AD21D1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2E05680A" w14:textId="02A1BCEB" w:rsidR="006F2840" w:rsidRPr="005022CA" w:rsidRDefault="006F2840" w:rsidP="00AD21D1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840" w:rsidRPr="005022CA" w14:paraId="574DC813" w14:textId="77777777" w:rsidTr="00724608">
        <w:trPr>
          <w:trHeight w:val="839"/>
        </w:trPr>
        <w:tc>
          <w:tcPr>
            <w:tcW w:w="862" w:type="dxa"/>
          </w:tcPr>
          <w:p w14:paraId="4B76A735" w14:textId="77777777" w:rsidR="006F2840" w:rsidRPr="005022CA" w:rsidRDefault="006F2840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7AC6E1CB" w14:textId="77777777" w:rsidR="00661D91" w:rsidRPr="005022CA" w:rsidRDefault="00661D91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B005F" w14:textId="5E016F92" w:rsidR="00661D91" w:rsidRPr="005022CA" w:rsidRDefault="00661D91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1" w:type="dxa"/>
          </w:tcPr>
          <w:p w14:paraId="714ACB00" w14:textId="77777777" w:rsidR="006F2840" w:rsidRPr="005022CA" w:rsidRDefault="004B118B" w:rsidP="007D5F5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b/>
                <w:sz w:val="22"/>
                <w:szCs w:val="22"/>
              </w:rPr>
              <w:t>Konsorcjum:</w:t>
            </w:r>
          </w:p>
          <w:p w14:paraId="674565A0" w14:textId="77777777" w:rsidR="004B118B" w:rsidRPr="005022CA" w:rsidRDefault="004B118B" w:rsidP="007D5F5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b/>
                <w:sz w:val="22"/>
                <w:szCs w:val="22"/>
              </w:rPr>
              <w:t>- Pracownia Projektowa DROG-CAD</w:t>
            </w:r>
          </w:p>
          <w:p w14:paraId="420CA27D" w14:textId="77777777" w:rsidR="004B118B" w:rsidRPr="005022CA" w:rsidRDefault="004B118B" w:rsidP="007D5F5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b/>
                <w:sz w:val="22"/>
                <w:szCs w:val="22"/>
              </w:rPr>
              <w:t>Maciej Nowak</w:t>
            </w:r>
          </w:p>
          <w:p w14:paraId="22CBD7A3" w14:textId="77777777" w:rsidR="004B118B" w:rsidRPr="005022CA" w:rsidRDefault="004B118B" w:rsidP="007D5F5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</w:t>
            </w:r>
            <w:proofErr w:type="spellStart"/>
            <w:r w:rsidRPr="005022CA">
              <w:rPr>
                <w:rFonts w:asciiTheme="minorHAnsi" w:hAnsiTheme="minorHAnsi" w:cstheme="minorHAnsi"/>
                <w:b/>
                <w:sz w:val="22"/>
                <w:szCs w:val="22"/>
              </w:rPr>
              <w:t>Bataniczna</w:t>
            </w:r>
            <w:proofErr w:type="spellEnd"/>
            <w:r w:rsidRPr="005022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</w:p>
          <w:p w14:paraId="24707149" w14:textId="77777777" w:rsidR="004B118B" w:rsidRPr="005022CA" w:rsidRDefault="004B118B" w:rsidP="007D5F5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b/>
                <w:sz w:val="22"/>
                <w:szCs w:val="22"/>
              </w:rPr>
              <w:t>60-586 Poznań</w:t>
            </w:r>
          </w:p>
          <w:p w14:paraId="3274FE68" w14:textId="77777777" w:rsidR="004B118B" w:rsidRPr="005022CA" w:rsidRDefault="004B118B" w:rsidP="007D5F5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b/>
                <w:sz w:val="22"/>
                <w:szCs w:val="22"/>
              </w:rPr>
              <w:t>- AC DROGA Adam Chmielewski</w:t>
            </w:r>
          </w:p>
          <w:p w14:paraId="77B26DE6" w14:textId="77777777" w:rsidR="004B118B" w:rsidRPr="005022CA" w:rsidRDefault="004B118B" w:rsidP="007D5F5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b/>
                <w:sz w:val="22"/>
                <w:szCs w:val="22"/>
              </w:rPr>
              <w:t>Ul. Rtm. Witol</w:t>
            </w:r>
            <w:r w:rsidR="00293E55" w:rsidRPr="005022CA">
              <w:rPr>
                <w:rFonts w:asciiTheme="minorHAnsi" w:hAnsiTheme="minorHAnsi" w:cstheme="minorHAnsi"/>
                <w:b/>
                <w:sz w:val="22"/>
                <w:szCs w:val="22"/>
              </w:rPr>
              <w:t>da Pileckiego 16/25</w:t>
            </w:r>
          </w:p>
          <w:p w14:paraId="6E7A1B25" w14:textId="79120683" w:rsidR="00293E55" w:rsidRPr="005022CA" w:rsidRDefault="00293E55" w:rsidP="007D5F5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b/>
                <w:sz w:val="22"/>
                <w:szCs w:val="22"/>
              </w:rPr>
              <w:t>62-400 Słupca</w:t>
            </w:r>
          </w:p>
        </w:tc>
        <w:tc>
          <w:tcPr>
            <w:tcW w:w="2246" w:type="dxa"/>
          </w:tcPr>
          <w:p w14:paraId="5D704417" w14:textId="7B6BC4ED" w:rsidR="006F2840" w:rsidRPr="005022CA" w:rsidRDefault="00293E55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sz w:val="22"/>
                <w:szCs w:val="22"/>
              </w:rPr>
              <w:t>257.070,00 zł</w:t>
            </w:r>
          </w:p>
        </w:tc>
        <w:tc>
          <w:tcPr>
            <w:tcW w:w="2999" w:type="dxa"/>
          </w:tcPr>
          <w:p w14:paraId="36F104B1" w14:textId="706EBEAB" w:rsidR="006F2840" w:rsidRPr="005022CA" w:rsidRDefault="00293E55" w:rsidP="00293E55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6F2840" w:rsidRPr="005022CA" w14:paraId="059B6E05" w14:textId="77777777" w:rsidTr="00724608">
        <w:trPr>
          <w:trHeight w:val="839"/>
        </w:trPr>
        <w:tc>
          <w:tcPr>
            <w:tcW w:w="862" w:type="dxa"/>
          </w:tcPr>
          <w:p w14:paraId="024B446A" w14:textId="77777777" w:rsidR="006F2840" w:rsidRPr="005022CA" w:rsidRDefault="006F2840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4CB73D74" w14:textId="77777777" w:rsidR="00661D91" w:rsidRPr="005022CA" w:rsidRDefault="00661D91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B790C9" w14:textId="36D877AE" w:rsidR="00661D91" w:rsidRPr="005022CA" w:rsidRDefault="00661D91" w:rsidP="007D5F5B">
            <w:pPr>
              <w:spacing w:after="0" w:line="31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1" w:type="dxa"/>
          </w:tcPr>
          <w:p w14:paraId="5D64C377" w14:textId="77777777" w:rsidR="006F2840" w:rsidRPr="005022CA" w:rsidRDefault="004B118B" w:rsidP="007D5F5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Pracownia Projektowa </w:t>
            </w:r>
          </w:p>
          <w:p w14:paraId="43E0B105" w14:textId="77777777" w:rsidR="004B118B" w:rsidRPr="005022CA" w:rsidRDefault="004B118B" w:rsidP="007D5F5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Przemysław </w:t>
            </w:r>
            <w:proofErr w:type="spellStart"/>
            <w:r w:rsidRPr="005022CA">
              <w:rPr>
                <w:rFonts w:asciiTheme="minorHAnsi" w:hAnsiTheme="minorHAnsi" w:cstheme="minorHAnsi"/>
                <w:b/>
                <w:sz w:val="22"/>
                <w:szCs w:val="22"/>
              </w:rPr>
              <w:t>Gęściak</w:t>
            </w:r>
            <w:proofErr w:type="spellEnd"/>
          </w:p>
          <w:p w14:paraId="2FB6BA49" w14:textId="56EB34A5" w:rsidR="004B118B" w:rsidRPr="005022CA" w:rsidRDefault="004B118B" w:rsidP="007D5F5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b/>
                <w:sz w:val="22"/>
                <w:szCs w:val="22"/>
              </w:rPr>
              <w:t>Ul. Kurpiowska 2</w:t>
            </w:r>
          </w:p>
          <w:p w14:paraId="3D2014E7" w14:textId="767B0436" w:rsidR="004B118B" w:rsidRPr="005022CA" w:rsidRDefault="004B118B" w:rsidP="007D5F5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b/>
                <w:sz w:val="22"/>
                <w:szCs w:val="22"/>
              </w:rPr>
              <w:t>63-200 Jarocin</w:t>
            </w:r>
          </w:p>
          <w:p w14:paraId="2C3A56F2" w14:textId="6742D294" w:rsidR="004B118B" w:rsidRPr="005022CA" w:rsidRDefault="004B118B" w:rsidP="007D5F5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6" w:type="dxa"/>
          </w:tcPr>
          <w:p w14:paraId="55265948" w14:textId="3878F8CF" w:rsidR="006F2840" w:rsidRPr="005022CA" w:rsidRDefault="004B118B" w:rsidP="007D5F5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sz w:val="22"/>
                <w:szCs w:val="22"/>
              </w:rPr>
              <w:t>324.720,00 zł</w:t>
            </w:r>
          </w:p>
        </w:tc>
        <w:tc>
          <w:tcPr>
            <w:tcW w:w="2999" w:type="dxa"/>
          </w:tcPr>
          <w:p w14:paraId="3B3BF10E" w14:textId="13EDDC5E" w:rsidR="006F2840" w:rsidRPr="005022CA" w:rsidRDefault="004B118B" w:rsidP="004B118B">
            <w:pPr>
              <w:spacing w:after="0" w:line="31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2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575629C7" w14:textId="77777777" w:rsidR="009B24BD" w:rsidRPr="005022CA" w:rsidRDefault="009B24BD" w:rsidP="009B24BD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4FB37E4C" w14:textId="77777777" w:rsidR="000266FE" w:rsidRPr="005022CA" w:rsidRDefault="000266FE" w:rsidP="000266FE">
      <w:pPr>
        <w:spacing w:after="0" w:line="319" w:lineRule="auto"/>
        <w:rPr>
          <w:rFonts w:asciiTheme="minorHAnsi" w:hAnsiTheme="minorHAnsi" w:cstheme="minorHAnsi"/>
          <w:sz w:val="22"/>
          <w:szCs w:val="22"/>
        </w:rPr>
      </w:pPr>
    </w:p>
    <w:p w14:paraId="340116DB" w14:textId="77777777" w:rsidR="000266FE" w:rsidRPr="005022CA" w:rsidRDefault="000266FE" w:rsidP="000266FE">
      <w:pPr>
        <w:spacing w:after="0" w:line="319" w:lineRule="auto"/>
        <w:rPr>
          <w:rFonts w:asciiTheme="minorHAnsi" w:hAnsiTheme="minorHAnsi" w:cstheme="minorHAnsi"/>
          <w:b w:val="0"/>
          <w:sz w:val="22"/>
          <w:szCs w:val="22"/>
        </w:rPr>
      </w:pPr>
      <w:r w:rsidRPr="005022CA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p w14:paraId="061C0626" w14:textId="77777777" w:rsidR="00080FD2" w:rsidRPr="005022CA" w:rsidRDefault="00080FD2">
      <w:pPr>
        <w:rPr>
          <w:rFonts w:asciiTheme="minorHAnsi" w:hAnsiTheme="minorHAnsi" w:cstheme="minorHAnsi"/>
          <w:sz w:val="22"/>
          <w:szCs w:val="22"/>
        </w:rPr>
      </w:pPr>
    </w:p>
    <w:sectPr w:rsidR="00080FD2" w:rsidRPr="005022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6453" w14:textId="77777777" w:rsidR="00507839" w:rsidRDefault="00507839" w:rsidP="008D4B39">
      <w:pPr>
        <w:spacing w:after="0" w:line="240" w:lineRule="auto"/>
      </w:pPr>
      <w:r>
        <w:separator/>
      </w:r>
    </w:p>
  </w:endnote>
  <w:endnote w:type="continuationSeparator" w:id="0">
    <w:p w14:paraId="10B4F01F" w14:textId="77777777" w:rsidR="00507839" w:rsidRDefault="00507839" w:rsidP="008D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B5B8" w14:textId="77777777" w:rsidR="00507839" w:rsidRDefault="00507839" w:rsidP="008D4B39">
      <w:pPr>
        <w:spacing w:after="0" w:line="240" w:lineRule="auto"/>
      </w:pPr>
      <w:r>
        <w:separator/>
      </w:r>
    </w:p>
  </w:footnote>
  <w:footnote w:type="continuationSeparator" w:id="0">
    <w:p w14:paraId="2EFA6578" w14:textId="77777777" w:rsidR="00507839" w:rsidRDefault="00507839" w:rsidP="008D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A7FA" w14:textId="77777777" w:rsidR="001C5FB7" w:rsidRPr="001C5FB7" w:rsidRDefault="00EA384F" w:rsidP="001C5FB7">
    <w:pPr>
      <w:tabs>
        <w:tab w:val="left" w:pos="284"/>
      </w:tabs>
      <w:spacing w:after="0" w:line="240" w:lineRule="auto"/>
      <w:jc w:val="both"/>
      <w:rPr>
        <w:rFonts w:asciiTheme="minorHAnsi" w:eastAsiaTheme="minorHAnsi" w:hAnsiTheme="minorHAnsi" w:cstheme="minorHAnsi"/>
        <w:b w:val="0"/>
        <w:bCs/>
        <w:kern w:val="3"/>
        <w:sz w:val="20"/>
        <w:szCs w:val="20"/>
      </w:rPr>
    </w:pPr>
    <w:r w:rsidRPr="001C5FB7">
      <w:rPr>
        <w:rFonts w:asciiTheme="minorHAnsi" w:hAnsiTheme="minorHAnsi" w:cstheme="minorHAnsi"/>
        <w:b w:val="0"/>
        <w:bCs/>
        <w:sz w:val="20"/>
        <w:szCs w:val="20"/>
      </w:rPr>
      <w:t>ROA.271.</w:t>
    </w:r>
    <w:r w:rsidR="001C5FB7" w:rsidRPr="001C5FB7">
      <w:rPr>
        <w:rFonts w:asciiTheme="minorHAnsi" w:hAnsiTheme="minorHAnsi" w:cstheme="minorHAnsi"/>
        <w:b w:val="0"/>
        <w:bCs/>
        <w:sz w:val="20"/>
        <w:szCs w:val="20"/>
      </w:rPr>
      <w:t>9</w:t>
    </w:r>
    <w:r w:rsidRPr="001C5FB7">
      <w:rPr>
        <w:rFonts w:asciiTheme="minorHAnsi" w:hAnsiTheme="minorHAnsi" w:cstheme="minorHAnsi"/>
        <w:b w:val="0"/>
        <w:bCs/>
        <w:sz w:val="20"/>
        <w:szCs w:val="20"/>
      </w:rPr>
      <w:t>.202</w:t>
    </w:r>
    <w:r w:rsidR="00CB1133" w:rsidRPr="001C5FB7">
      <w:rPr>
        <w:rFonts w:asciiTheme="minorHAnsi" w:hAnsiTheme="minorHAnsi" w:cstheme="minorHAnsi"/>
        <w:b w:val="0"/>
        <w:bCs/>
        <w:sz w:val="20"/>
        <w:szCs w:val="20"/>
      </w:rPr>
      <w:t>4</w:t>
    </w:r>
    <w:r w:rsidRPr="001C5FB7">
      <w:rPr>
        <w:rFonts w:asciiTheme="minorHAnsi" w:hAnsiTheme="minorHAnsi" w:cstheme="minorHAnsi"/>
        <w:b w:val="0"/>
        <w:bCs/>
        <w:sz w:val="20"/>
        <w:szCs w:val="20"/>
      </w:rPr>
      <w:t xml:space="preserve">  </w:t>
    </w:r>
    <w:r w:rsidRPr="001C5FB7">
      <w:rPr>
        <w:rFonts w:asciiTheme="minorHAnsi" w:eastAsia="Times New Roman" w:hAnsiTheme="minorHAnsi" w:cstheme="minorHAnsi"/>
        <w:b w:val="0"/>
        <w:bCs/>
        <w:sz w:val="20"/>
        <w:szCs w:val="20"/>
      </w:rPr>
      <w:t xml:space="preserve">pn. </w:t>
    </w:r>
    <w:bookmarkStart w:id="1" w:name="_Hlk139614847"/>
    <w:r w:rsidR="001C5FB7" w:rsidRPr="001C5FB7">
      <w:rPr>
        <w:rFonts w:asciiTheme="minorHAnsi" w:eastAsia="Times New Roman" w:hAnsiTheme="minorHAnsi" w:cstheme="minorHAnsi"/>
        <w:b w:val="0"/>
        <w:bCs/>
        <w:sz w:val="20"/>
        <w:szCs w:val="20"/>
      </w:rPr>
      <w:t>„</w:t>
    </w:r>
    <w:r w:rsidR="001C5FB7" w:rsidRPr="001C5FB7">
      <w:rPr>
        <w:rFonts w:asciiTheme="minorHAnsi" w:eastAsiaTheme="minorHAnsi" w:hAnsiTheme="minorHAnsi" w:cstheme="minorHAnsi"/>
        <w:b w:val="0"/>
        <w:bCs/>
        <w:kern w:val="3"/>
        <w:sz w:val="20"/>
        <w:szCs w:val="20"/>
      </w:rPr>
      <w:t>Projekt budowy ulicy Jesionowej oraz ulicy Szerokiej wraz z drogą pieszo rowerową w miejscowości Dopiewiec, na odcinku przed skrzyżowaniem z ulicą Leśna Polana do skrzyżowania z ulicą Osiedle.”</w:t>
    </w:r>
  </w:p>
  <w:bookmarkEnd w:id="1"/>
  <w:p w14:paraId="4A7D0A9C" w14:textId="6624DA50" w:rsidR="00CB1133" w:rsidRPr="00DE55DF" w:rsidRDefault="00CB1133" w:rsidP="00EA384F">
    <w:pPr>
      <w:spacing w:after="0" w:line="240" w:lineRule="auto"/>
      <w:jc w:val="both"/>
      <w:rPr>
        <w:rFonts w:asciiTheme="minorHAnsi" w:eastAsia="Times New Roman" w:hAnsiTheme="minorHAnsi" w:cstheme="minorHAnsi"/>
        <w:sz w:val="20"/>
        <w:szCs w:val="20"/>
        <w:lang w:eastAsia="pl-PL"/>
      </w:rPr>
    </w:pPr>
  </w:p>
  <w:p w14:paraId="28D6A2F5" w14:textId="3A0CEB46" w:rsidR="00B36C68" w:rsidRPr="008D4B39" w:rsidRDefault="00B36C68" w:rsidP="008E43AD">
    <w:pPr>
      <w:pStyle w:val="Akapitzlist"/>
      <w:spacing w:after="0" w:line="240" w:lineRule="auto"/>
      <w:ind w:left="0"/>
      <w:jc w:val="center"/>
      <w:rPr>
        <w:rFonts w:asciiTheme="minorHAnsi" w:eastAsia="Times New Roman" w:hAnsiTheme="minorHAnsi" w:cstheme="minorHAnsi"/>
        <w:bCs/>
        <w:kern w:val="3"/>
        <w:sz w:val="20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150"/>
    <w:multiLevelType w:val="hybridMultilevel"/>
    <w:tmpl w:val="8156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3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FE"/>
    <w:rsid w:val="000266FE"/>
    <w:rsid w:val="00080FD2"/>
    <w:rsid w:val="00160C59"/>
    <w:rsid w:val="001C5FB7"/>
    <w:rsid w:val="00213C92"/>
    <w:rsid w:val="00293E55"/>
    <w:rsid w:val="002A62A4"/>
    <w:rsid w:val="004B118B"/>
    <w:rsid w:val="004C408E"/>
    <w:rsid w:val="004F368B"/>
    <w:rsid w:val="005022CA"/>
    <w:rsid w:val="00507839"/>
    <w:rsid w:val="005A2DA6"/>
    <w:rsid w:val="006013B2"/>
    <w:rsid w:val="006268BF"/>
    <w:rsid w:val="00661D91"/>
    <w:rsid w:val="006A672A"/>
    <w:rsid w:val="006C743F"/>
    <w:rsid w:val="006F2840"/>
    <w:rsid w:val="00724608"/>
    <w:rsid w:val="007E06C0"/>
    <w:rsid w:val="007E1C7B"/>
    <w:rsid w:val="008D4B39"/>
    <w:rsid w:val="00964CE1"/>
    <w:rsid w:val="009719E8"/>
    <w:rsid w:val="00985E8A"/>
    <w:rsid w:val="009B24BD"/>
    <w:rsid w:val="00A127E0"/>
    <w:rsid w:val="00AD21D1"/>
    <w:rsid w:val="00B36C68"/>
    <w:rsid w:val="00BE0C40"/>
    <w:rsid w:val="00BE279C"/>
    <w:rsid w:val="00CB1133"/>
    <w:rsid w:val="00CB39E5"/>
    <w:rsid w:val="00D91659"/>
    <w:rsid w:val="00DE1649"/>
    <w:rsid w:val="00DE55DF"/>
    <w:rsid w:val="00E04641"/>
    <w:rsid w:val="00E7050F"/>
    <w:rsid w:val="00EA384F"/>
    <w:rsid w:val="00F3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8FC3"/>
  <w15:chartTrackingRefBased/>
  <w15:docId w15:val="{8F0DE36B-5EC6-4BD9-AC3F-EAE8DB74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6FE"/>
    <w:pPr>
      <w:spacing w:after="200" w:line="276" w:lineRule="auto"/>
    </w:pPr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0266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6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B39"/>
    <w:rPr>
      <w:rFonts w:ascii="Arial" w:eastAsia="Calibri" w:hAnsi="Arial" w:cs="Arial"/>
      <w:b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D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B39"/>
    <w:rPr>
      <w:rFonts w:ascii="Arial" w:eastAsia="Calibri" w:hAnsi="Arial" w:cs="Arial"/>
      <w:b/>
      <w:kern w:val="0"/>
      <w:sz w:val="24"/>
      <w:szCs w:val="24"/>
      <w14:ligatures w14:val="none"/>
    </w:rPr>
  </w:style>
  <w:style w:type="paragraph" w:customStyle="1" w:styleId="Default">
    <w:name w:val="Default"/>
    <w:rsid w:val="009719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29</cp:revision>
  <dcterms:created xsi:type="dcterms:W3CDTF">2023-11-10T07:48:00Z</dcterms:created>
  <dcterms:modified xsi:type="dcterms:W3CDTF">2024-04-04T10:34:00Z</dcterms:modified>
</cp:coreProperties>
</file>