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5120EF" w:rsidRPr="005C5B77">
        <w:rPr>
          <w:rFonts w:eastAsia="Times New Roman" w:cs="Times New Roman"/>
          <w:lang w:eastAsia="ar-SA"/>
        </w:rPr>
        <w:t>W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5C5B77" w:rsidRPr="005C5B77">
        <w:rPr>
          <w:rFonts w:eastAsia="Times New Roman" w:cs="Times New Roman"/>
          <w:lang w:eastAsia="ar-SA"/>
        </w:rPr>
        <w:t>47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910506" w:rsidRDefault="00910506" w:rsidP="005C5B77">
      <w:pPr>
        <w:tabs>
          <w:tab w:val="left" w:pos="1134"/>
          <w:tab w:val="left" w:pos="1960"/>
        </w:tabs>
        <w:jc w:val="center"/>
        <w:rPr>
          <w:rFonts w:ascii="Calibri" w:eastAsia="Calibri" w:hAnsi="Calibri" w:cs="Times New Roman"/>
          <w:b/>
          <w:bCs/>
        </w:rPr>
      </w:pPr>
      <w:r w:rsidRPr="00910506">
        <w:rPr>
          <w:rFonts w:ascii="Calibri" w:eastAsia="Calibri" w:hAnsi="Calibri" w:cs="Times New Roman"/>
          <w:b/>
          <w:bCs/>
        </w:rPr>
        <w:t xml:space="preserve">„Dostawa podkładów, serwet, sterylnych zestawów do laparotomii oraz  sterylnych zestawów z serwetą z wycięciem U na potrzeby COZL” </w:t>
      </w:r>
    </w:p>
    <w:p w:rsidR="00DB3EE9" w:rsidRPr="005C5B77" w:rsidRDefault="00DB3EE9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5C5B77">
        <w:rPr>
          <w:rFonts w:eastAsia="Times New Roman" w:cs="Times New Roman"/>
          <w:b/>
        </w:rPr>
        <w:t xml:space="preserve">(znak postępowania: COZL/DZP/AW/3412/TP- </w:t>
      </w:r>
      <w:r w:rsidR="005C5B77" w:rsidRPr="005C5B77">
        <w:rPr>
          <w:rFonts w:eastAsia="Times New Roman" w:cs="Times New Roman"/>
          <w:b/>
        </w:rPr>
        <w:t>47</w:t>
      </w:r>
      <w:r w:rsidRPr="005C5B77">
        <w:rPr>
          <w:rFonts w:eastAsia="Times New Roman" w:cs="Times New Roman"/>
          <w:b/>
        </w:rPr>
        <w:t>/21)</w:t>
      </w:r>
    </w:p>
    <w:p w:rsidR="0053005D" w:rsidRPr="005C5B77" w:rsidRDefault="0053005D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bookmarkStart w:id="0" w:name="_GoBack"/>
      <w:bookmarkEnd w:id="0"/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2405FD"/>
    <w:rsid w:val="00344B6B"/>
    <w:rsid w:val="003F057B"/>
    <w:rsid w:val="005120EF"/>
    <w:rsid w:val="0053005D"/>
    <w:rsid w:val="005512DD"/>
    <w:rsid w:val="005C5B77"/>
    <w:rsid w:val="005C76B7"/>
    <w:rsid w:val="006267B1"/>
    <w:rsid w:val="00851112"/>
    <w:rsid w:val="00863844"/>
    <w:rsid w:val="008E66A8"/>
    <w:rsid w:val="00910506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19</cp:revision>
  <cp:lastPrinted>2021-05-12T12:28:00Z</cp:lastPrinted>
  <dcterms:created xsi:type="dcterms:W3CDTF">2021-01-30T19:56:00Z</dcterms:created>
  <dcterms:modified xsi:type="dcterms:W3CDTF">2021-05-12T12:28:00Z</dcterms:modified>
</cp:coreProperties>
</file>