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60F3E" w14:textId="16A55D2E" w:rsidR="001849B5" w:rsidRPr="00CE6DEA" w:rsidRDefault="001849B5" w:rsidP="00CE6DEA">
      <w:pPr>
        <w:jc w:val="center"/>
        <w:rPr>
          <w:rFonts w:ascii="Times New Roman" w:hAnsi="Times New Roman" w:cs="Times New Roman"/>
        </w:rPr>
      </w:pPr>
    </w:p>
    <w:p w14:paraId="3E7908CC" w14:textId="793434D5" w:rsidR="00CE6DEA" w:rsidRPr="00CE6DEA" w:rsidRDefault="00CE6DEA" w:rsidP="00CE6DEA">
      <w:pPr>
        <w:jc w:val="center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POROZUMIENIE NR </w:t>
      </w:r>
      <w:r w:rsidR="00994558">
        <w:rPr>
          <w:rFonts w:ascii="Times New Roman" w:hAnsi="Times New Roman" w:cs="Times New Roman"/>
        </w:rPr>
        <w:t>…….</w:t>
      </w:r>
    </w:p>
    <w:p w14:paraId="4BBCE377" w14:textId="6F474EC1" w:rsidR="00CE6DEA" w:rsidRPr="00CE6DEA" w:rsidRDefault="00CE6DEA" w:rsidP="00CE6DEA">
      <w:pPr>
        <w:jc w:val="center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>z dnia …………. do umowy nr………………………………………</w:t>
      </w:r>
    </w:p>
    <w:p w14:paraId="67A6127B" w14:textId="60F46023" w:rsidR="00CE6DEA" w:rsidRPr="00CE6DEA" w:rsidRDefault="00CE6DEA" w:rsidP="00CE6DEA">
      <w:pPr>
        <w:jc w:val="center"/>
        <w:rPr>
          <w:rFonts w:ascii="Times New Roman" w:hAnsi="Times New Roman" w:cs="Times New Roman"/>
          <w:b/>
          <w:bCs/>
        </w:rPr>
      </w:pPr>
      <w:r w:rsidRPr="00CE6DEA">
        <w:rPr>
          <w:rFonts w:ascii="Times New Roman" w:hAnsi="Times New Roman" w:cs="Times New Roman"/>
          <w:b/>
          <w:bCs/>
        </w:rPr>
        <w:t>o współpracy pracodawców w sprawie zapewnienia pracownikom bezpieczeństwa i higienicznych warunków pracy oraz o ustanowienia koordynatora do spraw BHP</w:t>
      </w:r>
    </w:p>
    <w:p w14:paraId="15BFCBB7" w14:textId="77777777" w:rsidR="00CE6DEA" w:rsidRDefault="00CE6DEA" w:rsidP="00CE6DEA">
      <w:pPr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Na podstawie przepisów art. 208 Kodeksu Pracy zawiera się porozumienie o współpracy pomiędzy następującymi pracodawcami: </w:t>
      </w:r>
    </w:p>
    <w:p w14:paraId="0FBFE413" w14:textId="77777777" w:rsidR="00CE6DEA" w:rsidRDefault="00CE6DEA" w:rsidP="00CE6D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Szpital Kliniczny Ministerstwa Spraw Wewnętrznych i Administracji z Warmińsko – Mazurskim Centrum Onkologii w Olsztynie, Al. Wojska Polskiego 37, 10-228 Olsztyn, NIP 739-29-54-895</w:t>
      </w:r>
      <w:r w:rsidRPr="00CE6DEA">
        <w:rPr>
          <w:rFonts w:ascii="Times New Roman" w:hAnsi="Times New Roman" w:cs="Times New Roman"/>
        </w:rPr>
        <w:t xml:space="preserve"> reprezentowanym przez </w:t>
      </w:r>
      <w:r>
        <w:rPr>
          <w:rFonts w:ascii="Times New Roman" w:hAnsi="Times New Roman" w:cs="Times New Roman"/>
        </w:rPr>
        <w:t>…………………………………..</w:t>
      </w:r>
      <w:r w:rsidRPr="00CE6DEA">
        <w:rPr>
          <w:rFonts w:ascii="Times New Roman" w:hAnsi="Times New Roman" w:cs="Times New Roman"/>
        </w:rPr>
        <w:t xml:space="preserve"> </w:t>
      </w:r>
    </w:p>
    <w:p w14:paraId="648FAF03" w14:textId="77777777" w:rsidR="00CE6DEA" w:rsidRDefault="00CE6DEA" w:rsidP="00CE6DEA">
      <w:pPr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zwanym dalej </w:t>
      </w:r>
      <w:r w:rsidRPr="00CE6DEA">
        <w:rPr>
          <w:rFonts w:ascii="Times New Roman" w:hAnsi="Times New Roman" w:cs="Times New Roman"/>
          <w:b/>
          <w:bCs/>
        </w:rPr>
        <w:t>Zamawiającym</w:t>
      </w:r>
      <w:r w:rsidRPr="00CE6DEA">
        <w:rPr>
          <w:rFonts w:ascii="Times New Roman" w:hAnsi="Times New Roman" w:cs="Times New Roman"/>
        </w:rPr>
        <w:t xml:space="preserve">, </w:t>
      </w:r>
    </w:p>
    <w:p w14:paraId="2BC781C7" w14:textId="77777777" w:rsidR="00CE6DEA" w:rsidRDefault="00CE6DEA" w:rsidP="00CE6DEA">
      <w:pPr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>a ……………………………………………………………………………..</w:t>
      </w:r>
    </w:p>
    <w:p w14:paraId="02EBB827" w14:textId="3C914316" w:rsidR="00CE6DEA" w:rsidRDefault="00CE6DEA" w:rsidP="00CE6DEA">
      <w:pPr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zwanym dalej </w:t>
      </w:r>
      <w:r w:rsidRPr="00CE6DEA">
        <w:rPr>
          <w:rFonts w:ascii="Times New Roman" w:hAnsi="Times New Roman" w:cs="Times New Roman"/>
          <w:b/>
          <w:bCs/>
        </w:rPr>
        <w:t>Wykonawcą</w:t>
      </w:r>
      <w:r w:rsidRPr="00CE6DEA">
        <w:rPr>
          <w:rFonts w:ascii="Times New Roman" w:hAnsi="Times New Roman" w:cs="Times New Roman"/>
        </w:rPr>
        <w:t xml:space="preserve">. </w:t>
      </w:r>
    </w:p>
    <w:p w14:paraId="4C837633" w14:textId="77777777" w:rsidR="00CE6DEA" w:rsidRDefault="00CE6DEA" w:rsidP="00CE6DEA">
      <w:pPr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Ilekroć w niniejszym porozumieniu jest mowa o pracodawcy rozumie się przez to Zamawiającego oraz Wykonawcę. </w:t>
      </w:r>
    </w:p>
    <w:p w14:paraId="292BA196" w14:textId="09E2CB44" w:rsidR="00CE6DEA" w:rsidRPr="00CE6DEA" w:rsidRDefault="00CE6DEA" w:rsidP="00CE6DEA">
      <w:pPr>
        <w:jc w:val="center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>§ 1</w:t>
      </w:r>
    </w:p>
    <w:p w14:paraId="009A2879" w14:textId="7802152C" w:rsidR="00CE6DEA" w:rsidRDefault="00CE6DEA" w:rsidP="00CE6DEA">
      <w:pPr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>Pracodawcy stwierdzają zgodnie, że ich pracownicy wykonują jednocześnie pracę w tym samym miejscu, tj. w budynku</w:t>
      </w:r>
      <w:r>
        <w:rPr>
          <w:rFonts w:ascii="Times New Roman" w:hAnsi="Times New Roman" w:cs="Times New Roman"/>
        </w:rPr>
        <w:t xml:space="preserve"> lub na terenie</w:t>
      </w:r>
      <w:r w:rsidRPr="00CE6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Szpitala Klinicznego Ministerstwa Spraw Wewnętrznych i Administracji z Warmińsko – Mazurskim Centrum Onkologii w Olsztynie</w:t>
      </w:r>
      <w:r w:rsidR="00907C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Al. Wojska Polskiego 37</w:t>
      </w:r>
      <w:r w:rsidRPr="00CE6DEA">
        <w:rPr>
          <w:rFonts w:ascii="Times New Roman" w:hAnsi="Times New Roman" w:cs="Times New Roman"/>
        </w:rPr>
        <w:t xml:space="preserve">, zwanym dalej miejscem pracy. </w:t>
      </w:r>
    </w:p>
    <w:p w14:paraId="28F64335" w14:textId="0A7D0CC8" w:rsidR="00CE6DEA" w:rsidRDefault="00CE6DEA" w:rsidP="00CE6DEA">
      <w:pPr>
        <w:jc w:val="center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>§ 2</w:t>
      </w:r>
    </w:p>
    <w:p w14:paraId="5BC793CE" w14:textId="77777777" w:rsidR="00CE6DEA" w:rsidRDefault="00CE6DEA" w:rsidP="00907CEF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Pracodawcy ustalają koordynatora do spraw BHP oraz zlecają koordynatorowi realizację w ich imieniu zadań, o których mowa w § 6. </w:t>
      </w:r>
    </w:p>
    <w:p w14:paraId="48977238" w14:textId="6BD41F00" w:rsidR="00CE6DEA" w:rsidRDefault="00CE6DEA" w:rsidP="00907CEF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>Koordynatorem do spraw BHP jest Pan</w:t>
      </w:r>
      <w:r w:rsidR="00264557">
        <w:rPr>
          <w:rFonts w:ascii="Times New Roman" w:hAnsi="Times New Roman" w:cs="Times New Roman"/>
        </w:rPr>
        <w:t>i</w:t>
      </w:r>
      <w:r w:rsidRPr="00CE6DEA">
        <w:rPr>
          <w:rFonts w:ascii="Times New Roman" w:hAnsi="Times New Roman" w:cs="Times New Roman"/>
        </w:rPr>
        <w:t xml:space="preserve"> </w:t>
      </w:r>
      <w:r w:rsidR="00264557">
        <w:rPr>
          <w:rFonts w:ascii="Times New Roman" w:hAnsi="Times New Roman" w:cs="Times New Roman"/>
        </w:rPr>
        <w:t>Paulina Banach</w:t>
      </w:r>
      <w:r w:rsidR="00907CEF">
        <w:rPr>
          <w:rFonts w:ascii="Times New Roman" w:hAnsi="Times New Roman" w:cs="Times New Roman"/>
        </w:rPr>
        <w:t>,</w:t>
      </w:r>
      <w:r w:rsidRPr="00CE6DEA">
        <w:rPr>
          <w:rFonts w:ascii="Times New Roman" w:hAnsi="Times New Roman" w:cs="Times New Roman"/>
        </w:rPr>
        <w:t xml:space="preserve"> a w razie je</w:t>
      </w:r>
      <w:r w:rsidR="00264557">
        <w:rPr>
          <w:rFonts w:ascii="Times New Roman" w:hAnsi="Times New Roman" w:cs="Times New Roman"/>
        </w:rPr>
        <w:t>j</w:t>
      </w:r>
      <w:r w:rsidRPr="00CE6DEA">
        <w:rPr>
          <w:rFonts w:ascii="Times New Roman" w:hAnsi="Times New Roman" w:cs="Times New Roman"/>
        </w:rPr>
        <w:t xml:space="preserve"> nieobecności pracownik pełniący zastępstwo.</w:t>
      </w:r>
    </w:p>
    <w:p w14:paraId="79EC838B" w14:textId="77777777" w:rsidR="00CE6DEA" w:rsidRDefault="00CE6DEA" w:rsidP="00907CEF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Pracodawcy zobowiązują się współpracować ze sobą oraz z koordynatorem do spraw BHP w celu zapewnienia pracownikom pracującym </w:t>
      </w:r>
      <w:r w:rsidRPr="00994558">
        <w:rPr>
          <w:rFonts w:ascii="Times New Roman" w:hAnsi="Times New Roman" w:cs="Times New Roman"/>
        </w:rPr>
        <w:t>w miejscu pracy</w:t>
      </w:r>
      <w:r w:rsidRPr="00CE6DEA">
        <w:rPr>
          <w:rFonts w:ascii="Times New Roman" w:hAnsi="Times New Roman" w:cs="Times New Roman"/>
        </w:rPr>
        <w:t xml:space="preserve"> bezpiecznej i higienicznej pracy. </w:t>
      </w:r>
    </w:p>
    <w:p w14:paraId="34EA7FDD" w14:textId="77777777" w:rsidR="00CE6DEA" w:rsidRDefault="00CE6DEA" w:rsidP="00907CEF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>W razie zaistnienia wypadku przy pracy pracownika Wykonawcy ustalenie okoliczności i przyczyn wypadku dokonuje zespół powypadkowy powołany przez zakład pracy poszkodowanego pracownika. Ustalenie przyczyn i okoliczności wypadku, mającego miejsce na terenie miejsca pracy odbywać się będzie w obecności koordynatora.</w:t>
      </w:r>
    </w:p>
    <w:p w14:paraId="1387373E" w14:textId="77777777" w:rsidR="00CE6DEA" w:rsidRDefault="00CE6DEA" w:rsidP="00907CEF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>Wyznaczenie koordynatora do spraw BHP nie zwalnia pracodawców z obowiązku zapewnienia pracownikom bezpieczeństwa i higieny pracy.</w:t>
      </w:r>
    </w:p>
    <w:p w14:paraId="19284833" w14:textId="77777777" w:rsidR="00907CEF" w:rsidRPr="00907CEF" w:rsidRDefault="00CE6DEA" w:rsidP="00907CEF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Każdy z pracodawców odpowiada odrębnie za stosowanie przepisów BHP przez podległych </w:t>
      </w:r>
      <w:r w:rsidRPr="00907CEF">
        <w:rPr>
          <w:rFonts w:ascii="Times New Roman" w:hAnsi="Times New Roman" w:cs="Times New Roman"/>
        </w:rPr>
        <w:t xml:space="preserve">pracowników. </w:t>
      </w:r>
    </w:p>
    <w:p w14:paraId="028ECFE0" w14:textId="43B6290D" w:rsidR="00907CEF" w:rsidRPr="00907CEF" w:rsidRDefault="00907CEF" w:rsidP="00907CEF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907CEF">
        <w:rPr>
          <w:rFonts w:ascii="Times New Roman" w:hAnsi="Times New Roman" w:cs="Times New Roman"/>
        </w:rPr>
        <w:t xml:space="preserve">Koordynator oraz St. Inspektor </w:t>
      </w:r>
      <w:r w:rsidR="00994558">
        <w:rPr>
          <w:rFonts w:ascii="Times New Roman" w:hAnsi="Times New Roman" w:cs="Times New Roman"/>
        </w:rPr>
        <w:t xml:space="preserve">ds. </w:t>
      </w:r>
      <w:r w:rsidRPr="00907CEF">
        <w:rPr>
          <w:rFonts w:ascii="Times New Roman" w:hAnsi="Times New Roman" w:cs="Times New Roman"/>
        </w:rPr>
        <w:t>BHP SK MSWiA z W-MCO powinien uczestniczyć w naradach prowadzonych pomiędzy wykonawcami tak, aby na bieżąco być informowanym jakie prace będą wykonywane i na co zwrócić szczególną uwagę.</w:t>
      </w:r>
    </w:p>
    <w:p w14:paraId="31E8615A" w14:textId="77777777" w:rsidR="00CE6DEA" w:rsidRDefault="00CE6DEA" w:rsidP="00CE6DEA">
      <w:pPr>
        <w:jc w:val="center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>§ 3</w:t>
      </w:r>
    </w:p>
    <w:p w14:paraId="7B7EF551" w14:textId="50961B09" w:rsidR="00CE6DEA" w:rsidRPr="00CE6DEA" w:rsidRDefault="00CE6DEA" w:rsidP="00907CEF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Obowiązki Wykonawcy: </w:t>
      </w:r>
    </w:p>
    <w:p w14:paraId="10E62F76" w14:textId="4D46BC97" w:rsidR="00CE6DEA" w:rsidRDefault="00CE6DEA" w:rsidP="00907CEF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zapoznanie pracowników z przepisami BHP, </w:t>
      </w:r>
    </w:p>
    <w:p w14:paraId="3FA4710D" w14:textId="64BBA97D" w:rsidR="00CE6DEA" w:rsidRDefault="00CE6DEA" w:rsidP="00907CEF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lastRenderedPageBreak/>
        <w:t xml:space="preserve">przeszkolenie pracowników z zakresu instrukcji eksploatacji obowiązującej na terenie miejsca pracy w tym poinformowanie o wykonywaniu działań w zakresie zwalczania pożarów i ewakuacji pracowników, </w:t>
      </w:r>
    </w:p>
    <w:p w14:paraId="0683C2C1" w14:textId="63621189" w:rsidR="00CE6DEA" w:rsidRDefault="00CE6DEA" w:rsidP="00907CEF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poinformowanie pracowników o osobach wyznaczonych do udzielania pierwszej pomocy, </w:t>
      </w:r>
    </w:p>
    <w:p w14:paraId="5281E1E5" w14:textId="0BBD5FBD" w:rsidR="00CE6DEA" w:rsidRDefault="00CE6DEA" w:rsidP="00907CEF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poinformowanie pracowników o zagrożeniach dla bezpieczeństwa i zdrowia podczas pracy na terenie miejsca pracy. </w:t>
      </w:r>
    </w:p>
    <w:p w14:paraId="4786D32B" w14:textId="792B4450" w:rsidR="00CE6DEA" w:rsidRDefault="00CE6DEA" w:rsidP="00907CEF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przeprowadzenie instruktażu stanowiskowego, </w:t>
      </w:r>
    </w:p>
    <w:p w14:paraId="6BEB814C" w14:textId="77D15BDD" w:rsidR="00CE6DEA" w:rsidRDefault="00CE6DEA" w:rsidP="00907CEF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wyposażenie pracowników w ubiór ochronny oraz sprzęt niezbędny do wykonywania pracy, posiadający wymagane atesty, </w:t>
      </w:r>
    </w:p>
    <w:p w14:paraId="562CEBF3" w14:textId="58EA2881" w:rsidR="00CE6DEA" w:rsidRDefault="00CE6DEA" w:rsidP="00907CEF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niezwłoczne odsunięcie od pracy pracownika zatrudnionego przy pracach, do których nie posiada odpowiednich uprawnień. </w:t>
      </w:r>
    </w:p>
    <w:p w14:paraId="1EE12BBC" w14:textId="77777777" w:rsidR="00CE6DEA" w:rsidRDefault="00CE6DEA" w:rsidP="00907CEF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Podstawą dopuszczenia przez Wykonawcę pracowników do prac jest: </w:t>
      </w:r>
    </w:p>
    <w:p w14:paraId="1A4E279D" w14:textId="66D1EA7A" w:rsidR="00CE6DEA" w:rsidRDefault="00CE6DEA" w:rsidP="00907CEF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spełnienie wymagań określonych w ust. 1. </w:t>
      </w:r>
    </w:p>
    <w:p w14:paraId="4CE1AF2E" w14:textId="64BB089C" w:rsidR="00CE6DEA" w:rsidRDefault="00CE6DEA" w:rsidP="00907CEF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>posiadanie obowiązujących profilaktycznych badań lekarskich oraz w przypadku wykonywania prac na wysokościach odpowiednich badań,</w:t>
      </w:r>
    </w:p>
    <w:p w14:paraId="6EA7A035" w14:textId="7CD1BFCF" w:rsidR="00CE6DEA" w:rsidRDefault="00CE6DEA" w:rsidP="00907CEF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uprzednie odbycie z pracownikami wymaganych szkoleń w zakresie bhp, </w:t>
      </w:r>
    </w:p>
    <w:p w14:paraId="0E56BD2F" w14:textId="5D819510" w:rsidR="00CE6DEA" w:rsidRDefault="00CE6DEA" w:rsidP="00907CEF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posiadanie przez pracowników środków indywidualnej ochrony, odzieży i obuwia roboczego, </w:t>
      </w:r>
    </w:p>
    <w:p w14:paraId="0FE9EF2F" w14:textId="741654D8" w:rsidR="00CE6DEA" w:rsidRDefault="00CE6DEA" w:rsidP="00907CEF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>wyposażenie pracowników w sprawny sprzęt, posiadający wymagane atesty (np. rękawice i kalosze elektroizolacyjne).</w:t>
      </w:r>
    </w:p>
    <w:p w14:paraId="584FECAE" w14:textId="77777777" w:rsidR="00CE6DEA" w:rsidRDefault="00CE6DEA" w:rsidP="00907CEF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Wykonawca oświadcza, że pracownicy wykonujący pracę spełniają wymagania wymienione w ust. 1 oraz w ust. 2. Wykonawca zobowiązuje się przekazać do wglądu na pisemny wniosek koordynatora dokumentację potwierdzającą spełnienie wymagań. </w:t>
      </w:r>
    </w:p>
    <w:p w14:paraId="64033B06" w14:textId="6AFC3323" w:rsidR="00CE6DEA" w:rsidRDefault="00CE6DEA" w:rsidP="00CE6DEA">
      <w:pPr>
        <w:jc w:val="center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>§ 4</w:t>
      </w:r>
    </w:p>
    <w:p w14:paraId="6367E8DC" w14:textId="77777777" w:rsidR="00CE6DEA" w:rsidRDefault="00CE6DEA" w:rsidP="00CE6DEA">
      <w:pPr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Obowiązkiem Zamawiającego jest przekazanie Wykonawcy instrukcji bezpieczeństwa pożarowego obowiązującej w miejscu pracy oraz poinformowanie o osobach wyznaczonych do udzielania pierwszej pomocy i wykonywania działań w zakresie zwalczania pożarów i ewakuacji pracowników. </w:t>
      </w:r>
    </w:p>
    <w:p w14:paraId="453AB78E" w14:textId="77777777" w:rsidR="00CE6DEA" w:rsidRDefault="00CE6DEA" w:rsidP="00CE6DEA">
      <w:pPr>
        <w:jc w:val="center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>§ 5</w:t>
      </w:r>
    </w:p>
    <w:p w14:paraId="198BD2F7" w14:textId="77777777" w:rsidR="00CE6DEA" w:rsidRDefault="00CE6DEA" w:rsidP="00907CEF">
      <w:pPr>
        <w:pStyle w:val="Akapitzlist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Obowiązkiem pracodawców jest pisemne przekazanie koordynatorowi do spraw BHP, najpóźniej w dniu rozpoczęcia wykonywania prac określonych przedmiotem umowy: </w:t>
      </w:r>
    </w:p>
    <w:p w14:paraId="55900F5F" w14:textId="4930F770" w:rsidR="00CE6DEA" w:rsidRDefault="00CE6DEA" w:rsidP="00907CEF">
      <w:pPr>
        <w:pStyle w:val="Akapitzlis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nazwy firmy, imienia i nazwiska pracodawcy oraz adresu jego siedziby, telefonu, maila, </w:t>
      </w:r>
    </w:p>
    <w:p w14:paraId="37D5D60E" w14:textId="42534EFD" w:rsidR="00907CEF" w:rsidRDefault="00CE6DEA" w:rsidP="00907CEF">
      <w:pPr>
        <w:pStyle w:val="Akapitzlis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czasu trwania umowy, </w:t>
      </w:r>
    </w:p>
    <w:p w14:paraId="34C2C397" w14:textId="4DE09186" w:rsidR="00CE6DEA" w:rsidRDefault="00CE6DEA" w:rsidP="00907CEF">
      <w:pPr>
        <w:pStyle w:val="Akapitzlis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rodzaju i miejsca wykonywanych prac, </w:t>
      </w:r>
    </w:p>
    <w:p w14:paraId="06EA7B9F" w14:textId="76BEE686" w:rsidR="00907CEF" w:rsidRDefault="00CE6DEA" w:rsidP="00907CEF">
      <w:pPr>
        <w:pStyle w:val="Akapitzlis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wykazu pracowników, którzy będą wykonywać prace oraz dane osoby nadzorującej ich pracę, </w:t>
      </w:r>
    </w:p>
    <w:p w14:paraId="2AEFB818" w14:textId="2235285F" w:rsidR="00CE6DEA" w:rsidRDefault="00CE6DEA" w:rsidP="00907CEF">
      <w:pPr>
        <w:pStyle w:val="Akapitzlist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w przypadku prac serwisowych informacji o dniach i godzinach ich wykonywania. </w:t>
      </w:r>
    </w:p>
    <w:p w14:paraId="27478AA7" w14:textId="77777777" w:rsidR="00CE6DEA" w:rsidRDefault="00CE6DEA" w:rsidP="00907CEF">
      <w:pPr>
        <w:pStyle w:val="Akapitzlist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Pracodawcy informują koordynatora do spraw BHP o planowanym terminie realizacji prac pożarowo niebezpiecznych, nie później niż na jeden dzień przed ich rozpoczęciem. </w:t>
      </w:r>
    </w:p>
    <w:p w14:paraId="61698770" w14:textId="77777777" w:rsidR="00CE6DEA" w:rsidRDefault="00CE6DEA" w:rsidP="00907CEF">
      <w:pPr>
        <w:pStyle w:val="Akapitzlist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Pracodawcy są zobowiązani do bieżącego aktualizowania informacji, o których mowa w ust. 1 w formie pisemnej. </w:t>
      </w:r>
    </w:p>
    <w:p w14:paraId="2C85A996" w14:textId="1EC797FE" w:rsidR="00CE6DEA" w:rsidRDefault="00CE6DEA" w:rsidP="00CE6DEA">
      <w:pPr>
        <w:jc w:val="center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>§ 6</w:t>
      </w:r>
    </w:p>
    <w:p w14:paraId="337DC045" w14:textId="79B41BF6" w:rsidR="00CE6DEA" w:rsidRDefault="00907CEF" w:rsidP="00907C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współpracy ze St. Inspektorem ds. BHP Zamawiającego,</w:t>
      </w:r>
      <w:r w:rsidRPr="00CE6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CE6DEA" w:rsidRPr="00CE6DEA">
        <w:rPr>
          <w:rFonts w:ascii="Times New Roman" w:hAnsi="Times New Roman" w:cs="Times New Roman"/>
        </w:rPr>
        <w:t xml:space="preserve">o zadań i obowiązków koordynatora do spraw BHP należy: </w:t>
      </w:r>
    </w:p>
    <w:p w14:paraId="647D70E3" w14:textId="1208FA17" w:rsidR="00CE6DEA" w:rsidRPr="00907CEF" w:rsidRDefault="00CE6DEA" w:rsidP="00907CEF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907CEF">
        <w:rPr>
          <w:rFonts w:ascii="Times New Roman" w:hAnsi="Times New Roman" w:cs="Times New Roman"/>
        </w:rPr>
        <w:t xml:space="preserve">przegląd stanu bezpieczeństwa i higieny pracy na stanowiskach pracy pracowników Wykonawcy zlokalizowanych w miejscu pracy. </w:t>
      </w:r>
    </w:p>
    <w:p w14:paraId="0605EC8F" w14:textId="11B0D070" w:rsidR="00CE6DEA" w:rsidRPr="00907CEF" w:rsidRDefault="00CE6DEA" w:rsidP="00907CEF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907CEF">
        <w:rPr>
          <w:rFonts w:ascii="Times New Roman" w:hAnsi="Times New Roman" w:cs="Times New Roman"/>
        </w:rPr>
        <w:t xml:space="preserve">informowanie pracodawców o stwierdzonych zagrożeniach wypadkowych oraz uchybieniach w zakresie bhp, </w:t>
      </w:r>
    </w:p>
    <w:p w14:paraId="34B03741" w14:textId="72273DD7" w:rsidR="00CE6DEA" w:rsidRPr="00907CEF" w:rsidRDefault="00CE6DEA" w:rsidP="00907CEF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907CEF">
        <w:rPr>
          <w:rFonts w:ascii="Times New Roman" w:hAnsi="Times New Roman" w:cs="Times New Roman"/>
        </w:rPr>
        <w:lastRenderedPageBreak/>
        <w:t xml:space="preserve">niezwłoczne wstrzymanie pracy maszyny lub urządzeń w razie wystąpienia bezpośredniego zagrożenia życia lub zdrowia pracownika lub innej osoby, </w:t>
      </w:r>
    </w:p>
    <w:p w14:paraId="4B7CCBC7" w14:textId="4D1560CA" w:rsidR="00CE6DEA" w:rsidRPr="00907CEF" w:rsidRDefault="00CE6DEA" w:rsidP="00907CEF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907CEF">
        <w:rPr>
          <w:rFonts w:ascii="Times New Roman" w:hAnsi="Times New Roman" w:cs="Times New Roman"/>
        </w:rPr>
        <w:t xml:space="preserve">niezwłoczne odsunięcie od pracy pracownika, który swoim zachowaniem lub sposobem wykonywania pracy stwarza zagrożenie dla życia lub zdrowia własnego lub innych osób. </w:t>
      </w:r>
    </w:p>
    <w:p w14:paraId="2B3AC21E" w14:textId="77777777" w:rsidR="00907CEF" w:rsidRDefault="00907CEF" w:rsidP="00CE6DEA">
      <w:pPr>
        <w:jc w:val="center"/>
        <w:rPr>
          <w:rFonts w:ascii="Times New Roman" w:hAnsi="Times New Roman" w:cs="Times New Roman"/>
        </w:rPr>
      </w:pPr>
    </w:p>
    <w:p w14:paraId="2E58E1F8" w14:textId="4B91962B" w:rsidR="00CE6DEA" w:rsidRDefault="00CE6DEA" w:rsidP="00CE6DEA">
      <w:pPr>
        <w:jc w:val="center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>§ 7</w:t>
      </w:r>
    </w:p>
    <w:p w14:paraId="120684E5" w14:textId="77777777" w:rsidR="00CE6DEA" w:rsidRDefault="00CE6DEA" w:rsidP="00CE6DEA">
      <w:pPr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Wszystkie zmiany do treści niniejszego porozumienia dokonywane będą w formie pisemnej pod rygorem nieważności. </w:t>
      </w:r>
    </w:p>
    <w:p w14:paraId="6ADFCD36" w14:textId="26D073F9" w:rsidR="00CE6DEA" w:rsidRDefault="00CE6DEA" w:rsidP="00CE6DEA">
      <w:pPr>
        <w:jc w:val="center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>§ 8</w:t>
      </w:r>
    </w:p>
    <w:p w14:paraId="194FCB98" w14:textId="77777777" w:rsidR="00CE6DEA" w:rsidRDefault="00CE6DEA" w:rsidP="00CE6DEA">
      <w:pPr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Porozumienie zostało sporządzone w trzech jednobrzmiących egzemplarzach, po jednym dla wykonawcy, zamawiającego i koordynatora ds. bhp. </w:t>
      </w:r>
    </w:p>
    <w:p w14:paraId="7CD3C37B" w14:textId="62FF4F2D" w:rsidR="00CE6DEA" w:rsidRDefault="00CE6DEA" w:rsidP="00CE6DEA">
      <w:pPr>
        <w:jc w:val="center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>§ 9</w:t>
      </w:r>
    </w:p>
    <w:p w14:paraId="3A5974EC" w14:textId="77777777" w:rsidR="00CE6DEA" w:rsidRDefault="00CE6DEA" w:rsidP="00CE6DEA">
      <w:pPr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Porozumienie wchodzi w życie z dniem podpisania i obowiązuje w okresie obowiązywania umowy nr…………………………………………………………………….. </w:t>
      </w:r>
    </w:p>
    <w:p w14:paraId="56FB2FD4" w14:textId="77777777" w:rsidR="001966D5" w:rsidRDefault="001966D5" w:rsidP="00CE6DEA">
      <w:pPr>
        <w:jc w:val="both"/>
        <w:rPr>
          <w:rFonts w:ascii="Times New Roman" w:hAnsi="Times New Roman" w:cs="Times New Roman"/>
        </w:rPr>
      </w:pPr>
    </w:p>
    <w:p w14:paraId="5168A6AA" w14:textId="2CDF65CF" w:rsidR="001966D5" w:rsidRDefault="001966D5" w:rsidP="001966D5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OŚWIADCZENIE WYKONAWCY</w:t>
      </w:r>
    </w:p>
    <w:p w14:paraId="36CE9AA1" w14:textId="77777777" w:rsidR="001966D5" w:rsidRDefault="001966D5" w:rsidP="001966D5">
      <w:pPr>
        <w:pStyle w:val="Default"/>
        <w:rPr>
          <w:sz w:val="23"/>
          <w:szCs w:val="23"/>
        </w:rPr>
      </w:pPr>
    </w:p>
    <w:p w14:paraId="2F0EE848" w14:textId="77777777" w:rsidR="001966D5" w:rsidRDefault="001966D5" w:rsidP="001966D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pracownicy wykonujący pracę na terenie i na rzecz szpitala: </w:t>
      </w:r>
    </w:p>
    <w:p w14:paraId="69F1EB2B" w14:textId="77777777" w:rsidR="001966D5" w:rsidRDefault="001966D5" w:rsidP="001966D5">
      <w:pPr>
        <w:pStyle w:val="Default"/>
        <w:jc w:val="both"/>
        <w:rPr>
          <w:sz w:val="22"/>
          <w:szCs w:val="22"/>
        </w:rPr>
      </w:pPr>
    </w:p>
    <w:p w14:paraId="00D7C8BC" w14:textId="77777777" w:rsidR="001966D5" w:rsidRDefault="001966D5" w:rsidP="001966D5">
      <w:pPr>
        <w:pStyle w:val="Default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 posiadają aktualne zaświadczenia potwierdzające odbycie szkolenia w dziedzinie BHP oraz aktualne badania lekarskie, </w:t>
      </w:r>
    </w:p>
    <w:p w14:paraId="713C8E4A" w14:textId="77777777" w:rsidR="001966D5" w:rsidRDefault="001966D5" w:rsidP="001966D5">
      <w:pPr>
        <w:pStyle w:val="Default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 odbyli instruktaż stanowiskowy właściwy dla charakteru wykonywanej pracy, </w:t>
      </w:r>
    </w:p>
    <w:p w14:paraId="3B2B9D5A" w14:textId="77777777" w:rsidR="001966D5" w:rsidRDefault="001966D5" w:rsidP="001966D5">
      <w:pPr>
        <w:pStyle w:val="Default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 posiadają kwalifikacje i uprawnienia zgodne z wykonywanym zawodem, </w:t>
      </w:r>
    </w:p>
    <w:p w14:paraId="13405D70" w14:textId="77777777" w:rsidR="001966D5" w:rsidRDefault="001966D5" w:rsidP="001966D5">
      <w:pPr>
        <w:pStyle w:val="Default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 zostali zapoznani z oceną ryzyka zawodowego dla wykonywanego zawodu, </w:t>
      </w:r>
    </w:p>
    <w:p w14:paraId="274D6010" w14:textId="77777777" w:rsidR="001966D5" w:rsidRDefault="001966D5" w:rsidP="001966D5">
      <w:pPr>
        <w:pStyle w:val="Default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 zostali zaopatrzeni w środki ochrony indywidualnej, odzież ochronną i obuwie robocze, </w:t>
      </w:r>
    </w:p>
    <w:p w14:paraId="5E6B1F80" w14:textId="77777777" w:rsidR="001966D5" w:rsidRDefault="001966D5" w:rsidP="001966D5">
      <w:pPr>
        <w:pStyle w:val="Default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 oraz spełniają inne wymagania regulowane aktualnymi przepisami prawa w zakresie BHP. </w:t>
      </w:r>
    </w:p>
    <w:p w14:paraId="4EA45B99" w14:textId="77777777" w:rsidR="001966D5" w:rsidRDefault="001966D5" w:rsidP="001966D5">
      <w:pPr>
        <w:pStyle w:val="Default"/>
        <w:jc w:val="both"/>
        <w:rPr>
          <w:sz w:val="22"/>
          <w:szCs w:val="22"/>
        </w:rPr>
      </w:pPr>
    </w:p>
    <w:p w14:paraId="125ADE37" w14:textId="77777777" w:rsidR="001966D5" w:rsidRDefault="001966D5" w:rsidP="001966D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jestem w pełni świadomy odpowiedzialności karnej wynikającej z poświadczania nieprawdy. </w:t>
      </w:r>
    </w:p>
    <w:p w14:paraId="66BF3BDE" w14:textId="77777777" w:rsidR="001966D5" w:rsidRDefault="001966D5" w:rsidP="00CE6DEA">
      <w:pPr>
        <w:jc w:val="both"/>
        <w:rPr>
          <w:rFonts w:ascii="Times New Roman" w:hAnsi="Times New Roman" w:cs="Times New Roman"/>
        </w:rPr>
      </w:pPr>
    </w:p>
    <w:p w14:paraId="0C8B32BD" w14:textId="77777777" w:rsidR="00CE6DEA" w:rsidRDefault="00CE6DEA" w:rsidP="00CE6DEA">
      <w:pPr>
        <w:jc w:val="both"/>
        <w:rPr>
          <w:rFonts w:ascii="Times New Roman" w:hAnsi="Times New Roman" w:cs="Times New Roman"/>
        </w:rPr>
      </w:pPr>
    </w:p>
    <w:p w14:paraId="7C958EED" w14:textId="77777777" w:rsidR="00CE6DEA" w:rsidRDefault="00CE6DEA" w:rsidP="00CE6DEA">
      <w:pPr>
        <w:jc w:val="both"/>
        <w:rPr>
          <w:rFonts w:ascii="Times New Roman" w:hAnsi="Times New Roman" w:cs="Times New Roman"/>
        </w:rPr>
      </w:pPr>
    </w:p>
    <w:p w14:paraId="599ECFA8" w14:textId="77777777" w:rsidR="00CE6DEA" w:rsidRDefault="00CE6DEA" w:rsidP="00CE6DEA">
      <w:pPr>
        <w:jc w:val="both"/>
        <w:rPr>
          <w:rFonts w:ascii="Times New Roman" w:hAnsi="Times New Roman" w:cs="Times New Roman"/>
        </w:rPr>
      </w:pPr>
    </w:p>
    <w:p w14:paraId="13026FDC" w14:textId="6D86441C" w:rsidR="00CE6DEA" w:rsidRDefault="00CE6DEA" w:rsidP="00CE6DEA">
      <w:pPr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……………………………… </w:t>
      </w:r>
      <w:r w:rsidR="00907CEF">
        <w:rPr>
          <w:rFonts w:ascii="Times New Roman" w:hAnsi="Times New Roman" w:cs="Times New Roman"/>
        </w:rPr>
        <w:t xml:space="preserve">        </w:t>
      </w:r>
      <w:r w:rsidR="00907CEF" w:rsidRPr="00CE6DEA">
        <w:rPr>
          <w:rFonts w:ascii="Times New Roman" w:hAnsi="Times New Roman" w:cs="Times New Roman"/>
        </w:rPr>
        <w:t>…………………………………</w:t>
      </w:r>
      <w:r w:rsidR="00907CEF">
        <w:rPr>
          <w:rFonts w:ascii="Times New Roman" w:hAnsi="Times New Roman" w:cs="Times New Roman"/>
        </w:rPr>
        <w:t xml:space="preserve">       </w:t>
      </w:r>
      <w:r w:rsidR="00907CEF" w:rsidRPr="00CE6DEA">
        <w:rPr>
          <w:rFonts w:ascii="Times New Roman" w:hAnsi="Times New Roman" w:cs="Times New Roman"/>
        </w:rPr>
        <w:t>……………………………..</w:t>
      </w:r>
    </w:p>
    <w:p w14:paraId="789B2C2B" w14:textId="14A5611F" w:rsidR="00907CEF" w:rsidRPr="00CE6DEA" w:rsidRDefault="00CE6DEA" w:rsidP="00907CEF">
      <w:pPr>
        <w:jc w:val="both"/>
        <w:rPr>
          <w:rFonts w:ascii="Times New Roman" w:hAnsi="Times New Roman" w:cs="Times New Roman"/>
        </w:rPr>
      </w:pPr>
      <w:r w:rsidRPr="00CE6DEA">
        <w:rPr>
          <w:rFonts w:ascii="Times New Roman" w:hAnsi="Times New Roman" w:cs="Times New Roman"/>
        </w:rPr>
        <w:t xml:space="preserve">(podpis Zamawiającego) </w:t>
      </w:r>
      <w:r w:rsidR="00907CEF">
        <w:rPr>
          <w:rFonts w:ascii="Times New Roman" w:hAnsi="Times New Roman" w:cs="Times New Roman"/>
        </w:rPr>
        <w:t xml:space="preserve">                       </w:t>
      </w:r>
      <w:r w:rsidR="00907CEF" w:rsidRPr="00CE6DEA">
        <w:rPr>
          <w:rFonts w:ascii="Times New Roman" w:hAnsi="Times New Roman" w:cs="Times New Roman"/>
        </w:rPr>
        <w:t xml:space="preserve">(podpis Wykonawcy) </w:t>
      </w:r>
      <w:r w:rsidR="00907CEF">
        <w:rPr>
          <w:rFonts w:ascii="Times New Roman" w:hAnsi="Times New Roman" w:cs="Times New Roman"/>
        </w:rPr>
        <w:t xml:space="preserve">                 </w:t>
      </w:r>
      <w:r w:rsidR="00907CEF" w:rsidRPr="00CE6DEA">
        <w:rPr>
          <w:rFonts w:ascii="Times New Roman" w:hAnsi="Times New Roman" w:cs="Times New Roman"/>
        </w:rPr>
        <w:t>(podpis koordynatora ds. BHP)</w:t>
      </w:r>
    </w:p>
    <w:p w14:paraId="06825C51" w14:textId="73FA717E" w:rsidR="00CE6DEA" w:rsidRDefault="00CE6DEA" w:rsidP="00CE6DEA">
      <w:pPr>
        <w:jc w:val="both"/>
        <w:rPr>
          <w:rFonts w:ascii="Times New Roman" w:hAnsi="Times New Roman" w:cs="Times New Roman"/>
        </w:rPr>
      </w:pPr>
    </w:p>
    <w:sectPr w:rsidR="00CE6DEA" w:rsidSect="00994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6DDBC" w14:textId="77777777" w:rsidR="00CE6DEA" w:rsidRDefault="00CE6DEA" w:rsidP="00CE6DEA">
      <w:pPr>
        <w:spacing w:after="0" w:line="240" w:lineRule="auto"/>
      </w:pPr>
      <w:r>
        <w:separator/>
      </w:r>
    </w:p>
  </w:endnote>
  <w:endnote w:type="continuationSeparator" w:id="0">
    <w:p w14:paraId="22028BEE" w14:textId="77777777" w:rsidR="00CE6DEA" w:rsidRDefault="00CE6DEA" w:rsidP="00CE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00BA" w14:textId="77777777" w:rsidR="009D0589" w:rsidRDefault="009D0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07940" w14:textId="77777777" w:rsidR="009D0589" w:rsidRDefault="009D05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0E4A" w14:textId="77777777" w:rsidR="009D0589" w:rsidRDefault="009D0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755B6" w14:textId="77777777" w:rsidR="00CE6DEA" w:rsidRDefault="00CE6DEA" w:rsidP="00CE6DEA">
      <w:pPr>
        <w:spacing w:after="0" w:line="240" w:lineRule="auto"/>
      </w:pPr>
      <w:r>
        <w:separator/>
      </w:r>
    </w:p>
  </w:footnote>
  <w:footnote w:type="continuationSeparator" w:id="0">
    <w:p w14:paraId="64575F80" w14:textId="77777777" w:rsidR="00CE6DEA" w:rsidRDefault="00CE6DEA" w:rsidP="00CE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644CE" w14:textId="77777777" w:rsidR="009D0589" w:rsidRDefault="009D05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0CD49" w14:textId="17CDE886" w:rsidR="00CE6DEA" w:rsidRPr="00994558" w:rsidRDefault="00CE6DEA" w:rsidP="0043076D">
    <w:pPr>
      <w:pStyle w:val="Nagwek"/>
      <w:ind w:left="6521"/>
      <w:rPr>
        <w:rFonts w:ascii="Times New Roman" w:hAnsi="Times New Roman" w:cs="Times New Roman"/>
      </w:rPr>
    </w:pPr>
    <w:r w:rsidRPr="00994558">
      <w:rPr>
        <w:rFonts w:ascii="Times New Roman" w:hAnsi="Times New Roman" w:cs="Times New Roman"/>
      </w:rPr>
      <w:t xml:space="preserve">Załącznik nr ___ do umowy </w:t>
    </w:r>
  </w:p>
  <w:p w14:paraId="23B51CA4" w14:textId="5DB5CC44" w:rsidR="00CE6DEA" w:rsidRPr="00994558" w:rsidRDefault="00CE6DEA" w:rsidP="00CE6DEA">
    <w:pPr>
      <w:pStyle w:val="Nagwek"/>
      <w:ind w:left="666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11A8" w14:textId="77777777" w:rsidR="009D0589" w:rsidRDefault="009D0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C7D04"/>
    <w:multiLevelType w:val="hybridMultilevel"/>
    <w:tmpl w:val="CF1A9D70"/>
    <w:lvl w:ilvl="0" w:tplc="C636B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157F9"/>
    <w:multiLevelType w:val="hybridMultilevel"/>
    <w:tmpl w:val="D1F41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A017F"/>
    <w:multiLevelType w:val="hybridMultilevel"/>
    <w:tmpl w:val="3CA036F6"/>
    <w:lvl w:ilvl="0" w:tplc="C636B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916BE"/>
    <w:multiLevelType w:val="hybridMultilevel"/>
    <w:tmpl w:val="B46C3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13E55"/>
    <w:multiLevelType w:val="hybridMultilevel"/>
    <w:tmpl w:val="23A836E8"/>
    <w:lvl w:ilvl="0" w:tplc="C636B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A0325"/>
    <w:multiLevelType w:val="hybridMultilevel"/>
    <w:tmpl w:val="F57E8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0029B"/>
    <w:multiLevelType w:val="hybridMultilevel"/>
    <w:tmpl w:val="4FB419EC"/>
    <w:lvl w:ilvl="0" w:tplc="C636B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C539D"/>
    <w:multiLevelType w:val="multilevel"/>
    <w:tmpl w:val="F25AF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544373">
    <w:abstractNumId w:val="3"/>
  </w:num>
  <w:num w:numId="2" w16cid:durableId="1481385575">
    <w:abstractNumId w:val="5"/>
  </w:num>
  <w:num w:numId="3" w16cid:durableId="68814192">
    <w:abstractNumId w:val="1"/>
  </w:num>
  <w:num w:numId="4" w16cid:durableId="2092464563">
    <w:abstractNumId w:val="2"/>
  </w:num>
  <w:num w:numId="5" w16cid:durableId="743603846">
    <w:abstractNumId w:val="4"/>
  </w:num>
  <w:num w:numId="6" w16cid:durableId="2040351086">
    <w:abstractNumId w:val="6"/>
  </w:num>
  <w:num w:numId="7" w16cid:durableId="1487043131">
    <w:abstractNumId w:val="0"/>
  </w:num>
  <w:num w:numId="8" w16cid:durableId="1055205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EA"/>
    <w:rsid w:val="001849B5"/>
    <w:rsid w:val="001966D5"/>
    <w:rsid w:val="00264557"/>
    <w:rsid w:val="0043076D"/>
    <w:rsid w:val="004F57CA"/>
    <w:rsid w:val="008204C0"/>
    <w:rsid w:val="00907CEF"/>
    <w:rsid w:val="00994558"/>
    <w:rsid w:val="009C79BF"/>
    <w:rsid w:val="009D0589"/>
    <w:rsid w:val="00B36684"/>
    <w:rsid w:val="00CE6DEA"/>
    <w:rsid w:val="00EB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E6527C"/>
  <w15:chartTrackingRefBased/>
  <w15:docId w15:val="{ACAB8E86-C2D9-4C00-BCA9-3418E864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DEA"/>
  </w:style>
  <w:style w:type="paragraph" w:styleId="Stopka">
    <w:name w:val="footer"/>
    <w:basedOn w:val="Normalny"/>
    <w:link w:val="StopkaZnak"/>
    <w:uiPriority w:val="99"/>
    <w:unhideWhenUsed/>
    <w:rsid w:val="00CE6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DEA"/>
  </w:style>
  <w:style w:type="paragraph" w:styleId="Akapitzlist">
    <w:name w:val="List Paragraph"/>
    <w:basedOn w:val="Normalny"/>
    <w:uiPriority w:val="34"/>
    <w:qFormat/>
    <w:rsid w:val="00CE6DEA"/>
    <w:pPr>
      <w:ind w:left="720"/>
      <w:contextualSpacing/>
    </w:pPr>
  </w:style>
  <w:style w:type="paragraph" w:customStyle="1" w:styleId="Standard">
    <w:name w:val="Standard"/>
    <w:rsid w:val="00907C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Default">
    <w:name w:val="Default"/>
    <w:rsid w:val="001966D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Banach</dc:creator>
  <cp:keywords/>
  <dc:description/>
  <cp:lastModifiedBy>Maria Mielniczek</cp:lastModifiedBy>
  <cp:revision>2</cp:revision>
  <cp:lastPrinted>2024-07-08T06:32:00Z</cp:lastPrinted>
  <dcterms:created xsi:type="dcterms:W3CDTF">2024-08-07T07:31:00Z</dcterms:created>
  <dcterms:modified xsi:type="dcterms:W3CDTF">2024-08-07T07:31:00Z</dcterms:modified>
</cp:coreProperties>
</file>