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810F8" w14:textId="57B7D38A" w:rsidR="00725286" w:rsidRDefault="00725286" w:rsidP="0072528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</w:t>
      </w:r>
      <w:r w:rsidR="00EB3066">
        <w:rPr>
          <w:rFonts w:ascii="Arial" w:eastAsia="Times New Roman" w:hAnsi="Arial" w:cs="Arial"/>
          <w:b/>
          <w:lang w:eastAsia="pl-PL"/>
        </w:rPr>
        <w:t>b</w:t>
      </w:r>
    </w:p>
    <w:p w14:paraId="1970E7B5" w14:textId="77777777" w:rsidR="009A328D" w:rsidRDefault="009A328D" w:rsidP="009A328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0064B">
        <w:rPr>
          <w:rFonts w:ascii="Arial" w:eastAsia="Times New Roman" w:hAnsi="Arial" w:cs="Arial"/>
          <w:b/>
          <w:lang w:eastAsia="pl-PL"/>
        </w:rPr>
        <w:t xml:space="preserve">FORMULARZ </w:t>
      </w:r>
      <w:r>
        <w:rPr>
          <w:rFonts w:ascii="Arial" w:eastAsia="Times New Roman" w:hAnsi="Arial" w:cs="Arial"/>
          <w:b/>
          <w:lang w:eastAsia="pl-PL"/>
        </w:rPr>
        <w:t>OFERTOWY</w:t>
      </w:r>
    </w:p>
    <w:p w14:paraId="1B75D4DC" w14:textId="77777777" w:rsidR="009A328D" w:rsidRDefault="009A328D" w:rsidP="009A328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1273C80D" w14:textId="1D37A321" w:rsidR="009A328D" w:rsidRPr="00E32B31" w:rsidRDefault="009A328D" w:rsidP="009A328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32B31">
        <w:rPr>
          <w:rFonts w:ascii="Arial" w:eastAsia="Times New Roman" w:hAnsi="Arial" w:cs="Arial"/>
          <w:b/>
          <w:u w:val="single"/>
          <w:lang w:eastAsia="pl-PL"/>
        </w:rPr>
        <w:t>Część I</w:t>
      </w:r>
      <w:r>
        <w:rPr>
          <w:rFonts w:ascii="Arial" w:eastAsia="Times New Roman" w:hAnsi="Arial" w:cs="Arial"/>
          <w:b/>
          <w:u w:val="single"/>
          <w:lang w:eastAsia="pl-PL"/>
        </w:rPr>
        <w:t>I</w:t>
      </w:r>
      <w:r w:rsidRPr="00E32B31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7ECE632D" w14:textId="77777777" w:rsidR="009A328D" w:rsidRPr="00D14507" w:rsidRDefault="009A328D" w:rsidP="009A328D">
      <w:pPr>
        <w:pStyle w:val="Tekstpodstawowy"/>
        <w:spacing w:line="276" w:lineRule="auto"/>
        <w:jc w:val="left"/>
        <w:rPr>
          <w:rFonts w:ascii="Arial" w:hAnsi="Arial" w:cs="Arial"/>
          <w:color w:val="FF0000"/>
          <w:sz w:val="22"/>
          <w:szCs w:val="22"/>
        </w:rPr>
      </w:pPr>
    </w:p>
    <w:p w14:paraId="4EBFA7FD" w14:textId="77777777" w:rsidR="009A328D" w:rsidRPr="00D14507" w:rsidRDefault="009A328D" w:rsidP="009A328D">
      <w:pPr>
        <w:spacing w:after="0"/>
        <w:jc w:val="both"/>
        <w:rPr>
          <w:rFonts w:ascii="Arial" w:hAnsi="Arial" w:cs="Arial"/>
          <w:b/>
        </w:rPr>
      </w:pPr>
      <w:r w:rsidRPr="00D14507">
        <w:rPr>
          <w:rFonts w:ascii="Arial" w:hAnsi="Arial" w:cs="Arial"/>
          <w:b/>
        </w:rPr>
        <w:t>WYKONAWCA:</w:t>
      </w:r>
    </w:p>
    <w:p w14:paraId="299C6B74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14:paraId="70D3131C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D14507">
        <w:rPr>
          <w:rFonts w:ascii="Arial" w:hAnsi="Arial" w:cs="Arial"/>
        </w:rPr>
        <w:t>….................................….………………………………………………………………</w:t>
      </w:r>
      <w:r>
        <w:rPr>
          <w:rFonts w:ascii="Arial" w:hAnsi="Arial" w:cs="Arial"/>
        </w:rPr>
        <w:t>……………</w:t>
      </w:r>
    </w:p>
    <w:p w14:paraId="6C910E6F" w14:textId="77777777" w:rsidR="009A328D" w:rsidRPr="00D14507" w:rsidRDefault="009A328D" w:rsidP="009A328D">
      <w:pPr>
        <w:tabs>
          <w:tab w:val="num" w:pos="2340"/>
        </w:tabs>
        <w:spacing w:after="0"/>
        <w:jc w:val="both"/>
        <w:rPr>
          <w:rFonts w:ascii="Arial" w:hAnsi="Arial" w:cs="Arial"/>
        </w:rPr>
      </w:pPr>
      <w:r w:rsidRPr="00D14507">
        <w:rPr>
          <w:rFonts w:ascii="Arial" w:hAnsi="Arial" w:cs="Arial"/>
          <w:i/>
        </w:rPr>
        <w:t>(Nazwa wykonawcy</w:t>
      </w:r>
      <w:r w:rsidRPr="00D14507">
        <w:rPr>
          <w:rFonts w:ascii="Arial" w:hAnsi="Arial" w:cs="Arial"/>
        </w:rPr>
        <w:t>)</w:t>
      </w:r>
    </w:p>
    <w:p w14:paraId="13E39C82" w14:textId="77777777" w:rsidR="009A328D" w:rsidRPr="00D14507" w:rsidRDefault="009A328D" w:rsidP="009A328D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14:paraId="1DF7D529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D14507">
        <w:rPr>
          <w:rFonts w:ascii="Arial" w:hAnsi="Arial" w:cs="Arial"/>
        </w:rPr>
        <w:t>….................................….……………………………………………………………</w:t>
      </w:r>
      <w:r>
        <w:rPr>
          <w:rFonts w:ascii="Arial" w:hAnsi="Arial" w:cs="Arial"/>
        </w:rPr>
        <w:t>………………</w:t>
      </w:r>
    </w:p>
    <w:p w14:paraId="47B946A2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D14507">
        <w:rPr>
          <w:rFonts w:ascii="Arial" w:hAnsi="Arial" w:cs="Arial"/>
          <w:i/>
        </w:rPr>
        <w:t>(adres wykonawcy</w:t>
      </w:r>
      <w:r w:rsidRPr="00D14507">
        <w:rPr>
          <w:rFonts w:ascii="Arial" w:hAnsi="Arial" w:cs="Arial"/>
        </w:rPr>
        <w:t>)</w:t>
      </w:r>
      <w:r w:rsidRPr="00D14507">
        <w:rPr>
          <w:rFonts w:ascii="Arial" w:hAnsi="Arial" w:cs="Arial"/>
          <w:i/>
        </w:rPr>
        <w:tab/>
      </w:r>
    </w:p>
    <w:p w14:paraId="29D78C4B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14:paraId="4D2DF21C" w14:textId="77777777" w:rsidR="009A328D" w:rsidRPr="00D14507" w:rsidRDefault="009A328D" w:rsidP="009A328D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14:paraId="76AE0658" w14:textId="77777777" w:rsidR="009A328D" w:rsidRPr="00140C3C" w:rsidRDefault="009A328D" w:rsidP="009A328D">
      <w:pPr>
        <w:tabs>
          <w:tab w:val="num" w:pos="2340"/>
        </w:tabs>
        <w:jc w:val="both"/>
        <w:rPr>
          <w:rFonts w:ascii="Arial" w:hAnsi="Arial" w:cs="Arial"/>
        </w:rPr>
      </w:pPr>
      <w:r w:rsidRPr="00D14507">
        <w:rPr>
          <w:rFonts w:ascii="Arial" w:hAnsi="Arial" w:cs="Arial"/>
        </w:rPr>
        <w:t>NIP..............</w:t>
      </w:r>
      <w:r>
        <w:rPr>
          <w:rFonts w:ascii="Arial" w:hAnsi="Arial" w:cs="Arial"/>
        </w:rPr>
        <w:t>...</w:t>
      </w:r>
      <w:r w:rsidRPr="00D14507">
        <w:rPr>
          <w:rFonts w:ascii="Arial" w:hAnsi="Arial" w:cs="Arial"/>
        </w:rPr>
        <w:t>........................,REGON   ….....</w:t>
      </w:r>
      <w:r>
        <w:rPr>
          <w:rFonts w:ascii="Arial" w:hAnsi="Arial" w:cs="Arial"/>
        </w:rPr>
        <w:t>..............</w:t>
      </w:r>
      <w:r w:rsidRPr="00D14507">
        <w:rPr>
          <w:rFonts w:ascii="Arial" w:hAnsi="Arial" w:cs="Arial"/>
        </w:rPr>
        <w:t>..........</w:t>
      </w:r>
      <w:r>
        <w:rPr>
          <w:rFonts w:ascii="Arial" w:hAnsi="Arial" w:cs="Arial"/>
        </w:rPr>
        <w:t>, Tel. .............</w:t>
      </w:r>
      <w:r w:rsidRPr="00D14507">
        <w:rPr>
          <w:rFonts w:ascii="Arial" w:hAnsi="Arial" w:cs="Arial"/>
        </w:rPr>
        <w:t xml:space="preserve">............…………..  </w:t>
      </w:r>
    </w:p>
    <w:p w14:paraId="40C39A1E" w14:textId="77777777" w:rsidR="0000064B" w:rsidRPr="0000064B" w:rsidRDefault="0000064B" w:rsidP="0000064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4A1C7A" w14:textId="389E7C16" w:rsidR="009007EB" w:rsidRDefault="009A328D" w:rsidP="009A328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 w:rsidRPr="002640DC">
        <w:rPr>
          <w:rFonts w:ascii="Arial" w:eastAsia="Times New Roman" w:hAnsi="Arial" w:cs="Arial"/>
          <w:bCs/>
          <w:lang w:eastAsia="pl-PL"/>
        </w:rPr>
        <w:t xml:space="preserve">Przystępując do postępowania o udzielenie zamówienia publicznego, przedmiotem którego jest </w:t>
      </w:r>
      <w:r w:rsidRPr="002640DC">
        <w:rPr>
          <w:rFonts w:ascii="Arial" w:hAnsi="Arial" w:cs="Arial"/>
        </w:rPr>
        <w:t>Organizacja spotkań sieciujących w ramach projektu  pt. „Spójna Polityka Społeczna Warmii i Mazur”</w:t>
      </w:r>
      <w:r>
        <w:rPr>
          <w:rFonts w:ascii="Arial" w:hAnsi="Arial" w:cs="Arial"/>
        </w:rPr>
        <w:t xml:space="preserve">, Część II - </w:t>
      </w:r>
      <w:r w:rsidRPr="009A328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r</w:t>
      </w:r>
      <w:r w:rsidR="0080527D" w:rsidRPr="0080527D">
        <w:rPr>
          <w:rFonts w:ascii="Arial" w:eastAsia="Times New Roman" w:hAnsi="Arial" w:cs="Arial"/>
          <w:b/>
          <w:bCs/>
          <w:lang w:eastAsia="pl-PL"/>
        </w:rPr>
        <w:t>ganizacja 2-dniowego spotkania przedstawicieli Ośrodków Wsparcia Ekonomii Społecznej oraz Regionalnego Ośrodka Polityki Społecznej Urzędu Marszałkowskiego Województwa Warmińsko-Mazurskiego w Olsztynie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2640DC">
        <w:rPr>
          <w:rFonts w:ascii="Arial" w:hAnsi="Arial" w:cs="Arial"/>
        </w:rPr>
        <w:t xml:space="preserve">oferujemy wykonanie przedmiotu zamówienia na warunkach określonych przez Zamawiającego. </w:t>
      </w:r>
    </w:p>
    <w:p w14:paraId="3C3FC725" w14:textId="77777777" w:rsidR="009A328D" w:rsidRDefault="009A328D" w:rsidP="009A328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BF9CDDF" w14:textId="650DEB76" w:rsidR="009A328D" w:rsidRPr="009A328D" w:rsidRDefault="00725286" w:rsidP="007A6608">
      <w:pPr>
        <w:pStyle w:val="Akapitzlist"/>
        <w:numPr>
          <w:ilvl w:val="0"/>
          <w:numId w:val="3"/>
        </w:numPr>
        <w:tabs>
          <w:tab w:val="center" w:pos="426"/>
          <w:tab w:val="right" w:pos="9072"/>
        </w:tabs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9A328D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 cenę ofertową brutto</w:t>
      </w:r>
      <w:r w:rsidR="009A328D" w:rsidRPr="009A328D">
        <w:rPr>
          <w:rFonts w:ascii="Arial" w:eastAsia="Times New Roman" w:hAnsi="Arial" w:cs="Arial"/>
          <w:lang w:eastAsia="pl-PL"/>
        </w:rPr>
        <w:t xml:space="preserve">, </w:t>
      </w:r>
      <w:r w:rsidRPr="009A328D">
        <w:rPr>
          <w:rFonts w:ascii="Arial" w:eastAsia="Times New Roman" w:hAnsi="Arial" w:cs="Arial"/>
          <w:lang w:eastAsia="pl-PL"/>
        </w:rPr>
        <w:t xml:space="preserve"> w tym należny podatek</w:t>
      </w:r>
      <w:r w:rsidR="00BA04B7" w:rsidRPr="009A328D">
        <w:rPr>
          <w:rFonts w:ascii="Arial" w:eastAsia="Times New Roman" w:hAnsi="Arial" w:cs="Arial"/>
          <w:lang w:eastAsia="pl-PL"/>
        </w:rPr>
        <w:t xml:space="preserve"> </w:t>
      </w:r>
      <w:r w:rsidRPr="009A328D">
        <w:rPr>
          <w:rFonts w:ascii="Arial" w:eastAsia="Times New Roman" w:hAnsi="Arial" w:cs="Arial"/>
          <w:lang w:eastAsia="pl-PL"/>
        </w:rPr>
        <w:t xml:space="preserve">VAT, według poniższej kalkulacji:  </w:t>
      </w:r>
    </w:p>
    <w:tbl>
      <w:tblPr>
        <w:tblStyle w:val="Tabela-Siatka"/>
        <w:tblpPr w:leftFromText="141" w:rightFromText="141" w:vertAnchor="text" w:horzAnchor="margin" w:tblpX="-323" w:tblpY="124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971"/>
        <w:gridCol w:w="2148"/>
        <w:gridCol w:w="2268"/>
      </w:tblGrid>
      <w:tr w:rsidR="00725286" w:rsidRPr="00725286" w14:paraId="69281E1F" w14:textId="77777777" w:rsidTr="009A328D">
        <w:tc>
          <w:tcPr>
            <w:tcW w:w="562" w:type="dxa"/>
            <w:vAlign w:val="center"/>
          </w:tcPr>
          <w:p w14:paraId="4C8EE3BF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89640843"/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vAlign w:val="center"/>
          </w:tcPr>
          <w:p w14:paraId="20C40668" w14:textId="77777777" w:rsidR="00725286" w:rsidRPr="00725286" w:rsidRDefault="00725286" w:rsidP="00784F1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  <w:p w14:paraId="1B368C77" w14:textId="21A13E5C" w:rsidR="00725286" w:rsidRPr="009A328D" w:rsidRDefault="00784F18" w:rsidP="00784F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2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Kompleksowa organizacja </w:t>
            </w:r>
            <w:r w:rsidR="00E215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</w:t>
            </w:r>
            <w:r w:rsidRPr="009A32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2-dniowego spotkania przedstawicieli Ośrodków Wsparcia Ekonomii Społecznej oraz Regionalnego Ośrodka Polityki Społecznej Urzędu Marszałkowskiego Województwa Warmińsko-Mazurskiego</w:t>
            </w:r>
          </w:p>
        </w:tc>
        <w:tc>
          <w:tcPr>
            <w:tcW w:w="971" w:type="dxa"/>
            <w:vAlign w:val="center"/>
          </w:tcPr>
          <w:p w14:paraId="16B76C0D" w14:textId="4577F3C2" w:rsidR="00725286" w:rsidRPr="00725286" w:rsidRDefault="00725286" w:rsidP="009A328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max. liczba </w:t>
            </w:r>
            <w:r w:rsidR="009A32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osób</w:t>
            </w:r>
          </w:p>
        </w:tc>
        <w:tc>
          <w:tcPr>
            <w:tcW w:w="2148" w:type="dxa"/>
          </w:tcPr>
          <w:p w14:paraId="6844CBC7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24A7925" w14:textId="206A62BB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jednostkowa </w:t>
            </w:r>
            <w:r w:rsidR="009A32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 jedną osobę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brutto w złotych 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268" w:type="dxa"/>
            <w:vAlign w:val="center"/>
          </w:tcPr>
          <w:p w14:paraId="6E1650D6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Całkowita cena brutto w złotych </w:t>
            </w:r>
          </w:p>
        </w:tc>
      </w:tr>
      <w:tr w:rsidR="00725286" w:rsidRPr="00725286" w14:paraId="253D5F6E" w14:textId="77777777" w:rsidTr="009A328D">
        <w:tc>
          <w:tcPr>
            <w:tcW w:w="562" w:type="dxa"/>
            <w:vAlign w:val="center"/>
          </w:tcPr>
          <w:p w14:paraId="2EB3EF53" w14:textId="3E82D80D" w:rsidR="00725286" w:rsidRPr="00725286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vAlign w:val="center"/>
          </w:tcPr>
          <w:p w14:paraId="47F1010B" w14:textId="3CA74370" w:rsidR="00725286" w:rsidRPr="00725286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1" w:type="dxa"/>
            <w:vAlign w:val="center"/>
          </w:tcPr>
          <w:p w14:paraId="03C1DE30" w14:textId="77D2FBEC" w:rsidR="00725286" w:rsidRPr="00725286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48" w:type="dxa"/>
          </w:tcPr>
          <w:p w14:paraId="3F758D16" w14:textId="74177D93" w:rsidR="00725286" w:rsidRPr="00725286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1BB260EF" w14:textId="2F5F1726" w:rsidR="00725286" w:rsidRPr="00725286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5=3x4</w:t>
            </w:r>
          </w:p>
        </w:tc>
      </w:tr>
      <w:tr w:rsidR="00725286" w:rsidRPr="00725286" w14:paraId="77B204B0" w14:textId="77777777" w:rsidTr="009A328D">
        <w:tc>
          <w:tcPr>
            <w:tcW w:w="562" w:type="dxa"/>
            <w:vAlign w:val="center"/>
          </w:tcPr>
          <w:p w14:paraId="72ED3507" w14:textId="495C9B36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83E8A" w14:textId="497CA26D" w:rsidR="00725286" w:rsidRPr="009A328D" w:rsidRDefault="007B40D3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 ciągły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E44F" w14:textId="561DE0CC" w:rsidR="00725286" w:rsidRPr="009A328D" w:rsidRDefault="00784F18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SimSun" w:hAnsi="Arial" w:cs="Arial"/>
                <w:kern w:val="2"/>
                <w:lang w:eastAsia="hi-IN" w:bidi="hi-IN"/>
              </w:rPr>
              <w:t>20</w:t>
            </w:r>
          </w:p>
        </w:tc>
        <w:tc>
          <w:tcPr>
            <w:tcW w:w="2148" w:type="dxa"/>
          </w:tcPr>
          <w:p w14:paraId="134D5F2C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A48D8CE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25286" w:rsidRPr="00725286" w14:paraId="1D4A1D0A" w14:textId="77777777" w:rsidTr="009A328D">
        <w:tc>
          <w:tcPr>
            <w:tcW w:w="562" w:type="dxa"/>
            <w:vAlign w:val="center"/>
          </w:tcPr>
          <w:p w14:paraId="5F884FA4" w14:textId="00BB42A2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42E0F" w14:textId="004F64F2" w:rsidR="00725286" w:rsidRPr="009A328D" w:rsidRDefault="007B40D3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 jednorazowy</w:t>
            </w:r>
            <w:r w:rsidR="00725286" w:rsidRPr="009A328D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A302" w14:textId="5C839449" w:rsidR="00725286" w:rsidRPr="009A328D" w:rsidRDefault="00784F18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SimSun" w:hAnsi="Arial" w:cs="Arial"/>
                <w:kern w:val="2"/>
                <w:lang w:eastAsia="hi-IN" w:bidi="hi-IN"/>
              </w:rPr>
              <w:t>20</w:t>
            </w:r>
          </w:p>
        </w:tc>
        <w:tc>
          <w:tcPr>
            <w:tcW w:w="2148" w:type="dxa"/>
          </w:tcPr>
          <w:p w14:paraId="5CE77A98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756F036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25286" w:rsidRPr="00725286" w14:paraId="01047BA0" w14:textId="77777777" w:rsidTr="009A328D">
        <w:tc>
          <w:tcPr>
            <w:tcW w:w="562" w:type="dxa"/>
            <w:vAlign w:val="center"/>
          </w:tcPr>
          <w:p w14:paraId="4C3B2C8A" w14:textId="2AF7F66D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890F1" w14:textId="1A7A50D3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hAnsi="Arial" w:cs="Arial"/>
                <w:lang w:eastAsia="hi-IN" w:bidi="hi-IN"/>
              </w:rPr>
              <w:t xml:space="preserve">Nocleg ze śniadaniem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19C2" w14:textId="4DEB8F32" w:rsidR="00725286" w:rsidRPr="009A328D" w:rsidRDefault="00784F18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SimSun" w:hAnsi="Arial" w:cs="Arial"/>
                <w:kern w:val="2"/>
                <w:lang w:eastAsia="hi-IN" w:bidi="hi-IN"/>
              </w:rPr>
              <w:t>20</w:t>
            </w:r>
          </w:p>
        </w:tc>
        <w:tc>
          <w:tcPr>
            <w:tcW w:w="2148" w:type="dxa"/>
          </w:tcPr>
          <w:p w14:paraId="525086FA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656F511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25286" w:rsidRPr="00725286" w14:paraId="04CE3554" w14:textId="77777777" w:rsidTr="009A328D">
        <w:tc>
          <w:tcPr>
            <w:tcW w:w="562" w:type="dxa"/>
            <w:vAlign w:val="center"/>
          </w:tcPr>
          <w:p w14:paraId="5024FBFE" w14:textId="05B58892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419B6" w14:textId="617B70AA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hAnsi="Arial" w:cs="Arial"/>
                <w:lang w:eastAsia="hi-IN" w:bidi="hi-IN"/>
              </w:rPr>
              <w:t xml:space="preserve">Kolacja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3E2D" w14:textId="51302658" w:rsidR="00725286" w:rsidRPr="009A328D" w:rsidRDefault="00784F18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SimSun" w:hAnsi="Arial" w:cs="Arial"/>
                <w:kern w:val="2"/>
                <w:lang w:eastAsia="hi-IN" w:bidi="hi-IN"/>
              </w:rPr>
              <w:t>20</w:t>
            </w:r>
          </w:p>
        </w:tc>
        <w:tc>
          <w:tcPr>
            <w:tcW w:w="2148" w:type="dxa"/>
          </w:tcPr>
          <w:p w14:paraId="4C4CFCC5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089E2CA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25286" w:rsidRPr="00725286" w14:paraId="56F224E3" w14:textId="77777777" w:rsidTr="009A328D">
        <w:tc>
          <w:tcPr>
            <w:tcW w:w="562" w:type="dxa"/>
            <w:vAlign w:val="center"/>
          </w:tcPr>
          <w:p w14:paraId="5C2736FB" w14:textId="20450745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52D72" w14:textId="579E0492" w:rsidR="00725286" w:rsidRPr="009A328D" w:rsidRDefault="00725286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hAnsi="Arial" w:cs="Arial"/>
                <w:lang w:eastAsia="hi-IN" w:bidi="hi-IN"/>
              </w:rPr>
              <w:t xml:space="preserve">Obiad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EB2" w14:textId="2115E425" w:rsidR="00725286" w:rsidRPr="009A328D" w:rsidRDefault="00784F18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40</w:t>
            </w:r>
          </w:p>
        </w:tc>
        <w:tc>
          <w:tcPr>
            <w:tcW w:w="2148" w:type="dxa"/>
          </w:tcPr>
          <w:p w14:paraId="3C6C54F1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30376D2" w14:textId="77777777" w:rsidR="00725286" w:rsidRPr="009A328D" w:rsidRDefault="00725286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C57DE" w:rsidRPr="00725286" w14:paraId="567FFF8E" w14:textId="77777777" w:rsidTr="009A328D">
        <w:trPr>
          <w:trHeight w:val="237"/>
        </w:trPr>
        <w:tc>
          <w:tcPr>
            <w:tcW w:w="562" w:type="dxa"/>
            <w:vAlign w:val="center"/>
          </w:tcPr>
          <w:p w14:paraId="4658D3ED" w14:textId="1334A312" w:rsidR="007C57DE" w:rsidRPr="009A328D" w:rsidRDefault="007C57DE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6.</w:t>
            </w:r>
          </w:p>
        </w:tc>
        <w:tc>
          <w:tcPr>
            <w:tcW w:w="3402" w:type="dxa"/>
            <w:vAlign w:val="center"/>
          </w:tcPr>
          <w:p w14:paraId="49C1B239" w14:textId="5321912E" w:rsidR="007C57DE" w:rsidRPr="009A328D" w:rsidRDefault="007C57DE" w:rsidP="00652444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 xml:space="preserve">Wynajem </w:t>
            </w:r>
            <w:bookmarkStart w:id="1" w:name="_GoBack"/>
            <w:bookmarkEnd w:id="1"/>
            <w:r w:rsidRPr="009A328D">
              <w:rPr>
                <w:rFonts w:ascii="Arial" w:eastAsia="Times New Roman" w:hAnsi="Arial" w:cs="Arial"/>
                <w:bCs/>
                <w:lang w:eastAsia="pl-PL"/>
              </w:rPr>
              <w:t>sal</w:t>
            </w:r>
            <w:r w:rsidR="00C6313F">
              <w:rPr>
                <w:rFonts w:ascii="Arial" w:eastAsia="Times New Roman" w:hAnsi="Arial" w:cs="Arial"/>
                <w:bCs/>
                <w:lang w:eastAsia="pl-PL"/>
              </w:rPr>
              <w:t>i</w:t>
            </w:r>
          </w:p>
        </w:tc>
        <w:tc>
          <w:tcPr>
            <w:tcW w:w="971" w:type="dxa"/>
            <w:shd w:val="clear" w:color="auto" w:fill="FFFFFF" w:themeFill="background1"/>
            <w:vAlign w:val="center"/>
          </w:tcPr>
          <w:p w14:paraId="43F5831E" w14:textId="1FCD7ED6" w:rsidR="007C57DE" w:rsidRPr="009A328D" w:rsidRDefault="007C57DE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-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14:paraId="13AE01C4" w14:textId="6A87C9EF" w:rsidR="007C57DE" w:rsidRPr="009A328D" w:rsidRDefault="007C57DE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-</w:t>
            </w:r>
          </w:p>
        </w:tc>
        <w:tc>
          <w:tcPr>
            <w:tcW w:w="2268" w:type="dxa"/>
            <w:vAlign w:val="center"/>
          </w:tcPr>
          <w:p w14:paraId="26DF1045" w14:textId="21E61B32" w:rsidR="007C57DE" w:rsidRPr="009A328D" w:rsidRDefault="007C57DE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A328D" w:rsidRPr="00725286" w14:paraId="6F2A285E" w14:textId="77777777" w:rsidTr="009A328D">
        <w:trPr>
          <w:trHeight w:val="665"/>
        </w:trPr>
        <w:tc>
          <w:tcPr>
            <w:tcW w:w="562" w:type="dxa"/>
            <w:vAlign w:val="center"/>
          </w:tcPr>
          <w:p w14:paraId="72955678" w14:textId="65609FD3" w:rsidR="009A328D" w:rsidRPr="009A328D" w:rsidRDefault="009A328D" w:rsidP="009A328D">
            <w:pPr>
              <w:spacing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A328D">
              <w:rPr>
                <w:rFonts w:ascii="Arial" w:eastAsia="Times New Roman" w:hAnsi="Arial" w:cs="Arial"/>
                <w:bCs/>
                <w:lang w:eastAsia="pl-PL"/>
              </w:rPr>
              <w:t>7.</w:t>
            </w:r>
          </w:p>
        </w:tc>
        <w:tc>
          <w:tcPr>
            <w:tcW w:w="6521" w:type="dxa"/>
            <w:gridSpan w:val="3"/>
            <w:vAlign w:val="center"/>
          </w:tcPr>
          <w:p w14:paraId="21790289" w14:textId="6E85765D" w:rsidR="009A328D" w:rsidRPr="009A328D" w:rsidRDefault="009A328D" w:rsidP="009A328D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A328D">
              <w:rPr>
                <w:rFonts w:ascii="Arial" w:eastAsia="Times New Roman" w:hAnsi="Arial" w:cs="Arial"/>
                <w:b/>
                <w:lang w:eastAsia="pl-PL"/>
              </w:rPr>
              <w:t>Cena ofertowa brutto w złotych</w:t>
            </w:r>
          </w:p>
        </w:tc>
        <w:tc>
          <w:tcPr>
            <w:tcW w:w="2268" w:type="dxa"/>
            <w:vAlign w:val="center"/>
          </w:tcPr>
          <w:p w14:paraId="515619D7" w14:textId="2553F8B5" w:rsidR="009A328D" w:rsidRPr="009A328D" w:rsidRDefault="009A328D" w:rsidP="009A328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bookmarkEnd w:id="0"/>
    </w:tbl>
    <w:p w14:paraId="66A094C6" w14:textId="63BE7658" w:rsidR="00725286" w:rsidRDefault="00725286" w:rsidP="00725286">
      <w:pPr>
        <w:pStyle w:val="Akapitzlist"/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6202C876" w14:textId="1FD132F5" w:rsidR="007C57DE" w:rsidRDefault="007C57DE" w:rsidP="002F2411">
      <w:pPr>
        <w:tabs>
          <w:tab w:val="center" w:pos="4536"/>
          <w:tab w:val="right" w:pos="9072"/>
        </w:tabs>
        <w:spacing w:after="0" w:line="240" w:lineRule="auto"/>
        <w:ind w:left="8364"/>
        <w:jc w:val="both"/>
        <w:rPr>
          <w:rFonts w:ascii="Arial" w:eastAsia="Times New Roman" w:hAnsi="Arial" w:cs="Arial"/>
          <w:lang w:eastAsia="pl-PL"/>
        </w:rPr>
      </w:pPr>
    </w:p>
    <w:p w14:paraId="094BF2CA" w14:textId="77777777" w:rsidR="009A328D" w:rsidRPr="008909E9" w:rsidRDefault="009A328D" w:rsidP="009A328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zamówienia.</w:t>
      </w:r>
    </w:p>
    <w:p w14:paraId="41ADED6C" w14:textId="35A6E2A8" w:rsidR="009A328D" w:rsidRPr="008909E9" w:rsidRDefault="009A328D" w:rsidP="009A328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Oświadczam, że </w:t>
      </w:r>
      <w:r w:rsidRPr="008909E9">
        <w:rPr>
          <w:rFonts w:ascii="Arial" w:hAnsi="Arial" w:cs="Arial"/>
        </w:rPr>
        <w:t>na spotkani</w:t>
      </w:r>
      <w:r w:rsidR="00E215A6">
        <w:rPr>
          <w:rFonts w:ascii="Arial" w:hAnsi="Arial" w:cs="Arial"/>
        </w:rPr>
        <w:t>e oferuję</w:t>
      </w:r>
      <w:r w:rsidRPr="008909E9">
        <w:rPr>
          <w:rFonts w:ascii="Arial" w:hAnsi="Arial" w:cs="Arial"/>
        </w:rPr>
        <w:t xml:space="preserve"> obiekt, który posiada przestrzeń zieloną </w:t>
      </w:r>
      <w:r w:rsidR="0002106A">
        <w:rPr>
          <w:rFonts w:ascii="Arial" w:hAnsi="Arial" w:cs="Arial"/>
        </w:rPr>
        <w:t xml:space="preserve">                             </w:t>
      </w:r>
      <w:r w:rsidRPr="008909E9">
        <w:rPr>
          <w:rFonts w:ascii="Arial" w:hAnsi="Arial" w:cs="Arial"/>
        </w:rPr>
        <w:t xml:space="preserve">w bezpośrednim obrębie swojej lokalizacji, umożliwiającą organizację wydarzeń integracyjnych, rekreacyjnych lub innych aktywności na świeżym powietrzu dla co najmniej </w:t>
      </w:r>
      <w:r w:rsidR="0002106A">
        <w:rPr>
          <w:rFonts w:ascii="Arial" w:hAnsi="Arial" w:cs="Arial"/>
        </w:rPr>
        <w:t>2</w:t>
      </w:r>
      <w:r w:rsidRPr="008909E9">
        <w:rPr>
          <w:rFonts w:ascii="Arial" w:hAnsi="Arial" w:cs="Arial"/>
        </w:rPr>
        <w:t xml:space="preserve">0 osób*:  </w:t>
      </w:r>
    </w:p>
    <w:p w14:paraId="487A315C" w14:textId="77777777" w:rsidR="009A328D" w:rsidRPr="008909E9" w:rsidRDefault="009A328D" w:rsidP="009A328D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12C46A32" w14:textId="77777777" w:rsidR="009A328D" w:rsidRPr="008909E9" w:rsidRDefault="009A328D" w:rsidP="009A328D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  </w:t>
      </w:r>
      <w:sdt>
        <w:sdtPr>
          <w:rPr>
            <w:rFonts w:ascii="Arial" w:hAnsi="Arial" w:cs="Arial"/>
            <w:lang w:eastAsia="pl-PL"/>
          </w:rPr>
          <w:id w:val="-28750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8909E9">
        <w:rPr>
          <w:rFonts w:ascii="Arial" w:eastAsia="Times New Roman" w:hAnsi="Arial" w:cs="Arial"/>
          <w:lang w:eastAsia="pl-PL"/>
        </w:rPr>
        <w:t xml:space="preserve"> TAK      </w:t>
      </w:r>
    </w:p>
    <w:p w14:paraId="142AB67D" w14:textId="77777777" w:rsidR="009A328D" w:rsidRPr="008909E9" w:rsidRDefault="009A328D" w:rsidP="009A328D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  </w:t>
      </w:r>
      <w:sdt>
        <w:sdtPr>
          <w:rPr>
            <w:rFonts w:ascii="Arial" w:hAnsi="Arial" w:cs="Arial"/>
            <w:lang w:eastAsia="pl-PL"/>
          </w:rPr>
          <w:id w:val="-17673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8909E9">
        <w:rPr>
          <w:rFonts w:ascii="Arial" w:eastAsia="Times New Roman" w:hAnsi="Arial" w:cs="Arial"/>
          <w:lang w:eastAsia="pl-PL"/>
        </w:rPr>
        <w:t xml:space="preserve"> NIE</w:t>
      </w:r>
    </w:p>
    <w:p w14:paraId="45A7A756" w14:textId="77777777" w:rsidR="009A328D" w:rsidRDefault="009A328D" w:rsidP="009A328D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  <w:r w:rsidRPr="009A293B">
        <w:rPr>
          <w:rFonts w:ascii="Arial" w:hAnsi="Arial" w:cs="Arial"/>
          <w:sz w:val="20"/>
        </w:rPr>
        <w:t> </w:t>
      </w:r>
      <w:bookmarkStart w:id="2" w:name="_Hlk189641623"/>
      <w:r w:rsidRPr="008909E9">
        <w:rPr>
          <w:rFonts w:ascii="Arial" w:hAnsi="Arial" w:cs="Arial"/>
          <w:b w:val="0"/>
          <w:sz w:val="20"/>
        </w:rPr>
        <w:t xml:space="preserve">* </w:t>
      </w:r>
      <w:r w:rsidRPr="008909E9">
        <w:rPr>
          <w:rFonts w:ascii="Arial" w:hAnsi="Arial" w:cs="Arial"/>
          <w:b w:val="0"/>
          <w:i/>
          <w:sz w:val="20"/>
        </w:rPr>
        <w:t xml:space="preserve"> właściwe  wskazać </w:t>
      </w:r>
      <w:r w:rsidRPr="008909E9">
        <w:rPr>
          <w:rFonts w:ascii="Arial" w:hAnsi="Arial" w:cs="Arial"/>
          <w:b w:val="0"/>
          <w:sz w:val="20"/>
        </w:rPr>
        <w:t>(</w:t>
      </w:r>
      <w:sdt>
        <w:sdtPr>
          <w:rPr>
            <w:rFonts w:ascii="Arial" w:hAnsi="Arial" w:cs="Arial"/>
            <w:b w:val="0"/>
            <w:sz w:val="20"/>
          </w:rPr>
          <w:id w:val="7841598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8909E9">
            <w:rPr>
              <w:rFonts w:ascii="MS Gothic" w:eastAsia="MS Gothic" w:hAnsi="MS Gothic" w:cs="Arial" w:hint="eastAsia"/>
              <w:b w:val="0"/>
              <w:sz w:val="20"/>
            </w:rPr>
            <w:t>☒</w:t>
          </w:r>
        </w:sdtContent>
      </w:sdt>
      <w:r w:rsidRPr="008909E9">
        <w:rPr>
          <w:rFonts w:ascii="Arial" w:hAnsi="Arial" w:cs="Arial"/>
          <w:b w:val="0"/>
          <w:sz w:val="20"/>
        </w:rPr>
        <w:t xml:space="preserve">) </w:t>
      </w:r>
      <w:r w:rsidRPr="008909E9">
        <w:rPr>
          <w:rFonts w:ascii="Arial" w:hAnsi="Arial" w:cs="Arial"/>
          <w:b w:val="0"/>
          <w:i/>
          <w:sz w:val="20"/>
        </w:rPr>
        <w:t xml:space="preserve">Informacja podlega ocenie w kryterium oceny ofert </w:t>
      </w:r>
      <w:r w:rsidRPr="008909E9">
        <w:rPr>
          <w:rFonts w:ascii="Arial" w:hAnsi="Arial" w:cs="Arial"/>
          <w:b w:val="0"/>
          <w:sz w:val="20"/>
        </w:rPr>
        <w:t>„</w:t>
      </w:r>
      <w:r w:rsidRPr="008909E9">
        <w:rPr>
          <w:rFonts w:ascii="Arial" w:hAnsi="Arial" w:cs="Arial"/>
          <w:b w:val="0"/>
          <w:i/>
          <w:sz w:val="20"/>
        </w:rPr>
        <w:t>Położenie obiektu”</w:t>
      </w:r>
      <w:bookmarkEnd w:id="2"/>
    </w:p>
    <w:p w14:paraId="4BCB647C" w14:textId="77777777" w:rsidR="009A328D" w:rsidRDefault="009A328D" w:rsidP="009A328D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</w:p>
    <w:p w14:paraId="54DAC582" w14:textId="77777777" w:rsidR="009A328D" w:rsidRDefault="009A328D" w:rsidP="009A328D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</w:p>
    <w:p w14:paraId="594AD578" w14:textId="77777777" w:rsidR="004C76E6" w:rsidRDefault="004C76E6" w:rsidP="004C76E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oferuję </w:t>
      </w:r>
      <w:r>
        <w:t>bezpłatny dostęp do strefy SPA/rekreacji wszystkim uczestnikom spotkań. tj.</w:t>
      </w:r>
      <w:r>
        <w:rPr>
          <w:rFonts w:ascii="Arial" w:eastAsia="Times New Roman" w:hAnsi="Arial" w:cs="Arial"/>
          <w:lang w:eastAsia="pl-PL"/>
        </w:rPr>
        <w:t xml:space="preserve"> **</w:t>
      </w:r>
      <w:r>
        <w:t>:</w:t>
      </w:r>
    </w:p>
    <w:p w14:paraId="6176A247" w14:textId="77777777" w:rsidR="009A328D" w:rsidRPr="008909E9" w:rsidRDefault="009A328D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1F3C5922" w14:textId="77777777" w:rsidR="009A328D" w:rsidRPr="008909E9" w:rsidRDefault="004D13EA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73513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28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9A328D" w:rsidRPr="008909E9">
        <w:rPr>
          <w:rFonts w:ascii="Arial" w:eastAsia="Times New Roman" w:hAnsi="Arial" w:cs="Arial"/>
          <w:lang w:eastAsia="pl-PL"/>
        </w:rPr>
        <w:tab/>
        <w:t xml:space="preserve">bezpłatny dostęp do </w:t>
      </w:r>
      <w:proofErr w:type="spellStart"/>
      <w:r w:rsidR="009A328D" w:rsidRPr="008909E9">
        <w:rPr>
          <w:rFonts w:ascii="Arial" w:eastAsia="Times New Roman" w:hAnsi="Arial" w:cs="Arial"/>
          <w:lang w:eastAsia="pl-PL"/>
        </w:rPr>
        <w:t>sal</w:t>
      </w:r>
      <w:proofErr w:type="spellEnd"/>
      <w:r w:rsidR="009A328D" w:rsidRPr="008909E9">
        <w:rPr>
          <w:rFonts w:ascii="Arial" w:eastAsia="Times New Roman" w:hAnsi="Arial" w:cs="Arial"/>
          <w:lang w:eastAsia="pl-PL"/>
        </w:rPr>
        <w:t xml:space="preserve"> fitness/siłowni </w:t>
      </w:r>
    </w:p>
    <w:p w14:paraId="693430EF" w14:textId="77777777" w:rsidR="009A328D" w:rsidRPr="008909E9" w:rsidRDefault="004D13EA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64242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28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9A328D" w:rsidRPr="008909E9">
        <w:rPr>
          <w:rFonts w:ascii="Arial" w:eastAsia="Times New Roman" w:hAnsi="Arial" w:cs="Arial"/>
          <w:lang w:eastAsia="pl-PL"/>
        </w:rPr>
        <w:tab/>
        <w:t>bezpłatny dostęp do basenu</w:t>
      </w:r>
    </w:p>
    <w:p w14:paraId="12463AE3" w14:textId="77777777" w:rsidR="009A328D" w:rsidRPr="008909E9" w:rsidRDefault="004D13EA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183825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28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9A328D" w:rsidRPr="008909E9">
        <w:rPr>
          <w:rFonts w:ascii="Arial" w:eastAsia="Times New Roman" w:hAnsi="Arial" w:cs="Arial"/>
          <w:lang w:eastAsia="pl-PL"/>
        </w:rPr>
        <w:tab/>
        <w:t xml:space="preserve">bezpłatny dostęp do sauny </w:t>
      </w:r>
    </w:p>
    <w:p w14:paraId="2B4DC5D2" w14:textId="77777777" w:rsidR="009A328D" w:rsidRDefault="004D13EA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439989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328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9A328D" w:rsidRPr="008909E9">
        <w:rPr>
          <w:rFonts w:ascii="Arial" w:eastAsia="Times New Roman" w:hAnsi="Arial" w:cs="Arial"/>
          <w:lang w:eastAsia="pl-PL"/>
        </w:rPr>
        <w:tab/>
        <w:t xml:space="preserve">bezpłatny dostęp do bilardu lub kręgli lub ping-ponga </w:t>
      </w:r>
    </w:p>
    <w:p w14:paraId="61AADB55" w14:textId="77777777" w:rsidR="009A328D" w:rsidRPr="008909E9" w:rsidRDefault="009A328D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72AD481B" w14:textId="77777777" w:rsidR="009A328D" w:rsidRPr="008909E9" w:rsidRDefault="009A328D" w:rsidP="009A328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A293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8909E9">
        <w:rPr>
          <w:rFonts w:ascii="Arial" w:hAnsi="Arial" w:cs="Arial"/>
          <w:b/>
          <w:sz w:val="20"/>
          <w:szCs w:val="20"/>
        </w:rPr>
        <w:t xml:space="preserve">** </w:t>
      </w:r>
      <w:r w:rsidRPr="008909E9">
        <w:rPr>
          <w:rFonts w:ascii="Arial" w:hAnsi="Arial" w:cs="Arial"/>
          <w:b/>
          <w:i/>
          <w:sz w:val="20"/>
          <w:szCs w:val="20"/>
        </w:rPr>
        <w:t xml:space="preserve"> właściwe  wskazać </w:t>
      </w:r>
      <w:r w:rsidRPr="008909E9">
        <w:rPr>
          <w:rFonts w:ascii="Arial" w:hAnsi="Arial" w:cs="Arial"/>
          <w:b/>
          <w:sz w:val="20"/>
          <w:szCs w:val="20"/>
        </w:rPr>
        <w:t>(</w:t>
      </w:r>
      <w:sdt>
        <w:sdtPr>
          <w:rPr>
            <w:rFonts w:ascii="Arial" w:hAnsi="Arial" w:cs="Arial"/>
            <w:b/>
            <w:sz w:val="20"/>
            <w:szCs w:val="20"/>
            <w:lang w:eastAsia="pl-PL"/>
          </w:rPr>
          <w:id w:val="-17069380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  <w:lang w:eastAsia="pl-PL"/>
            </w:rPr>
            <w:t>☒</w:t>
          </w:r>
        </w:sdtContent>
      </w:sdt>
      <w:r w:rsidRPr="008909E9">
        <w:rPr>
          <w:rFonts w:ascii="Arial" w:hAnsi="Arial" w:cs="Arial"/>
          <w:b/>
          <w:sz w:val="20"/>
          <w:szCs w:val="20"/>
        </w:rPr>
        <w:t xml:space="preserve">) </w:t>
      </w:r>
      <w:r w:rsidRPr="008909E9">
        <w:rPr>
          <w:rFonts w:ascii="Arial" w:eastAsia="Times New Roman" w:hAnsi="Arial" w:cs="Arial"/>
          <w:b/>
          <w:i/>
          <w:sz w:val="20"/>
          <w:szCs w:val="20"/>
          <w:lang w:eastAsia="pl-PL"/>
        </w:rPr>
        <w:t>Informacja podlega ocenie w kryterium oceny ofert</w:t>
      </w:r>
      <w:r w:rsidRPr="008909E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909E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8909E9">
        <w:rPr>
          <w:rFonts w:ascii="Arial" w:eastAsia="Times New Roman" w:hAnsi="Arial" w:cs="Arial"/>
          <w:i/>
          <w:sz w:val="20"/>
          <w:szCs w:val="20"/>
          <w:lang w:eastAsia="pl-PL"/>
        </w:rPr>
        <w:t>Dostępność do strefy SPA/rekreacji”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14:paraId="7CB43A27" w14:textId="77777777" w:rsidR="009A328D" w:rsidRPr="00D919DD" w:rsidRDefault="009A328D" w:rsidP="009A328D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4B5E8E" w14:textId="77777777" w:rsidR="007C57DE" w:rsidRPr="007C57DE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C57DE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7C57DE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7C57DE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7774B06" w14:textId="77777777" w:rsidR="007C57DE" w:rsidRPr="007C57DE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C57DE">
        <w:rPr>
          <w:rFonts w:ascii="Times New Roman" w:eastAsia="Times New Roman" w:hAnsi="Times New Roman" w:cs="Times New Roman"/>
          <w:lang w:eastAsia="pl-PL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2685EC10" w14:textId="77777777" w:rsidR="007C57DE" w:rsidRPr="007C57DE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C57DE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zgodnie z terminem określonym w SWZ.</w:t>
      </w:r>
    </w:p>
    <w:p w14:paraId="7ABDF534" w14:textId="77777777" w:rsidR="007C57DE" w:rsidRPr="007C57DE" w:rsidRDefault="007C57DE" w:rsidP="007C57DE">
      <w:pPr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napToGrid w:val="0"/>
          <w:lang w:eastAsia="pl-PL"/>
        </w:rPr>
      </w:pPr>
      <w:r w:rsidRPr="007C57DE">
        <w:rPr>
          <w:rFonts w:ascii="Times New Roman" w:eastAsia="Times New Roman" w:hAnsi="Times New Roman" w:cs="Times New Roman"/>
          <w:bCs/>
          <w:lang w:eastAsia="ar-SA"/>
        </w:rPr>
        <w:t>Będę / nie będę ** zatrudniał podwykonawców.</w:t>
      </w:r>
    </w:p>
    <w:p w14:paraId="6474D276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70BADB65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strike/>
          <w:color w:val="FF0000"/>
          <w:lang w:eastAsia="pl-PL"/>
        </w:rPr>
      </w:pPr>
      <w:r w:rsidRPr="007C57DE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</w:t>
      </w:r>
    </w:p>
    <w:p w14:paraId="4B7FAC6C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7C069973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2439D866" w14:textId="77777777" w:rsidR="007C57DE" w:rsidRPr="007C57DE" w:rsidRDefault="007C57DE" w:rsidP="007C57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7C57DE">
        <w:rPr>
          <w:rFonts w:ascii="Times New Roman" w:eastAsia="Times New Roman" w:hAnsi="Times New Roman" w:cs="Times New Roman"/>
          <w:i/>
          <w:color w:val="000000"/>
          <w:vertAlign w:val="superscript"/>
          <w:lang w:eastAsia="pl-PL"/>
        </w:rPr>
        <w:t xml:space="preserve">1) </w:t>
      </w:r>
      <w:r w:rsidRPr="007C57D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2F9233" w14:textId="77777777" w:rsidR="007C57DE" w:rsidRPr="007C57DE" w:rsidRDefault="007C57DE" w:rsidP="007C57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E08A3DD" w14:textId="77777777" w:rsidR="007C57DE" w:rsidRPr="007C57DE" w:rsidRDefault="007C57DE" w:rsidP="007C57D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7C57DE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 xml:space="preserve">* W przypadku gdy wykonawca </w:t>
      </w:r>
      <w:r w:rsidRPr="007C57DE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83405B" w14:textId="77777777" w:rsidR="007C57DE" w:rsidRPr="007C57DE" w:rsidRDefault="007C57DE" w:rsidP="007C57D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14:paraId="3248D2A1" w14:textId="77777777" w:rsidR="007C57DE" w:rsidRPr="007C57DE" w:rsidRDefault="007C57DE" w:rsidP="007C57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7C57DE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lastRenderedPageBreak/>
        <w:t xml:space="preserve">** niepotrzebne skreślić </w:t>
      </w:r>
    </w:p>
    <w:p w14:paraId="2EC52FB9" w14:textId="77777777" w:rsidR="007C57DE" w:rsidRPr="007C57DE" w:rsidRDefault="007C57DE" w:rsidP="007C57DE">
      <w:pPr>
        <w:spacing w:after="0" w:line="276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</w:p>
    <w:p w14:paraId="5DC49FC0" w14:textId="77777777" w:rsidR="007C57DE" w:rsidRPr="007C57DE" w:rsidRDefault="007C57DE" w:rsidP="007C57D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7C57DE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5B3176E5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mikroprzedsiębiorstwo,</w:t>
      </w:r>
    </w:p>
    <w:p w14:paraId="13AB097C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małe przedsiębiorstwo,</w:t>
      </w:r>
    </w:p>
    <w:p w14:paraId="239788CE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średnie przedsiębiorstwo,</w:t>
      </w:r>
    </w:p>
    <w:p w14:paraId="07680781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3" w:name="_Hlk189641377"/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</w:t>
      </w:r>
      <w:bookmarkEnd w:id="3"/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jednoosobowa działalność gospodarcza, </w:t>
      </w:r>
    </w:p>
    <w:p w14:paraId="3CF489F9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osoba fizyczna nieprowadząca działalności gospodarczej,</w:t>
      </w:r>
    </w:p>
    <w:p w14:paraId="0C5DF272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14:paraId="0B2AC2DA" w14:textId="77777777" w:rsidR="007C57DE" w:rsidRPr="007C57DE" w:rsidRDefault="007C57DE" w:rsidP="007C57D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14:paraId="0281EAF5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4D1F709A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4A2F953F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1E7D5F71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79C9D8C" w14:textId="77777777" w:rsidR="007C57DE" w:rsidRPr="00140C3C" w:rsidRDefault="007C57DE" w:rsidP="002F2411">
      <w:pPr>
        <w:tabs>
          <w:tab w:val="center" w:pos="4536"/>
          <w:tab w:val="right" w:pos="9072"/>
        </w:tabs>
        <w:spacing w:after="0" w:line="240" w:lineRule="auto"/>
        <w:ind w:left="8364"/>
        <w:jc w:val="both"/>
        <w:rPr>
          <w:rFonts w:ascii="Arial" w:eastAsia="Times New Roman" w:hAnsi="Arial" w:cs="Arial"/>
          <w:lang w:eastAsia="pl-PL"/>
        </w:rPr>
      </w:pPr>
    </w:p>
    <w:sectPr w:rsidR="007C57DE" w:rsidRPr="00140C3C" w:rsidSect="007252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A95F7" w14:textId="77777777" w:rsidR="004D13EA" w:rsidRDefault="004D13EA" w:rsidP="0000064B">
      <w:pPr>
        <w:spacing w:after="0" w:line="240" w:lineRule="auto"/>
      </w:pPr>
      <w:r>
        <w:separator/>
      </w:r>
    </w:p>
  </w:endnote>
  <w:endnote w:type="continuationSeparator" w:id="0">
    <w:p w14:paraId="14610E7F" w14:textId="77777777" w:rsidR="004D13EA" w:rsidRDefault="004D13EA" w:rsidP="0000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3BCFF" w14:textId="77777777" w:rsidR="004D13EA" w:rsidRDefault="004D13EA" w:rsidP="0000064B">
      <w:pPr>
        <w:spacing w:after="0" w:line="240" w:lineRule="auto"/>
      </w:pPr>
      <w:r>
        <w:separator/>
      </w:r>
    </w:p>
  </w:footnote>
  <w:footnote w:type="continuationSeparator" w:id="0">
    <w:p w14:paraId="7C36DD02" w14:textId="77777777" w:rsidR="004D13EA" w:rsidRDefault="004D13EA" w:rsidP="0000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1C8E6" w14:textId="0C515627" w:rsidR="0000064B" w:rsidRDefault="0000064B" w:rsidP="002F2411">
    <w:pPr>
      <w:pStyle w:val="Nagwek"/>
      <w:jc w:val="center"/>
    </w:pPr>
    <w:r w:rsidRPr="00766B4F">
      <w:rPr>
        <w:noProof/>
        <w:lang w:eastAsia="pl-PL"/>
      </w:rPr>
      <w:drawing>
        <wp:inline distT="0" distB="0" distL="0" distR="0" wp14:anchorId="673CD7C9" wp14:editId="712D0B88">
          <wp:extent cx="5760720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8B5"/>
    <w:multiLevelType w:val="hybridMultilevel"/>
    <w:tmpl w:val="70C24B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307E5D"/>
    <w:multiLevelType w:val="hybridMultilevel"/>
    <w:tmpl w:val="EDCC4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D4D6F"/>
    <w:multiLevelType w:val="multilevel"/>
    <w:tmpl w:val="626065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C201DB4"/>
    <w:multiLevelType w:val="hybridMultilevel"/>
    <w:tmpl w:val="0784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772B4"/>
    <w:multiLevelType w:val="hybridMultilevel"/>
    <w:tmpl w:val="6AFA80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4B"/>
    <w:rsid w:val="0000064B"/>
    <w:rsid w:val="00012125"/>
    <w:rsid w:val="0002106A"/>
    <w:rsid w:val="00046A9E"/>
    <w:rsid w:val="000C7C3A"/>
    <w:rsid w:val="000E3667"/>
    <w:rsid w:val="0012167B"/>
    <w:rsid w:val="00140C3C"/>
    <w:rsid w:val="002F2411"/>
    <w:rsid w:val="00380C26"/>
    <w:rsid w:val="004C76E6"/>
    <w:rsid w:val="004D13EA"/>
    <w:rsid w:val="00652444"/>
    <w:rsid w:val="006E2E1E"/>
    <w:rsid w:val="00722C3C"/>
    <w:rsid w:val="00725286"/>
    <w:rsid w:val="00784F18"/>
    <w:rsid w:val="007B40D3"/>
    <w:rsid w:val="007C57DE"/>
    <w:rsid w:val="0080527D"/>
    <w:rsid w:val="0083612F"/>
    <w:rsid w:val="008D126A"/>
    <w:rsid w:val="009007EB"/>
    <w:rsid w:val="00931B5F"/>
    <w:rsid w:val="00992B0B"/>
    <w:rsid w:val="009A328D"/>
    <w:rsid w:val="00A8691D"/>
    <w:rsid w:val="00AA2BDC"/>
    <w:rsid w:val="00AA50D6"/>
    <w:rsid w:val="00B67ED0"/>
    <w:rsid w:val="00B74655"/>
    <w:rsid w:val="00BA04B7"/>
    <w:rsid w:val="00C21478"/>
    <w:rsid w:val="00C6313F"/>
    <w:rsid w:val="00CA1D9D"/>
    <w:rsid w:val="00D14507"/>
    <w:rsid w:val="00D919DD"/>
    <w:rsid w:val="00E12778"/>
    <w:rsid w:val="00E1540B"/>
    <w:rsid w:val="00E215A6"/>
    <w:rsid w:val="00EB3066"/>
    <w:rsid w:val="00EC09E4"/>
    <w:rsid w:val="00FA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418A"/>
  <w15:chartTrackingRefBased/>
  <w15:docId w15:val="{A71FB317-D5E5-4C77-A9A0-5F68D54B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0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64B"/>
  </w:style>
  <w:style w:type="paragraph" w:styleId="Stopka">
    <w:name w:val="footer"/>
    <w:basedOn w:val="Normalny"/>
    <w:link w:val="StopkaZnak"/>
    <w:uiPriority w:val="99"/>
    <w:unhideWhenUsed/>
    <w:rsid w:val="00000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64B"/>
  </w:style>
  <w:style w:type="paragraph" w:styleId="Tekstpodstawowy">
    <w:name w:val="Body Text"/>
    <w:basedOn w:val="Normalny"/>
    <w:link w:val="TekstpodstawowyZnak"/>
    <w:rsid w:val="000006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06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00064B"/>
    <w:pPr>
      <w:ind w:left="720"/>
      <w:contextualSpacing/>
    </w:pPr>
  </w:style>
  <w:style w:type="paragraph" w:styleId="Bezodstpw">
    <w:name w:val="No Spacing"/>
    <w:uiPriority w:val="1"/>
    <w:qFormat/>
    <w:rsid w:val="00046A9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locked/>
    <w:rsid w:val="004C76E6"/>
  </w:style>
  <w:style w:type="paragraph" w:styleId="Tekstdymka">
    <w:name w:val="Balloon Text"/>
    <w:basedOn w:val="Normalny"/>
    <w:link w:val="TekstdymkaZnak"/>
    <w:uiPriority w:val="99"/>
    <w:semiHidden/>
    <w:unhideWhenUsed/>
    <w:rsid w:val="00652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6B70A-290A-472B-8BD1-F8E6B9F3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Mańkowska</dc:creator>
  <cp:keywords/>
  <dc:description/>
  <cp:lastModifiedBy>Mariola Kurek</cp:lastModifiedBy>
  <cp:revision>21</cp:revision>
  <cp:lastPrinted>2025-02-12T12:55:00Z</cp:lastPrinted>
  <dcterms:created xsi:type="dcterms:W3CDTF">2025-01-16T09:02:00Z</dcterms:created>
  <dcterms:modified xsi:type="dcterms:W3CDTF">2025-02-12T12:55:00Z</dcterms:modified>
</cp:coreProperties>
</file>