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00D4DB30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6E054E">
        <w:rPr>
          <w:rFonts w:ascii="Times New Roman" w:eastAsia="Times New Roman" w:hAnsi="Times New Roman" w:cs="Times New Roman"/>
          <w:lang w:eastAsia="pl-PL"/>
        </w:rPr>
        <w:t>30</w:t>
      </w:r>
      <w:r w:rsidR="0037689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6E054E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B51058">
        <w:rPr>
          <w:rFonts w:ascii="Times New Roman" w:eastAsia="Times New Roman" w:hAnsi="Times New Roman" w:cs="Times New Roman"/>
          <w:lang w:eastAsia="pl-PL"/>
        </w:rPr>
        <w:t>3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65AABC" w14:textId="5C7E4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 w:rsidR="003F4F1D"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8D5948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5948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1A98DAA0" w14:textId="31B447B0" w:rsidR="006E054E" w:rsidRPr="006E054E" w:rsidRDefault="006E054E" w:rsidP="006E054E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6E054E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Pr="006E054E">
        <w:rPr>
          <w:rFonts w:ascii="Arial" w:eastAsia="Times New Roman" w:hAnsi="Arial" w:cs="Arial"/>
          <w:b/>
          <w:sz w:val="20"/>
          <w:szCs w:val="20"/>
          <w:lang w:eastAsia="pl-PL"/>
        </w:rPr>
        <w:t>rganizacja spotkań sieciujących w ramach projektu</w:t>
      </w:r>
      <w:r w:rsidRPr="006E05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E05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pt. „Spójna Polityka Społeczna Warmii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</w:t>
      </w:r>
      <w:r w:rsidRPr="006E054E">
        <w:rPr>
          <w:rFonts w:ascii="Arial" w:eastAsia="Times New Roman" w:hAnsi="Arial" w:cs="Arial"/>
          <w:b/>
          <w:sz w:val="20"/>
          <w:szCs w:val="20"/>
          <w:lang w:eastAsia="pl-PL"/>
        </w:rPr>
        <w:t>i Mazur”.</w:t>
      </w:r>
    </w:p>
    <w:p w14:paraId="0C54ECFA" w14:textId="07DB72BE" w:rsidR="002B4F92" w:rsidRPr="00F63B9B" w:rsidRDefault="002423B2" w:rsidP="006E054E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23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GoBack"/>
      <w:bookmarkEnd w:id="0"/>
    </w:p>
    <w:p w14:paraId="0AC96D98" w14:textId="5A9525FE" w:rsidR="00CF6A1A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CF6A1A" w:rsidRPr="00CF6A1A">
        <w:rPr>
          <w:rFonts w:ascii="Times New Roman" w:hAnsi="Times New Roman" w:cs="Times New Roman"/>
        </w:rPr>
        <w:t xml:space="preserve">swoim pełnomocnikiem do: reprezentowania </w:t>
      </w:r>
      <w:r w:rsidR="00183DD0">
        <w:rPr>
          <w:rFonts w:ascii="Times New Roman" w:hAnsi="Times New Roman" w:cs="Times New Roman"/>
        </w:rPr>
        <w:t xml:space="preserve">             </w:t>
      </w:r>
      <w:r w:rsidR="00CF6A1A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551979">
        <w:rPr>
          <w:rFonts w:ascii="Times New Roman" w:hAnsi="Times New Roman" w:cs="Times New Roman"/>
        </w:rPr>
        <w:t>.</w:t>
      </w:r>
      <w:r w:rsidR="00CF6A1A">
        <w:t xml:space="preserve">     </w:t>
      </w: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6D7311D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322A8F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5B64288D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95611" w14:textId="77777777" w:rsidR="00825957" w:rsidRDefault="00825957">
      <w:pPr>
        <w:spacing w:after="0" w:line="240" w:lineRule="auto"/>
      </w:pPr>
      <w:r>
        <w:separator/>
      </w:r>
    </w:p>
  </w:endnote>
  <w:endnote w:type="continuationSeparator" w:id="0">
    <w:p w14:paraId="08F79551" w14:textId="77777777" w:rsidR="00825957" w:rsidRDefault="008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4FC638AF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54E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825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EA2E3" w14:textId="77777777" w:rsidR="00825957" w:rsidRDefault="00825957">
      <w:pPr>
        <w:spacing w:after="0" w:line="240" w:lineRule="auto"/>
      </w:pPr>
      <w:r>
        <w:separator/>
      </w:r>
    </w:p>
  </w:footnote>
  <w:footnote w:type="continuationSeparator" w:id="0">
    <w:p w14:paraId="1DCC623B" w14:textId="77777777" w:rsidR="00825957" w:rsidRDefault="00825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2252C"/>
    <w:rsid w:val="00233927"/>
    <w:rsid w:val="00234517"/>
    <w:rsid w:val="00240C86"/>
    <w:rsid w:val="00240D2C"/>
    <w:rsid w:val="00241978"/>
    <w:rsid w:val="002423B2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B4F92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054E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957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8BC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39</cp:revision>
  <cp:lastPrinted>2024-08-26T09:01:00Z</cp:lastPrinted>
  <dcterms:created xsi:type="dcterms:W3CDTF">2021-02-04T10:08:00Z</dcterms:created>
  <dcterms:modified xsi:type="dcterms:W3CDTF">2025-02-12T09:45:00Z</dcterms:modified>
</cp:coreProperties>
</file>