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29781656" w:rsidR="00DE4F17" w:rsidRPr="00013076" w:rsidRDefault="00DE4F17" w:rsidP="00AC237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dnia </w:t>
      </w:r>
      <w:r w:rsidR="00273D82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15</w:t>
      </w:r>
      <w:r w:rsidR="000116F4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DE43BA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października 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55B392E" w14:textId="77777777" w:rsidR="00273D82" w:rsidRDefault="00273D82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69D78AEF" w14:textId="7EFDB023" w:rsidR="00DE4F17" w:rsidRPr="00013076" w:rsidRDefault="00DE4F17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Z.P.271.</w:t>
      </w:r>
      <w:r w:rsidR="00273D82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9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013076" w:rsidRDefault="00DE4F17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013076" w:rsidRDefault="00BF2691" w:rsidP="00AC237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078CF56" w14:textId="77777777" w:rsidR="00013076" w:rsidRDefault="0001307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608F712" w14:textId="77777777" w:rsidR="00CA2023" w:rsidRDefault="00CA2023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9780C89" w14:textId="77777777" w:rsidR="00013076" w:rsidRDefault="0001307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D22B63" w14:textId="77777777" w:rsidR="00273D82" w:rsidRDefault="00273D82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69F2AD8" w14:textId="77777777" w:rsidR="00273D82" w:rsidRDefault="00273D82" w:rsidP="00F62266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0A40E60" w14:textId="77777777" w:rsidR="00273D82" w:rsidRPr="00013076" w:rsidRDefault="00273D82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6F17D5FA" w:rsidR="00DE4F17" w:rsidRDefault="00DE4F17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1FEE01F9" w14:textId="77777777" w:rsidR="00F62266" w:rsidRPr="00013076" w:rsidRDefault="00F6226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3CD300B" w14:textId="77777777" w:rsidR="00DE4F17" w:rsidRPr="00AC2372" w:rsidRDefault="00DE4F17" w:rsidP="00AC237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0B9CBB89" w14:textId="48DAF89D" w:rsidR="00DE4F17" w:rsidRDefault="00DE4F17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Dotyczy postępowania o udzielenie zamówienia publicznego prowadzonego na podstawie art. 275 pkt 2) ustawy z dnia 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11 września 2019 r. Prawo zamówień publicznych (t. j. Dz. U. z 202</w:t>
      </w:r>
      <w:r w:rsidR="00583B08"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2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r. poz. 1</w:t>
      </w:r>
      <w:r w:rsidR="00583B08"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710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ze zm.) – dalej </w:t>
      </w:r>
      <w:proofErr w:type="spellStart"/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="00FD7185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na</w:t>
      </w:r>
      <w:r w:rsidR="000116F4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zadanie pn.</w:t>
      </w:r>
      <w:r w:rsidR="00AD3433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273D82" w:rsidRPr="00273D82">
        <w:rPr>
          <w:rFonts w:ascii="Arial" w:hAnsi="Arial" w:cs="Arial"/>
          <w:sz w:val="24"/>
          <w:szCs w:val="24"/>
        </w:rPr>
        <w:t>Remont drogi gminnej Rędziny - Bykowiec - Kresy Piotrkowsko-</w:t>
      </w:r>
      <w:proofErr w:type="spellStart"/>
      <w:r w:rsidR="00273D82" w:rsidRPr="00273D82">
        <w:rPr>
          <w:rFonts w:ascii="Arial" w:hAnsi="Arial" w:cs="Arial"/>
          <w:sz w:val="24"/>
          <w:szCs w:val="24"/>
        </w:rPr>
        <w:t>Muniaczkowskie</w:t>
      </w:r>
      <w:proofErr w:type="spellEnd"/>
      <w:r w:rsidR="00273D82" w:rsidRPr="00273D82">
        <w:rPr>
          <w:rFonts w:ascii="Arial" w:hAnsi="Arial" w:cs="Arial"/>
          <w:sz w:val="24"/>
          <w:szCs w:val="24"/>
        </w:rPr>
        <w:t xml:space="preserve"> nr 160486K w m. Dalewice od km 0+000 do km 0+830 (ID 989920)</w:t>
      </w:r>
    </w:p>
    <w:p w14:paraId="0BB7041F" w14:textId="77777777" w:rsidR="00DE43BA" w:rsidRDefault="00DE43BA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DFBB98D" w14:textId="77777777" w:rsidR="00DE43BA" w:rsidRPr="00AC2372" w:rsidRDefault="00DE43BA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16D32348" w14:textId="22EF40F0" w:rsidR="00DE4F17" w:rsidRPr="00AC2372" w:rsidRDefault="00DE4F17" w:rsidP="00013076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C2372">
        <w:rPr>
          <w:rFonts w:ascii="Arial" w:eastAsia="Calibri" w:hAnsi="Arial" w:cs="Arial"/>
          <w:color w:val="000000" w:themeColor="text1"/>
        </w:rPr>
        <w:t xml:space="preserve">Działając na podstawie art. 222 ust. 5 </w:t>
      </w:r>
      <w:proofErr w:type="spellStart"/>
      <w:r w:rsidRPr="00AC2372">
        <w:rPr>
          <w:rFonts w:ascii="Arial" w:eastAsia="Calibri" w:hAnsi="Arial" w:cs="Arial"/>
          <w:color w:val="000000" w:themeColor="text1"/>
        </w:rPr>
        <w:t>Pzp</w:t>
      </w:r>
      <w:proofErr w:type="spellEnd"/>
      <w:r w:rsidRPr="00AC2372">
        <w:rPr>
          <w:rFonts w:ascii="Arial" w:eastAsia="Calibri" w:hAnsi="Arial" w:cs="Arial"/>
          <w:color w:val="000000" w:themeColor="text1"/>
        </w:rPr>
        <w:t xml:space="preserve"> zamawiający informuje, że w postępowaniu wpłynęły następujące oferty:</w:t>
      </w:r>
    </w:p>
    <w:p w14:paraId="3CFD3096" w14:textId="77777777" w:rsidR="00DE4F17" w:rsidRPr="00AC2372" w:rsidRDefault="00DE4F17" w:rsidP="00AC2372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</w:rPr>
      </w:pPr>
    </w:p>
    <w:tbl>
      <w:tblPr>
        <w:tblStyle w:val="Tabela-Siatka"/>
        <w:tblW w:w="9190" w:type="dxa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1777"/>
        <w:gridCol w:w="1748"/>
      </w:tblGrid>
      <w:tr w:rsidR="00AC2372" w:rsidRPr="00AC2372" w14:paraId="7A8C0707" w14:textId="340D10A9" w:rsidTr="000130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AC2372" w:rsidRDefault="00AD3433" w:rsidP="00F6226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AC2372" w:rsidRDefault="00AD3433" w:rsidP="00F6226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Wykonawca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AD3433" w:rsidRPr="00AC2372" w:rsidRDefault="00AD3433" w:rsidP="00F6226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Cena brutto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35B6BEEE" w:rsidR="00AD3433" w:rsidRPr="00AC2372" w:rsidRDefault="00AD3433" w:rsidP="00F6226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Okres gwarancji</w:t>
            </w:r>
          </w:p>
        </w:tc>
      </w:tr>
      <w:tr w:rsidR="00AC2372" w:rsidRPr="00AC2372" w14:paraId="346B153A" w14:textId="16BF0C72" w:rsidTr="000130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AD3433" w:rsidRPr="00013076" w:rsidRDefault="00AD3433" w:rsidP="00AC237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1307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F5E" w14:textId="77777777" w:rsidR="00F62266" w:rsidRPr="00F62266" w:rsidRDefault="00F62266" w:rsidP="00F6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62266">
              <w:rPr>
                <w:rFonts w:ascii="Arial" w:hAnsi="Arial" w:cs="Arial"/>
                <w:color w:val="000000" w:themeColor="text1"/>
              </w:rPr>
              <w:t>PRODiM</w:t>
            </w:r>
            <w:proofErr w:type="spellEnd"/>
            <w:r w:rsidRPr="00F62266">
              <w:rPr>
                <w:rFonts w:ascii="Arial" w:hAnsi="Arial" w:cs="Arial"/>
                <w:color w:val="000000" w:themeColor="text1"/>
              </w:rPr>
              <w:t xml:space="preserve"> Sp. z o.o.</w:t>
            </w:r>
          </w:p>
          <w:p w14:paraId="79782978" w14:textId="77777777" w:rsidR="00F62266" w:rsidRPr="00F62266" w:rsidRDefault="00F62266" w:rsidP="00F6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62266">
              <w:rPr>
                <w:rFonts w:ascii="Arial" w:hAnsi="Arial" w:cs="Arial"/>
                <w:color w:val="000000" w:themeColor="text1"/>
              </w:rPr>
              <w:t>ul. Blokowa 14</w:t>
            </w:r>
          </w:p>
          <w:p w14:paraId="551A43B9" w14:textId="11DBD602" w:rsidR="001E0739" w:rsidRPr="00013076" w:rsidRDefault="00F62266" w:rsidP="00F6226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 w:themeColor="text1"/>
              </w:rPr>
            </w:pPr>
            <w:r w:rsidRPr="00F62266">
              <w:rPr>
                <w:rFonts w:ascii="Arial" w:hAnsi="Arial" w:cs="Arial"/>
                <w:color w:val="000000" w:themeColor="text1"/>
              </w:rPr>
              <w:t>31-752 Kraków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605DD007" w:rsidR="00AD3433" w:rsidRPr="00F62266" w:rsidRDefault="00F62266" w:rsidP="00F622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945 054,50 </w:t>
            </w:r>
            <w:r w:rsidR="000116F4" w:rsidRPr="00013076">
              <w:rPr>
                <w:color w:val="000000" w:themeColor="text1"/>
                <w:sz w:val="22"/>
                <w:szCs w:val="22"/>
              </w:rPr>
              <w:t>zł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E4" w14:textId="21AEA9BA" w:rsidR="00AD3433" w:rsidRPr="00013076" w:rsidRDefault="00F62266" w:rsidP="0001307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  <w:r w:rsidR="00AD3433" w:rsidRPr="00013076">
              <w:rPr>
                <w:color w:val="000000" w:themeColor="text1"/>
                <w:sz w:val="22"/>
                <w:szCs w:val="22"/>
              </w:rPr>
              <w:t xml:space="preserve"> miesi</w:t>
            </w:r>
            <w:r>
              <w:rPr>
                <w:color w:val="000000" w:themeColor="text1"/>
                <w:sz w:val="22"/>
                <w:szCs w:val="22"/>
              </w:rPr>
              <w:t>ęcy</w:t>
            </w:r>
          </w:p>
        </w:tc>
      </w:tr>
    </w:tbl>
    <w:p w14:paraId="417A58C3" w14:textId="77777777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9F43B6C" w14:textId="77777777" w:rsidR="00B05273" w:rsidRPr="00AC2372" w:rsidRDefault="00B05273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AEE575F" w14:textId="77777777" w:rsidR="009A56F0" w:rsidRDefault="009A56F0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A347F4C" w14:textId="77777777" w:rsidR="001E0739" w:rsidRPr="00AC2372" w:rsidRDefault="001E0739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292321B" w14:textId="77777777" w:rsidR="006A6587" w:rsidRPr="00AC2372" w:rsidRDefault="006A658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AC080F" w14:textId="0DDE4BCC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 xml:space="preserve">Otrzymują: </w:t>
      </w:r>
    </w:p>
    <w:p w14:paraId="1BBDEB69" w14:textId="77777777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>1) Strona internetowa prowadzonego postępowania:</w:t>
      </w:r>
      <w:bookmarkStart w:id="0" w:name="_Hlk92892562"/>
      <w:r w:rsidRPr="00AC2372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hyperlink r:id="rId7" w:history="1">
        <w:r w:rsidRPr="00AC2372">
          <w:rPr>
            <w:rFonts w:ascii="Arial" w:eastAsia="Calibri" w:hAnsi="Arial" w:cs="Arial"/>
            <w:color w:val="000000" w:themeColor="text1"/>
            <w:u w:val="single"/>
            <w:lang w:eastAsia="pl-PL"/>
          </w:rPr>
          <w:t>https://platformazakupowa.pl/pn/koniusza</w:t>
        </w:r>
      </w:hyperlink>
      <w:bookmarkEnd w:id="0"/>
      <w:r w:rsidRPr="00AC23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7C21108" w14:textId="0998942D" w:rsidR="00456B3C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>2) Aa</w:t>
      </w:r>
    </w:p>
    <w:sectPr w:rsidR="00456B3C" w:rsidRPr="00AC2372" w:rsidSect="0001307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EB54" w14:textId="77777777" w:rsidR="005607E2" w:rsidRDefault="005607E2" w:rsidP="00DE4F17">
      <w:pPr>
        <w:spacing w:after="0" w:line="240" w:lineRule="auto"/>
      </w:pPr>
      <w:r>
        <w:separator/>
      </w:r>
    </w:p>
  </w:endnote>
  <w:endnote w:type="continuationSeparator" w:id="0">
    <w:p w14:paraId="6B0F6C88" w14:textId="77777777" w:rsidR="005607E2" w:rsidRDefault="005607E2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96AA" w14:textId="77777777" w:rsidR="005607E2" w:rsidRDefault="005607E2" w:rsidP="00DE4F17">
      <w:pPr>
        <w:spacing w:after="0" w:line="240" w:lineRule="auto"/>
      </w:pPr>
      <w:r>
        <w:separator/>
      </w:r>
    </w:p>
  </w:footnote>
  <w:footnote w:type="continuationSeparator" w:id="0">
    <w:p w14:paraId="13FA26C9" w14:textId="77777777" w:rsidR="005607E2" w:rsidRDefault="005607E2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116F4"/>
    <w:rsid w:val="00013076"/>
    <w:rsid w:val="00037418"/>
    <w:rsid w:val="00073204"/>
    <w:rsid w:val="000B5F37"/>
    <w:rsid w:val="00194E81"/>
    <w:rsid w:val="001E0739"/>
    <w:rsid w:val="00206B35"/>
    <w:rsid w:val="00260E9F"/>
    <w:rsid w:val="00264742"/>
    <w:rsid w:val="00273D82"/>
    <w:rsid w:val="0027482D"/>
    <w:rsid w:val="00292581"/>
    <w:rsid w:val="00363E56"/>
    <w:rsid w:val="003645D8"/>
    <w:rsid w:val="003C610C"/>
    <w:rsid w:val="003E1DAA"/>
    <w:rsid w:val="00456B3C"/>
    <w:rsid w:val="00522A36"/>
    <w:rsid w:val="00537A27"/>
    <w:rsid w:val="005607E2"/>
    <w:rsid w:val="005629BD"/>
    <w:rsid w:val="0057063E"/>
    <w:rsid w:val="00583B08"/>
    <w:rsid w:val="00590E1F"/>
    <w:rsid w:val="0062297F"/>
    <w:rsid w:val="00657CAB"/>
    <w:rsid w:val="006A6587"/>
    <w:rsid w:val="00784512"/>
    <w:rsid w:val="007B0F0C"/>
    <w:rsid w:val="00800521"/>
    <w:rsid w:val="0089597C"/>
    <w:rsid w:val="008A3839"/>
    <w:rsid w:val="008B4573"/>
    <w:rsid w:val="009A008A"/>
    <w:rsid w:val="009A56F0"/>
    <w:rsid w:val="00A71ED5"/>
    <w:rsid w:val="00AC2372"/>
    <w:rsid w:val="00AD3433"/>
    <w:rsid w:val="00B05273"/>
    <w:rsid w:val="00B3155C"/>
    <w:rsid w:val="00BF2691"/>
    <w:rsid w:val="00C9356C"/>
    <w:rsid w:val="00CA2023"/>
    <w:rsid w:val="00CB17D9"/>
    <w:rsid w:val="00D54F4D"/>
    <w:rsid w:val="00DD47C4"/>
    <w:rsid w:val="00DE43BA"/>
    <w:rsid w:val="00DE4F17"/>
    <w:rsid w:val="00F021DC"/>
    <w:rsid w:val="00F04622"/>
    <w:rsid w:val="00F62266"/>
    <w:rsid w:val="00FC50B7"/>
    <w:rsid w:val="00FD7185"/>
    <w:rsid w:val="00FE6AC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2023-04-20T08:28:00Z</cp:lastPrinted>
  <dcterms:created xsi:type="dcterms:W3CDTF">2024-10-16T04:59:00Z</dcterms:created>
  <dcterms:modified xsi:type="dcterms:W3CDTF">2024-10-16T05:07:00Z</dcterms:modified>
</cp:coreProperties>
</file>