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7A156" w14:textId="77777777"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3AF55415" w14:textId="6AB75F3F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C06D8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1.9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70A77C6C" w14:textId="000C7C0D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C06D8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57/24</w:t>
      </w:r>
    </w:p>
    <w:p w14:paraId="645D306C" w14:textId="77777777"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6177C5E" w14:textId="77777777"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2E0B19E3" w14:textId="1A1AAD6C" w:rsidR="00072E7B" w:rsidRPr="00350EBC" w:rsidRDefault="00E42758" w:rsidP="00891152">
      <w:pPr>
        <w:pStyle w:val="Nagwek1"/>
        <w:jc w:val="center"/>
        <w:rPr>
          <w:rFonts w:ascii="Times New Roman" w:hAnsi="Times New Roman"/>
          <w:sz w:val="16"/>
          <w:szCs w:val="16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  <w:r w:rsidR="009459FA">
        <w:rPr>
          <w:rFonts w:ascii="Times New Roman" w:hAnsi="Times New Roman"/>
          <w:sz w:val="20"/>
          <w:szCs w:val="20"/>
        </w:rPr>
        <w:t>/ Opis przedmiotu zamówienia</w:t>
      </w:r>
      <w:r w:rsidR="00781E86">
        <w:rPr>
          <w:rFonts w:ascii="Times New Roman" w:hAnsi="Times New Roman"/>
          <w:sz w:val="20"/>
          <w:szCs w:val="20"/>
        </w:rPr>
        <w:t xml:space="preserve"> (OPZ)</w:t>
      </w:r>
      <w:r w:rsidRPr="00350EBC">
        <w:rPr>
          <w:rFonts w:ascii="Times New Roman" w:hAnsi="Times New Roman"/>
          <w:color w:val="FF0000"/>
          <w:sz w:val="20"/>
          <w:szCs w:val="20"/>
        </w:rPr>
        <w:br/>
      </w:r>
    </w:p>
    <w:p w14:paraId="56AB0306" w14:textId="4178F691"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2F2" w:rsidRPr="00350EBC" w14:paraId="45509592" w14:textId="77777777" w:rsidTr="00E132F2">
        <w:trPr>
          <w:trHeight w:val="583"/>
        </w:trPr>
        <w:tc>
          <w:tcPr>
            <w:tcW w:w="9212" w:type="dxa"/>
          </w:tcPr>
          <w:p w14:paraId="29CD555D" w14:textId="77777777"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CD6FA" w14:textId="5B04F598"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14:paraId="6B0039E4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E7B" w:rsidRPr="00350EBC" w14:paraId="0C4738FB" w14:textId="77777777" w:rsidTr="00E132F2">
        <w:trPr>
          <w:trHeight w:val="883"/>
        </w:trPr>
        <w:tc>
          <w:tcPr>
            <w:tcW w:w="9212" w:type="dxa"/>
          </w:tcPr>
          <w:p w14:paraId="02B9D073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02545496"/>
          </w:p>
          <w:p w14:paraId="2D7E7F8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031C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327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"/>
    <w:p w14:paraId="2361B3A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14:paraId="7636BA0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7537A0B5" w14:textId="77777777" w:rsidTr="006F08C8">
        <w:tc>
          <w:tcPr>
            <w:tcW w:w="2660" w:type="dxa"/>
          </w:tcPr>
          <w:p w14:paraId="2C8C8C7F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F69CB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14:paraId="5DE6AAE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72E50F3" w14:textId="77777777" w:rsidTr="006F08C8">
        <w:tc>
          <w:tcPr>
            <w:tcW w:w="2660" w:type="dxa"/>
            <w:vAlign w:val="bottom"/>
          </w:tcPr>
          <w:p w14:paraId="721D2774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F75F7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14:paraId="2BDD631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BF3688E" w14:textId="77777777" w:rsidTr="006F08C8">
        <w:tc>
          <w:tcPr>
            <w:tcW w:w="2660" w:type="dxa"/>
          </w:tcPr>
          <w:p w14:paraId="76E468F2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AF09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A0DBC0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0A61E7D" w14:textId="77777777" w:rsidTr="006F08C8">
        <w:tc>
          <w:tcPr>
            <w:tcW w:w="2660" w:type="dxa"/>
          </w:tcPr>
          <w:p w14:paraId="23FEED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484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14:paraId="10964A1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3358DC8" w14:textId="77777777" w:rsidTr="006F08C8">
        <w:tc>
          <w:tcPr>
            <w:tcW w:w="2660" w:type="dxa"/>
          </w:tcPr>
          <w:p w14:paraId="2FEC871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7439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14:paraId="51B7CCB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12083A8" w14:textId="77777777" w:rsidTr="006F08C8">
        <w:tc>
          <w:tcPr>
            <w:tcW w:w="2660" w:type="dxa"/>
          </w:tcPr>
          <w:p w14:paraId="088CEA7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0B31D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14:paraId="4583ECC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91A4084" w14:textId="77777777" w:rsidTr="006F08C8">
        <w:tc>
          <w:tcPr>
            <w:tcW w:w="2660" w:type="dxa"/>
          </w:tcPr>
          <w:p w14:paraId="0767C8A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99BFD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14:paraId="4132134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7C82519" w14:textId="77777777" w:rsidTr="006F08C8">
        <w:tc>
          <w:tcPr>
            <w:tcW w:w="2660" w:type="dxa"/>
          </w:tcPr>
          <w:p w14:paraId="3F29EADC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4623CAC5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14:paraId="6626C10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441E13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442B19E" w14:textId="56DBFD94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14:paraId="1DA4D7C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1660AAA2" w14:textId="77777777" w:rsidTr="006F08C8">
        <w:tc>
          <w:tcPr>
            <w:tcW w:w="5382" w:type="dxa"/>
          </w:tcPr>
          <w:p w14:paraId="57F613C1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57EC25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640D8614" w14:textId="77777777" w:rsidTr="006F08C8">
        <w:tc>
          <w:tcPr>
            <w:tcW w:w="5382" w:type="dxa"/>
          </w:tcPr>
          <w:p w14:paraId="3AF1A9D8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5DD9976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4B0AE75C" w14:textId="77777777" w:rsidTr="006F08C8">
        <w:tc>
          <w:tcPr>
            <w:tcW w:w="5382" w:type="dxa"/>
          </w:tcPr>
          <w:p w14:paraId="515528CB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C5A98A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72E355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C1C6F7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14:paraId="4EFAC294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0BF589A1" w14:textId="77777777" w:rsidTr="006F08C8">
        <w:tc>
          <w:tcPr>
            <w:tcW w:w="5382" w:type="dxa"/>
          </w:tcPr>
          <w:p w14:paraId="0507813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5ADAD1E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28564666" w14:textId="77777777" w:rsidTr="00891152">
        <w:tc>
          <w:tcPr>
            <w:tcW w:w="5382" w:type="dxa"/>
          </w:tcPr>
          <w:p w14:paraId="52D74A9D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0D776F9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3DBE4381" w14:textId="77777777" w:rsidTr="006F08C8">
        <w:tc>
          <w:tcPr>
            <w:tcW w:w="5382" w:type="dxa"/>
          </w:tcPr>
          <w:p w14:paraId="34FBDF9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22DFF43" w14:textId="0A1DA298"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9A68109" w14:textId="47151205" w:rsidR="00E42758" w:rsidRPr="004C20F0" w:rsidRDefault="00E97DDF" w:rsidP="008C776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4C20F0">
        <w:rPr>
          <w:rFonts w:ascii="Times New Roman" w:eastAsia="Times New Roman" w:hAnsi="Times New Roman" w:cs="Times New Roman"/>
          <w:b/>
        </w:rPr>
        <w:lastRenderedPageBreak/>
        <w:t>Ubiegając się o udzielenie zamówienia</w:t>
      </w:r>
      <w:r w:rsidR="00E42758" w:rsidRPr="004C20F0">
        <w:rPr>
          <w:rFonts w:ascii="Times New Roman" w:eastAsia="Times New Roman" w:hAnsi="Times New Roman" w:cs="Times New Roman"/>
          <w:b/>
        </w:rPr>
        <w:t xml:space="preserve"> 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na: „Zakup wraz z dostarczeniem </w:t>
      </w:r>
      <w:r w:rsidR="00414438" w:rsidRPr="004C20F0">
        <w:rPr>
          <w:rFonts w:ascii="Times New Roman" w:eastAsia="Times New Roman" w:hAnsi="Times New Roman" w:cs="Times New Roman"/>
          <w:b/>
        </w:rPr>
        <w:t>materiałów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 informatycz</w:t>
      </w:r>
      <w:r w:rsidR="00414438" w:rsidRPr="004C20F0">
        <w:rPr>
          <w:rFonts w:ascii="Times New Roman" w:eastAsia="Times New Roman" w:hAnsi="Times New Roman" w:cs="Times New Roman"/>
          <w:b/>
        </w:rPr>
        <w:t>nych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 </w:t>
      </w:r>
      <w:r w:rsidR="00286451" w:rsidRPr="004C20F0">
        <w:rPr>
          <w:rFonts w:ascii="Times New Roman" w:eastAsia="Times New Roman" w:hAnsi="Times New Roman" w:cs="Times New Roman"/>
          <w:b/>
        </w:rPr>
        <w:t>i</w:t>
      </w:r>
      <w:r w:rsidR="004C20F0" w:rsidRPr="004C20F0">
        <w:rPr>
          <w:rFonts w:ascii="Times New Roman" w:eastAsia="Times New Roman" w:hAnsi="Times New Roman" w:cs="Times New Roman"/>
          <w:b/>
        </w:rPr>
        <w:t> </w:t>
      </w:r>
      <w:r w:rsidR="00286451" w:rsidRPr="004C20F0">
        <w:rPr>
          <w:rFonts w:ascii="Times New Roman" w:eastAsia="Times New Roman" w:hAnsi="Times New Roman" w:cs="Times New Roman"/>
          <w:b/>
        </w:rPr>
        <w:t xml:space="preserve">eksploatacyjnych do sprzętu komputerowego 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dla potrzeb jednostek Policji garnizonu mazowieckiego” </w:t>
      </w:r>
      <w:r w:rsidR="00E42758" w:rsidRPr="004C20F0">
        <w:rPr>
          <w:rFonts w:ascii="Times New Roman" w:eastAsia="Times New Roman" w:hAnsi="Times New Roman" w:cs="Times New Roman"/>
          <w:b/>
        </w:rPr>
        <w:t xml:space="preserve">składam 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ofertę dla Komendy Wojewódzkiej Policji </w:t>
      </w:r>
      <w:proofErr w:type="spellStart"/>
      <w:r w:rsidR="00A7555A" w:rsidRPr="004C20F0">
        <w:rPr>
          <w:rFonts w:ascii="Times New Roman" w:eastAsia="Times New Roman" w:hAnsi="Times New Roman" w:cs="Times New Roman"/>
          <w:b/>
        </w:rPr>
        <w:t>zs</w:t>
      </w:r>
      <w:proofErr w:type="spellEnd"/>
      <w:r w:rsidR="00A7555A" w:rsidRPr="004C20F0">
        <w:rPr>
          <w:rFonts w:ascii="Times New Roman" w:eastAsia="Times New Roman" w:hAnsi="Times New Roman" w:cs="Times New Roman"/>
          <w:b/>
        </w:rPr>
        <w:t>. w Radomiu ul. 11 Listopada 37/59,  26-600 Radom na</w:t>
      </w:r>
      <w:r w:rsidR="008C7765" w:rsidRPr="004C20F0">
        <w:rPr>
          <w:rFonts w:ascii="Times New Roman" w:eastAsia="Times New Roman" w:hAnsi="Times New Roman" w:cs="Times New Roman"/>
          <w:b/>
        </w:rPr>
        <w:t> </w:t>
      </w:r>
      <w:r w:rsidR="00A7555A" w:rsidRPr="004C20F0">
        <w:rPr>
          <w:rFonts w:ascii="Times New Roman" w:eastAsia="Times New Roman" w:hAnsi="Times New Roman" w:cs="Times New Roman"/>
          <w:b/>
        </w:rPr>
        <w:t>realizację przedmiotu zamówienia w zakresie określonym Specyfikacji Warunków Zamówienia na następujących warunkach</w:t>
      </w:r>
      <w:r w:rsidR="00064AC9" w:rsidRPr="004C20F0">
        <w:rPr>
          <w:rFonts w:ascii="Times New Roman" w:eastAsia="Times New Roman" w:hAnsi="Times New Roman" w:cs="Times New Roman"/>
          <w:b/>
        </w:rPr>
        <w:t>: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 </w:t>
      </w:r>
    </w:p>
    <w:p w14:paraId="1F4B3962" w14:textId="77777777" w:rsidR="0038416B" w:rsidRDefault="0038416B" w:rsidP="003A3608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bookmarkStart w:id="2" w:name="_Hlk136607475"/>
      <w:bookmarkStart w:id="3" w:name="_Hlk114216759"/>
    </w:p>
    <w:bookmarkEnd w:id="2"/>
    <w:p w14:paraId="4EB3921F" w14:textId="5144544D" w:rsidR="0038416B" w:rsidRPr="00064AC9" w:rsidRDefault="0038416B" w:rsidP="0038416B">
      <w:pPr>
        <w:autoSpaceDE w:val="0"/>
        <w:autoSpaceDN w:val="0"/>
        <w:adjustRightInd w:val="0"/>
        <w:spacing w:after="16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vertAlign w:val="superscript"/>
          <w:lang w:eastAsia="en-US"/>
        </w:rPr>
      </w:pPr>
      <w:r w:rsidRPr="00064AC9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1A470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9</w:t>
      </w:r>
    </w:p>
    <w:p w14:paraId="59F99A42" w14:textId="77777777" w:rsidR="0038416B" w:rsidRPr="00F8598B" w:rsidRDefault="0038416B" w:rsidP="0038416B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14:paraId="579FBE80" w14:textId="77777777" w:rsidR="0038416B" w:rsidRDefault="0038416B" w:rsidP="0038416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265C1D40" w14:textId="77777777" w:rsidR="0038416B" w:rsidRDefault="0038416B" w:rsidP="003841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14:paraId="36DAF78B" w14:textId="77777777" w:rsidR="0038416B" w:rsidRDefault="0038416B" w:rsidP="003841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09575A6E" w14:textId="77777777" w:rsidR="0038416B" w:rsidRDefault="0038416B" w:rsidP="003841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14:paraId="7734D3A6" w14:textId="77777777" w:rsidR="0038416B" w:rsidRPr="00F8598B" w:rsidRDefault="0038416B" w:rsidP="003841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18BD2215" w14:textId="75DC4572" w:rsidR="0038416B" w:rsidRDefault="0038416B" w:rsidP="003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tbl>
      <w:tblPr>
        <w:tblW w:w="9630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38416B" w:rsidRPr="00064AC9" w14:paraId="411ADF1D" w14:textId="77777777" w:rsidTr="00634CC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13D39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67306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D57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produktu, (nazwę producenta,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77350" w14:textId="77777777" w:rsidR="0038416B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Ilość </w:t>
            </w:r>
          </w:p>
          <w:p w14:paraId="3CAF9E80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sztuk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0778E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67D7615E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F4ABC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14:paraId="61A2E43D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</w:tr>
      <w:tr w:rsidR="0038416B" w:rsidRPr="00064AC9" w14:paraId="47A89CF3" w14:textId="77777777" w:rsidTr="00634CC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E250A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FD1BD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E2915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AFA45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01BA3" w14:textId="77777777" w:rsidR="0038416B" w:rsidRDefault="0038416B" w:rsidP="00634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5</w:t>
            </w:r>
          </w:p>
          <w:p w14:paraId="0F40E547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F0649B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(Kol. 3 x Kol. 4)</w:t>
            </w:r>
          </w:p>
        </w:tc>
      </w:tr>
      <w:tr w:rsidR="0038416B" w:rsidRPr="00064AC9" w14:paraId="12FB725C" w14:textId="77777777" w:rsidTr="00634CCD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ED0C" w14:textId="77777777" w:rsidR="0038416B" w:rsidRPr="00064AC9" w:rsidRDefault="0038416B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E27A5DF" w14:textId="77777777" w:rsidR="0038416B" w:rsidRPr="00064AC9" w:rsidRDefault="0038416B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021344EA" w14:textId="77777777" w:rsidR="0038416B" w:rsidRPr="00064AC9" w:rsidRDefault="0038416B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0A4C03B2" w14:textId="77777777" w:rsidR="003B21A3" w:rsidRDefault="003B21A3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18291E1" w14:textId="77777777" w:rsidR="003B21A3" w:rsidRDefault="003B21A3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8B15F19" w14:textId="77777777" w:rsidR="003B21A3" w:rsidRDefault="003B21A3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2586E6C" w14:textId="77777777" w:rsidR="003B21A3" w:rsidRDefault="003B21A3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D1F4261" w14:textId="77777777" w:rsidR="003B21A3" w:rsidRDefault="003B21A3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84783E0" w14:textId="0B2B232C" w:rsidR="0038416B" w:rsidRPr="00CD5773" w:rsidRDefault="0038416B" w:rsidP="003B21A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57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517A" w14:textId="77777777" w:rsidR="001A4704" w:rsidRPr="001A4704" w:rsidRDefault="001A4704" w:rsidP="001A4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A470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Zestaw do naprawy laptopów</w:t>
            </w:r>
          </w:p>
          <w:p w14:paraId="7D4A7D06" w14:textId="77777777" w:rsidR="001A4704" w:rsidRPr="001A4704" w:rsidRDefault="001A4704" w:rsidP="001A4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A4704">
              <w:rPr>
                <w:rFonts w:ascii="Times New Roman" w:hAnsi="Times New Roman" w:cs="Times New Roman"/>
                <w:bCs/>
                <w:sz w:val="16"/>
                <w:szCs w:val="16"/>
              </w:rPr>
              <w:t>zestaw zawiera wszystkie niezbędne narzędzia do obsługi elektroniki użytkowej.</w:t>
            </w:r>
          </w:p>
          <w:p w14:paraId="2DAB48DD" w14:textId="77777777" w:rsidR="001A4704" w:rsidRPr="001A4704" w:rsidRDefault="001A4704" w:rsidP="001A4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A4704">
              <w:rPr>
                <w:rFonts w:ascii="Times New Roman" w:hAnsi="Times New Roman" w:cs="Times New Roman"/>
                <w:bCs/>
                <w:sz w:val="16"/>
                <w:szCs w:val="16"/>
              </w:rPr>
              <w:t>Zawartość zestawu:</w:t>
            </w:r>
          </w:p>
          <w:p w14:paraId="1F171F87" w14:textId="77777777" w:rsidR="001A4704" w:rsidRPr="001A4704" w:rsidRDefault="001A4704" w:rsidP="001A4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A4704">
              <w:rPr>
                <w:rFonts w:ascii="Times New Roman" w:hAnsi="Times New Roman" w:cs="Times New Roman"/>
                <w:bCs/>
                <w:sz w:val="16"/>
                <w:szCs w:val="16"/>
              </w:rPr>
              <w:t>• Antystatyczna opaska na nadgarstki - ochrona obwodów przed elektrycznością statyczną</w:t>
            </w:r>
          </w:p>
          <w:p w14:paraId="55213E55" w14:textId="77777777" w:rsidR="001A4704" w:rsidRPr="001A4704" w:rsidRDefault="001A4704" w:rsidP="001A4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A4704">
              <w:rPr>
                <w:rFonts w:ascii="Times New Roman" w:hAnsi="Times New Roman" w:cs="Times New Roman"/>
                <w:bCs/>
                <w:sz w:val="16"/>
                <w:szCs w:val="16"/>
              </w:rPr>
              <w:t>• Mały uchwyt ssący - uchwyt ssący do trzymania rzeczy bez uchwytów</w:t>
            </w:r>
          </w:p>
          <w:p w14:paraId="776116DF" w14:textId="77777777" w:rsidR="001A4704" w:rsidRPr="001A4704" w:rsidRDefault="001A4704" w:rsidP="001A4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A47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• 3x Narzędzie do podważania </w:t>
            </w:r>
            <w:proofErr w:type="spellStart"/>
            <w:r w:rsidRPr="001A4704">
              <w:rPr>
                <w:rFonts w:ascii="Times New Roman" w:hAnsi="Times New Roman" w:cs="Times New Roman"/>
                <w:bCs/>
                <w:sz w:val="16"/>
                <w:szCs w:val="16"/>
              </w:rPr>
              <w:t>iFixit</w:t>
            </w:r>
            <w:proofErr w:type="spellEnd"/>
            <w:r w:rsidRPr="001A47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miękkie plastikowe narzędzia do podważania</w:t>
            </w:r>
          </w:p>
          <w:p w14:paraId="62B75A9A" w14:textId="77777777" w:rsidR="001A4704" w:rsidRPr="001A4704" w:rsidRDefault="001A4704" w:rsidP="001A4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A47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• 6x Narzędzie do otwierania </w:t>
            </w:r>
            <w:proofErr w:type="spellStart"/>
            <w:r w:rsidRPr="001A4704">
              <w:rPr>
                <w:rFonts w:ascii="Times New Roman" w:hAnsi="Times New Roman" w:cs="Times New Roman"/>
                <w:bCs/>
                <w:sz w:val="16"/>
                <w:szCs w:val="16"/>
              </w:rPr>
              <w:t>iFixit</w:t>
            </w:r>
            <w:proofErr w:type="spellEnd"/>
            <w:r w:rsidRPr="001A47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cienkie narzędzie do otwierania urządzeń elektronicznych</w:t>
            </w:r>
          </w:p>
          <w:p w14:paraId="2F1BADDF" w14:textId="77777777" w:rsidR="001A4704" w:rsidRPr="001A4704" w:rsidRDefault="001A4704" w:rsidP="001A4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A4704">
              <w:rPr>
                <w:rFonts w:ascii="Times New Roman" w:hAnsi="Times New Roman" w:cs="Times New Roman"/>
                <w:bCs/>
                <w:sz w:val="16"/>
                <w:szCs w:val="16"/>
              </w:rPr>
              <w:t>• Odchylane pincety z nylonu - aby podnieść i utrzymać pracę</w:t>
            </w:r>
          </w:p>
          <w:p w14:paraId="53EA1B61" w14:textId="77777777" w:rsidR="001A4704" w:rsidRPr="001A4704" w:rsidRDefault="001A4704" w:rsidP="001A4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A4704">
              <w:rPr>
                <w:rFonts w:ascii="Times New Roman" w:hAnsi="Times New Roman" w:cs="Times New Roman"/>
                <w:bCs/>
                <w:sz w:val="16"/>
                <w:szCs w:val="16"/>
              </w:rPr>
              <w:t>• Kątowe pincety ESD - bezpieczne dla ESD, wyposażone w zęby zapewniają lepszą przyczepność</w:t>
            </w:r>
          </w:p>
          <w:p w14:paraId="57292A22" w14:textId="77777777" w:rsidR="001A4704" w:rsidRPr="001A4704" w:rsidRDefault="001A4704" w:rsidP="001A4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A4704">
              <w:rPr>
                <w:rFonts w:ascii="Times New Roman" w:hAnsi="Times New Roman" w:cs="Times New Roman"/>
                <w:bCs/>
                <w:sz w:val="16"/>
                <w:szCs w:val="16"/>
              </w:rPr>
              <w:t>• Tępe pincety ESD - bezpieczne dla ESD, posiadają zęby zapewniające lepszy uchwyt</w:t>
            </w:r>
          </w:p>
          <w:p w14:paraId="614248A5" w14:textId="77777777" w:rsidR="001A4704" w:rsidRPr="001A4704" w:rsidRDefault="001A4704" w:rsidP="001A4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A47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• </w:t>
            </w:r>
            <w:proofErr w:type="spellStart"/>
            <w:r w:rsidRPr="001A4704">
              <w:rPr>
                <w:rFonts w:ascii="Times New Roman" w:hAnsi="Times New Roman" w:cs="Times New Roman"/>
                <w:bCs/>
                <w:sz w:val="16"/>
                <w:szCs w:val="16"/>
              </w:rPr>
              <w:t>Otwierak</w:t>
            </w:r>
            <w:proofErr w:type="spellEnd"/>
            <w:r w:rsidRPr="001A47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standardowy - wytrzymałe narzędzie antystatyczne do różnych celów</w:t>
            </w:r>
          </w:p>
          <w:p w14:paraId="46E9CA2B" w14:textId="77777777" w:rsidR="001A4704" w:rsidRPr="001A4704" w:rsidRDefault="001A4704" w:rsidP="001A4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A47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• </w:t>
            </w:r>
            <w:proofErr w:type="spellStart"/>
            <w:r w:rsidRPr="001A4704">
              <w:rPr>
                <w:rFonts w:ascii="Times New Roman" w:hAnsi="Times New Roman" w:cs="Times New Roman"/>
                <w:bCs/>
                <w:sz w:val="16"/>
                <w:szCs w:val="16"/>
              </w:rPr>
              <w:t>Otwierak</w:t>
            </w:r>
            <w:proofErr w:type="spellEnd"/>
            <w:r w:rsidRPr="001A47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1A4704">
              <w:rPr>
                <w:rFonts w:ascii="Times New Roman" w:hAnsi="Times New Roman" w:cs="Times New Roman"/>
                <w:bCs/>
                <w:sz w:val="16"/>
                <w:szCs w:val="16"/>
              </w:rPr>
              <w:t>halabardowy</w:t>
            </w:r>
            <w:proofErr w:type="spellEnd"/>
            <w:r w:rsidRPr="001A47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posiada haczyk do zaczepiania, skrobania, ciągnięcia i prowadzenia. Bezpieczny dla ESD.</w:t>
            </w:r>
          </w:p>
          <w:p w14:paraId="11FDA080" w14:textId="77777777" w:rsidR="001A4704" w:rsidRPr="001A4704" w:rsidRDefault="001A4704" w:rsidP="001A4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A47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• </w:t>
            </w:r>
            <w:proofErr w:type="spellStart"/>
            <w:r w:rsidRPr="001A4704">
              <w:rPr>
                <w:rFonts w:ascii="Times New Roman" w:hAnsi="Times New Roman" w:cs="Times New Roman"/>
                <w:bCs/>
                <w:sz w:val="16"/>
                <w:szCs w:val="16"/>
              </w:rPr>
              <w:t>Otwierak</w:t>
            </w:r>
            <w:proofErr w:type="spellEnd"/>
            <w:r w:rsidRPr="001A47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metalowy - dla mocniejszego podważenia, skrobania, sondowania i szturchania</w:t>
            </w:r>
          </w:p>
          <w:p w14:paraId="4A030FEA" w14:textId="77777777" w:rsidR="001A4704" w:rsidRPr="001A4704" w:rsidRDefault="001A4704" w:rsidP="001A4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A4704">
              <w:rPr>
                <w:rFonts w:ascii="Times New Roman" w:hAnsi="Times New Roman" w:cs="Times New Roman"/>
                <w:bCs/>
                <w:sz w:val="16"/>
                <w:szCs w:val="16"/>
              </w:rPr>
              <w:t>• Jimmy - poręczne narzędzie do otwierania elektroniki</w:t>
            </w:r>
          </w:p>
          <w:p w14:paraId="72864D6F" w14:textId="77777777" w:rsidR="001A4704" w:rsidRPr="001A4704" w:rsidRDefault="001A4704" w:rsidP="001A4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A4704">
              <w:rPr>
                <w:rFonts w:ascii="Times New Roman" w:hAnsi="Times New Roman" w:cs="Times New Roman"/>
                <w:bCs/>
                <w:sz w:val="16"/>
                <w:szCs w:val="16"/>
              </w:rPr>
              <w:t>• Podkładka magnetyczna - przytrzymuje podczas naprawy małe śruby i części</w:t>
            </w:r>
          </w:p>
          <w:p w14:paraId="25559BD4" w14:textId="77777777" w:rsidR="001A4704" w:rsidRPr="001A4704" w:rsidRDefault="001A4704" w:rsidP="001A4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A4704">
              <w:rPr>
                <w:rFonts w:ascii="Times New Roman" w:hAnsi="Times New Roman" w:cs="Times New Roman"/>
                <w:bCs/>
                <w:sz w:val="16"/>
                <w:szCs w:val="16"/>
              </w:rPr>
              <w:t>• Zestaw 64 bitów - wszystkie bity potrzebne do naprawy małej elektroniki</w:t>
            </w:r>
          </w:p>
          <w:p w14:paraId="7C4F4E91" w14:textId="41ED72E5" w:rsidR="00EB758F" w:rsidRDefault="001A4704" w:rsidP="001A4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A47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• Rolka narzędziowa - kompaktowa i trwała                                        </w:t>
            </w:r>
            <w:r w:rsidR="00EB758F" w:rsidRPr="00EB758F">
              <w:rPr>
                <w:rFonts w:ascii="Times New Roman" w:hAnsi="Times New Roman" w:cs="Times New Roman"/>
                <w:bCs/>
                <w:sz w:val="16"/>
                <w:szCs w:val="16"/>
              </w:rPr>
              <w:t>Gwarancja min. 24</w:t>
            </w:r>
            <w:r w:rsidR="00EB75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EB758F" w:rsidRPr="00EB758F">
              <w:rPr>
                <w:rFonts w:ascii="Times New Roman" w:hAnsi="Times New Roman" w:cs="Times New Roman"/>
                <w:bCs/>
                <w:sz w:val="16"/>
                <w:szCs w:val="16"/>
              </w:rPr>
              <w:t>m</w:t>
            </w:r>
            <w:r w:rsidR="00EB758F">
              <w:rPr>
                <w:rFonts w:ascii="Times New Roman" w:hAnsi="Times New Roman" w:cs="Times New Roman"/>
                <w:bCs/>
                <w:sz w:val="16"/>
                <w:szCs w:val="16"/>
              </w:rPr>
              <w:t>-ce</w:t>
            </w:r>
            <w:r w:rsidR="00EB758F" w:rsidRPr="00EB758F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77E7149A" w14:textId="77777777" w:rsidR="00EB758F" w:rsidRPr="00EB758F" w:rsidRDefault="00EB758F" w:rsidP="00EB7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F986C73" w14:textId="46E059BF" w:rsidR="0038416B" w:rsidRPr="00CD5773" w:rsidRDefault="0038416B" w:rsidP="00EB758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CD577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458577D4" w14:textId="77777777" w:rsidR="0038416B" w:rsidRPr="005759A3" w:rsidRDefault="0038416B" w:rsidP="00634CCD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Producent…………………………………………..*</w:t>
            </w:r>
          </w:p>
          <w:p w14:paraId="2C52EA31" w14:textId="7880C723" w:rsidR="0038416B" w:rsidRPr="005759A3" w:rsidRDefault="0038416B" w:rsidP="00634CCD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Model</w:t>
            </w:r>
            <w:r w:rsidR="007465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symbol ……………………………………*</w:t>
            </w:r>
          </w:p>
          <w:p w14:paraId="03EF1C0B" w14:textId="77777777" w:rsidR="0038416B" w:rsidRPr="00CD5773" w:rsidRDefault="0038416B" w:rsidP="00634CCD">
            <w:p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Spełnia/ nie spełnia** wymagania</w:t>
            </w:r>
            <w:r w:rsidRPr="005759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Zamawiającego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z OPZ.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74FE" w14:textId="4562E7E3" w:rsidR="0038416B" w:rsidRPr="00064AC9" w:rsidRDefault="001A4704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B75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BE115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ADEE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57552C" w:rsidRPr="00064AC9" w14:paraId="229122E9" w14:textId="77777777" w:rsidTr="00634CCD">
        <w:trPr>
          <w:trHeight w:val="219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972A6D" w14:textId="1D313DF5" w:rsidR="0057552C" w:rsidRPr="00064AC9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netto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D4386A3" w14:textId="77777777" w:rsidR="0057552C" w:rsidRPr="00064AC9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57552C" w:rsidRPr="00064AC9" w14:paraId="35B51ADC" w14:textId="77777777" w:rsidTr="00634CCD">
        <w:trPr>
          <w:trHeight w:val="219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F51CB0" w14:textId="1BAB99E8" w:rsidR="0057552C" w:rsidRPr="0038264D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</w:t>
            </w:r>
            <w:r w:rsidR="00233B48"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A5A4FD3" w14:textId="77777777" w:rsidR="0057552C" w:rsidRPr="00064AC9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57552C" w:rsidRPr="00064AC9" w14:paraId="515DF81F" w14:textId="77777777" w:rsidTr="00634CCD">
        <w:trPr>
          <w:trHeight w:val="202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42F27" w14:textId="77777777" w:rsidR="0057552C" w:rsidRPr="00DD5427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21E514" w14:textId="77777777" w:rsidR="0057552C" w:rsidRPr="00064AC9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14:paraId="0D933914" w14:textId="77777777" w:rsidR="0038416B" w:rsidRPr="0021445B" w:rsidRDefault="0038416B" w:rsidP="0038416B">
      <w:pPr>
        <w:spacing w:after="0"/>
        <w:ind w:right="-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193C9051" w14:textId="77777777" w:rsidR="001A4704" w:rsidRDefault="001A4704" w:rsidP="00384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40177ED" w14:textId="4D5D8ED0" w:rsidR="0038416B" w:rsidRPr="0038264D" w:rsidRDefault="0038416B" w:rsidP="003841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 „Termin dostawy”.</w:t>
      </w:r>
    </w:p>
    <w:p w14:paraId="276299C3" w14:textId="77777777" w:rsidR="0038416B" w:rsidRPr="0038264D" w:rsidRDefault="0038416B" w:rsidP="003841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14:paraId="0CB19F71" w14:textId="77777777" w:rsidR="0038416B" w:rsidRDefault="0038416B" w:rsidP="0038416B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maksymalny „Termin dostawy” tj. </w:t>
      </w:r>
      <w:r>
        <w:rPr>
          <w:rFonts w:ascii="Times New Roman" w:eastAsia="Times New Roman" w:hAnsi="Times New Roman" w:cs="Times New Roman"/>
          <w:sz w:val="16"/>
          <w:szCs w:val="16"/>
        </w:rPr>
        <w:t>15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14:paraId="194963EE" w14:textId="77777777" w:rsidR="001A4704" w:rsidRDefault="001A4704" w:rsidP="0038416B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BE2E8AB" w14:textId="77777777" w:rsidR="006539CD" w:rsidRDefault="006539CD" w:rsidP="0038416B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D8639B0" w14:textId="340479E4" w:rsidR="006539CD" w:rsidRPr="00286451" w:rsidRDefault="006539CD" w:rsidP="006539CD">
      <w:pPr>
        <w:spacing w:after="0" w:line="240" w:lineRule="auto"/>
        <w:rPr>
          <w:rStyle w:val="Wyrnienieintensywne"/>
        </w:rPr>
      </w:pPr>
      <w:r w:rsidRPr="0038264D">
        <w:rPr>
          <w:rFonts w:ascii="Times New Roman" w:eastAsia="Times New Roman" w:hAnsi="Times New Roman" w:cs="Times New Roman"/>
          <w:b/>
        </w:rPr>
        <w:lastRenderedPageBreak/>
        <w:t>Kryterium II</w:t>
      </w:r>
      <w:r>
        <w:rPr>
          <w:rFonts w:ascii="Times New Roman" w:eastAsia="Times New Roman" w:hAnsi="Times New Roman" w:cs="Times New Roman"/>
          <w:b/>
        </w:rPr>
        <w:t>I</w:t>
      </w:r>
      <w:r w:rsidRPr="0038264D">
        <w:rPr>
          <w:rFonts w:ascii="Times New Roman" w:eastAsia="Times New Roman" w:hAnsi="Times New Roman" w:cs="Times New Roman"/>
          <w:b/>
        </w:rPr>
        <w:t xml:space="preserve"> - „Okres udzielonej gwarancji”.</w:t>
      </w:r>
    </w:p>
    <w:p w14:paraId="51601909" w14:textId="77777777" w:rsidR="006539CD" w:rsidRPr="0038264D" w:rsidRDefault="006539CD" w:rsidP="006539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>
        <w:rPr>
          <w:rFonts w:ascii="Times New Roman" w:eastAsia="Times New Roman" w:hAnsi="Times New Roman" w:cs="Times New Roman"/>
          <w:bCs/>
          <w:i/>
          <w:iCs/>
        </w:rPr>
        <w:t>24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ące)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14:paraId="6EAD5119" w14:textId="77777777" w:rsidR="006539CD" w:rsidRDefault="006539CD" w:rsidP="006539CD">
      <w:pPr>
        <w:spacing w:after="0"/>
        <w:ind w:right="-2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24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ące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</w:p>
    <w:p w14:paraId="0A0D1C54" w14:textId="77777777" w:rsidR="006539CD" w:rsidRDefault="006539CD" w:rsidP="006539CD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95065BE" w14:textId="77777777" w:rsidR="00DC39A0" w:rsidRPr="00C273D0" w:rsidRDefault="00DC39A0" w:rsidP="00DC39A0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C5BD81B" w14:textId="77777777" w:rsidR="00DC39A0" w:rsidRDefault="00DC39A0" w:rsidP="00DC39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14:paraId="4F455FFC" w14:textId="77777777" w:rsidR="006E10E7" w:rsidRDefault="006E10E7" w:rsidP="006E10E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** niewłaściwe skreślić   </w:t>
      </w:r>
    </w:p>
    <w:p w14:paraId="4AC98650" w14:textId="77777777" w:rsidR="004C20F0" w:rsidRPr="00064AC9" w:rsidRDefault="004C20F0" w:rsidP="00DC39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bookmarkEnd w:id="3"/>
    <w:p w14:paraId="77D41ADF" w14:textId="0FF9969B" w:rsidR="00863F1D" w:rsidRDefault="00863F1D" w:rsidP="0001246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Zamówienia, w tym również szczegółowo z Opisem przedmiotu zamówienia (OPZ) nie wnosząc do nich jakichkolwiek zastrzeżeń i akceptujemy wszystkie warunki w nich zawarte.</w:t>
      </w:r>
    </w:p>
    <w:p w14:paraId="059C29E0" w14:textId="77777777" w:rsidR="00012462" w:rsidRPr="00012462" w:rsidRDefault="00012462" w:rsidP="00012462">
      <w:pPr>
        <w:pStyle w:val="Akapitzli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17D5CC" w14:textId="06F091DD" w:rsidR="00863F1D" w:rsidRPr="003555D4" w:rsidRDefault="00863F1D" w:rsidP="00863F1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C06D8B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X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pkt. </w:t>
      </w:r>
      <w:r w:rsidR="00C06D8B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1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SWZ. </w:t>
      </w:r>
    </w:p>
    <w:p w14:paraId="7071C574" w14:textId="77777777" w:rsidR="00863F1D" w:rsidRPr="003555D4" w:rsidRDefault="00863F1D" w:rsidP="00863F1D">
      <w:pPr>
        <w:pStyle w:val="Akapitzli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B0E4E1" w14:textId="77777777" w:rsidR="00863F1D" w:rsidRDefault="00863F1D" w:rsidP="00863F1D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>, że zapoznaliśmy się z warunkami zamówienia, w tym treścią projektowanych postanowień umowy i protokołu odbioru, które zostały przez nas bez zastrzeżeń zaakceptowane, jednocześnie zobowiązując się w przypadku wyboru naszej oferty do jej zawarcia na wymienionych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14:paraId="384981C0" w14:textId="77777777" w:rsidR="00863F1D" w:rsidRPr="002F5BCC" w:rsidRDefault="00863F1D" w:rsidP="00863F1D">
      <w:pPr>
        <w:pStyle w:val="Akapitzlist"/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037FCF" w14:textId="77777777" w:rsidR="00863F1D" w:rsidRDefault="00863F1D" w:rsidP="00863F1D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14:paraId="5C4B18F7" w14:textId="77777777" w:rsidR="00863F1D" w:rsidRPr="002F5BCC" w:rsidRDefault="00863F1D" w:rsidP="00863F1D">
      <w:pPr>
        <w:spacing w:after="0"/>
        <w:ind w:left="720"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809A3CE" w14:textId="77777777" w:rsidR="00863F1D" w:rsidRDefault="00863F1D" w:rsidP="00863F1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akceptujemy 30 dni termin płatności od daty otrzymania przez Zamawiającego prawidłowo wystawionej przez Wykonawcę faktury VAT na warunkach określonych we wzorze umowy.</w:t>
      </w:r>
    </w:p>
    <w:p w14:paraId="34DDFB24" w14:textId="77777777" w:rsidR="00863F1D" w:rsidRPr="002F5BCC" w:rsidRDefault="00863F1D" w:rsidP="00863F1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90BCE9A" w14:textId="2F8BB47D" w:rsidR="003B21A3" w:rsidRDefault="00863F1D" w:rsidP="003B21A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14:paraId="66B866A8" w14:textId="77777777" w:rsidR="003B21A3" w:rsidRPr="003B21A3" w:rsidRDefault="003B21A3" w:rsidP="003B21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F50100" w14:textId="77777777" w:rsidR="00863F1D" w:rsidRPr="00042926" w:rsidRDefault="00863F1D" w:rsidP="00863F1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042926">
        <w:rPr>
          <w:rFonts w:ascii="Times New Roman" w:hAnsi="Times New Roman" w:cs="Times New Roman"/>
          <w:color w:val="000000" w:themeColor="text1"/>
        </w:rPr>
        <w:t xml:space="preserve">  </w:t>
      </w:r>
    </w:p>
    <w:p w14:paraId="0F344D65" w14:textId="77777777" w:rsidR="00863F1D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6489E0D9" w14:textId="77777777" w:rsidR="00863F1D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883D7C6" w14:textId="77777777" w:rsidR="00863F1D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14F992D6" w14:textId="77777777" w:rsidR="00863F1D" w:rsidRPr="00607BCE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4582CF4B" w14:textId="77777777" w:rsidR="00863F1D" w:rsidRPr="00607BCE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465748E3" w14:textId="77777777" w:rsidR="00863F1D" w:rsidRPr="00607BCE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  <w:r w:rsidRPr="00607BCE">
        <w:rPr>
          <w:rFonts w:ascii="Times New Roman" w:hAnsi="Times New Roman" w:cs="Times New Roman"/>
          <w:color w:val="000000" w:themeColor="text1"/>
        </w:rPr>
        <w:t xml:space="preserve"> </w:t>
      </w:r>
    </w:p>
    <w:p w14:paraId="1D9401BC" w14:textId="3544EE1A" w:rsidR="00863F1D" w:rsidRPr="00E01DE2" w:rsidRDefault="00863F1D" w:rsidP="00863F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="004C20F0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521357E5" w14:textId="77777777" w:rsidR="00863F1D" w:rsidRDefault="00863F1D" w:rsidP="00863F1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14:paraId="4B1FDAC9" w14:textId="77777777" w:rsidR="00863F1D" w:rsidRPr="00350EBC" w:rsidRDefault="00863F1D" w:rsidP="00863F1D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14:paraId="20192EC2" w14:textId="77777777" w:rsidR="00863F1D" w:rsidRPr="00350EBC" w:rsidRDefault="00863F1D" w:rsidP="00863F1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14:paraId="012384DF" w14:textId="77777777" w:rsidR="00863F1D" w:rsidRPr="00350EBC" w:rsidRDefault="00863F1D" w:rsidP="00863F1D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14:paraId="4AAD21EC" w14:textId="77777777" w:rsidR="00863F1D" w:rsidRPr="00350EBC" w:rsidRDefault="00863F1D" w:rsidP="00863F1D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14:paraId="6EFB3C71" w14:textId="77777777" w:rsidR="00863F1D" w:rsidRPr="00350EBC" w:rsidRDefault="00863F1D" w:rsidP="00863F1D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14:paraId="374A9AF6" w14:textId="77777777" w:rsidR="00863F1D" w:rsidRPr="00350EBC" w:rsidRDefault="00863F1D" w:rsidP="00863F1D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14:paraId="44279606" w14:textId="77777777" w:rsidR="00863F1D" w:rsidRPr="00350EBC" w:rsidRDefault="00863F1D" w:rsidP="00863F1D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14:paraId="3DB34909" w14:textId="77777777" w:rsidR="00863F1D" w:rsidRPr="00350EBC" w:rsidRDefault="00863F1D" w:rsidP="00863F1D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205A47B" w14:textId="77777777" w:rsidR="00863F1D" w:rsidRPr="00350EBC" w:rsidRDefault="00863F1D" w:rsidP="00863F1D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14:paraId="4D83BDBA" w14:textId="77777777" w:rsidR="00863F1D" w:rsidRPr="00B2623C" w:rsidRDefault="00863F1D" w:rsidP="00863F1D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14:paraId="52126781" w14:textId="77777777" w:rsidR="00863F1D" w:rsidRDefault="00863F1D" w:rsidP="00863F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252B9F2" w14:textId="77777777" w:rsidR="006E10E7" w:rsidRDefault="006E10E7" w:rsidP="00863F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62A6182" w14:textId="77777777" w:rsidR="006E10E7" w:rsidRDefault="006E10E7" w:rsidP="00863F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DA95D63" w14:textId="77777777" w:rsidR="006E10E7" w:rsidRDefault="006E10E7" w:rsidP="00863F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97DA9FC" w14:textId="77777777" w:rsidR="006E10E7" w:rsidRDefault="006E10E7" w:rsidP="00863F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3EA374B" w14:textId="77777777" w:rsidR="006E10E7" w:rsidRPr="00F85DC0" w:rsidRDefault="006E10E7" w:rsidP="00863F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7199F06" w14:textId="10B91C2E" w:rsidR="00863F1D" w:rsidRPr="00350EBC" w:rsidRDefault="00863F1D" w:rsidP="00863F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="001A4704" w:rsidRPr="001A4704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14:paraId="5A618E1F" w14:textId="0B580F9E" w:rsidR="001A4704" w:rsidRPr="00B2623C" w:rsidRDefault="00863F1D" w:rsidP="00863F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863F1D" w:rsidRPr="006E3F54" w14:paraId="202DF1DA" w14:textId="77777777" w:rsidTr="00634CCD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7D71" w14:textId="77777777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81A84" w14:textId="1ACE1173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 xml:space="preserve">Nazwa (Firma) podwykonawcy – o ile jest znana na etapie składania </w:t>
            </w:r>
            <w:r w:rsidR="00947BEF">
              <w:rPr>
                <w:rFonts w:ascii="Times New Roman" w:hAnsi="Times New Roman" w:cs="Times New Roman"/>
                <w:b/>
                <w:bCs/>
              </w:rPr>
              <w:t>ofert</w:t>
            </w:r>
          </w:p>
        </w:tc>
      </w:tr>
      <w:tr w:rsidR="00863F1D" w:rsidRPr="006E3F54" w14:paraId="74D14AB5" w14:textId="77777777" w:rsidTr="00634CCD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FF01" w14:textId="77777777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95CA" w14:textId="77777777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63F1D" w:rsidRPr="006E3F54" w14:paraId="012CA0D9" w14:textId="77777777" w:rsidTr="00634CCD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0A47" w14:textId="77777777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F778" w14:textId="77777777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413492F3" w14:textId="77777777" w:rsidR="00D637CA" w:rsidRPr="00350EBC" w:rsidRDefault="00D637CA" w:rsidP="00863F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6C817D15" w14:textId="77777777" w:rsidR="00863F1D" w:rsidRDefault="00863F1D" w:rsidP="00863F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p w14:paraId="0B691F16" w14:textId="77777777" w:rsidR="006539CD" w:rsidRPr="00552035" w:rsidRDefault="006539CD" w:rsidP="006539CD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863F1D" w:rsidRPr="00350EBC" w14:paraId="269E6AE0" w14:textId="77777777" w:rsidTr="00634CC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6DAD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4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45C63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16D93A4D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863F1D" w:rsidRPr="00350EBC" w14:paraId="5C3A4B0F" w14:textId="77777777" w:rsidTr="00634CCD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D11E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3926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63F1D" w:rsidRPr="00350EBC" w14:paraId="743FF301" w14:textId="77777777" w:rsidTr="00634CCD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59A3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9E3B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4"/>
    </w:tbl>
    <w:p w14:paraId="545A68B2" w14:textId="77777777" w:rsidR="00863F1D" w:rsidRPr="00350EBC" w:rsidRDefault="00863F1D" w:rsidP="00863F1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6F4DE8" w14:textId="77777777" w:rsidR="00863F1D" w:rsidRPr="00350EBC" w:rsidRDefault="00863F1D" w:rsidP="00863F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postępowaniu.***</w:t>
      </w:r>
    </w:p>
    <w:p w14:paraId="680C7D91" w14:textId="77777777" w:rsidR="00863F1D" w:rsidRPr="00350EBC" w:rsidRDefault="00863F1D" w:rsidP="00863F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3A1E09" w14:textId="77777777" w:rsidR="00863F1D" w:rsidRDefault="00863F1D" w:rsidP="00863F1D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872AA9" w14:textId="77777777" w:rsidR="00012462" w:rsidRDefault="00012462" w:rsidP="00863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7CD701F" w14:textId="77777777" w:rsidR="00012462" w:rsidRPr="00350EBC" w:rsidRDefault="00012462" w:rsidP="00863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629210" w14:textId="77777777" w:rsidR="00863F1D" w:rsidRPr="00350EBC" w:rsidRDefault="00863F1D" w:rsidP="00863F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3F1D" w:rsidRPr="00350EBC" w14:paraId="6ECC28B2" w14:textId="77777777" w:rsidTr="00634CCD">
        <w:trPr>
          <w:trHeight w:val="489"/>
        </w:trPr>
        <w:tc>
          <w:tcPr>
            <w:tcW w:w="9060" w:type="dxa"/>
          </w:tcPr>
          <w:p w14:paraId="2A8A472E" w14:textId="77777777" w:rsidR="00863F1D" w:rsidRDefault="00863F1D" w:rsidP="00634CC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5D9819C" w14:textId="77777777" w:rsidR="00863F1D" w:rsidRDefault="00863F1D" w:rsidP="00634CC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44E059A" w14:textId="77777777" w:rsidR="00863F1D" w:rsidRDefault="00863F1D" w:rsidP="00634CC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039CD2B" w14:textId="77777777" w:rsidR="00863F1D" w:rsidRDefault="00863F1D" w:rsidP="00634CC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480DDDC" w14:textId="77777777" w:rsidR="00863F1D" w:rsidRPr="00350EBC" w:rsidRDefault="00863F1D" w:rsidP="00634CC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29422475" w14:textId="77777777" w:rsidR="00863F1D" w:rsidRPr="00350EBC" w:rsidRDefault="00863F1D" w:rsidP="00863F1D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97D76A4" w14:textId="77777777" w:rsidR="00863F1D" w:rsidRPr="00350EBC" w:rsidRDefault="00863F1D" w:rsidP="00863F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3F1D" w:rsidRPr="00DD7092" w14:paraId="71461774" w14:textId="77777777" w:rsidTr="00634CCD">
        <w:trPr>
          <w:trHeight w:val="963"/>
        </w:trPr>
        <w:tc>
          <w:tcPr>
            <w:tcW w:w="9062" w:type="dxa"/>
          </w:tcPr>
          <w:p w14:paraId="0D3D5F20" w14:textId="77777777" w:rsidR="00863F1D" w:rsidRPr="004F7DCE" w:rsidRDefault="00863F1D" w:rsidP="00634C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14:paraId="06771789" w14:textId="77777777" w:rsidR="00863F1D" w:rsidRPr="004F7DCE" w:rsidRDefault="00863F1D" w:rsidP="00634C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14:paraId="21CE8C22" w14:textId="77777777" w:rsidR="00863F1D" w:rsidRPr="004F7DCE" w:rsidRDefault="00863F1D" w:rsidP="00634C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14:paraId="0BE2B205" w14:textId="77777777" w:rsidR="00863F1D" w:rsidRPr="004F7DCE" w:rsidRDefault="00863F1D" w:rsidP="00634C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14:paraId="12D4301A" w14:textId="77777777" w:rsidR="00863F1D" w:rsidRPr="00552035" w:rsidRDefault="00863F1D" w:rsidP="00634C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14:paraId="28FEBE52" w14:textId="77777777" w:rsidR="00863F1D" w:rsidRPr="00984944" w:rsidRDefault="00863F1D" w:rsidP="00863F1D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2C036E72" w14:textId="77777777" w:rsidR="00C06D8B" w:rsidRDefault="00C06D8B" w:rsidP="00C06D8B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1AB0CC88" w14:textId="77777777" w:rsidR="00C06D8B" w:rsidRDefault="00C06D8B" w:rsidP="00C06D8B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Formularz oferty musi być opatrzony przez osobę lub osoby uprawnione do reprezentowania firmy kwalifikowanym podpisem elektronicznym, podpisem zaufanym lub elektronicznym podpisem osobistym i przekazany zamawiającemu wraz z dokumentami potwierdzającymi prawo do reprezentacji wykonawcy przez osobę podpisującą ofertę</w:t>
      </w:r>
    </w:p>
    <w:p w14:paraId="0BA32AF7" w14:textId="77777777" w:rsidR="00C06D8B" w:rsidRDefault="00C06D8B" w:rsidP="00C06D8B">
      <w:pPr>
        <w:spacing w:line="360" w:lineRule="auto"/>
        <w:jc w:val="both"/>
        <w:rPr>
          <w:rFonts w:ascii="Times New Roman" w:hAnsi="Times New Roman" w:cs="Times New Roman"/>
        </w:rPr>
      </w:pPr>
    </w:p>
    <w:p w14:paraId="337B4810" w14:textId="79221819" w:rsidR="00E42758" w:rsidRPr="006539CD" w:rsidRDefault="00E42758" w:rsidP="00C06D8B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sectPr w:rsidR="00E42758" w:rsidRPr="006539CD" w:rsidSect="003C12F4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7B4BC" w14:textId="77777777" w:rsidR="003F197F" w:rsidRDefault="003F197F">
      <w:pPr>
        <w:spacing w:after="0" w:line="240" w:lineRule="auto"/>
      </w:pPr>
      <w:r>
        <w:separator/>
      </w:r>
    </w:p>
  </w:endnote>
  <w:endnote w:type="continuationSeparator" w:id="0">
    <w:p w14:paraId="225BF7E5" w14:textId="77777777" w:rsidR="003F197F" w:rsidRDefault="003F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21A0BF8B" w14:textId="13AF9207" w:rsidR="00CF4807" w:rsidRDefault="00A570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B235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B235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E0F23E" w14:textId="69857D81" w:rsidR="00CF4807" w:rsidRDefault="00CF48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4B0E9" w14:textId="77777777" w:rsidR="003F197F" w:rsidRDefault="003F197F">
      <w:pPr>
        <w:spacing w:after="0" w:line="240" w:lineRule="auto"/>
      </w:pPr>
      <w:r>
        <w:separator/>
      </w:r>
    </w:p>
  </w:footnote>
  <w:footnote w:type="continuationSeparator" w:id="0">
    <w:p w14:paraId="5131802B" w14:textId="77777777" w:rsidR="003F197F" w:rsidRDefault="003F1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58"/>
    <w:rsid w:val="00012462"/>
    <w:rsid w:val="00035585"/>
    <w:rsid w:val="00040CF2"/>
    <w:rsid w:val="00041DB8"/>
    <w:rsid w:val="00063428"/>
    <w:rsid w:val="00064AC9"/>
    <w:rsid w:val="00072E7B"/>
    <w:rsid w:val="000B22BE"/>
    <w:rsid w:val="000D3E90"/>
    <w:rsid w:val="000F593A"/>
    <w:rsid w:val="0011617C"/>
    <w:rsid w:val="0012176F"/>
    <w:rsid w:val="0012752C"/>
    <w:rsid w:val="0013624C"/>
    <w:rsid w:val="001365C0"/>
    <w:rsid w:val="0014277A"/>
    <w:rsid w:val="0016470A"/>
    <w:rsid w:val="00172840"/>
    <w:rsid w:val="0018009B"/>
    <w:rsid w:val="001823EB"/>
    <w:rsid w:val="0018254B"/>
    <w:rsid w:val="001854AA"/>
    <w:rsid w:val="001A4704"/>
    <w:rsid w:val="001C0DD4"/>
    <w:rsid w:val="001E56CD"/>
    <w:rsid w:val="002047AA"/>
    <w:rsid w:val="00210AD8"/>
    <w:rsid w:val="0021445B"/>
    <w:rsid w:val="00214653"/>
    <w:rsid w:val="00214726"/>
    <w:rsid w:val="002277CA"/>
    <w:rsid w:val="00233B48"/>
    <w:rsid w:val="00264E65"/>
    <w:rsid w:val="0027430D"/>
    <w:rsid w:val="002749A3"/>
    <w:rsid w:val="00286451"/>
    <w:rsid w:val="002917A9"/>
    <w:rsid w:val="002A0271"/>
    <w:rsid w:val="002D522D"/>
    <w:rsid w:val="002D5B21"/>
    <w:rsid w:val="002D5E31"/>
    <w:rsid w:val="002E3D6A"/>
    <w:rsid w:val="002E4418"/>
    <w:rsid w:val="002F5BCC"/>
    <w:rsid w:val="00304ED2"/>
    <w:rsid w:val="0030646F"/>
    <w:rsid w:val="003244F6"/>
    <w:rsid w:val="00350EBC"/>
    <w:rsid w:val="0038264D"/>
    <w:rsid w:val="0038416B"/>
    <w:rsid w:val="00387B63"/>
    <w:rsid w:val="00396029"/>
    <w:rsid w:val="00396075"/>
    <w:rsid w:val="003A1192"/>
    <w:rsid w:val="003A3608"/>
    <w:rsid w:val="003A5C01"/>
    <w:rsid w:val="003A7D79"/>
    <w:rsid w:val="003B0AFF"/>
    <w:rsid w:val="003B13B2"/>
    <w:rsid w:val="003B21A3"/>
    <w:rsid w:val="003C038D"/>
    <w:rsid w:val="003C12F4"/>
    <w:rsid w:val="003C258C"/>
    <w:rsid w:val="003F12CA"/>
    <w:rsid w:val="003F197F"/>
    <w:rsid w:val="003F4F61"/>
    <w:rsid w:val="00400CDA"/>
    <w:rsid w:val="00403AAB"/>
    <w:rsid w:val="00414438"/>
    <w:rsid w:val="0043417A"/>
    <w:rsid w:val="00451CA0"/>
    <w:rsid w:val="00452699"/>
    <w:rsid w:val="00471DB2"/>
    <w:rsid w:val="004740A2"/>
    <w:rsid w:val="004904A0"/>
    <w:rsid w:val="00490718"/>
    <w:rsid w:val="004A42ED"/>
    <w:rsid w:val="004B2351"/>
    <w:rsid w:val="004C20F0"/>
    <w:rsid w:val="004C3636"/>
    <w:rsid w:val="004D52EF"/>
    <w:rsid w:val="004D5E3F"/>
    <w:rsid w:val="004E1135"/>
    <w:rsid w:val="004F0415"/>
    <w:rsid w:val="004F2F3A"/>
    <w:rsid w:val="004F7DCE"/>
    <w:rsid w:val="0051120B"/>
    <w:rsid w:val="005137A5"/>
    <w:rsid w:val="005235EF"/>
    <w:rsid w:val="005313E4"/>
    <w:rsid w:val="00535A1B"/>
    <w:rsid w:val="00536D77"/>
    <w:rsid w:val="00540280"/>
    <w:rsid w:val="00541640"/>
    <w:rsid w:val="00541A39"/>
    <w:rsid w:val="00547D4F"/>
    <w:rsid w:val="00550418"/>
    <w:rsid w:val="00552035"/>
    <w:rsid w:val="0057552C"/>
    <w:rsid w:val="005A0B9E"/>
    <w:rsid w:val="005F3FAA"/>
    <w:rsid w:val="005F40AB"/>
    <w:rsid w:val="00611438"/>
    <w:rsid w:val="00631D35"/>
    <w:rsid w:val="0063649F"/>
    <w:rsid w:val="006539CD"/>
    <w:rsid w:val="00655D45"/>
    <w:rsid w:val="0066133C"/>
    <w:rsid w:val="0068690D"/>
    <w:rsid w:val="00690457"/>
    <w:rsid w:val="006B6310"/>
    <w:rsid w:val="006B7B79"/>
    <w:rsid w:val="006E10E7"/>
    <w:rsid w:val="006E3F54"/>
    <w:rsid w:val="006E5905"/>
    <w:rsid w:val="006F5E55"/>
    <w:rsid w:val="006F6AA9"/>
    <w:rsid w:val="007061E3"/>
    <w:rsid w:val="0073291E"/>
    <w:rsid w:val="007365BA"/>
    <w:rsid w:val="00744A71"/>
    <w:rsid w:val="0074658F"/>
    <w:rsid w:val="007470F9"/>
    <w:rsid w:val="00756350"/>
    <w:rsid w:val="00760967"/>
    <w:rsid w:val="00772C1A"/>
    <w:rsid w:val="00777434"/>
    <w:rsid w:val="0078081A"/>
    <w:rsid w:val="00781E86"/>
    <w:rsid w:val="007874C6"/>
    <w:rsid w:val="00791CBE"/>
    <w:rsid w:val="007A2940"/>
    <w:rsid w:val="007A30C3"/>
    <w:rsid w:val="007C7114"/>
    <w:rsid w:val="007D2F70"/>
    <w:rsid w:val="007D4EF7"/>
    <w:rsid w:val="007F28D8"/>
    <w:rsid w:val="007F4FDC"/>
    <w:rsid w:val="00807BB2"/>
    <w:rsid w:val="00815425"/>
    <w:rsid w:val="00821EB4"/>
    <w:rsid w:val="0083663E"/>
    <w:rsid w:val="00852AE9"/>
    <w:rsid w:val="00862F03"/>
    <w:rsid w:val="0086376B"/>
    <w:rsid w:val="00863F1D"/>
    <w:rsid w:val="0087320C"/>
    <w:rsid w:val="008873E7"/>
    <w:rsid w:val="00891152"/>
    <w:rsid w:val="00897681"/>
    <w:rsid w:val="008B4557"/>
    <w:rsid w:val="008C7765"/>
    <w:rsid w:val="008D69C6"/>
    <w:rsid w:val="008D7C77"/>
    <w:rsid w:val="00924D6E"/>
    <w:rsid w:val="0093052D"/>
    <w:rsid w:val="0093600D"/>
    <w:rsid w:val="00943AFD"/>
    <w:rsid w:val="009459FA"/>
    <w:rsid w:val="00947BEF"/>
    <w:rsid w:val="0096272B"/>
    <w:rsid w:val="00967B8C"/>
    <w:rsid w:val="00984944"/>
    <w:rsid w:val="009A0062"/>
    <w:rsid w:val="009B0609"/>
    <w:rsid w:val="009C65B9"/>
    <w:rsid w:val="009D04D3"/>
    <w:rsid w:val="009D4B20"/>
    <w:rsid w:val="009D6F89"/>
    <w:rsid w:val="00A03BEF"/>
    <w:rsid w:val="00A12015"/>
    <w:rsid w:val="00A21601"/>
    <w:rsid w:val="00A32414"/>
    <w:rsid w:val="00A4553C"/>
    <w:rsid w:val="00A5703C"/>
    <w:rsid w:val="00A6017B"/>
    <w:rsid w:val="00A6288A"/>
    <w:rsid w:val="00A7555A"/>
    <w:rsid w:val="00A82FAE"/>
    <w:rsid w:val="00A84E5B"/>
    <w:rsid w:val="00A95A39"/>
    <w:rsid w:val="00AA279F"/>
    <w:rsid w:val="00AB044D"/>
    <w:rsid w:val="00AB0858"/>
    <w:rsid w:val="00AE3FE5"/>
    <w:rsid w:val="00AE5097"/>
    <w:rsid w:val="00AE6D77"/>
    <w:rsid w:val="00AF1905"/>
    <w:rsid w:val="00B2623C"/>
    <w:rsid w:val="00B80300"/>
    <w:rsid w:val="00B80555"/>
    <w:rsid w:val="00BA076F"/>
    <w:rsid w:val="00BA7150"/>
    <w:rsid w:val="00BB5C7C"/>
    <w:rsid w:val="00C06D8B"/>
    <w:rsid w:val="00C151C8"/>
    <w:rsid w:val="00C174C7"/>
    <w:rsid w:val="00C20FED"/>
    <w:rsid w:val="00C251CC"/>
    <w:rsid w:val="00C273D0"/>
    <w:rsid w:val="00C30A27"/>
    <w:rsid w:val="00C367B2"/>
    <w:rsid w:val="00C41A9F"/>
    <w:rsid w:val="00C45502"/>
    <w:rsid w:val="00C53F53"/>
    <w:rsid w:val="00C6419F"/>
    <w:rsid w:val="00C71DFF"/>
    <w:rsid w:val="00C775A9"/>
    <w:rsid w:val="00C84CF0"/>
    <w:rsid w:val="00CB1391"/>
    <w:rsid w:val="00CB7668"/>
    <w:rsid w:val="00CC1A6A"/>
    <w:rsid w:val="00CD5773"/>
    <w:rsid w:val="00CE1F2D"/>
    <w:rsid w:val="00CF4807"/>
    <w:rsid w:val="00D15F03"/>
    <w:rsid w:val="00D417EE"/>
    <w:rsid w:val="00D51E1F"/>
    <w:rsid w:val="00D637CA"/>
    <w:rsid w:val="00D64500"/>
    <w:rsid w:val="00D66B51"/>
    <w:rsid w:val="00D7509A"/>
    <w:rsid w:val="00D8301A"/>
    <w:rsid w:val="00DA315E"/>
    <w:rsid w:val="00DC28D4"/>
    <w:rsid w:val="00DC39A0"/>
    <w:rsid w:val="00DD5427"/>
    <w:rsid w:val="00DD7092"/>
    <w:rsid w:val="00E132F2"/>
    <w:rsid w:val="00E14E80"/>
    <w:rsid w:val="00E27172"/>
    <w:rsid w:val="00E32289"/>
    <w:rsid w:val="00E347F3"/>
    <w:rsid w:val="00E404D6"/>
    <w:rsid w:val="00E42758"/>
    <w:rsid w:val="00E50911"/>
    <w:rsid w:val="00E52BDC"/>
    <w:rsid w:val="00E72B37"/>
    <w:rsid w:val="00E831A6"/>
    <w:rsid w:val="00E87D8E"/>
    <w:rsid w:val="00E97DDF"/>
    <w:rsid w:val="00EB4EEB"/>
    <w:rsid w:val="00EB758F"/>
    <w:rsid w:val="00F030AC"/>
    <w:rsid w:val="00F04536"/>
    <w:rsid w:val="00F0648B"/>
    <w:rsid w:val="00F24B2F"/>
    <w:rsid w:val="00F46053"/>
    <w:rsid w:val="00F61BB7"/>
    <w:rsid w:val="00F8598B"/>
    <w:rsid w:val="00F85DC0"/>
    <w:rsid w:val="00F95A19"/>
    <w:rsid w:val="00F97177"/>
    <w:rsid w:val="00FA24F1"/>
    <w:rsid w:val="00FB0159"/>
    <w:rsid w:val="00FB73A7"/>
    <w:rsid w:val="00FC2ED5"/>
    <w:rsid w:val="00FD1076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DC7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28645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6BC93-E97D-4837-9FCD-3E7EA4A2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1</Pages>
  <Words>1362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Wójcik Małgorzata</cp:lastModifiedBy>
  <cp:revision>68</cp:revision>
  <cp:lastPrinted>2024-11-15T11:43:00Z</cp:lastPrinted>
  <dcterms:created xsi:type="dcterms:W3CDTF">2021-10-01T08:51:00Z</dcterms:created>
  <dcterms:modified xsi:type="dcterms:W3CDTF">2024-11-15T11:44:00Z</dcterms:modified>
</cp:coreProperties>
</file>