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590D4A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 w:rsidR="00F52297">
        <w:rPr>
          <w:rFonts w:ascii="Calibri" w:hAnsi="Calibri"/>
          <w:sz w:val="24"/>
          <w:szCs w:val="24"/>
        </w:rPr>
        <w:t>2</w:t>
      </w:r>
      <w:r w:rsidR="0006427F">
        <w:rPr>
          <w:rFonts w:ascii="Calibri" w:hAnsi="Calibri"/>
          <w:sz w:val="24"/>
          <w:szCs w:val="24"/>
        </w:rPr>
        <w:t>.11</w:t>
      </w:r>
      <w:r w:rsidR="00627AB5">
        <w:rPr>
          <w:rFonts w:ascii="Calibri" w:hAnsi="Calibri"/>
          <w:sz w:val="24"/>
          <w:szCs w:val="24"/>
        </w:rPr>
        <w:t>.2019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06427F">
        <w:rPr>
          <w:rFonts w:ascii="Calibri" w:hAnsi="Calibri"/>
          <w:sz w:val="24"/>
          <w:szCs w:val="24"/>
        </w:rPr>
        <w:t>Załącznik nr 3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450DF5" w:rsidRPr="003D0255" w:rsidRDefault="00450DF5" w:rsidP="00260E6F">
      <w:pPr>
        <w:pStyle w:val="Bezodstpw"/>
        <w:rPr>
          <w:rFonts w:ascii="Calibri" w:hAnsi="Calibri"/>
          <w:sz w:val="16"/>
          <w:szCs w:val="16"/>
        </w:rPr>
      </w:pP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450DF5" w:rsidRDefault="00450DF5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F52297" w:rsidRPr="0006427F" w:rsidRDefault="00260E6F" w:rsidP="00F5229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450DF5">
        <w:rPr>
          <w:rFonts w:ascii="Calibri" w:hAnsi="Calibri" w:cs="Calibri"/>
          <w:b/>
          <w:sz w:val="24"/>
          <w:szCs w:val="24"/>
        </w:rPr>
        <w:t>opr</w:t>
      </w:r>
      <w:r w:rsidR="00F52297">
        <w:rPr>
          <w:rFonts w:ascii="Calibri" w:hAnsi="Calibri" w:cs="Calibri"/>
          <w:b/>
          <w:sz w:val="24"/>
          <w:szCs w:val="24"/>
        </w:rPr>
        <w:t>acowanie dokumentacji projektowej</w:t>
      </w:r>
      <w:r w:rsidR="00450DF5">
        <w:rPr>
          <w:rFonts w:ascii="Calibri" w:hAnsi="Calibri" w:cs="Calibri"/>
          <w:b/>
          <w:sz w:val="24"/>
          <w:szCs w:val="24"/>
        </w:rPr>
        <w:t xml:space="preserve"> dla</w:t>
      </w:r>
      <w:r w:rsidR="0006427F">
        <w:rPr>
          <w:rFonts w:ascii="Calibri" w:hAnsi="Calibri" w:cs="Calibri"/>
          <w:b/>
          <w:sz w:val="24"/>
          <w:szCs w:val="24"/>
        </w:rPr>
        <w:t xml:space="preserve"> z</w:t>
      </w:r>
      <w:r w:rsidR="00450DF5">
        <w:rPr>
          <w:rFonts w:ascii="Calibri" w:hAnsi="Calibri" w:cs="Calibri"/>
          <w:b/>
          <w:sz w:val="24"/>
          <w:szCs w:val="24"/>
        </w:rPr>
        <w:t>adania</w:t>
      </w:r>
      <w:r w:rsidR="0006427F">
        <w:rPr>
          <w:rFonts w:ascii="Calibri" w:hAnsi="Calibri" w:cs="Calibri"/>
          <w:b/>
          <w:sz w:val="24"/>
          <w:szCs w:val="24"/>
        </w:rPr>
        <w:br/>
        <w:t>pn.</w:t>
      </w:r>
      <w:r w:rsidR="0006427F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 Budowa</w:t>
      </w:r>
      <w:r w:rsidR="00F52297" w:rsidRPr="00F52297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 sieci wodociągowej i sieci kanalizacji sanitarnej z przepompownią ścieków na dz. nr 104/18 w Okolu</w:t>
      </w:r>
    </w:p>
    <w:p w:rsidR="00260E6F" w:rsidRPr="00774328" w:rsidRDefault="00260E6F" w:rsidP="00450DF5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</w:t>
      </w:r>
      <w:r w:rsidR="00803782">
        <w:rPr>
          <w:rFonts w:ascii="Calibri" w:hAnsi="Calibri"/>
          <w:sz w:val="24"/>
          <w:szCs w:val="24"/>
        </w:rPr>
        <w:t xml:space="preserve">wadzonego przez Gminę Koronowo, </w:t>
      </w:r>
      <w:r w:rsidRPr="009775FA">
        <w:rPr>
          <w:rFonts w:ascii="Calibri" w:hAnsi="Calibri"/>
          <w:sz w:val="24"/>
          <w:szCs w:val="24"/>
        </w:rPr>
        <w:t>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316475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353C42" w:rsidRDefault="00260E6F" w:rsidP="00353C4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C63A9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0DF5">
        <w:rPr>
          <w:rFonts w:ascii="Calibri" w:hAnsi="Calibri"/>
          <w:sz w:val="24"/>
          <w:szCs w:val="24"/>
        </w:rPr>
        <w:t>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06427F" w:rsidRDefault="0006427F" w:rsidP="0037633C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450DF5" w:rsidRPr="00450DF5" w:rsidRDefault="0037633C" w:rsidP="00450DF5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50DF5" w:rsidRDefault="00450DF5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05EBF" w:rsidRDefault="00A05EBF" w:rsidP="00260E6F">
      <w:pPr>
        <w:pStyle w:val="Domylnie"/>
        <w:spacing w:after="0"/>
      </w:pPr>
    </w:p>
    <w:sectPr w:rsidR="00A05EBF" w:rsidSect="00450DF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6427F"/>
    <w:rsid w:val="00086282"/>
    <w:rsid w:val="000B0C4F"/>
    <w:rsid w:val="00260E6F"/>
    <w:rsid w:val="00287AE1"/>
    <w:rsid w:val="00316475"/>
    <w:rsid w:val="00353C42"/>
    <w:rsid w:val="0037633C"/>
    <w:rsid w:val="00437523"/>
    <w:rsid w:val="00450DF5"/>
    <w:rsid w:val="00590D4A"/>
    <w:rsid w:val="006061B5"/>
    <w:rsid w:val="00627AB5"/>
    <w:rsid w:val="00774328"/>
    <w:rsid w:val="007839D3"/>
    <w:rsid w:val="007B6E04"/>
    <w:rsid w:val="007E5B83"/>
    <w:rsid w:val="00803782"/>
    <w:rsid w:val="00867B04"/>
    <w:rsid w:val="008B181C"/>
    <w:rsid w:val="008C4708"/>
    <w:rsid w:val="00A05EBF"/>
    <w:rsid w:val="00A21EEB"/>
    <w:rsid w:val="00BC59E1"/>
    <w:rsid w:val="00BE2725"/>
    <w:rsid w:val="00C53EE3"/>
    <w:rsid w:val="00CC63A9"/>
    <w:rsid w:val="00CF6304"/>
    <w:rsid w:val="00D31E6C"/>
    <w:rsid w:val="00E63D12"/>
    <w:rsid w:val="00F52297"/>
    <w:rsid w:val="00F6215C"/>
    <w:rsid w:val="00F750A0"/>
    <w:rsid w:val="00FA7EC2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07CE-55C1-4D59-A684-DE1932D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26</cp:revision>
  <cp:lastPrinted>2018-06-19T10:17:00Z</cp:lastPrinted>
  <dcterms:created xsi:type="dcterms:W3CDTF">2016-06-13T11:40:00Z</dcterms:created>
  <dcterms:modified xsi:type="dcterms:W3CDTF">2019-09-24T09:38:00Z</dcterms:modified>
</cp:coreProperties>
</file>