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4559" w14:textId="77777777" w:rsidR="009A570C" w:rsidRPr="006523AF" w:rsidRDefault="009A570C" w:rsidP="009A570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39</w:t>
      </w:r>
      <w:r w:rsidRPr="006523AF">
        <w:rPr>
          <w:rFonts w:ascii="Calibri" w:hAnsi="Calibri" w:cs="Calibri"/>
          <w:bCs/>
          <w:sz w:val="24"/>
          <w:szCs w:val="24"/>
        </w:rPr>
        <w:t>/TP/</w:t>
      </w:r>
      <w:proofErr w:type="spellStart"/>
      <w:r>
        <w:rPr>
          <w:rFonts w:ascii="Calibri" w:hAnsi="Calibri" w:cs="Calibri"/>
          <w:bCs/>
          <w:sz w:val="24"/>
          <w:szCs w:val="24"/>
        </w:rPr>
        <w:t>IMiEA</w:t>
      </w:r>
      <w:proofErr w:type="spellEnd"/>
      <w:r w:rsidRPr="006523AF">
        <w:rPr>
          <w:rFonts w:ascii="Calibri" w:hAnsi="Calibri" w:cs="Calibri"/>
          <w:bCs/>
          <w:sz w:val="24"/>
          <w:szCs w:val="24"/>
        </w:rPr>
        <w:t xml:space="preserve">/2024    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  <w:r w:rsidRPr="006523AF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6523AF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2C181484" w14:textId="77777777" w:rsidR="009A570C" w:rsidRDefault="009A570C" w:rsidP="009A570C">
      <w:pPr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14:paraId="32D7D3BC" w14:textId="77777777" w:rsidR="009A570C" w:rsidRPr="00B37B3F" w:rsidRDefault="009A570C" w:rsidP="009A57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7B3F">
        <w:rPr>
          <w:rFonts w:ascii="Calibri" w:hAnsi="Calibri" w:cs="Calibri"/>
          <w:b/>
          <w:bCs/>
          <w:sz w:val="24"/>
          <w:szCs w:val="24"/>
        </w:rPr>
        <w:t>FORMULARZ ASORTYMENTOWO-CENOWY</w:t>
      </w:r>
    </w:p>
    <w:p w14:paraId="1CE2AD97" w14:textId="3FFB5A59" w:rsidR="009A570C" w:rsidRPr="00B37B3F" w:rsidRDefault="009A570C" w:rsidP="009A570C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 w:rsidRPr="00B37B3F">
        <w:rPr>
          <w:rFonts w:ascii="Calibri" w:hAnsi="Calibri" w:cs="Calibri"/>
          <w:b/>
          <w:bCs/>
          <w:sz w:val="24"/>
          <w:szCs w:val="24"/>
        </w:rPr>
        <w:t>Część nr …</w:t>
      </w:r>
      <w:r w:rsidR="00B37B3F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10265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35"/>
        <w:gridCol w:w="1276"/>
        <w:gridCol w:w="1134"/>
        <w:gridCol w:w="1134"/>
        <w:gridCol w:w="1559"/>
        <w:gridCol w:w="1559"/>
      </w:tblGrid>
      <w:tr w:rsidR="009A570C" w:rsidRPr="0079286A" w14:paraId="2021A14A" w14:textId="77777777" w:rsidTr="00F9068B">
        <w:trPr>
          <w:trHeight w:val="654"/>
        </w:trPr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14:paraId="3F2A289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</w:p>
          <w:p w14:paraId="4F64CFB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3C681A">
              <w:rPr>
                <w:rFonts w:ascii="Calibri" w:eastAsia="Times New Roman" w:hAnsi="Calibri" w:cs="Calibri"/>
                <w:sz w:val="18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80D68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Oferowany sprzęt</w:t>
            </w:r>
          </w:p>
          <w:p w14:paraId="0EB1C97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</w:rPr>
            </w:pPr>
            <w:r w:rsidRPr="003C681A">
              <w:rPr>
                <w:rFonts w:ascii="Calibri" w:hAnsi="Calibri" w:cs="Calibri"/>
                <w:sz w:val="16"/>
                <w:szCs w:val="16"/>
              </w:rPr>
              <w:t>(nazwa, typ, model, producent, kod producenta)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8B83D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44DE19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>Cena jedn.</w:t>
            </w:r>
          </w:p>
          <w:p w14:paraId="1AD43BD1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 xml:space="preserve"> netto w zł</w:t>
            </w:r>
          </w:p>
          <w:p w14:paraId="5B079239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81719E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1CF09D3B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>Ilość</w:t>
            </w:r>
          </w:p>
          <w:p w14:paraId="55CCAA5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7AE9CA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0BC611F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Stawka </w:t>
            </w:r>
          </w:p>
          <w:p w14:paraId="05E6D3C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hAnsi="Calibri" w:cs="Calibri"/>
              </w:rPr>
              <w:t>VAT</w:t>
            </w:r>
            <w:r w:rsidRPr="003C681A">
              <w:rPr>
                <w:rFonts w:ascii="Calibri" w:eastAsia="Times New Roman" w:hAnsi="Calibri" w:cs="Calibri"/>
                <w:bCs/>
              </w:rPr>
              <w:t xml:space="preserve"> …..%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03575A54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931049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Wartość </w:t>
            </w:r>
          </w:p>
          <w:p w14:paraId="788AA212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netto w zł</w:t>
            </w:r>
          </w:p>
          <w:p w14:paraId="79787EB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681A">
              <w:rPr>
                <w:rFonts w:ascii="Calibri" w:hAnsi="Calibri" w:cs="Calibri"/>
                <w:sz w:val="16"/>
              </w:rPr>
              <w:t>(kol. 3 x 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EA29EE2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FB5FA9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Wartość </w:t>
            </w:r>
          </w:p>
          <w:p w14:paraId="635AB54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brutto w zł</w:t>
            </w:r>
            <w:r>
              <w:rPr>
                <w:rFonts w:ascii="Calibri" w:hAnsi="Calibri" w:cs="Calibri"/>
              </w:rPr>
              <w:br/>
            </w:r>
            <w:r w:rsidRPr="003C681A">
              <w:rPr>
                <w:rFonts w:ascii="Calibri" w:hAnsi="Calibri" w:cs="Calibri"/>
                <w:sz w:val="16"/>
                <w:szCs w:val="16"/>
              </w:rPr>
              <w:t>(kol. 5 + 6)</w:t>
            </w:r>
          </w:p>
          <w:p w14:paraId="29E8BFB5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610F399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9A570C" w:rsidRPr="0079286A" w14:paraId="4B8A94E5" w14:textId="77777777" w:rsidTr="00F9068B">
        <w:trPr>
          <w:trHeight w:hRule="exact" w:val="236"/>
        </w:trPr>
        <w:tc>
          <w:tcPr>
            <w:tcW w:w="568" w:type="dxa"/>
            <w:shd w:val="pct5" w:color="auto" w:fill="auto"/>
            <w:noWrap/>
            <w:hideMark/>
          </w:tcPr>
          <w:p w14:paraId="45354D47" w14:textId="77777777" w:rsidR="009A570C" w:rsidRPr="003C681A" w:rsidRDefault="009A570C" w:rsidP="00F9068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4"/>
              </w:rPr>
            </w:pPr>
            <w:r w:rsidRPr="003C681A">
              <w:rPr>
                <w:rFonts w:ascii="Calibri" w:eastAsia="Times New Roman" w:hAnsi="Calibri" w:cs="Calibri"/>
                <w:sz w:val="14"/>
              </w:rPr>
              <w:t>1</w:t>
            </w:r>
          </w:p>
        </w:tc>
        <w:tc>
          <w:tcPr>
            <w:tcW w:w="3035" w:type="dxa"/>
            <w:shd w:val="pct5" w:color="auto" w:fill="auto"/>
            <w:noWrap/>
            <w:hideMark/>
          </w:tcPr>
          <w:p w14:paraId="28E27BE1" w14:textId="77777777" w:rsidR="009A570C" w:rsidRPr="003C681A" w:rsidRDefault="009A570C" w:rsidP="00F9068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4"/>
              </w:rPr>
            </w:pPr>
            <w:r w:rsidRPr="003C681A">
              <w:rPr>
                <w:rFonts w:ascii="Calibri" w:eastAsia="Times New Roman" w:hAnsi="Calibri" w:cs="Calibri"/>
                <w:sz w:val="14"/>
              </w:rPr>
              <w:t>2</w:t>
            </w:r>
          </w:p>
        </w:tc>
        <w:tc>
          <w:tcPr>
            <w:tcW w:w="1276" w:type="dxa"/>
            <w:shd w:val="pct5" w:color="auto" w:fill="auto"/>
          </w:tcPr>
          <w:p w14:paraId="13B72D79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14"/>
              </w:rPr>
            </w:pPr>
            <w:r w:rsidRPr="003C681A">
              <w:rPr>
                <w:rFonts w:ascii="Calibri" w:eastAsia="Arial Unicode MS" w:hAnsi="Calibri" w:cs="Calibri"/>
                <w:color w:val="000000"/>
                <w:sz w:val="14"/>
              </w:rPr>
              <w:t>3</w:t>
            </w:r>
          </w:p>
        </w:tc>
        <w:tc>
          <w:tcPr>
            <w:tcW w:w="1134" w:type="dxa"/>
            <w:shd w:val="pct5" w:color="auto" w:fill="auto"/>
          </w:tcPr>
          <w:p w14:paraId="7558406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14"/>
              </w:rPr>
            </w:pPr>
            <w:r w:rsidRPr="003C681A">
              <w:rPr>
                <w:rFonts w:ascii="Calibri" w:eastAsia="Arial Unicode MS" w:hAnsi="Calibri" w:cs="Calibri"/>
                <w:color w:val="000000"/>
                <w:sz w:val="14"/>
              </w:rPr>
              <w:t>4</w:t>
            </w:r>
          </w:p>
          <w:p w14:paraId="55AC0AF5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  <w:p w14:paraId="442D3AEF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</w:tc>
        <w:tc>
          <w:tcPr>
            <w:tcW w:w="1134" w:type="dxa"/>
            <w:shd w:val="pct5" w:color="auto" w:fill="auto"/>
            <w:hideMark/>
          </w:tcPr>
          <w:p w14:paraId="163ACC2D" w14:textId="77777777" w:rsidR="009A570C" w:rsidRPr="003C681A" w:rsidRDefault="009A570C" w:rsidP="00F9068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sz w:val="14"/>
              </w:rPr>
              <w:t>5</w:t>
            </w:r>
          </w:p>
        </w:tc>
        <w:tc>
          <w:tcPr>
            <w:tcW w:w="1559" w:type="dxa"/>
            <w:shd w:val="pct5" w:color="auto" w:fill="auto"/>
            <w:noWrap/>
            <w:hideMark/>
          </w:tcPr>
          <w:p w14:paraId="68B79CA8" w14:textId="77777777" w:rsidR="009A570C" w:rsidRPr="003C681A" w:rsidRDefault="009A570C" w:rsidP="00F906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sz w:val="14"/>
              </w:rPr>
              <w:t>6</w:t>
            </w:r>
          </w:p>
        </w:tc>
        <w:tc>
          <w:tcPr>
            <w:tcW w:w="1559" w:type="dxa"/>
            <w:shd w:val="pct5" w:color="auto" w:fill="auto"/>
            <w:hideMark/>
          </w:tcPr>
          <w:p w14:paraId="6701CFB7" w14:textId="77777777" w:rsidR="009A570C" w:rsidRPr="003C681A" w:rsidRDefault="009A570C" w:rsidP="00F9068B">
            <w:pPr>
              <w:keepNext/>
              <w:spacing w:after="0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kern w:val="32"/>
                <w:sz w:val="14"/>
              </w:rPr>
              <w:t>7</w:t>
            </w:r>
          </w:p>
        </w:tc>
      </w:tr>
      <w:tr w:rsidR="009A570C" w:rsidRPr="0079286A" w14:paraId="5EEE2285" w14:textId="77777777" w:rsidTr="00F9068B">
        <w:trPr>
          <w:trHeight w:hRule="exact" w:val="892"/>
        </w:trPr>
        <w:tc>
          <w:tcPr>
            <w:tcW w:w="568" w:type="dxa"/>
            <w:noWrap/>
            <w:hideMark/>
          </w:tcPr>
          <w:p w14:paraId="1E7EE0DF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0485900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1</w:t>
            </w:r>
          </w:p>
          <w:p w14:paraId="12F2F4D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0DA6F07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14:paraId="5862AB7D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5C59BA18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794502D5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78A969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  <w:p w14:paraId="4AC030BE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  <w:p w14:paraId="4A1AB59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B5A0D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3BE87EBF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1533E0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517F67D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1FBE652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63BC47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1DEDCD2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6E3E732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30295271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3C4C7465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5C1A1B22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708FDC63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5A06B787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4EBB8FBB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0C85E309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07638B8B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10ECFA9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E57057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1B799B6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234C3502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3D9A5F19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663F25F6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1FA02D14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9A570C" w:rsidRPr="005355B2" w14:paraId="117CF2ED" w14:textId="77777777" w:rsidTr="00F9068B">
        <w:trPr>
          <w:trHeight w:hRule="exact" w:val="848"/>
        </w:trPr>
        <w:tc>
          <w:tcPr>
            <w:tcW w:w="568" w:type="dxa"/>
            <w:noWrap/>
            <w:hideMark/>
          </w:tcPr>
          <w:p w14:paraId="70AF2261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09C6C9D2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2</w:t>
            </w:r>
          </w:p>
          <w:p w14:paraId="2A39240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6D27F6D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3136395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14:paraId="08430D09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0F57D5DC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37B40641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060C15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AE5ABE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080178F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14:paraId="3B8A7BD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4ABEA8D9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0F60655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001BE87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B2B3E3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67ABF94F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4B883EDD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44E08518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745EB744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70A9ABD4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3831D53C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ACE23F4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01463A9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7E42322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4C8BF69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307ECE4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0BBB4239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29E8376F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4CA3760A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35F439DF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755CEA7D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089CAC62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7D8DDF86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46C51329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9A570C" w:rsidRPr="005355B2" w14:paraId="6402E557" w14:textId="77777777" w:rsidTr="00F9068B">
        <w:trPr>
          <w:trHeight w:hRule="exact" w:val="856"/>
        </w:trPr>
        <w:tc>
          <w:tcPr>
            <w:tcW w:w="568" w:type="dxa"/>
            <w:noWrap/>
            <w:hideMark/>
          </w:tcPr>
          <w:p w14:paraId="0180183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2A2D863E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3</w:t>
            </w:r>
          </w:p>
          <w:p w14:paraId="2F83BBF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14:paraId="6BCE9DA0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7081EFBB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14:paraId="43D6D10B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31E736E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23F1408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28F0654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14:paraId="296A1DA0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6FF4BE1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6B0EDEE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348996BD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D689645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5059A517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1A1F3CE6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3B6FF95B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51BDDB91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7B9D3CC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5A31050A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259B48BF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51428161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7F6A56B4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14:paraId="2D8D29E2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1B8C8B8F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79D2B939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14:paraId="2418BC77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9A570C" w:rsidRPr="005355B2" w14:paraId="35C78960" w14:textId="77777777" w:rsidTr="00F9068B">
        <w:trPr>
          <w:trHeight w:hRule="exact" w:val="856"/>
        </w:trPr>
        <w:tc>
          <w:tcPr>
            <w:tcW w:w="568" w:type="dxa"/>
            <w:noWrap/>
            <w:vAlign w:val="center"/>
          </w:tcPr>
          <w:p w14:paraId="5E2518B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(…)</w:t>
            </w:r>
          </w:p>
        </w:tc>
        <w:tc>
          <w:tcPr>
            <w:tcW w:w="3035" w:type="dxa"/>
            <w:noWrap/>
          </w:tcPr>
          <w:p w14:paraId="503203B7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9C55827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14:paraId="12D38D63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8E3D1CD" w14:textId="77777777" w:rsidR="009A570C" w:rsidRPr="003C681A" w:rsidRDefault="009A570C" w:rsidP="00F906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36F48036" w14:textId="77777777" w:rsidR="009A570C" w:rsidRPr="003C681A" w:rsidRDefault="009A570C" w:rsidP="00F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5CE7702E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9A570C" w:rsidRPr="0079286A" w14:paraId="19AC9EBA" w14:textId="77777777" w:rsidTr="00F9068B">
        <w:trPr>
          <w:trHeight w:val="844"/>
        </w:trPr>
        <w:tc>
          <w:tcPr>
            <w:tcW w:w="7147" w:type="dxa"/>
            <w:gridSpan w:val="5"/>
          </w:tcPr>
          <w:p w14:paraId="42EDFA99" w14:textId="77777777" w:rsidR="009A570C" w:rsidRPr="003C681A" w:rsidRDefault="009A570C" w:rsidP="00F9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</w:rPr>
            </w:pPr>
          </w:p>
          <w:p w14:paraId="3EB38770" w14:textId="77777777" w:rsidR="009A570C" w:rsidRPr="003C681A" w:rsidRDefault="009A570C" w:rsidP="00F9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  <w:r w:rsidRPr="003C681A">
              <w:rPr>
                <w:rFonts w:ascii="Calibri" w:eastAsia="Times New Roman" w:hAnsi="Calibri" w:cs="Calibri"/>
                <w:bCs/>
                <w:lang w:val="en-US"/>
              </w:rPr>
              <w:t>RAZEM  :</w:t>
            </w:r>
          </w:p>
        </w:tc>
        <w:tc>
          <w:tcPr>
            <w:tcW w:w="1559" w:type="dxa"/>
            <w:shd w:val="clear" w:color="auto" w:fill="D9D9D9"/>
            <w:noWrap/>
          </w:tcPr>
          <w:p w14:paraId="085FB4F3" w14:textId="77777777" w:rsidR="009A570C" w:rsidRPr="003C681A" w:rsidRDefault="009A570C" w:rsidP="00F9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5AAD78E9" w14:textId="77777777" w:rsidR="009A570C" w:rsidRPr="003C681A" w:rsidRDefault="009A570C" w:rsidP="00F9068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4C046A0C" w14:textId="77777777" w:rsidR="009A570C" w:rsidRPr="003C681A" w:rsidRDefault="009A570C" w:rsidP="00F9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60651B4F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lang w:val="en-US"/>
              </w:rPr>
            </w:pPr>
          </w:p>
          <w:p w14:paraId="21D59472" w14:textId="77777777" w:rsidR="009A570C" w:rsidRPr="003C681A" w:rsidRDefault="009A570C" w:rsidP="00F9068B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lang w:val="en-US"/>
              </w:rPr>
            </w:pPr>
          </w:p>
        </w:tc>
      </w:tr>
    </w:tbl>
    <w:p w14:paraId="0E51F9B9" w14:textId="77777777" w:rsidR="009A570C" w:rsidRPr="002D2C2F" w:rsidRDefault="009A570C" w:rsidP="009A570C">
      <w:pPr>
        <w:spacing w:after="0" w:line="240" w:lineRule="auto"/>
        <w:ind w:left="-284" w:hanging="283"/>
        <w:rPr>
          <w:rFonts w:ascii="Times New Roman" w:hAnsi="Times New Roman"/>
          <w:bCs/>
        </w:rPr>
      </w:pPr>
    </w:p>
    <w:p w14:paraId="79E5F1DD" w14:textId="1DE9EF8D" w:rsidR="009A570C" w:rsidRPr="007400F6" w:rsidRDefault="009A570C" w:rsidP="005C715E">
      <w:pPr>
        <w:numPr>
          <w:ilvl w:val="0"/>
          <w:numId w:val="33"/>
        </w:numPr>
        <w:tabs>
          <w:tab w:val="clear" w:pos="1080"/>
          <w:tab w:val="num" w:pos="5180"/>
        </w:tabs>
        <w:spacing w:after="0" w:line="240" w:lineRule="auto"/>
        <w:ind w:left="426" w:right="708" w:hanging="426"/>
        <w:jc w:val="both"/>
        <w:rPr>
          <w:rFonts w:ascii="Calibri" w:hAnsi="Calibri" w:cs="Calibri"/>
          <w:b/>
        </w:rPr>
      </w:pPr>
      <w:r w:rsidRPr="007400F6">
        <w:rPr>
          <w:rFonts w:ascii="Calibri" w:hAnsi="Calibri" w:cs="Calibri"/>
        </w:rPr>
        <w:t xml:space="preserve">Na podstawie art. 83 ust. 1 pkt 26 </w:t>
      </w:r>
      <w:r>
        <w:rPr>
          <w:rFonts w:ascii="Calibri" w:hAnsi="Calibri" w:cs="Calibri"/>
        </w:rPr>
        <w:t xml:space="preserve">lit. </w:t>
      </w:r>
      <w:r w:rsidRPr="007400F6">
        <w:rPr>
          <w:rFonts w:ascii="Calibri" w:hAnsi="Calibri" w:cs="Calibri"/>
        </w:rPr>
        <w:t>a ustawy z dnia 11 marca 2004 r. o podatku od towarów</w:t>
      </w:r>
      <w:r>
        <w:rPr>
          <w:rFonts w:ascii="Calibri" w:hAnsi="Calibri" w:cs="Calibri"/>
        </w:rPr>
        <w:br/>
      </w:r>
      <w:r w:rsidRPr="007400F6">
        <w:rPr>
          <w:rFonts w:ascii="Calibri" w:hAnsi="Calibri" w:cs="Calibri"/>
        </w:rPr>
        <w:t>i usług (t. j.: Dz. U. 202</w:t>
      </w:r>
      <w:r>
        <w:rPr>
          <w:rFonts w:ascii="Calibri" w:hAnsi="Calibri" w:cs="Calibri"/>
        </w:rPr>
        <w:t>4</w:t>
      </w:r>
      <w:r w:rsidRPr="007400F6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361</w:t>
      </w:r>
      <w:r w:rsidRPr="007400F6">
        <w:rPr>
          <w:rFonts w:ascii="Calibri" w:hAnsi="Calibri" w:cs="Calibri"/>
        </w:rPr>
        <w:t>) placówki oświatowe (tj. szkoły wyższe) stosują stawkę podatku VAT</w:t>
      </w:r>
      <w:r w:rsidR="005C715E">
        <w:rPr>
          <w:rFonts w:ascii="Calibri" w:hAnsi="Calibri" w:cs="Calibri"/>
        </w:rPr>
        <w:br/>
      </w:r>
      <w:r w:rsidRPr="007400F6">
        <w:rPr>
          <w:rFonts w:ascii="Calibri" w:hAnsi="Calibri" w:cs="Calibri"/>
        </w:rPr>
        <w:t xml:space="preserve">w wysokości 0% do dostawy sprzętu komputerowego. Firmie, która otrzyma zamówienie zostanie dostarczony dokument na podstawie, którego będzie mogła stosować stawkę podatku 0%.  </w:t>
      </w:r>
    </w:p>
    <w:p w14:paraId="057CAC51" w14:textId="77777777" w:rsidR="009A570C" w:rsidRPr="000A24B1" w:rsidRDefault="009A570C" w:rsidP="005C715E">
      <w:pPr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spacing w:after="0" w:line="240" w:lineRule="auto"/>
        <w:ind w:left="426" w:right="708" w:hanging="426"/>
        <w:jc w:val="both"/>
        <w:rPr>
          <w:rFonts w:ascii="Calibri" w:hAnsi="Calibri" w:cs="Calibri"/>
          <w:b/>
        </w:rPr>
      </w:pPr>
      <w:r w:rsidRPr="007400F6">
        <w:rPr>
          <w:rFonts w:ascii="Calibri" w:hAnsi="Calibri" w:cs="Calibri"/>
        </w:rPr>
        <w:t>Ceny należy podać uwzględniając uwagę z punktu 1.</w:t>
      </w:r>
    </w:p>
    <w:p w14:paraId="1AEB4AD0" w14:textId="77777777" w:rsidR="009A570C" w:rsidRPr="000A24B1" w:rsidRDefault="009A570C" w:rsidP="005C715E">
      <w:pPr>
        <w:pStyle w:val="Akapitzlist"/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Calibri" w:hAnsi="Calibri" w:cs="Calibri"/>
          <w:b/>
          <w:color w:val="000000" w:themeColor="text1"/>
        </w:rPr>
      </w:pPr>
      <w:r w:rsidRPr="000A24B1">
        <w:rPr>
          <w:rFonts w:ascii="Calibri" w:hAnsi="Calibri" w:cs="Calibri"/>
          <w:color w:val="000000" w:themeColor="text1"/>
        </w:rPr>
        <w:t>Dostarczony sprzęt musi posiadać deklaracje zgodności producenta CE potwierdzające spełnienie wymagań określonych przepisami prawa.</w:t>
      </w:r>
    </w:p>
    <w:p w14:paraId="7916BD50" w14:textId="77777777" w:rsidR="00366A0B" w:rsidRDefault="00366A0B" w:rsidP="00396C73">
      <w:pPr>
        <w:spacing w:before="120" w:after="120" w:line="288" w:lineRule="auto"/>
        <w:jc w:val="both"/>
        <w:rPr>
          <w:rFonts w:cs="Open Sans"/>
        </w:rPr>
      </w:pPr>
    </w:p>
    <w:p w14:paraId="08C8C8B2" w14:textId="77777777" w:rsidR="00366A0B" w:rsidRDefault="00366A0B" w:rsidP="00396C73">
      <w:pPr>
        <w:spacing w:before="120" w:after="120" w:line="288" w:lineRule="auto"/>
        <w:jc w:val="both"/>
        <w:rPr>
          <w:rFonts w:cs="Open Sans"/>
        </w:rPr>
      </w:pPr>
    </w:p>
    <w:p w14:paraId="084893BD" w14:textId="77777777" w:rsidR="00366A0B" w:rsidRDefault="00366A0B" w:rsidP="00396C73">
      <w:pPr>
        <w:spacing w:before="120" w:after="120" w:line="288" w:lineRule="auto"/>
        <w:jc w:val="both"/>
        <w:rPr>
          <w:rFonts w:cs="Open Sans"/>
        </w:rPr>
        <w:sectPr w:rsidR="00366A0B" w:rsidSect="00366A0B">
          <w:footerReference w:type="default" r:id="rId8"/>
          <w:pgSz w:w="11906" w:h="16838"/>
          <w:pgMar w:top="851" w:right="567" w:bottom="1134" w:left="992" w:header="709" w:footer="709" w:gutter="0"/>
          <w:cols w:space="708"/>
          <w:docGrid w:linePitch="360"/>
        </w:sectPr>
      </w:pPr>
    </w:p>
    <w:p w14:paraId="5EF0440A" w14:textId="48C1AE52" w:rsidR="00EE5036" w:rsidRDefault="00EE5036" w:rsidP="00396C73">
      <w:pPr>
        <w:spacing w:before="120" w:after="120" w:line="288" w:lineRule="auto"/>
        <w:jc w:val="both"/>
        <w:rPr>
          <w:rFonts w:cs="Open Sans"/>
        </w:rPr>
      </w:pPr>
      <w:r w:rsidRPr="00EE5036">
        <w:rPr>
          <w:rFonts w:cs="Open Sans"/>
        </w:rPr>
        <w:lastRenderedPageBreak/>
        <w:t xml:space="preserve">Poprawnie wypełniony </w:t>
      </w:r>
      <w:r>
        <w:rPr>
          <w:rFonts w:cs="Open Sans"/>
        </w:rPr>
        <w:t xml:space="preserve">Formularz </w:t>
      </w:r>
      <w:r w:rsidR="00404246">
        <w:rPr>
          <w:rFonts w:cs="Open Sans"/>
        </w:rPr>
        <w:t>asortymentowo</w:t>
      </w:r>
      <w:r w:rsidR="00641AE1">
        <w:rPr>
          <w:rFonts w:cs="Open Sans"/>
        </w:rPr>
        <w:t xml:space="preserve"> </w:t>
      </w:r>
      <w:r w:rsidR="00404246">
        <w:rPr>
          <w:rFonts w:cs="Open Sans"/>
        </w:rPr>
        <w:t>-</w:t>
      </w:r>
      <w:r w:rsidR="00641AE1">
        <w:rPr>
          <w:rFonts w:cs="Open Sans"/>
        </w:rPr>
        <w:t xml:space="preserve"> </w:t>
      </w:r>
      <w:r w:rsidR="00404246">
        <w:rPr>
          <w:rFonts w:cs="Open Sans"/>
        </w:rPr>
        <w:t>c</w:t>
      </w:r>
      <w:r w:rsidRPr="00EE5036">
        <w:rPr>
          <w:rFonts w:cs="Open Sans"/>
        </w:rPr>
        <w:t>enowy</w:t>
      </w:r>
      <w:r w:rsidR="00CE443C">
        <w:rPr>
          <w:rFonts w:cs="Open Sans"/>
        </w:rPr>
        <w:t xml:space="preserve"> </w:t>
      </w:r>
      <w:r w:rsidRPr="00EE5036">
        <w:rPr>
          <w:rFonts w:cs="Open Sans"/>
        </w:rPr>
        <w:t xml:space="preserve">w poszczególnych wierszach określających zamawiany asortyment, </w:t>
      </w:r>
      <w:r w:rsidRPr="005542A6">
        <w:rPr>
          <w:rFonts w:cs="Open Sans"/>
          <w:b/>
          <w:bCs/>
        </w:rPr>
        <w:t>musi zawierać</w:t>
      </w:r>
      <w:r w:rsidRPr="00EE5036">
        <w:rPr>
          <w:rFonts w:cs="Open Sans"/>
        </w:rPr>
        <w:t xml:space="preserve"> jego jednoznaczne określenie</w:t>
      </w:r>
      <w:r w:rsidR="00B90CA5">
        <w:rPr>
          <w:rFonts w:cs="Open Sans"/>
        </w:rPr>
        <w:t>,</w:t>
      </w:r>
      <w:r w:rsidRPr="00EE5036">
        <w:rPr>
          <w:rFonts w:cs="Open Sans"/>
        </w:rPr>
        <w:t xml:space="preserve"> poprzez podanie</w:t>
      </w:r>
      <w:r w:rsidR="002F3C19">
        <w:rPr>
          <w:rFonts w:cs="Open Sans"/>
        </w:rPr>
        <w:t xml:space="preserve"> </w:t>
      </w:r>
      <w:r w:rsidR="002F3C19" w:rsidRPr="00EE5036">
        <w:rPr>
          <w:rFonts w:cs="Open Sans"/>
        </w:rPr>
        <w:t>(</w:t>
      </w:r>
      <w:r w:rsidR="002F3C19">
        <w:rPr>
          <w:rFonts w:cs="Open Sans"/>
        </w:rPr>
        <w:t>jeśli jest wymagane</w:t>
      </w:r>
      <w:r w:rsidR="002F3C19" w:rsidRPr="00EE5036">
        <w:rPr>
          <w:rFonts w:cs="Open Sans"/>
        </w:rPr>
        <w:t>)</w:t>
      </w:r>
      <w:r w:rsidR="002F3C19">
        <w:rPr>
          <w:rFonts w:cs="Open Sans"/>
        </w:rPr>
        <w:t xml:space="preserve"> -</w:t>
      </w:r>
      <w:r w:rsidRPr="00EE5036">
        <w:rPr>
          <w:rFonts w:cs="Open Sans"/>
        </w:rPr>
        <w:t xml:space="preserve"> nazwy producenta, typu/modelu, parametrów technicznych i „Kodu Producenta”</w:t>
      </w:r>
      <w:r w:rsidR="002F3C19">
        <w:rPr>
          <w:rFonts w:cs="Open Sans"/>
        </w:rPr>
        <w:t xml:space="preserve">. </w:t>
      </w:r>
      <w:r w:rsidR="002F3C19" w:rsidRPr="002F3C19">
        <w:rPr>
          <w:rFonts w:cs="Open Sans"/>
        </w:rPr>
        <w:t>Przez „Kod producenta” Zamawiający rozumie indywidualny numer nadany przez producenta swojemu produktowi, który określa jego charakterystyczne i indywidualne cechy i parametry.</w:t>
      </w:r>
      <w:r w:rsidR="00746C24">
        <w:rPr>
          <w:rFonts w:cs="Open Sans"/>
        </w:rPr>
        <w:br/>
      </w:r>
      <w:r w:rsidR="002F3C19" w:rsidRPr="002F3C19">
        <w:rPr>
          <w:rFonts w:cs="Open Sans"/>
        </w:rPr>
        <w:t>W przypadku</w:t>
      </w:r>
      <w:r w:rsidR="00746C24">
        <w:rPr>
          <w:rFonts w:cs="Open Sans"/>
        </w:rPr>
        <w:t>,</w:t>
      </w:r>
      <w:r w:rsidR="002F3C19" w:rsidRPr="002F3C19">
        <w:rPr>
          <w:rFonts w:cs="Open Sans"/>
        </w:rPr>
        <w:t xml:space="preserve"> gdy dany producent nie nadaje swojemu produktowi „kodu producenta”</w:t>
      </w:r>
      <w:r w:rsidR="00746C24">
        <w:rPr>
          <w:rFonts w:cs="Open Sans"/>
        </w:rPr>
        <w:t>,</w:t>
      </w:r>
      <w:r w:rsidR="002F3C19" w:rsidRPr="002F3C19">
        <w:rPr>
          <w:rFonts w:cs="Open Sans"/>
        </w:rPr>
        <w:t xml:space="preserve"> Zamawiający wymaga</w:t>
      </w:r>
      <w:r w:rsidR="00746C24">
        <w:rPr>
          <w:rFonts w:cs="Open Sans"/>
        </w:rPr>
        <w:t>,</w:t>
      </w:r>
      <w:r w:rsidR="002F3C19" w:rsidRPr="002F3C19">
        <w:rPr>
          <w:rFonts w:cs="Open Sans"/>
        </w:rPr>
        <w:t xml:space="preserve"> by Wykonawca wpisał dane techniczne oferowanego sprzętu wraz z informacją, że producent nie nadał takiego kodu swojemu produktowi</w:t>
      </w:r>
      <w:r w:rsidR="002F3C19">
        <w:rPr>
          <w:rFonts w:cs="Open Sans"/>
        </w:rPr>
        <w:t xml:space="preserve">. </w:t>
      </w:r>
    </w:p>
    <w:p w14:paraId="4FAB281C" w14:textId="77777777" w:rsidR="00BE767C" w:rsidRPr="00BF67BB" w:rsidRDefault="00BE767C" w:rsidP="00BE767C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eastAsia="Arial Unicode MS" w:cstheme="minorHAnsi"/>
          <w:b/>
          <w:sz w:val="24"/>
          <w:szCs w:val="24"/>
          <w:lang w:eastAsia="pl-PL"/>
        </w:rPr>
      </w:pPr>
      <w:r w:rsidRPr="00BF67BB">
        <w:rPr>
          <w:rFonts w:eastAsia="Arial Unicode MS" w:cstheme="minorHAnsi"/>
          <w:b/>
          <w:sz w:val="24"/>
          <w:szCs w:val="24"/>
          <w:lang w:eastAsia="pl-PL"/>
        </w:rPr>
        <w:t>Część 1 - Monitory (VAT 0%)</w:t>
      </w:r>
    </w:p>
    <w:p w14:paraId="693A4C1B" w14:textId="77777777" w:rsidR="006915C9" w:rsidRDefault="006915C9" w:rsidP="00BE767C">
      <w:pPr>
        <w:spacing w:after="0" w:line="288" w:lineRule="auto"/>
        <w:jc w:val="both"/>
        <w:rPr>
          <w:rFonts w:cs="Open San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4"/>
        <w:gridCol w:w="5106"/>
        <w:gridCol w:w="4822"/>
      </w:tblGrid>
      <w:tr w:rsidR="001473DB" w:rsidRPr="003856FA" w14:paraId="410EA793" w14:textId="77777777" w:rsidTr="00C957B4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A3C6CE" w14:textId="1A698FF3" w:rsidR="001473DB" w:rsidRPr="00BF67BB" w:rsidRDefault="001473DB" w:rsidP="00C957B4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MONITOR NR 1 -</w:t>
            </w:r>
            <w:r w:rsidR="00BE767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8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1473DB" w:rsidRPr="003856FA" w14:paraId="31D8676A" w14:textId="77777777" w:rsidTr="00C957B4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E50C7" w14:textId="2CDFA9A7" w:rsidR="001473DB" w:rsidRDefault="00DA0E4A" w:rsidP="00BE767C">
            <w:pPr>
              <w:spacing w:before="240" w:after="0" w:line="240" w:lineRule="auto"/>
              <w:rPr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</w:t>
            </w:r>
          </w:p>
          <w:p w14:paraId="22C31A65" w14:textId="512EDF5C" w:rsidR="00DA0E4A" w:rsidRPr="00BF67BB" w:rsidRDefault="00DA0E4A" w:rsidP="001473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473DB" w:rsidRPr="003856FA" w14:paraId="45CF57C0" w14:textId="77777777" w:rsidTr="00C957B4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5604155D" w14:textId="77777777" w:rsidR="001473DB" w:rsidRPr="00BF67BB" w:rsidRDefault="001473DB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75B4720A" w14:textId="77777777" w:rsidR="001473DB" w:rsidRPr="00BF67BB" w:rsidRDefault="001473DB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2687E0FF" w14:textId="77777777" w:rsidR="001473DB" w:rsidRPr="00BF67BB" w:rsidRDefault="001473DB" w:rsidP="00C957B4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AA2CB7" w:rsidRPr="003856FA" w14:paraId="45DA98AE" w14:textId="77777777" w:rsidTr="00C957B4">
        <w:tc>
          <w:tcPr>
            <w:tcW w:w="5064" w:type="dxa"/>
            <w:shd w:val="clear" w:color="auto" w:fill="FFFFFF"/>
            <w:vAlign w:val="center"/>
          </w:tcPr>
          <w:p w14:paraId="3E6634AC" w14:textId="21FAF302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1FF6EBE" w14:textId="33494F98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4822" w:type="dxa"/>
            <w:shd w:val="clear" w:color="auto" w:fill="FFFFFF"/>
          </w:tcPr>
          <w:p w14:paraId="6F485B11" w14:textId="77777777" w:rsidR="00AA2CB7" w:rsidRPr="00BF67BB" w:rsidRDefault="00AA2CB7" w:rsidP="00AA2C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AA2CB7" w:rsidRPr="003856FA" w14:paraId="65A4F68C" w14:textId="77777777" w:rsidTr="005C626D">
        <w:tc>
          <w:tcPr>
            <w:tcW w:w="5064" w:type="dxa"/>
            <w:shd w:val="clear" w:color="auto" w:fill="FFFFFF"/>
            <w:vAlign w:val="center"/>
          </w:tcPr>
          <w:p w14:paraId="6E202EA3" w14:textId="16892C76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3AA24D7" w14:textId="277B5654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 najmniej 1920 x 1080 (FHD) 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1542F3D" w14:textId="257A355F" w:rsidR="00AA2CB7" w:rsidRPr="005C626D" w:rsidRDefault="00344EEC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Rozdzielczość:</w:t>
            </w:r>
          </w:p>
        </w:tc>
      </w:tr>
      <w:tr w:rsidR="00AA2CB7" w:rsidRPr="003856FA" w14:paraId="02253672" w14:textId="77777777" w:rsidTr="005C626D">
        <w:tc>
          <w:tcPr>
            <w:tcW w:w="5064" w:type="dxa"/>
            <w:shd w:val="clear" w:color="auto" w:fill="FFFFFF"/>
            <w:vAlign w:val="center"/>
          </w:tcPr>
          <w:p w14:paraId="04934C54" w14:textId="6E9255AA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1E3E279" w14:textId="7EED4D9F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3E73F906" w14:textId="6B01C012" w:rsidR="00AA2CB7" w:rsidRPr="005C626D" w:rsidRDefault="00214D17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Format obrazu:</w:t>
            </w:r>
          </w:p>
        </w:tc>
      </w:tr>
      <w:tr w:rsidR="00AA2CB7" w:rsidRPr="003856FA" w14:paraId="758C0F16" w14:textId="77777777" w:rsidTr="005C626D">
        <w:tc>
          <w:tcPr>
            <w:tcW w:w="5064" w:type="dxa"/>
            <w:shd w:val="clear" w:color="auto" w:fill="FFFFFF"/>
            <w:vAlign w:val="center"/>
          </w:tcPr>
          <w:p w14:paraId="68A67007" w14:textId="38EFD56E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424BAB9" w14:textId="63DBB826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01C378E" w14:textId="1A8578D6" w:rsidR="00AA2CB7" w:rsidRPr="005C626D" w:rsidRDefault="00214D17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AA2CB7" w:rsidRPr="003856FA" w14:paraId="57719F01" w14:textId="77777777" w:rsidTr="005C626D">
        <w:tc>
          <w:tcPr>
            <w:tcW w:w="5064" w:type="dxa"/>
            <w:shd w:val="clear" w:color="auto" w:fill="FFFFFF"/>
            <w:vAlign w:val="center"/>
          </w:tcPr>
          <w:p w14:paraId="192BAA4B" w14:textId="1832DEDE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B30B6EB" w14:textId="79183D02" w:rsidR="00AA2CB7" w:rsidRPr="00BF67BB" w:rsidRDefault="00214D1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23,8 cali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max. 24 cale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6E62DA3" w14:textId="6CE955FE" w:rsidR="00AA2CB7" w:rsidRPr="005C626D" w:rsidRDefault="00214D17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 xml:space="preserve">Przekątna: </w:t>
            </w:r>
          </w:p>
        </w:tc>
      </w:tr>
      <w:tr w:rsidR="00AA2CB7" w:rsidRPr="003856FA" w14:paraId="3771D4F6" w14:textId="77777777" w:rsidTr="005C626D">
        <w:tc>
          <w:tcPr>
            <w:tcW w:w="5064" w:type="dxa"/>
            <w:shd w:val="clear" w:color="auto" w:fill="FFFFFF"/>
            <w:vAlign w:val="center"/>
          </w:tcPr>
          <w:p w14:paraId="3CEDCC92" w14:textId="7BCFDB25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9CDC366" w14:textId="70170510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35CDE909" w14:textId="4D097E1C" w:rsidR="00AA2CB7" w:rsidRPr="005C626D" w:rsidRDefault="005C626D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AA2CB7" w:rsidRPr="003856FA" w14:paraId="4D55AC0F" w14:textId="77777777" w:rsidTr="005C626D">
        <w:tc>
          <w:tcPr>
            <w:tcW w:w="5064" w:type="dxa"/>
            <w:shd w:val="clear" w:color="auto" w:fill="FFFFFF"/>
            <w:vAlign w:val="center"/>
          </w:tcPr>
          <w:p w14:paraId="2503C147" w14:textId="718B08DB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C1A8774" w14:textId="7DDFB82F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0CB2BA2" w14:textId="76898564" w:rsidR="00AA2CB7" w:rsidRPr="005C626D" w:rsidRDefault="005C626D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Kontrast statyczny:</w:t>
            </w:r>
          </w:p>
        </w:tc>
      </w:tr>
      <w:tr w:rsidR="00AA2CB7" w:rsidRPr="003856FA" w14:paraId="61799AAC" w14:textId="77777777" w:rsidTr="005C626D">
        <w:tc>
          <w:tcPr>
            <w:tcW w:w="5064" w:type="dxa"/>
            <w:shd w:val="clear" w:color="auto" w:fill="FFFFFF"/>
            <w:vAlign w:val="center"/>
          </w:tcPr>
          <w:p w14:paraId="6AB69CDB" w14:textId="325E6E18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AAC5C7D" w14:textId="6BB253CD" w:rsidR="00AA2CB7" w:rsidRPr="00BF67BB" w:rsidRDefault="00AA2CB7" w:rsidP="00AA2CB7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250 cd/m2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1652CEF" w14:textId="477AA5BE" w:rsidR="00AA2CB7" w:rsidRPr="005C626D" w:rsidRDefault="005C626D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Jasność:</w:t>
            </w:r>
          </w:p>
        </w:tc>
      </w:tr>
      <w:tr w:rsidR="00AA2CB7" w:rsidRPr="003856FA" w14:paraId="1C6D2A73" w14:textId="77777777" w:rsidTr="005C626D">
        <w:tc>
          <w:tcPr>
            <w:tcW w:w="5064" w:type="dxa"/>
            <w:shd w:val="clear" w:color="auto" w:fill="FFFFFF"/>
            <w:vAlign w:val="center"/>
          </w:tcPr>
          <w:p w14:paraId="112FAE20" w14:textId="179AA484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D37BBD8" w14:textId="22A61619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5 ms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E2E2C7B" w14:textId="3DBDA5F5" w:rsidR="00AA2CB7" w:rsidRPr="005C626D" w:rsidRDefault="005C626D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Łączny czas reakcji matrycy:</w:t>
            </w:r>
          </w:p>
        </w:tc>
      </w:tr>
      <w:tr w:rsidR="00AA2CB7" w:rsidRPr="003856FA" w14:paraId="2D3665B0" w14:textId="77777777" w:rsidTr="005C626D">
        <w:tc>
          <w:tcPr>
            <w:tcW w:w="5064" w:type="dxa"/>
            <w:shd w:val="clear" w:color="auto" w:fill="FFFFFF"/>
            <w:vAlign w:val="center"/>
          </w:tcPr>
          <w:p w14:paraId="2302475C" w14:textId="2327B083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9785623" w14:textId="44AB5ACB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88D3BA9" w14:textId="4651203A" w:rsidR="00AA2CB7" w:rsidRPr="005C626D" w:rsidRDefault="005C626D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Częstotliwość odświeżania ekranu:</w:t>
            </w:r>
          </w:p>
        </w:tc>
      </w:tr>
      <w:tr w:rsidR="00AA2CB7" w:rsidRPr="003856FA" w14:paraId="6EE18B0D" w14:textId="77777777" w:rsidTr="005C626D">
        <w:tc>
          <w:tcPr>
            <w:tcW w:w="5064" w:type="dxa"/>
            <w:shd w:val="clear" w:color="auto" w:fill="FFFFFF"/>
            <w:vAlign w:val="center"/>
          </w:tcPr>
          <w:p w14:paraId="1AE7D99F" w14:textId="7ABE4883" w:rsidR="00AA2CB7" w:rsidRPr="00BF67BB" w:rsidRDefault="00AA2CB7" w:rsidP="00AA2CB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B946394" w14:textId="70F0B7CF" w:rsidR="00AA2CB7" w:rsidRPr="00BF67BB" w:rsidRDefault="00AA2CB7" w:rsidP="00AA2CB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6BD1529" w14:textId="29698C6A" w:rsidR="00AA2CB7" w:rsidRPr="005C626D" w:rsidRDefault="00214D17" w:rsidP="00AA2C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Kąty widzenia:</w:t>
            </w:r>
          </w:p>
        </w:tc>
      </w:tr>
      <w:tr w:rsidR="00214D17" w:rsidRPr="003856FA" w14:paraId="7BB12404" w14:textId="77777777" w:rsidTr="005C626D">
        <w:tc>
          <w:tcPr>
            <w:tcW w:w="5064" w:type="dxa"/>
            <w:shd w:val="clear" w:color="auto" w:fill="FFFFFF"/>
            <w:vAlign w:val="center"/>
          </w:tcPr>
          <w:p w14:paraId="5DA064A9" w14:textId="6B527672" w:rsidR="00214D17" w:rsidRPr="00BF67BB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596DDA9" w14:textId="77777777" w:rsidR="00214D17" w:rsidRPr="00AF173A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14:paraId="2F13820D" w14:textId="17C28C1E" w:rsidR="00214D17" w:rsidRPr="00BF67BB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A70FD46" w14:textId="39F81EEB" w:rsidR="00214D17" w:rsidRPr="005C626D" w:rsidRDefault="00214D17" w:rsidP="00214D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3B6EC9CF" w14:textId="77777777" w:rsidTr="00C957B4">
        <w:tc>
          <w:tcPr>
            <w:tcW w:w="5064" w:type="dxa"/>
            <w:shd w:val="clear" w:color="auto" w:fill="FFFFFF"/>
            <w:vAlign w:val="center"/>
          </w:tcPr>
          <w:p w14:paraId="55BFB97E" w14:textId="39E2760F" w:rsidR="00214D17" w:rsidRPr="00BF67BB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73C0358" w14:textId="3FD7E5FB" w:rsidR="00214D17" w:rsidRPr="00BF67BB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</w:tcPr>
          <w:p w14:paraId="039936AA" w14:textId="77777777" w:rsidR="00141969" w:rsidRPr="005C626D" w:rsidRDefault="00141969" w:rsidP="00141969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14592861" w14:textId="27D2CA90" w:rsidR="00214D17" w:rsidRPr="005C626D" w:rsidRDefault="00141969" w:rsidP="001419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214D17" w:rsidRPr="003856FA" w14:paraId="0364B831" w14:textId="77777777" w:rsidTr="00C957B4">
        <w:tc>
          <w:tcPr>
            <w:tcW w:w="5064" w:type="dxa"/>
            <w:shd w:val="clear" w:color="auto" w:fill="FFFFFF"/>
            <w:vAlign w:val="center"/>
          </w:tcPr>
          <w:p w14:paraId="2440E95C" w14:textId="58A3CB3B" w:rsidR="00214D17" w:rsidRPr="00BF67BB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EB88135" w14:textId="77777777" w:rsidR="00214D17" w:rsidRPr="00AF173A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14:paraId="2741A1E0" w14:textId="77777777" w:rsidR="00214D17" w:rsidRPr="00AF173A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 1 x </w:t>
            </w:r>
            <w:proofErr w:type="spellStart"/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1BEBDD21" w14:textId="77777777" w:rsidR="00214D17" w:rsidRPr="00AF173A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- min. 1 x D-SUB (VGA)</w:t>
            </w:r>
          </w:p>
          <w:p w14:paraId="21EA3C10" w14:textId="428EEACB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- min. 4 x USB</w:t>
            </w:r>
            <w:r w:rsidRPr="00AF173A">
              <w:rPr>
                <w:sz w:val="20"/>
                <w:szCs w:val="20"/>
              </w:rPr>
              <w:t xml:space="preserve"> (w tym co najmniej 2x USB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3.2 Gen. 1)</w:t>
            </w:r>
          </w:p>
        </w:tc>
        <w:tc>
          <w:tcPr>
            <w:tcW w:w="4822" w:type="dxa"/>
            <w:shd w:val="clear" w:color="auto" w:fill="FFFFFF"/>
          </w:tcPr>
          <w:p w14:paraId="3C3C1E69" w14:textId="77777777" w:rsidR="005C626D" w:rsidRPr="005C626D" w:rsidRDefault="005C626D" w:rsidP="005C626D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20EF89F" w14:textId="3187A7C6" w:rsidR="00214D17" w:rsidRPr="005C626D" w:rsidRDefault="005C626D" w:rsidP="005C626D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26D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214D17" w:rsidRPr="003856FA" w14:paraId="3EE40060" w14:textId="77777777" w:rsidTr="005C626D">
        <w:tc>
          <w:tcPr>
            <w:tcW w:w="5064" w:type="dxa"/>
            <w:shd w:val="clear" w:color="auto" w:fill="FFFFFF"/>
            <w:vAlign w:val="center"/>
          </w:tcPr>
          <w:p w14:paraId="49FAEDC4" w14:textId="406A5EAA" w:rsidR="00214D17" w:rsidRPr="00BF67BB" w:rsidRDefault="00214D17" w:rsidP="00214D17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>Zasilacz:</w:t>
            </w:r>
          </w:p>
        </w:tc>
        <w:tc>
          <w:tcPr>
            <w:tcW w:w="5106" w:type="dxa"/>
            <w:shd w:val="clear" w:color="auto" w:fill="FFFFFF"/>
          </w:tcPr>
          <w:p w14:paraId="3A805A5C" w14:textId="4BBE81FD" w:rsidR="00214D17" w:rsidRPr="00BF67BB" w:rsidRDefault="00214D17" w:rsidP="00214D17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9175350" w14:textId="3C3403A4" w:rsidR="00214D17" w:rsidRPr="005C626D" w:rsidRDefault="005C626D" w:rsidP="005C62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691248E6" w14:textId="77777777" w:rsidTr="005C626D">
        <w:trPr>
          <w:trHeight w:val="60"/>
        </w:trPr>
        <w:tc>
          <w:tcPr>
            <w:tcW w:w="5064" w:type="dxa"/>
            <w:shd w:val="clear" w:color="auto" w:fill="FFFFFF"/>
            <w:vAlign w:val="center"/>
          </w:tcPr>
          <w:p w14:paraId="4BEF3452" w14:textId="631D4EC1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5106" w:type="dxa"/>
            <w:shd w:val="clear" w:color="auto" w:fill="FFFFFF"/>
          </w:tcPr>
          <w:p w14:paraId="76633A4C" w14:textId="77777777" w:rsidR="00214D17" w:rsidRPr="00AF173A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kąta obrotu (</w:t>
            </w:r>
            <w:proofErr w:type="spellStart"/>
            <w:r w:rsidRPr="00AF173A">
              <w:rPr>
                <w:sz w:val="20"/>
                <w:szCs w:val="20"/>
              </w:rPr>
              <w:t>Swivel</w:t>
            </w:r>
            <w:proofErr w:type="spellEnd"/>
            <w:r w:rsidRPr="00AF173A">
              <w:rPr>
                <w:sz w:val="20"/>
                <w:szCs w:val="20"/>
              </w:rPr>
              <w:t>)</w:t>
            </w:r>
          </w:p>
          <w:p w14:paraId="57C05CEF" w14:textId="77777777" w:rsidR="00214D17" w:rsidRPr="00AF173A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wysokości (</w:t>
            </w:r>
            <w:proofErr w:type="spellStart"/>
            <w:r w:rsidRPr="00AF173A">
              <w:rPr>
                <w:sz w:val="20"/>
                <w:szCs w:val="20"/>
              </w:rPr>
              <w:t>Height</w:t>
            </w:r>
            <w:proofErr w:type="spellEnd"/>
            <w:r w:rsidRPr="00AF173A">
              <w:rPr>
                <w:sz w:val="20"/>
                <w:szCs w:val="20"/>
              </w:rPr>
              <w:t>)</w:t>
            </w:r>
          </w:p>
          <w:p w14:paraId="66BA4C76" w14:textId="09BA2940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kąta pochylenia (</w:t>
            </w:r>
            <w:proofErr w:type="spellStart"/>
            <w:r w:rsidRPr="00AF173A">
              <w:rPr>
                <w:rFonts w:eastAsia="Times New Roman" w:cstheme="minorHAnsi"/>
                <w:sz w:val="20"/>
                <w:szCs w:val="20"/>
              </w:rPr>
              <w:t>Tilt</w:t>
            </w:r>
            <w:proofErr w:type="spellEnd"/>
            <w:r w:rsidRPr="00AF173A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41447C7" w14:textId="5ECD8A72" w:rsidR="00214D17" w:rsidRPr="005C626D" w:rsidRDefault="005C626D" w:rsidP="005C62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01EF2CCA" w14:textId="77777777" w:rsidTr="005C626D">
        <w:tc>
          <w:tcPr>
            <w:tcW w:w="5064" w:type="dxa"/>
            <w:shd w:val="clear" w:color="auto" w:fill="FFFFFF"/>
            <w:vAlign w:val="center"/>
          </w:tcPr>
          <w:p w14:paraId="7D8394D0" w14:textId="6AB86F3C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14:paraId="3BF0FA08" w14:textId="4F399494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1 x zasilający, 1</w:t>
            </w:r>
            <w:r w:rsidR="00746C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x Display Port, 1</w:t>
            </w:r>
            <w:r w:rsidR="00746C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HDMI, 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6B4D229" w14:textId="4217FE73" w:rsidR="00214D17" w:rsidRPr="005C626D" w:rsidRDefault="005C626D" w:rsidP="00214D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47132B45" w14:textId="77777777" w:rsidTr="00C957B4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95F635" w14:textId="6663AF87" w:rsidR="00214D17" w:rsidRPr="00BF67BB" w:rsidRDefault="00214D17" w:rsidP="00214D17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MONITOR NR 2 -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214D17" w:rsidRPr="003856FA" w14:paraId="4E85DB62" w14:textId="77777777" w:rsidTr="00C957B4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6FC2A5" w14:textId="77777777" w:rsidR="00214D17" w:rsidRPr="00BF67BB" w:rsidRDefault="00214D17" w:rsidP="00214D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14:paraId="6B8AFFD7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4D17" w:rsidRPr="003856FA" w14:paraId="16DA08F4" w14:textId="77777777" w:rsidTr="00C957B4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003E173F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690E7ACA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6B898C58" w14:textId="77777777" w:rsidR="00214D17" w:rsidRPr="003856FA" w:rsidRDefault="00214D17" w:rsidP="00214D1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214D17" w:rsidRPr="003856FA" w14:paraId="21B9C5C1" w14:textId="77777777" w:rsidTr="00C957B4">
        <w:trPr>
          <w:trHeight w:val="63"/>
        </w:trPr>
        <w:tc>
          <w:tcPr>
            <w:tcW w:w="5064" w:type="dxa"/>
            <w:shd w:val="clear" w:color="auto" w:fill="FFFFFF"/>
            <w:vAlign w:val="center"/>
          </w:tcPr>
          <w:p w14:paraId="45962B38" w14:textId="73882408" w:rsidR="00214D17" w:rsidRPr="00BF67BB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D04CE20" w14:textId="48DB466F" w:rsidR="00214D17" w:rsidRPr="00BF67BB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4822" w:type="dxa"/>
            <w:shd w:val="clear" w:color="auto" w:fill="FFFFFF"/>
          </w:tcPr>
          <w:p w14:paraId="2C645FBE" w14:textId="1AB0AFE4" w:rsidR="00214D17" w:rsidRPr="003856FA" w:rsidRDefault="005C626D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C626D" w:rsidRPr="003856FA" w14:paraId="3F28B288" w14:textId="77777777" w:rsidTr="00C957B4">
        <w:tc>
          <w:tcPr>
            <w:tcW w:w="5064" w:type="dxa"/>
            <w:shd w:val="clear" w:color="auto" w:fill="FFFFFF"/>
            <w:vAlign w:val="center"/>
          </w:tcPr>
          <w:p w14:paraId="6EE44CC2" w14:textId="1F29F029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761B1E7" w14:textId="26EF1496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 najmniej 1920 x 1080 (FHD) 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9F2B57A" w14:textId="4AFAF9A3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Rozdzielczość:</w:t>
            </w:r>
          </w:p>
        </w:tc>
      </w:tr>
      <w:tr w:rsidR="005C626D" w:rsidRPr="003856FA" w14:paraId="27F943B2" w14:textId="77777777" w:rsidTr="00C957B4">
        <w:tc>
          <w:tcPr>
            <w:tcW w:w="5064" w:type="dxa"/>
            <w:shd w:val="clear" w:color="auto" w:fill="FFFFFF"/>
            <w:vAlign w:val="center"/>
          </w:tcPr>
          <w:p w14:paraId="1755E180" w14:textId="3CF5811B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4B8BA06" w14:textId="3166AEA5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DC55FCE" w14:textId="1947AFD8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Format obrazu:</w:t>
            </w:r>
          </w:p>
        </w:tc>
      </w:tr>
      <w:tr w:rsidR="005C626D" w:rsidRPr="003856FA" w14:paraId="532AA66B" w14:textId="77777777" w:rsidTr="00C957B4">
        <w:tc>
          <w:tcPr>
            <w:tcW w:w="5064" w:type="dxa"/>
            <w:shd w:val="clear" w:color="auto" w:fill="FFFFFF"/>
            <w:vAlign w:val="center"/>
          </w:tcPr>
          <w:p w14:paraId="20A6BFAF" w14:textId="4B46AE82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8146302" w14:textId="71A17E66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12713AE" w14:textId="6E31ABD6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253199DE" w14:textId="77777777" w:rsidTr="00C957B4">
        <w:tc>
          <w:tcPr>
            <w:tcW w:w="5064" w:type="dxa"/>
            <w:shd w:val="clear" w:color="auto" w:fill="FFFFFF"/>
            <w:vAlign w:val="center"/>
          </w:tcPr>
          <w:p w14:paraId="263F3728" w14:textId="5B7B12B4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233C821" w14:textId="0C0D3A85" w:rsidR="00214D17" w:rsidRPr="00FF7D27" w:rsidRDefault="00B476E5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214D17"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in. 27 cali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max</w:t>
            </w:r>
            <w:r w:rsidR="0014196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27,6 cala</w:t>
            </w:r>
          </w:p>
        </w:tc>
        <w:tc>
          <w:tcPr>
            <w:tcW w:w="4822" w:type="dxa"/>
            <w:shd w:val="clear" w:color="auto" w:fill="FFFFFF"/>
          </w:tcPr>
          <w:p w14:paraId="77918894" w14:textId="37091B72" w:rsidR="00214D17" w:rsidRPr="003856FA" w:rsidRDefault="00101444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Przekątna:</w:t>
            </w:r>
          </w:p>
        </w:tc>
      </w:tr>
      <w:tr w:rsidR="00214D17" w:rsidRPr="003856FA" w14:paraId="4824554C" w14:textId="77777777" w:rsidTr="00C957B4">
        <w:tc>
          <w:tcPr>
            <w:tcW w:w="5064" w:type="dxa"/>
            <w:shd w:val="clear" w:color="auto" w:fill="FFFFFF"/>
            <w:vAlign w:val="center"/>
          </w:tcPr>
          <w:p w14:paraId="7AE8961D" w14:textId="009F288A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7D3C6C7" w14:textId="74E2EB1B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</w:tcPr>
          <w:p w14:paraId="227D9E08" w14:textId="207FCDA1" w:rsidR="00214D17" w:rsidRPr="003856FA" w:rsidRDefault="00CB6BA6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B6BA6" w:rsidRPr="003856FA" w14:paraId="22B635B1" w14:textId="77777777" w:rsidTr="00C957B4">
        <w:tc>
          <w:tcPr>
            <w:tcW w:w="5064" w:type="dxa"/>
            <w:shd w:val="clear" w:color="auto" w:fill="FFFFFF"/>
            <w:vAlign w:val="center"/>
          </w:tcPr>
          <w:p w14:paraId="34E92DE2" w14:textId="406254C2" w:rsidR="00CB6BA6" w:rsidRPr="00FF7D27" w:rsidRDefault="00CB6BA6" w:rsidP="00CB6BA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09218CE" w14:textId="175A75B7" w:rsidR="00CB6BA6" w:rsidRPr="00FF7D27" w:rsidRDefault="00CB6BA6" w:rsidP="00CB6BA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FCE91A5" w14:textId="5E8979EA" w:rsidR="00CB6BA6" w:rsidRPr="003856FA" w:rsidRDefault="00CB6BA6" w:rsidP="00CB6BA6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Kontrast statyczny:</w:t>
            </w:r>
          </w:p>
        </w:tc>
      </w:tr>
      <w:tr w:rsidR="00CB6BA6" w:rsidRPr="003856FA" w14:paraId="3333275E" w14:textId="77777777" w:rsidTr="00C957B4">
        <w:tc>
          <w:tcPr>
            <w:tcW w:w="5064" w:type="dxa"/>
            <w:shd w:val="clear" w:color="auto" w:fill="FFFFFF"/>
            <w:vAlign w:val="center"/>
          </w:tcPr>
          <w:p w14:paraId="43369D78" w14:textId="04629BCA" w:rsidR="00CB6BA6" w:rsidRPr="00FF7D27" w:rsidRDefault="00CB6BA6" w:rsidP="00CB6BA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143DA17" w14:textId="55FF5199" w:rsidR="00CB6BA6" w:rsidRPr="00FF7D27" w:rsidRDefault="00CB6BA6" w:rsidP="00CB6BA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FF7D2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250 cd/m2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312617F" w14:textId="5B16E790" w:rsidR="00CB6BA6" w:rsidRPr="003856FA" w:rsidRDefault="00CB6BA6" w:rsidP="00CB6BA6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Jasność:</w:t>
            </w:r>
          </w:p>
        </w:tc>
      </w:tr>
      <w:tr w:rsidR="00CB6BA6" w:rsidRPr="003856FA" w14:paraId="31256821" w14:textId="77777777" w:rsidTr="00C957B4">
        <w:tc>
          <w:tcPr>
            <w:tcW w:w="5064" w:type="dxa"/>
            <w:shd w:val="clear" w:color="auto" w:fill="FFFFFF"/>
            <w:vAlign w:val="center"/>
          </w:tcPr>
          <w:p w14:paraId="4C7A2002" w14:textId="3EEA43C8" w:rsidR="00CB6BA6" w:rsidRPr="00FF7D27" w:rsidRDefault="00CB6BA6" w:rsidP="00CB6BA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42AC4EC" w14:textId="3C372A65" w:rsidR="00CB6BA6" w:rsidRPr="00FF7D27" w:rsidRDefault="00CB6BA6" w:rsidP="00CB6BA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5 ms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77D13D31" w14:textId="18BE6C30" w:rsidR="00CB6BA6" w:rsidRPr="003856FA" w:rsidRDefault="00CB6BA6" w:rsidP="00CB6BA6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Łączny czas reakcji matrycy:</w:t>
            </w:r>
          </w:p>
        </w:tc>
      </w:tr>
      <w:tr w:rsidR="00141969" w:rsidRPr="003856FA" w14:paraId="7A2F2036" w14:textId="77777777" w:rsidTr="00C957B4">
        <w:tc>
          <w:tcPr>
            <w:tcW w:w="5064" w:type="dxa"/>
            <w:shd w:val="clear" w:color="auto" w:fill="FFFFFF"/>
            <w:vAlign w:val="center"/>
          </w:tcPr>
          <w:p w14:paraId="0318800D" w14:textId="2B623D42" w:rsidR="00141969" w:rsidRPr="00FF7D27" w:rsidRDefault="00141969" w:rsidP="00141969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DF51FD4" w14:textId="72D4DB46" w:rsidR="00141969" w:rsidRPr="00FF7D27" w:rsidRDefault="00141969" w:rsidP="00141969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75Hz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FD2EF32" w14:textId="1CBCE61B" w:rsidR="00141969" w:rsidRPr="003856FA" w:rsidRDefault="00141969" w:rsidP="00141969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Częstotliwość odświeżania ekranu:</w:t>
            </w:r>
          </w:p>
        </w:tc>
      </w:tr>
      <w:tr w:rsidR="00141969" w:rsidRPr="003856FA" w14:paraId="75DA6007" w14:textId="77777777" w:rsidTr="00C957B4">
        <w:tc>
          <w:tcPr>
            <w:tcW w:w="5064" w:type="dxa"/>
            <w:shd w:val="clear" w:color="auto" w:fill="FFFFFF"/>
            <w:vAlign w:val="center"/>
          </w:tcPr>
          <w:p w14:paraId="7CF3A9A8" w14:textId="6AED0583" w:rsidR="00141969" w:rsidRPr="00FF7D27" w:rsidRDefault="00141969" w:rsidP="00141969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AC07D8E" w14:textId="21F960D0" w:rsidR="00141969" w:rsidRPr="00FF7D27" w:rsidRDefault="00141969" w:rsidP="00141969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359D7D3D" w14:textId="15D4590D" w:rsidR="00141969" w:rsidRPr="003856FA" w:rsidRDefault="00141969" w:rsidP="00141969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Kąty widzenia:</w:t>
            </w:r>
          </w:p>
        </w:tc>
      </w:tr>
      <w:tr w:rsidR="00214D17" w:rsidRPr="003856FA" w14:paraId="1CEB9246" w14:textId="77777777" w:rsidTr="00141969">
        <w:tc>
          <w:tcPr>
            <w:tcW w:w="5064" w:type="dxa"/>
            <w:shd w:val="clear" w:color="auto" w:fill="FFFFFF"/>
            <w:vAlign w:val="center"/>
          </w:tcPr>
          <w:p w14:paraId="55A2E8B3" w14:textId="7703C687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6E4275F" w14:textId="77777777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14:paraId="65C5F41D" w14:textId="59C74AF1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7632FB9C" w14:textId="100A0D0C" w:rsidR="00214D17" w:rsidRPr="003856FA" w:rsidRDefault="00CB6BA6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46EF20A9" w14:textId="77777777" w:rsidTr="00141969">
        <w:tc>
          <w:tcPr>
            <w:tcW w:w="5064" w:type="dxa"/>
            <w:shd w:val="clear" w:color="auto" w:fill="FFFFFF"/>
            <w:vAlign w:val="center"/>
          </w:tcPr>
          <w:p w14:paraId="145751FD" w14:textId="4D92DAD0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4F1001E" w14:textId="15E1408C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0D741F4" w14:textId="77777777" w:rsidR="00141969" w:rsidRPr="005C626D" w:rsidRDefault="00141969" w:rsidP="00141969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5C9E7B5A" w14:textId="5D09CC5C" w:rsidR="00214D17" w:rsidRPr="003856FA" w:rsidRDefault="00141969" w:rsidP="0014196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214D17" w:rsidRPr="003856FA" w14:paraId="7D6D4CF7" w14:textId="77777777" w:rsidTr="00141969">
        <w:tc>
          <w:tcPr>
            <w:tcW w:w="5064" w:type="dxa"/>
            <w:shd w:val="clear" w:color="auto" w:fill="FFFFFF"/>
            <w:vAlign w:val="center"/>
          </w:tcPr>
          <w:p w14:paraId="5EC4BBA0" w14:textId="7D75EC4F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FF78E68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14:paraId="471F016D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  <w:r w:rsidRPr="00FF7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 1 x </w:t>
            </w:r>
            <w:proofErr w:type="spellStart"/>
            <w:r w:rsidRPr="00FF7D27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FF7D27"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0B867DAE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D27">
              <w:rPr>
                <w:rFonts w:eastAsia="Times New Roman" w:cstheme="minorHAnsi"/>
                <w:sz w:val="20"/>
                <w:szCs w:val="20"/>
                <w:lang w:eastAsia="pl-PL"/>
              </w:rPr>
              <w:t>- min. 1 x D-SUB (VGA)</w:t>
            </w:r>
          </w:p>
          <w:p w14:paraId="41902FD6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wyjście słuchawkowe, </w:t>
            </w:r>
          </w:p>
          <w:p w14:paraId="1AFFC8AE" w14:textId="5388045A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- wejście audio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82C582A" w14:textId="77777777" w:rsidR="00CB6BA6" w:rsidRPr="005C626D" w:rsidRDefault="00CB6BA6" w:rsidP="00CB6BA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61C27E1F" w14:textId="383F36B9" w:rsidR="00214D17" w:rsidRPr="003856FA" w:rsidRDefault="00CB6BA6" w:rsidP="00CB6B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214D17" w:rsidRPr="003856FA" w14:paraId="43D5EE8F" w14:textId="77777777" w:rsidTr="00141969">
        <w:tc>
          <w:tcPr>
            <w:tcW w:w="5064" w:type="dxa"/>
            <w:shd w:val="clear" w:color="auto" w:fill="FFFFFF"/>
            <w:vAlign w:val="center"/>
          </w:tcPr>
          <w:p w14:paraId="652E9A89" w14:textId="241BC1D8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Zasilacz:</w:t>
            </w:r>
          </w:p>
        </w:tc>
        <w:tc>
          <w:tcPr>
            <w:tcW w:w="5106" w:type="dxa"/>
            <w:shd w:val="clear" w:color="auto" w:fill="FFFFFF"/>
          </w:tcPr>
          <w:p w14:paraId="47EB6EE2" w14:textId="57E84A71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E09AA45" w14:textId="62E4D362" w:rsidR="00214D17" w:rsidRPr="003856FA" w:rsidRDefault="00CB6BA6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38FE0137" w14:textId="77777777" w:rsidTr="00141969">
        <w:tc>
          <w:tcPr>
            <w:tcW w:w="5064" w:type="dxa"/>
            <w:shd w:val="clear" w:color="auto" w:fill="FFFFFF"/>
            <w:vAlign w:val="center"/>
          </w:tcPr>
          <w:p w14:paraId="012DC775" w14:textId="057CBC21" w:rsidR="00214D17" w:rsidRPr="00FF7D27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Dodatkowe informacje:</w:t>
            </w:r>
          </w:p>
        </w:tc>
        <w:tc>
          <w:tcPr>
            <w:tcW w:w="5106" w:type="dxa"/>
            <w:shd w:val="clear" w:color="auto" w:fill="FFFFFF"/>
          </w:tcPr>
          <w:p w14:paraId="1D49E0C2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F7D27">
              <w:rPr>
                <w:rFonts w:eastAsia="Times New Roman" w:cstheme="minorHAnsi"/>
                <w:sz w:val="20"/>
                <w:szCs w:val="20"/>
              </w:rPr>
              <w:t>Regulacja kąta obrotu (</w:t>
            </w:r>
            <w:proofErr w:type="spellStart"/>
            <w:r w:rsidRPr="00FF7D27">
              <w:rPr>
                <w:rFonts w:cstheme="minorHAnsi"/>
                <w:sz w:val="20"/>
                <w:szCs w:val="20"/>
              </w:rPr>
              <w:t>Swivel</w:t>
            </w:r>
            <w:proofErr w:type="spellEnd"/>
            <w:r w:rsidRPr="00FF7D27">
              <w:rPr>
                <w:rFonts w:cstheme="minorHAnsi"/>
                <w:sz w:val="20"/>
                <w:szCs w:val="20"/>
              </w:rPr>
              <w:t>)</w:t>
            </w:r>
          </w:p>
          <w:p w14:paraId="364030BE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F7D27">
              <w:rPr>
                <w:rFonts w:eastAsia="Times New Roman" w:cstheme="minorHAnsi"/>
                <w:sz w:val="20"/>
                <w:szCs w:val="20"/>
              </w:rPr>
              <w:t>Regulacja wysokości (</w:t>
            </w:r>
            <w:proofErr w:type="spellStart"/>
            <w:r w:rsidRPr="00FF7D27">
              <w:rPr>
                <w:rFonts w:cstheme="minorHAnsi"/>
                <w:sz w:val="20"/>
                <w:szCs w:val="20"/>
              </w:rPr>
              <w:t>Height</w:t>
            </w:r>
            <w:proofErr w:type="spellEnd"/>
            <w:r w:rsidRPr="00FF7D27">
              <w:rPr>
                <w:rFonts w:cstheme="minorHAnsi"/>
                <w:sz w:val="20"/>
                <w:szCs w:val="20"/>
              </w:rPr>
              <w:t>)</w:t>
            </w:r>
          </w:p>
          <w:p w14:paraId="579AC0B0" w14:textId="77777777" w:rsidR="00214D17" w:rsidRPr="00FF7D27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F7D27">
              <w:rPr>
                <w:rFonts w:eastAsia="Times New Roman" w:cstheme="minorHAnsi"/>
                <w:sz w:val="20"/>
                <w:szCs w:val="20"/>
              </w:rPr>
              <w:t>Regulacja kąta pochylenia (</w:t>
            </w:r>
            <w:proofErr w:type="spellStart"/>
            <w:r w:rsidRPr="00FF7D27">
              <w:rPr>
                <w:rFonts w:eastAsia="Times New Roman" w:cstheme="minorHAnsi"/>
                <w:sz w:val="20"/>
                <w:szCs w:val="20"/>
              </w:rPr>
              <w:t>Tilt</w:t>
            </w:r>
            <w:proofErr w:type="spellEnd"/>
            <w:r w:rsidRPr="00FF7D27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274A362B" w14:textId="66DF0DB5" w:rsidR="00214D17" w:rsidRPr="00FF7D27" w:rsidRDefault="00214D17" w:rsidP="00214D17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7D27">
              <w:rPr>
                <w:rFonts w:asciiTheme="minorHAnsi" w:eastAsia="Times New Roman" w:hAnsiTheme="minorHAnsi" w:cstheme="minorHAnsi"/>
                <w:sz w:val="20"/>
                <w:szCs w:val="20"/>
              </w:rPr>
              <w:t>Wbudowane głośniki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50CD96C" w14:textId="44F0BF39" w:rsidR="00214D17" w:rsidRPr="003856FA" w:rsidRDefault="00CB6BA6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047AD146" w14:textId="77777777" w:rsidTr="00C957B4">
        <w:tc>
          <w:tcPr>
            <w:tcW w:w="5064" w:type="dxa"/>
            <w:shd w:val="clear" w:color="auto" w:fill="FFFFFF"/>
            <w:vAlign w:val="center"/>
          </w:tcPr>
          <w:p w14:paraId="038173ED" w14:textId="161DB691" w:rsidR="00214D17" w:rsidRPr="00BF67BB" w:rsidRDefault="00214D17" w:rsidP="00214D17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F6712">
              <w:rPr>
                <w:rFonts w:asciiTheme="minorHAnsi" w:eastAsia="Times New Roman" w:hAnsiTheme="minorHAnsi" w:cstheme="minorHAnsi"/>
                <w:sz w:val="20"/>
                <w:szCs w:val="20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14:paraId="1848EF84" w14:textId="0CF19C0A" w:rsidR="00214D17" w:rsidRPr="00BF67BB" w:rsidRDefault="00214D17" w:rsidP="00214D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zasilający, 1x Display Port, 1x HDMI,  </w:t>
            </w:r>
          </w:p>
        </w:tc>
        <w:tc>
          <w:tcPr>
            <w:tcW w:w="4822" w:type="dxa"/>
            <w:shd w:val="clear" w:color="auto" w:fill="FFFFFF"/>
          </w:tcPr>
          <w:p w14:paraId="41195912" w14:textId="62006A09" w:rsidR="00214D17" w:rsidRPr="003856FA" w:rsidRDefault="00CB6BA6" w:rsidP="00214D17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214D17" w:rsidRPr="003856FA" w14:paraId="07F33166" w14:textId="77777777" w:rsidTr="00C957B4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98048B" w14:textId="4AB2FD93" w:rsidR="00214D17" w:rsidRPr="00BF67BB" w:rsidRDefault="00214D17" w:rsidP="00214D17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 xml:space="preserve">MONITOR NR 3 -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214D17" w:rsidRPr="003856FA" w14:paraId="5C8D1009" w14:textId="77777777" w:rsidTr="00C957B4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BAD4EC" w14:textId="77777777" w:rsidR="00214D17" w:rsidRPr="00BF67BB" w:rsidRDefault="00214D17" w:rsidP="00214D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14:paraId="7587246B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4D17" w:rsidRPr="003856FA" w14:paraId="6C159E34" w14:textId="77777777" w:rsidTr="00C957B4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2AAD0A27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4B6B4EB0" w14:textId="77777777" w:rsidR="00214D17" w:rsidRPr="00BF67BB" w:rsidRDefault="00214D17" w:rsidP="00214D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6EB68B94" w14:textId="77777777" w:rsidR="00214D17" w:rsidRPr="003856FA" w:rsidRDefault="00214D17" w:rsidP="00214D1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5C626D" w:rsidRPr="003856FA" w14:paraId="4CB79BC5" w14:textId="77777777" w:rsidTr="00C957B4">
        <w:tc>
          <w:tcPr>
            <w:tcW w:w="5064" w:type="dxa"/>
            <w:shd w:val="clear" w:color="auto" w:fill="FFFFFF"/>
            <w:vAlign w:val="center"/>
          </w:tcPr>
          <w:p w14:paraId="14633165" w14:textId="49491F46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C6AB6F3" w14:textId="1541A8F5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4822" w:type="dxa"/>
            <w:shd w:val="clear" w:color="auto" w:fill="FFFFFF"/>
          </w:tcPr>
          <w:p w14:paraId="64F95826" w14:textId="1FE77F34" w:rsidR="005C626D" w:rsidRPr="003856FA" w:rsidRDefault="005C626D" w:rsidP="006721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C626D" w:rsidRPr="003856FA" w14:paraId="2D8D1039" w14:textId="77777777" w:rsidTr="00C957B4">
        <w:tc>
          <w:tcPr>
            <w:tcW w:w="5064" w:type="dxa"/>
            <w:shd w:val="clear" w:color="auto" w:fill="FFFFFF"/>
            <w:vAlign w:val="center"/>
          </w:tcPr>
          <w:p w14:paraId="3ADFB8F9" w14:textId="12FB8165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3C7EB38" w14:textId="559FB09E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 najmniej 1920 x 1080 (FHD) 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797971E" w14:textId="3638DD1E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Rozdzielczość:</w:t>
            </w:r>
          </w:p>
        </w:tc>
      </w:tr>
      <w:tr w:rsidR="005C626D" w:rsidRPr="003856FA" w14:paraId="68BDD23E" w14:textId="77777777" w:rsidTr="00C957B4">
        <w:tc>
          <w:tcPr>
            <w:tcW w:w="5064" w:type="dxa"/>
            <w:shd w:val="clear" w:color="auto" w:fill="FFFFFF"/>
            <w:vAlign w:val="center"/>
          </w:tcPr>
          <w:p w14:paraId="17B428A3" w14:textId="6A478EB0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587A517" w14:textId="5639E85A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FD5662D" w14:textId="746300AF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Format obrazu:</w:t>
            </w:r>
          </w:p>
        </w:tc>
      </w:tr>
      <w:tr w:rsidR="005C626D" w:rsidRPr="003856FA" w14:paraId="0BC14910" w14:textId="77777777" w:rsidTr="00C957B4">
        <w:tc>
          <w:tcPr>
            <w:tcW w:w="5064" w:type="dxa"/>
            <w:shd w:val="clear" w:color="auto" w:fill="FFFFFF"/>
            <w:vAlign w:val="center"/>
          </w:tcPr>
          <w:p w14:paraId="55378524" w14:textId="0693AC8D" w:rsidR="005C626D" w:rsidRPr="00BF67BB" w:rsidRDefault="005C626D" w:rsidP="005C626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DFB9024" w14:textId="6A4F4741" w:rsidR="005C626D" w:rsidRPr="00BF67BB" w:rsidRDefault="005C626D" w:rsidP="005C626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6D59BA8" w14:textId="151E24BA" w:rsidR="005C626D" w:rsidRPr="003856FA" w:rsidRDefault="005C626D" w:rsidP="005C626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28A846A9" w14:textId="77777777" w:rsidTr="006721CD">
        <w:trPr>
          <w:trHeight w:val="60"/>
        </w:trPr>
        <w:tc>
          <w:tcPr>
            <w:tcW w:w="5064" w:type="dxa"/>
            <w:shd w:val="clear" w:color="auto" w:fill="FFFFFF"/>
            <w:vAlign w:val="center"/>
          </w:tcPr>
          <w:p w14:paraId="111C93CD" w14:textId="7E6D84FE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05EE0AA" w14:textId="20A40007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in. 27 cali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max. 27,6 cala</w:t>
            </w:r>
          </w:p>
        </w:tc>
        <w:tc>
          <w:tcPr>
            <w:tcW w:w="4822" w:type="dxa"/>
            <w:shd w:val="clear" w:color="auto" w:fill="FFFFFF"/>
          </w:tcPr>
          <w:p w14:paraId="22DD8E49" w14:textId="16F274B2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Przekątna:</w:t>
            </w:r>
          </w:p>
        </w:tc>
      </w:tr>
      <w:tr w:rsidR="006721CD" w:rsidRPr="003856FA" w14:paraId="088F6E3F" w14:textId="77777777" w:rsidTr="00C957B4">
        <w:tc>
          <w:tcPr>
            <w:tcW w:w="5064" w:type="dxa"/>
            <w:shd w:val="clear" w:color="auto" w:fill="FFFFFF"/>
            <w:vAlign w:val="center"/>
          </w:tcPr>
          <w:p w14:paraId="5AAB8774" w14:textId="28BF2DA0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178409D" w14:textId="49461536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</w:tcPr>
          <w:p w14:paraId="7D5387D8" w14:textId="6E7388C8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0CA96479" w14:textId="77777777" w:rsidTr="00C957B4">
        <w:tc>
          <w:tcPr>
            <w:tcW w:w="5064" w:type="dxa"/>
            <w:shd w:val="clear" w:color="auto" w:fill="FFFFFF"/>
            <w:vAlign w:val="center"/>
          </w:tcPr>
          <w:p w14:paraId="018520CF" w14:textId="20A89A67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B486855" w14:textId="7F381677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3D77B7E" w14:textId="615362BB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Kontrast statyczny:</w:t>
            </w:r>
          </w:p>
        </w:tc>
      </w:tr>
      <w:tr w:rsidR="006721CD" w:rsidRPr="003856FA" w14:paraId="5B24879D" w14:textId="77777777" w:rsidTr="00C957B4">
        <w:tc>
          <w:tcPr>
            <w:tcW w:w="5064" w:type="dxa"/>
            <w:shd w:val="clear" w:color="auto" w:fill="FFFFFF"/>
            <w:vAlign w:val="center"/>
          </w:tcPr>
          <w:p w14:paraId="5980254F" w14:textId="25C2C426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424401C" w14:textId="3BEBB574" w:rsidR="006721CD" w:rsidRPr="00BF67BB" w:rsidRDefault="006721CD" w:rsidP="006721C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300 cd/m2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DBC480B" w14:textId="56FF865C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Jasność:</w:t>
            </w:r>
          </w:p>
        </w:tc>
      </w:tr>
      <w:tr w:rsidR="006721CD" w:rsidRPr="003856FA" w14:paraId="1C5EADBE" w14:textId="77777777" w:rsidTr="00C957B4">
        <w:tc>
          <w:tcPr>
            <w:tcW w:w="5064" w:type="dxa"/>
            <w:shd w:val="clear" w:color="auto" w:fill="FFFFFF"/>
            <w:vAlign w:val="center"/>
          </w:tcPr>
          <w:p w14:paraId="23738607" w14:textId="5C9D0033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1E974EA" w14:textId="0E1D954C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5 ms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436FB98" w14:textId="4758DF0A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Łączny czas reakcji matrycy:</w:t>
            </w:r>
          </w:p>
        </w:tc>
      </w:tr>
      <w:tr w:rsidR="006721CD" w:rsidRPr="003856FA" w14:paraId="0513C4D2" w14:textId="77777777" w:rsidTr="00C957B4">
        <w:tc>
          <w:tcPr>
            <w:tcW w:w="5064" w:type="dxa"/>
            <w:shd w:val="clear" w:color="auto" w:fill="FFFFFF"/>
            <w:vAlign w:val="center"/>
          </w:tcPr>
          <w:p w14:paraId="773C1C59" w14:textId="1FF54640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81889BA" w14:textId="1F94BD39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068871A" w14:textId="377150C9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eastAsia="Times New Roman" w:cstheme="minorHAnsi"/>
                <w:sz w:val="20"/>
                <w:szCs w:val="20"/>
              </w:rPr>
              <w:t>Częstotliwość odświeżania ekranu:</w:t>
            </w:r>
          </w:p>
        </w:tc>
      </w:tr>
      <w:tr w:rsidR="006721CD" w:rsidRPr="003856FA" w14:paraId="1DA2695C" w14:textId="77777777" w:rsidTr="00C957B4">
        <w:tc>
          <w:tcPr>
            <w:tcW w:w="5064" w:type="dxa"/>
            <w:shd w:val="clear" w:color="auto" w:fill="FFFFFF"/>
            <w:vAlign w:val="center"/>
          </w:tcPr>
          <w:p w14:paraId="62724DA1" w14:textId="282C017C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619132C" w14:textId="3B41BA5A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B01583A" w14:textId="1134F3CF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Kąty widzenia:</w:t>
            </w:r>
          </w:p>
        </w:tc>
      </w:tr>
      <w:tr w:rsidR="006721CD" w:rsidRPr="003856FA" w14:paraId="5819239D" w14:textId="77777777" w:rsidTr="006721CD">
        <w:tc>
          <w:tcPr>
            <w:tcW w:w="5064" w:type="dxa"/>
            <w:shd w:val="clear" w:color="auto" w:fill="FFFFFF"/>
            <w:vAlign w:val="center"/>
          </w:tcPr>
          <w:p w14:paraId="7AB0C26A" w14:textId="6396F366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1046EB1" w14:textId="77777777" w:rsidR="006721CD" w:rsidRPr="00AF173A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14:paraId="4E03FD02" w14:textId="12173F97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A0E0D19" w14:textId="19E1F04C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102E3A55" w14:textId="77777777" w:rsidTr="00C957B4">
        <w:tc>
          <w:tcPr>
            <w:tcW w:w="5064" w:type="dxa"/>
            <w:shd w:val="clear" w:color="auto" w:fill="FFFFFF"/>
            <w:vAlign w:val="center"/>
          </w:tcPr>
          <w:p w14:paraId="57782C54" w14:textId="20EF3BAE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8497ABE" w14:textId="14D1420E" w:rsidR="006721CD" w:rsidRPr="00BF67BB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A3EE117" w14:textId="77777777" w:rsidR="006721CD" w:rsidRPr="005C626D" w:rsidRDefault="006721CD" w:rsidP="006721CD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5F697E6" w14:textId="794DE3A7" w:rsidR="006721CD" w:rsidRPr="003856FA" w:rsidRDefault="006721CD" w:rsidP="006721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721CD" w:rsidRPr="003856FA" w14:paraId="065A4DD3" w14:textId="77777777" w:rsidTr="00C957B4">
        <w:tc>
          <w:tcPr>
            <w:tcW w:w="5064" w:type="dxa"/>
            <w:shd w:val="clear" w:color="auto" w:fill="FFFFFF"/>
            <w:vAlign w:val="center"/>
          </w:tcPr>
          <w:p w14:paraId="58809862" w14:textId="3ADFBD45" w:rsidR="006721CD" w:rsidRPr="00BF67BB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46CE406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14:paraId="5074797E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 1 x </w:t>
            </w:r>
            <w:proofErr w:type="spellStart"/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AF173A"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F65C346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- min. 2 x USB 3,2</w:t>
            </w:r>
            <w:r w:rsidRPr="00AF173A">
              <w:rPr>
                <w:sz w:val="20"/>
                <w:szCs w:val="20"/>
              </w:rPr>
              <w:t xml:space="preserve">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Gen. 1</w:t>
            </w:r>
          </w:p>
          <w:p w14:paraId="1E010882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wyjście słuchawkowe, </w:t>
            </w:r>
          </w:p>
          <w:p w14:paraId="752BFAFD" w14:textId="28B01FEC" w:rsidR="006721CD" w:rsidRPr="00BF67BB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- wejście audio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3C2375A1" w14:textId="77777777" w:rsidR="006721CD" w:rsidRPr="005C626D" w:rsidRDefault="006721CD" w:rsidP="006721CD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348AE7A" w14:textId="376473FC" w:rsidR="006721CD" w:rsidRPr="003856FA" w:rsidRDefault="006721CD" w:rsidP="006721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721CD" w:rsidRPr="003856FA" w14:paraId="087AAE41" w14:textId="77777777" w:rsidTr="00C957B4">
        <w:tc>
          <w:tcPr>
            <w:tcW w:w="5064" w:type="dxa"/>
            <w:shd w:val="clear" w:color="auto" w:fill="FFFFFF"/>
            <w:vAlign w:val="center"/>
          </w:tcPr>
          <w:p w14:paraId="5168406A" w14:textId="07C55929" w:rsidR="006721CD" w:rsidRPr="00BF67BB" w:rsidRDefault="006721CD" w:rsidP="006721C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5106" w:type="dxa"/>
            <w:shd w:val="clear" w:color="auto" w:fill="FFFFFF"/>
          </w:tcPr>
          <w:p w14:paraId="277BF528" w14:textId="38FA24C1" w:rsidR="006721CD" w:rsidRPr="00BF67BB" w:rsidRDefault="006721CD" w:rsidP="006721C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AF17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978C06B" w14:textId="29203B8C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219A7F2A" w14:textId="77777777" w:rsidTr="00C957B4">
        <w:tc>
          <w:tcPr>
            <w:tcW w:w="5064" w:type="dxa"/>
            <w:shd w:val="clear" w:color="auto" w:fill="FFFFFF"/>
            <w:vAlign w:val="center"/>
          </w:tcPr>
          <w:p w14:paraId="657B9DDF" w14:textId="33A3BCF7" w:rsidR="006721CD" w:rsidRPr="00BF67BB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5106" w:type="dxa"/>
            <w:shd w:val="clear" w:color="auto" w:fill="FFFFFF"/>
          </w:tcPr>
          <w:p w14:paraId="2B9525AD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kąta obrotu (</w:t>
            </w:r>
            <w:proofErr w:type="spellStart"/>
            <w:r w:rsidRPr="00AF173A">
              <w:rPr>
                <w:sz w:val="20"/>
                <w:szCs w:val="20"/>
              </w:rPr>
              <w:t>Swivel</w:t>
            </w:r>
            <w:proofErr w:type="spellEnd"/>
            <w:r w:rsidRPr="00AF173A">
              <w:rPr>
                <w:sz w:val="20"/>
                <w:szCs w:val="20"/>
              </w:rPr>
              <w:t>)</w:t>
            </w:r>
          </w:p>
          <w:p w14:paraId="13D31E70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wysokości (</w:t>
            </w:r>
            <w:proofErr w:type="spellStart"/>
            <w:r w:rsidRPr="00AF173A">
              <w:rPr>
                <w:sz w:val="20"/>
                <w:szCs w:val="20"/>
              </w:rPr>
              <w:t>Height</w:t>
            </w:r>
            <w:proofErr w:type="spellEnd"/>
            <w:r w:rsidRPr="00AF173A">
              <w:rPr>
                <w:sz w:val="20"/>
                <w:szCs w:val="20"/>
              </w:rPr>
              <w:t>)</w:t>
            </w:r>
          </w:p>
          <w:p w14:paraId="25437832" w14:textId="77777777" w:rsidR="006721CD" w:rsidRPr="00AF173A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Regulacja kąta pochylenia (</w:t>
            </w:r>
            <w:proofErr w:type="spellStart"/>
            <w:r w:rsidRPr="00AF173A">
              <w:rPr>
                <w:rFonts w:eastAsia="Times New Roman" w:cstheme="minorHAnsi"/>
                <w:sz w:val="20"/>
                <w:szCs w:val="20"/>
              </w:rPr>
              <w:t>Tilt</w:t>
            </w:r>
            <w:proofErr w:type="spellEnd"/>
            <w:r w:rsidRPr="00AF173A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6F9AD861" w14:textId="2866D0E9" w:rsidR="006721CD" w:rsidRPr="00BF67BB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Wbudowane głośniki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26BEE1C" w14:textId="54993709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47C7B046" w14:textId="77777777" w:rsidTr="00C957B4">
        <w:tc>
          <w:tcPr>
            <w:tcW w:w="5064" w:type="dxa"/>
            <w:shd w:val="clear" w:color="auto" w:fill="FFFFFF"/>
            <w:vAlign w:val="center"/>
          </w:tcPr>
          <w:p w14:paraId="3F0D43AD" w14:textId="0B693DB5" w:rsidR="006721CD" w:rsidRPr="00BF67BB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14:paraId="7AEA2061" w14:textId="519AAA83" w:rsidR="006721CD" w:rsidRPr="00BF67BB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1 x zasilający, 1</w:t>
            </w:r>
            <w:r w:rsidR="00967C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>x Display Port, 1</w:t>
            </w:r>
            <w:r w:rsidR="00967C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F17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HDMI,  </w:t>
            </w:r>
          </w:p>
        </w:tc>
        <w:tc>
          <w:tcPr>
            <w:tcW w:w="4822" w:type="dxa"/>
            <w:shd w:val="clear" w:color="auto" w:fill="FFFFFF"/>
          </w:tcPr>
          <w:p w14:paraId="02E935F5" w14:textId="032CEFB9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04938F75" w14:textId="77777777" w:rsidTr="00C957B4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C25715" w14:textId="01F06D81" w:rsidR="006721CD" w:rsidRPr="00BF67BB" w:rsidRDefault="006721CD" w:rsidP="006721CD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MONITOR nr 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(przenośny)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332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SZT.  </w:t>
            </w:r>
          </w:p>
        </w:tc>
      </w:tr>
      <w:tr w:rsidR="006721CD" w:rsidRPr="003856FA" w14:paraId="49D2F223" w14:textId="77777777" w:rsidTr="00C957B4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F33247" w14:textId="77777777" w:rsidR="006721CD" w:rsidRPr="00BF67BB" w:rsidRDefault="006721CD" w:rsidP="006721C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14:paraId="2BDC9F2B" w14:textId="77777777" w:rsidR="006721CD" w:rsidRPr="00BF67BB" w:rsidRDefault="006721CD" w:rsidP="006721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21CD" w:rsidRPr="003856FA" w14:paraId="20B6958E" w14:textId="77777777" w:rsidTr="00C957B4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3CA0076D" w14:textId="77777777" w:rsidR="006721CD" w:rsidRPr="00BF67BB" w:rsidRDefault="006721CD" w:rsidP="006721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6249AADA" w14:textId="77777777" w:rsidR="006721CD" w:rsidRPr="00BF67BB" w:rsidRDefault="006721CD" w:rsidP="006721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3F2C4742" w14:textId="77777777" w:rsidR="006721CD" w:rsidRPr="00305469" w:rsidRDefault="006721CD" w:rsidP="006721CD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6721CD" w:rsidRPr="003856FA" w14:paraId="47D51D0E" w14:textId="77777777" w:rsidTr="00DC32EA">
        <w:tc>
          <w:tcPr>
            <w:tcW w:w="5064" w:type="dxa"/>
            <w:shd w:val="clear" w:color="auto" w:fill="FFFFFF"/>
            <w:vAlign w:val="center"/>
          </w:tcPr>
          <w:p w14:paraId="1794359D" w14:textId="3EE90D69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BD99763" w14:textId="0DB43C68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 pracowni anatomicznej Instytutu Biologii i Nauk o Ziemi; z przeznaczeniem do podłączenia do </w:t>
            </w:r>
            <w:proofErr w:type="spellStart"/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wizualizera</w:t>
            </w:r>
            <w:proofErr w:type="spellEnd"/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, w celu prezentacji preparatów histologicznych.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5917227" w14:textId="15100AE6" w:rsidR="006721CD" w:rsidRPr="003856FA" w:rsidRDefault="006721CD" w:rsidP="006721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6721CD" w:rsidRPr="003856FA" w14:paraId="11A0C180" w14:textId="77777777" w:rsidTr="00DC32EA">
        <w:tc>
          <w:tcPr>
            <w:tcW w:w="5064" w:type="dxa"/>
            <w:shd w:val="clear" w:color="auto" w:fill="FFFFFF"/>
            <w:vAlign w:val="center"/>
          </w:tcPr>
          <w:p w14:paraId="55C88896" w14:textId="567E0B4A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Typ monitora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92CCEEB" w14:textId="3C8407D9" w:rsidR="006721CD" w:rsidRPr="00CA339E" w:rsidRDefault="006721CD" w:rsidP="006721CD">
            <w:pPr>
              <w:pStyle w:val="Nagwek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yellow"/>
              </w:rPr>
            </w:pPr>
            <w:r w:rsidRPr="00CA339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Przenośny, </w:t>
            </w:r>
            <w:proofErr w:type="spellStart"/>
            <w:r w:rsidRPr="00CA339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bezramkowy</w:t>
            </w:r>
            <w:proofErr w:type="spellEnd"/>
          </w:p>
        </w:tc>
        <w:tc>
          <w:tcPr>
            <w:tcW w:w="4822" w:type="dxa"/>
            <w:shd w:val="clear" w:color="auto" w:fill="FFFFFF"/>
            <w:vAlign w:val="center"/>
          </w:tcPr>
          <w:p w14:paraId="170ABA7B" w14:textId="15F8F920" w:rsidR="006721CD" w:rsidRPr="003856FA" w:rsidRDefault="006721CD" w:rsidP="006721CD">
            <w:pPr>
              <w:spacing w:after="0" w:line="240" w:lineRule="auto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3A79A2DA" w14:textId="77777777" w:rsidTr="00DC32EA">
        <w:tc>
          <w:tcPr>
            <w:tcW w:w="5064" w:type="dxa"/>
            <w:shd w:val="clear" w:color="auto" w:fill="FFFFFF"/>
            <w:vAlign w:val="center"/>
          </w:tcPr>
          <w:p w14:paraId="5F2C038B" w14:textId="302DF43D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690E69B" w14:textId="6DFF8AEB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2560 x 1600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FEB8C7E" w14:textId="397FBF74" w:rsidR="006721CD" w:rsidRPr="00DC32EA" w:rsidRDefault="00DC32EA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32EA">
              <w:rPr>
                <w:rFonts w:cstheme="minorHAnsi"/>
                <w:sz w:val="20"/>
                <w:szCs w:val="20"/>
              </w:rPr>
              <w:t>Rozdzielczość</w:t>
            </w:r>
          </w:p>
        </w:tc>
      </w:tr>
      <w:tr w:rsidR="006721CD" w:rsidRPr="003856FA" w14:paraId="2943C26D" w14:textId="77777777" w:rsidTr="00DC32EA">
        <w:tc>
          <w:tcPr>
            <w:tcW w:w="5064" w:type="dxa"/>
            <w:shd w:val="clear" w:color="auto" w:fill="FFFFFF"/>
            <w:vAlign w:val="center"/>
          </w:tcPr>
          <w:p w14:paraId="67696062" w14:textId="7F815380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0A36B9D" w14:textId="1F6D58B4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16:10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86441F9" w14:textId="78EF3503" w:rsidR="006721CD" w:rsidRPr="00DC32EA" w:rsidRDefault="00DC32EA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Format obrazu:</w:t>
            </w:r>
          </w:p>
        </w:tc>
      </w:tr>
      <w:tr w:rsidR="006721CD" w:rsidRPr="003856FA" w14:paraId="1682E8D6" w14:textId="77777777" w:rsidTr="00DC32EA">
        <w:tc>
          <w:tcPr>
            <w:tcW w:w="5064" w:type="dxa"/>
            <w:shd w:val="clear" w:color="auto" w:fill="FFFFFF"/>
            <w:vAlign w:val="center"/>
          </w:tcPr>
          <w:p w14:paraId="2786A8B0" w14:textId="40F0A6F7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40240A6" w14:textId="6B4226B2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157722E8" w14:textId="0B79F381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6649B9BB" w14:textId="77777777" w:rsidTr="00DC32EA">
        <w:tc>
          <w:tcPr>
            <w:tcW w:w="5064" w:type="dxa"/>
            <w:shd w:val="clear" w:color="auto" w:fill="FFFFFF"/>
            <w:vAlign w:val="center"/>
          </w:tcPr>
          <w:p w14:paraId="372B2951" w14:textId="63D37A1D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DDCDE86" w14:textId="785A013D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Min. 15,6 cala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max. 16 cali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D5162D7" w14:textId="726520C3" w:rsidR="006721CD" w:rsidRPr="00DC32EA" w:rsidRDefault="00DC32EA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Przekątna:</w:t>
            </w:r>
          </w:p>
        </w:tc>
      </w:tr>
      <w:tr w:rsidR="006721CD" w:rsidRPr="003856FA" w14:paraId="34CF295E" w14:textId="77777777" w:rsidTr="00DC32EA">
        <w:tc>
          <w:tcPr>
            <w:tcW w:w="5064" w:type="dxa"/>
            <w:shd w:val="clear" w:color="auto" w:fill="FFFFFF"/>
            <w:vAlign w:val="center"/>
          </w:tcPr>
          <w:p w14:paraId="35671CDE" w14:textId="0B7AA825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FCB33A2" w14:textId="7B9159CC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4188B687" w14:textId="2EBBDEAB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4E6AEF6B" w14:textId="77777777" w:rsidTr="00DC32EA">
        <w:tc>
          <w:tcPr>
            <w:tcW w:w="5064" w:type="dxa"/>
            <w:shd w:val="clear" w:color="auto" w:fill="FFFFFF"/>
            <w:vAlign w:val="center"/>
          </w:tcPr>
          <w:p w14:paraId="0A72CA34" w14:textId="122ED675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0C3D234" w14:textId="29E5F6FC" w:rsidR="006721CD" w:rsidRPr="00EE7894" w:rsidRDefault="006721CD" w:rsidP="006721C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1200:1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3640044" w14:textId="0EC627A1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32EA">
              <w:rPr>
                <w:rFonts w:cstheme="minorHAnsi"/>
                <w:sz w:val="20"/>
                <w:szCs w:val="20"/>
              </w:rPr>
              <w:t>Kontrast statyczny:</w:t>
            </w:r>
          </w:p>
        </w:tc>
      </w:tr>
      <w:tr w:rsidR="006721CD" w:rsidRPr="003856FA" w14:paraId="76682B78" w14:textId="77777777" w:rsidTr="00DC32EA">
        <w:tc>
          <w:tcPr>
            <w:tcW w:w="5064" w:type="dxa"/>
            <w:shd w:val="clear" w:color="auto" w:fill="FFFFFF"/>
            <w:vAlign w:val="center"/>
          </w:tcPr>
          <w:p w14:paraId="776FB6FB" w14:textId="7640E907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3CBB698" w14:textId="33389653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min. 350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09289EFE" w14:textId="4860B24D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32EA">
              <w:rPr>
                <w:rFonts w:cstheme="minorHAnsi"/>
                <w:sz w:val="20"/>
                <w:szCs w:val="20"/>
              </w:rPr>
              <w:t>Jasność:</w:t>
            </w:r>
          </w:p>
        </w:tc>
      </w:tr>
      <w:tr w:rsidR="006721CD" w:rsidRPr="003856FA" w14:paraId="1F7005D0" w14:textId="77777777" w:rsidTr="00DC32EA">
        <w:tc>
          <w:tcPr>
            <w:tcW w:w="5064" w:type="dxa"/>
            <w:shd w:val="clear" w:color="auto" w:fill="FFFFFF"/>
            <w:vAlign w:val="center"/>
          </w:tcPr>
          <w:p w14:paraId="15589973" w14:textId="1CEBAD78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BF220E3" w14:textId="186A9ABB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52E467D4" w14:textId="40A5002D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32EA">
              <w:rPr>
                <w:rFonts w:cstheme="minorHAnsi"/>
                <w:sz w:val="20"/>
                <w:szCs w:val="20"/>
              </w:rPr>
              <w:t>Częstotliwość odświeżania ekranu:</w:t>
            </w:r>
          </w:p>
        </w:tc>
      </w:tr>
      <w:tr w:rsidR="006721CD" w:rsidRPr="003856FA" w14:paraId="29B60991" w14:textId="77777777" w:rsidTr="00DC32EA">
        <w:tc>
          <w:tcPr>
            <w:tcW w:w="5064" w:type="dxa"/>
            <w:shd w:val="clear" w:color="auto" w:fill="FFFFFF"/>
            <w:vAlign w:val="center"/>
          </w:tcPr>
          <w:p w14:paraId="279BAF37" w14:textId="4CBEAC02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9D9ABC8" w14:textId="77777777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14:paraId="1A9DA2BB" w14:textId="3E9FF671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C7899EE" w14:textId="607F5C26" w:rsidR="006721CD" w:rsidRPr="00DC32EA" w:rsidRDefault="006721CD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0A5C463A" w14:textId="77777777" w:rsidTr="00DC32EA">
        <w:tc>
          <w:tcPr>
            <w:tcW w:w="5064" w:type="dxa"/>
            <w:shd w:val="clear" w:color="auto" w:fill="FFFFFF"/>
            <w:vAlign w:val="center"/>
          </w:tcPr>
          <w:p w14:paraId="4799CBCE" w14:textId="19BE1E47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D9C3960" w14:textId="77777777" w:rsidR="006721CD" w:rsidRPr="00EE7894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2 x USB typy C (z </w:t>
            </w:r>
            <w:proofErr w:type="spellStart"/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 </w:t>
            </w:r>
          </w:p>
          <w:p w14:paraId="722C664A" w14:textId="5D51D876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- wyjście słuchawkowe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24A71F3C" w14:textId="77777777" w:rsidR="00DC32EA" w:rsidRPr="005C626D" w:rsidRDefault="00DC32EA" w:rsidP="00DC32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2C5D1786" w14:textId="3A6616E1" w:rsidR="006721CD" w:rsidRPr="00DC32EA" w:rsidRDefault="00DC32EA" w:rsidP="00DC32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721CD" w:rsidRPr="003856FA" w14:paraId="7EBBD30A" w14:textId="77777777" w:rsidTr="00DC32EA">
        <w:tc>
          <w:tcPr>
            <w:tcW w:w="5064" w:type="dxa"/>
            <w:shd w:val="clear" w:color="auto" w:fill="FFFFFF"/>
            <w:vAlign w:val="center"/>
          </w:tcPr>
          <w:p w14:paraId="10FECAAF" w14:textId="27EA16BD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Zasilacz: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9B2441D" w14:textId="5A770B67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6EBCA46" w14:textId="6C3CEF60" w:rsidR="006721CD" w:rsidRPr="00DC32EA" w:rsidRDefault="00DC32EA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6721CD" w:rsidRPr="003856FA" w14:paraId="26EF8DBF" w14:textId="77777777" w:rsidTr="00DC32EA">
        <w:tc>
          <w:tcPr>
            <w:tcW w:w="5064" w:type="dxa"/>
            <w:shd w:val="clear" w:color="auto" w:fill="FFFFFF"/>
            <w:vAlign w:val="center"/>
          </w:tcPr>
          <w:p w14:paraId="069C3141" w14:textId="23FD57D8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Waga: 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11A3F97" w14:textId="491FC2C0" w:rsidR="006721CD" w:rsidRPr="00EE7894" w:rsidRDefault="006721CD" w:rsidP="006721CD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Max. 1,3 kg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6FCD21F0" w14:textId="77777777" w:rsidR="00DC32EA" w:rsidRPr="005C626D" w:rsidRDefault="00DC32EA" w:rsidP="00DC32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57064771" w14:textId="2B9BF61D" w:rsidR="006721CD" w:rsidRPr="00DC32EA" w:rsidRDefault="00DC32EA" w:rsidP="00DC32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721CD" w:rsidRPr="003856FA" w14:paraId="6535476A" w14:textId="77777777" w:rsidTr="00DC32EA">
        <w:tc>
          <w:tcPr>
            <w:tcW w:w="5064" w:type="dxa"/>
            <w:shd w:val="clear" w:color="auto" w:fill="FFFFFF"/>
            <w:vAlign w:val="center"/>
          </w:tcPr>
          <w:p w14:paraId="4F1DAE1B" w14:textId="627F0BF3" w:rsidR="006721CD" w:rsidRPr="00EE7894" w:rsidRDefault="006721CD" w:rsidP="006721CD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E7894">
              <w:rPr>
                <w:rFonts w:asciiTheme="minorHAnsi" w:eastAsia="Times New Roman" w:hAnsiTheme="minorHAnsi" w:cstheme="minorHAnsi"/>
                <w:sz w:val="20"/>
                <w:szCs w:val="20"/>
              </w:rPr>
              <w:t>Akcesoria: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EFA5F11" w14:textId="77777777" w:rsidR="006721CD" w:rsidRPr="00EE7894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Zasilacz, </w:t>
            </w:r>
          </w:p>
          <w:p w14:paraId="261DD755" w14:textId="77777777" w:rsidR="006721CD" w:rsidRPr="00EE7894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kabel USB-C, </w:t>
            </w:r>
          </w:p>
          <w:p w14:paraId="61DAAEA5" w14:textId="77777777" w:rsidR="006721CD" w:rsidRPr="00EE7894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>1x kabel HDMI</w:t>
            </w:r>
          </w:p>
          <w:p w14:paraId="11F9E0C2" w14:textId="1D6AD6D2" w:rsidR="006721CD" w:rsidRPr="00EE7894" w:rsidRDefault="006721CD" w:rsidP="00672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EE78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Dedykowane etui </w:t>
            </w:r>
          </w:p>
        </w:tc>
        <w:tc>
          <w:tcPr>
            <w:tcW w:w="4822" w:type="dxa"/>
            <w:shd w:val="clear" w:color="auto" w:fill="FFFFFF"/>
            <w:vAlign w:val="center"/>
          </w:tcPr>
          <w:p w14:paraId="3A302CD9" w14:textId="52A0572B" w:rsidR="006721CD" w:rsidRPr="00DC32EA" w:rsidRDefault="00DC32EA" w:rsidP="006721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wymagane</w:t>
            </w:r>
          </w:p>
        </w:tc>
      </w:tr>
    </w:tbl>
    <w:p w14:paraId="1E4A8936" w14:textId="032A03A9" w:rsidR="00455727" w:rsidRPr="00BF67BB" w:rsidRDefault="00455727" w:rsidP="00455727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Część </w:t>
      </w:r>
      <w:r w:rsidR="009D3C80">
        <w:rPr>
          <w:rFonts w:ascii="Calibri" w:eastAsia="Arial Unicode MS" w:hAnsi="Calibri" w:cs="Calibri"/>
          <w:b/>
          <w:sz w:val="24"/>
          <w:szCs w:val="24"/>
          <w:lang w:eastAsia="pl-PL"/>
        </w:rPr>
        <w:t>2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Pr="00BF67BB">
        <w:rPr>
          <w:rFonts w:ascii="Calibri" w:eastAsia="Times New Roman" w:hAnsi="Calibri" w:cs="Calibri"/>
          <w:b/>
          <w:sz w:val="24"/>
          <w:szCs w:val="24"/>
          <w:lang w:eastAsia="pl-PL"/>
        </w:rPr>
        <w:t>Jednostk</w:t>
      </w:r>
      <w:r w:rsidR="00A0209C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BF67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centraln</w:t>
      </w:r>
      <w:r w:rsidR="00A0209C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BF67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komputer</w:t>
      </w:r>
      <w:r w:rsidR="00A0209C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bookmarkStart w:id="0" w:name="_GoBack"/>
      <w:bookmarkEnd w:id="0"/>
      <w:r w:rsidRPr="00BF67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>(VAT 0%)</w:t>
      </w:r>
    </w:p>
    <w:p w14:paraId="2C7E939E" w14:textId="77777777" w:rsidR="00455727" w:rsidRPr="003856FA" w:rsidRDefault="00455727" w:rsidP="0045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7142"/>
        <w:gridCol w:w="5386"/>
      </w:tblGrid>
      <w:tr w:rsidR="000D72DC" w:rsidRPr="003856FA" w14:paraId="6E6AD894" w14:textId="77777777" w:rsidTr="00C957B4">
        <w:trPr>
          <w:trHeight w:hRule="exact" w:val="567"/>
        </w:trPr>
        <w:tc>
          <w:tcPr>
            <w:tcW w:w="1473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22D7D9" w14:textId="6BC95227" w:rsidR="000D72DC" w:rsidRPr="00BF67BB" w:rsidRDefault="000D72DC" w:rsidP="00E8634E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0D72DC" w:rsidRPr="003856FA" w14:paraId="5CD04BBD" w14:textId="77777777" w:rsidTr="00C957B4">
        <w:trPr>
          <w:trHeight w:hRule="exact" w:val="2477"/>
        </w:trPr>
        <w:tc>
          <w:tcPr>
            <w:tcW w:w="14737" w:type="dxa"/>
            <w:gridSpan w:val="3"/>
            <w:shd w:val="clear" w:color="auto" w:fill="auto"/>
          </w:tcPr>
          <w:p w14:paraId="31B6F059" w14:textId="322E9FAD" w:rsidR="000D72DC" w:rsidRPr="006848CD" w:rsidRDefault="000D72DC" w:rsidP="006848C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lastRenderedPageBreak/>
              <w:t xml:space="preserve">Pełna nazwa oferowanej jednostki centralnej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sprzęt)</w:t>
            </w:r>
            <w:r w:rsidR="00484D4A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……………………………………</w:t>
            </w:r>
            <w:r w:rsidR="00484D4A">
              <w:rPr>
                <w:bCs/>
                <w:iCs/>
                <w:sz w:val="18"/>
                <w:szCs w:val="18"/>
              </w:rPr>
              <w:t>……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  <w:p w14:paraId="522F53BB" w14:textId="0CE5E782" w:rsidR="000D72DC" w:rsidRPr="006848CD" w:rsidRDefault="000D72DC" w:rsidP="006848C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nazwa </w:t>
            </w:r>
            <w:r w:rsidR="00484D4A" w:rsidRPr="006848CD">
              <w:rPr>
                <w:bCs/>
                <w:iCs/>
                <w:sz w:val="18"/>
                <w:szCs w:val="18"/>
              </w:rPr>
              <w:t>producenta:</w:t>
            </w:r>
            <w:r w:rsidR="00484D4A"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</w:t>
            </w:r>
          </w:p>
          <w:p w14:paraId="4C1B0D2E" w14:textId="0D86F15B" w:rsidR="000D72DC" w:rsidRPr="006848CD" w:rsidRDefault="000D72DC" w:rsidP="006848C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typ/</w:t>
            </w:r>
            <w:r w:rsidR="00484D4A" w:rsidRPr="006848CD">
              <w:rPr>
                <w:bCs/>
                <w:iCs/>
                <w:sz w:val="18"/>
                <w:szCs w:val="18"/>
              </w:rPr>
              <w:t>seria:</w:t>
            </w:r>
            <w:r w:rsidR="00484D4A"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 xml:space="preserve">…………………………………….……… </w:t>
            </w:r>
          </w:p>
          <w:p w14:paraId="04C46CEE" w14:textId="4CF17345" w:rsidR="000D72DC" w:rsidRPr="006848CD" w:rsidRDefault="000D72DC" w:rsidP="006848C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</w:t>
            </w:r>
            <w:r w:rsidR="00484D4A" w:rsidRPr="006848CD">
              <w:rPr>
                <w:bCs/>
                <w:iCs/>
                <w:sz w:val="18"/>
                <w:szCs w:val="18"/>
              </w:rPr>
              <w:t>nazwa:</w:t>
            </w:r>
            <w:r w:rsidR="00484D4A"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………………………………….…</w:t>
            </w:r>
          </w:p>
          <w:p w14:paraId="49B7BEBE" w14:textId="132A05F7" w:rsidR="000D72DC" w:rsidRPr="006848CD" w:rsidRDefault="000D72DC" w:rsidP="006848C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kod modelu stosowany przez </w:t>
            </w:r>
            <w:r w:rsidR="00484D4A" w:rsidRPr="006848CD">
              <w:rPr>
                <w:bCs/>
                <w:iCs/>
                <w:sz w:val="18"/>
                <w:szCs w:val="18"/>
              </w:rPr>
              <w:t>producenta:</w:t>
            </w:r>
            <w:r w:rsidRPr="006848CD">
              <w:rPr>
                <w:bCs/>
                <w:iCs/>
                <w:sz w:val="18"/>
                <w:szCs w:val="18"/>
              </w:rPr>
              <w:t>………</w:t>
            </w:r>
          </w:p>
        </w:tc>
      </w:tr>
      <w:tr w:rsidR="000D72DC" w:rsidRPr="003856FA" w14:paraId="01E349A9" w14:textId="77777777" w:rsidTr="000D72DC">
        <w:trPr>
          <w:trHeight w:val="714"/>
        </w:trPr>
        <w:tc>
          <w:tcPr>
            <w:tcW w:w="2209" w:type="dxa"/>
            <w:shd w:val="clear" w:color="auto" w:fill="E0E0E0"/>
            <w:vAlign w:val="center"/>
            <w:hideMark/>
          </w:tcPr>
          <w:p w14:paraId="3DF676F7" w14:textId="77777777" w:rsidR="000D72DC" w:rsidRPr="00BF67BB" w:rsidRDefault="000D72DC" w:rsidP="00486D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142" w:type="dxa"/>
            <w:shd w:val="clear" w:color="auto" w:fill="E0E0E0"/>
            <w:vAlign w:val="center"/>
            <w:hideMark/>
          </w:tcPr>
          <w:p w14:paraId="333EAB63" w14:textId="77777777" w:rsidR="000D72DC" w:rsidRPr="00BF67BB" w:rsidRDefault="000D72DC" w:rsidP="00486D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5386" w:type="dxa"/>
            <w:shd w:val="clear" w:color="auto" w:fill="E0E0E0"/>
            <w:vAlign w:val="center"/>
          </w:tcPr>
          <w:p w14:paraId="0641BDA6" w14:textId="21E3F84E" w:rsidR="000D72DC" w:rsidRPr="003856FA" w:rsidRDefault="000D72DC" w:rsidP="00486D4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0D72DC" w:rsidRPr="003856FA" w14:paraId="1CC92229" w14:textId="77777777" w:rsidTr="000D72DC">
        <w:trPr>
          <w:trHeight w:val="545"/>
        </w:trPr>
        <w:tc>
          <w:tcPr>
            <w:tcW w:w="2209" w:type="dxa"/>
            <w:shd w:val="clear" w:color="auto" w:fill="FFFFFF"/>
          </w:tcPr>
          <w:p w14:paraId="078D7732" w14:textId="3CECE71E" w:rsidR="000D72DC" w:rsidRPr="00880B7D" w:rsidRDefault="000D72DC" w:rsidP="00765C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Zastosowanie:</w:t>
            </w:r>
          </w:p>
        </w:tc>
        <w:tc>
          <w:tcPr>
            <w:tcW w:w="7142" w:type="dxa"/>
            <w:shd w:val="clear" w:color="auto" w:fill="FFFFFF"/>
          </w:tcPr>
          <w:p w14:paraId="59225F61" w14:textId="515DFF4B" w:rsidR="000D72DC" w:rsidRPr="00880B7D" w:rsidRDefault="003F6679" w:rsidP="00765CD7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6B1EF23" w14:textId="77777777" w:rsidR="000D72DC" w:rsidRPr="00880B7D" w:rsidRDefault="000D72DC" w:rsidP="00765CD7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B7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D72DC" w:rsidRPr="003856FA" w14:paraId="683D9967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EB5CA5E" w14:textId="77777777" w:rsidR="000D72DC" w:rsidRPr="00880B7D" w:rsidRDefault="000D72DC" w:rsidP="005C5D76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</w:pPr>
            <w:r w:rsidRPr="00880B7D"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Płyta główna: </w:t>
            </w:r>
          </w:p>
          <w:p w14:paraId="379843AE" w14:textId="77777777" w:rsidR="000D72DC" w:rsidRPr="00880B7D" w:rsidRDefault="000D72DC" w:rsidP="005C5D76">
            <w:pPr>
              <w:pStyle w:val="Default"/>
              <w:rPr>
                <w:rFonts w:asciiTheme="minorHAnsi" w:eastAsiaTheme="majorEastAsia" w:hAnsiTheme="minorHAnsi" w:cstheme="minorHAnsi"/>
                <w:color w:val="243F60" w:themeColor="accent1" w:themeShade="7F"/>
                <w:sz w:val="20"/>
                <w:szCs w:val="20"/>
              </w:rPr>
            </w:pPr>
          </w:p>
        </w:tc>
        <w:tc>
          <w:tcPr>
            <w:tcW w:w="7142" w:type="dxa"/>
            <w:shd w:val="clear" w:color="auto" w:fill="FFFFFF"/>
          </w:tcPr>
          <w:p w14:paraId="195246EB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dobrana do procesora i pamięci obsługująca procesory 10 rdzeniowe (rdzenie fizyczne), posiadająca przynajmniej jeden wolny slot </w:t>
            </w: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kartę dźwiękowa oraz sieciową min. 1Gb, co najmniej jedno złącze SSD M.2 </w:t>
            </w: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co najmniej 4 gniazda SATA3, 2 gniazda pamięci, obsługa min. 64 GB pamięci RAM; </w:t>
            </w:r>
          </w:p>
          <w:p w14:paraId="04775C4C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1C888D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Złącza zewnętrzne:</w:t>
            </w:r>
          </w:p>
          <w:p w14:paraId="4BAF8B39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RJ 45 – 1 szt.</w:t>
            </w:r>
          </w:p>
          <w:p w14:paraId="287CE93E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HDMI – min. 1 szt.</w:t>
            </w:r>
          </w:p>
          <w:p w14:paraId="5B0CB9B3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DisplayPort</w:t>
            </w:r>
            <w:proofErr w:type="spellEnd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min. 1 </w:t>
            </w: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</w:t>
            </w:r>
            <w:proofErr w:type="spellEnd"/>
          </w:p>
          <w:p w14:paraId="123D017D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USB 2.0 lub wyższe (panel tylny) min. 4 szt.</w:t>
            </w:r>
          </w:p>
          <w:p w14:paraId="496EDCBF" w14:textId="77777777" w:rsidR="00F17E6A" w:rsidRPr="00AF173A" w:rsidRDefault="00F17E6A" w:rsidP="00F17E6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USB 3.2 lub wyższe (panel tylny) min. 2 szt.</w:t>
            </w:r>
          </w:p>
          <w:p w14:paraId="197A9E28" w14:textId="3D17580A" w:rsidR="000D72DC" w:rsidRPr="00880B7D" w:rsidRDefault="00F17E6A" w:rsidP="00F17E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Złącza audio analogowe: wejście mikrofonu, wejście audio, wyjście audio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1594405" w14:textId="50B15E3F" w:rsidR="000D72DC" w:rsidRPr="005342CF" w:rsidRDefault="000D72DC" w:rsidP="00534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012292B" w14:textId="3095E4DD" w:rsidR="000D72DC" w:rsidRPr="005342CF" w:rsidRDefault="000D72DC" w:rsidP="00534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0D72DC" w:rsidRPr="00BF67BB" w14:paraId="38DA72F6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E330213" w14:textId="3E1AB1A2" w:rsidR="000D72DC" w:rsidRPr="00880B7D" w:rsidRDefault="000D72DC" w:rsidP="00CD41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Procesor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</w:tcPr>
          <w:p w14:paraId="25E35DD5" w14:textId="2A15F48A" w:rsidR="000D72DC" w:rsidRPr="00880B7D" w:rsidRDefault="0069191D" w:rsidP="00CD41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min. 10 rdzeni fizycznych ze sprzętowym wsparciem wirtualizacji, w obudowie umożliwiającej jego wymianę, działający w architekturze x64 osiągający na dzień przygotowania oferty wynik min. 30600 punktów ew. -5% wg testów 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 CPU Mark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E1FBBEA" w14:textId="4BD2F831" w:rsidR="000D72DC" w:rsidRPr="005342CF" w:rsidRDefault="000D72DC" w:rsidP="00D22B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278E0AB" w14:textId="15EDA293" w:rsidR="000D72DC" w:rsidRPr="005342CF" w:rsidRDefault="000D72DC" w:rsidP="00D22B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342CF">
              <w:rPr>
                <w:rFonts w:cstheme="minorHAnsi"/>
                <w:sz w:val="20"/>
                <w:szCs w:val="20"/>
              </w:rPr>
              <w:t>ode</w:t>
            </w:r>
            <w:r>
              <w:rPr>
                <w:rFonts w:cstheme="minorHAnsi"/>
                <w:sz w:val="20"/>
                <w:szCs w:val="20"/>
              </w:rPr>
              <w:t>l:</w:t>
            </w:r>
          </w:p>
          <w:p w14:paraId="1E93806F" w14:textId="47149222" w:rsidR="000D72DC" w:rsidRPr="005342CF" w:rsidRDefault="000D72DC" w:rsidP="00D22B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proofErr w:type="spellStart"/>
            <w:r w:rsidRPr="005342C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612CF" w:rsidRPr="00BF67BB" w14:paraId="05A9D627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F791D63" w14:textId="7F5104A0" w:rsidR="002612CF" w:rsidRPr="00880B7D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Pamięć RAM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54692685" w14:textId="06B8F168" w:rsidR="002612CF" w:rsidRPr="00880B7D" w:rsidRDefault="002612CF" w:rsidP="002612C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min. 32 GB w 2 oddzielnych kościach, typ pamięci DDR 4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92D33FB" w14:textId="6BE98F6C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175398A" w14:textId="7A301C70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342CF">
              <w:rPr>
                <w:rFonts w:cstheme="minorHAnsi"/>
                <w:sz w:val="20"/>
                <w:szCs w:val="20"/>
              </w:rPr>
              <w:t>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0F7A810" w14:textId="22BFFEC8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ielkość pamięci RAM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612CF" w:rsidRPr="00BF67BB" w14:paraId="4538474F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F894AD7" w14:textId="39060950" w:rsidR="002612CF" w:rsidRPr="00880B7D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Dysk twardy SSD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31090E8C" w14:textId="0011CFBE" w:rsidR="002612CF" w:rsidRPr="00880B7D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M2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>, min. 512 GB, prędkość odczytu nie mniej niż 3000MB/s, zapisu nie mniej niż 2000MB/s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C9A1958" w14:textId="5EB84954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4ECB2B2C" w14:textId="1F51C16E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342CF">
              <w:rPr>
                <w:rFonts w:cstheme="minorHAnsi"/>
                <w:sz w:val="20"/>
                <w:szCs w:val="20"/>
              </w:rPr>
              <w:t>ojemność dysku:</w:t>
            </w:r>
          </w:p>
          <w:p w14:paraId="437FCEAD" w14:textId="3C144E36" w:rsidR="002612CF" w:rsidRPr="005342CF" w:rsidRDefault="002612CF" w:rsidP="00261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5342CF">
              <w:rPr>
                <w:rFonts w:cstheme="minorHAnsi"/>
                <w:sz w:val="20"/>
                <w:szCs w:val="20"/>
              </w:rPr>
              <w:t>odzaj dysku:</w:t>
            </w:r>
          </w:p>
        </w:tc>
      </w:tr>
      <w:tr w:rsidR="000D72DC" w:rsidRPr="00BF67BB" w14:paraId="387509ED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B147D44" w14:textId="13052DFC" w:rsidR="000D72DC" w:rsidRPr="00880B7D" w:rsidRDefault="000D72DC" w:rsidP="00CD41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Karta graficzna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7C164BD4" w14:textId="302C299F" w:rsidR="000D72DC" w:rsidRPr="00FC13AF" w:rsidRDefault="008724F9" w:rsidP="00FC13A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7E67F1B5" w14:textId="4E75787F" w:rsidR="000D72DC" w:rsidRPr="005342CF" w:rsidRDefault="000D72DC" w:rsidP="008724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72DC" w:rsidRPr="00BF67BB" w14:paraId="615CC366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D0A8E8E" w14:textId="689AF762" w:rsidR="000D72DC" w:rsidRPr="00880B7D" w:rsidRDefault="000D72DC" w:rsidP="00534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lastRenderedPageBreak/>
              <w:t>Obudowa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792D4946" w14:textId="77777777" w:rsidR="00247E45" w:rsidRPr="00AF173A" w:rsidRDefault="00247E45" w:rsidP="00247E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Preferowany kolor: czarny</w:t>
            </w:r>
          </w:p>
          <w:p w14:paraId="5960EACE" w14:textId="77777777" w:rsidR="00247E45" w:rsidRPr="00AF173A" w:rsidRDefault="00247E45" w:rsidP="00247E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Posiadająca z przodu lub u góry co najmniej </w:t>
            </w:r>
          </w:p>
          <w:p w14:paraId="761CBBB9" w14:textId="77777777" w:rsidR="00247E45" w:rsidRPr="00AF173A" w:rsidRDefault="00247E45" w:rsidP="00247E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- 2 wejścia USB</w:t>
            </w:r>
          </w:p>
          <w:p w14:paraId="475A8EB5" w14:textId="77777777" w:rsidR="00247E45" w:rsidRPr="00AF173A" w:rsidRDefault="00247E45" w:rsidP="00247E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wyjście słuchawkowe/głośnikowe</w:t>
            </w:r>
          </w:p>
          <w:p w14:paraId="38F456CA" w14:textId="7821A22C" w:rsidR="000D72DC" w:rsidRPr="00880B7D" w:rsidRDefault="00247E45" w:rsidP="00247E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wejście mikrofonowe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1B06A74" w14:textId="77777777" w:rsidR="000D72DC" w:rsidRPr="005342CF" w:rsidRDefault="000D72DC" w:rsidP="00890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7F0BD3A" w14:textId="77777777" w:rsidR="000D72DC" w:rsidRPr="005342CF" w:rsidRDefault="000D72DC" w:rsidP="00890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0B24A31" w14:textId="69985925" w:rsidR="000D72DC" w:rsidRPr="005342CF" w:rsidRDefault="000D72DC" w:rsidP="00890A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42CF">
              <w:rPr>
                <w:rFonts w:asciiTheme="minorHAnsi" w:hAnsiTheme="minorHAnsi" w:cstheme="minorHAnsi"/>
                <w:sz w:val="20"/>
                <w:szCs w:val="20"/>
              </w:rPr>
              <w:t>Kod producenta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0D72DC" w:rsidRPr="00BF67BB" w14:paraId="0748D79E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EC10236" w14:textId="6D8A3DBE" w:rsidR="000D72DC" w:rsidRPr="00880B7D" w:rsidRDefault="000D72DC" w:rsidP="00534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Zasilacz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0D7EA983" w14:textId="4BE8E835" w:rsidR="000D72DC" w:rsidRPr="00880B7D" w:rsidRDefault="00D63513" w:rsidP="005342CF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nie mniej niż 600 W o sprawności 80 plus 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5386" w:type="dxa"/>
            <w:shd w:val="clear" w:color="auto" w:fill="FFFFFF"/>
            <w:vAlign w:val="center"/>
          </w:tcPr>
          <w:p w14:paraId="3E01B689" w14:textId="7AFC7DCF" w:rsidR="000D72DC" w:rsidRPr="005342CF" w:rsidRDefault="000D72DC" w:rsidP="00890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F179A30" w14:textId="3F3F6D14" w:rsidR="000D72DC" w:rsidRPr="005342CF" w:rsidRDefault="000D72DC" w:rsidP="00890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F39BC8A" w14:textId="7F486A15" w:rsidR="000D72DC" w:rsidRPr="005342CF" w:rsidRDefault="000D72DC" w:rsidP="00890A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42CF">
              <w:rPr>
                <w:rFonts w:asciiTheme="minorHAnsi" w:hAnsiTheme="minorHAnsi" w:cstheme="minorHAnsi"/>
                <w:sz w:val="20"/>
                <w:szCs w:val="20"/>
              </w:rPr>
              <w:t>Kod producenta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0D72DC" w:rsidRPr="00BF67BB" w14:paraId="25DEA901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0847CC7" w14:textId="32A7144D" w:rsidR="000D72DC" w:rsidRPr="00880B7D" w:rsidRDefault="000D72DC" w:rsidP="00C132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45B3907F" w14:textId="6BFC2698" w:rsidR="000D72DC" w:rsidRPr="00880B7D" w:rsidRDefault="00375CD7" w:rsidP="00C132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4BB2671" w14:textId="4DFF30D1" w:rsidR="000D72DC" w:rsidRPr="005342CF" w:rsidRDefault="004E1B61" w:rsidP="005342CF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</w:tr>
      <w:tr w:rsidR="000D72DC" w:rsidRPr="00BF67BB" w14:paraId="4CFA4786" w14:textId="77777777" w:rsidTr="000D72DC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7BABF86" w14:textId="77777777" w:rsidR="000D72DC" w:rsidRPr="00880B7D" w:rsidRDefault="000D72DC" w:rsidP="00C13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System operacyjny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0DC222FA" w14:textId="29FA32E2" w:rsidR="000D72DC" w:rsidRPr="00880B7D" w:rsidRDefault="000D72DC" w:rsidP="00C132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2" w:type="dxa"/>
            <w:shd w:val="clear" w:color="auto" w:fill="FFFFFF"/>
            <w:vAlign w:val="center"/>
          </w:tcPr>
          <w:p w14:paraId="45D7C420" w14:textId="77777777" w:rsidR="00484D4A" w:rsidRPr="00AF173A" w:rsidRDefault="00484D4A" w:rsidP="00484D4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018BE289" w14:textId="77777777" w:rsidR="00484D4A" w:rsidRPr="00AF173A" w:rsidRDefault="00484D4A" w:rsidP="00484D4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14:paraId="6E7E4C40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7E403313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7FF466FF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5E2031A8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14:paraId="141DDEF6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14:paraId="58FF508B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14:paraId="55C1C1C8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0533F4F8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3549835E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60418C9B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4DBBFFE2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40545852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14:paraId="7ECD05BF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1A6266ED" w14:textId="77777777" w:rsidR="00484D4A" w:rsidRPr="00AF173A" w:rsidRDefault="00484D4A" w:rsidP="00484D4A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314966D5" w14:textId="4C13535C" w:rsidR="000D72DC" w:rsidRPr="00880B7D" w:rsidRDefault="00484D4A" w:rsidP="00484D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Wszystkie wymienione w tabeli parametry, role, funkcje, itp. systemu operacyjnego objęte są dostarczoną licencją (licencjami) i zawarte w dostarczonej wersji </w:t>
            </w: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oprogramowania (nie wymagają ponoszenia przez Zamawiającego dodatkowych kosztów).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A9AD7E9" w14:textId="2B796DFD" w:rsidR="000D72DC" w:rsidRPr="005342CF" w:rsidRDefault="000D72DC" w:rsidP="005342C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67FAC5BB" w14:textId="1EFD5334" w:rsidR="000D72DC" w:rsidRPr="005342CF" w:rsidRDefault="000D72DC" w:rsidP="005342C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ersja systemu:</w:t>
            </w:r>
          </w:p>
        </w:tc>
      </w:tr>
    </w:tbl>
    <w:p w14:paraId="58B25A42" w14:textId="44238A78" w:rsidR="00541D60" w:rsidRDefault="00484D4A" w:rsidP="00484D4A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Część </w:t>
      </w: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3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="009911FD">
        <w:rPr>
          <w:rFonts w:ascii="Calibri" w:eastAsia="Arial Unicode MS" w:hAnsi="Calibri" w:cs="Calibri"/>
          <w:b/>
          <w:sz w:val="24"/>
          <w:szCs w:val="24"/>
          <w:lang w:eastAsia="pl-PL"/>
        </w:rPr>
        <w:t>Zestaw</w:t>
      </w:r>
      <w:r w:rsidR="0033212A">
        <w:rPr>
          <w:rFonts w:ascii="Calibri" w:eastAsia="Arial Unicode MS" w:hAnsi="Calibri" w:cs="Calibri"/>
          <w:b/>
          <w:sz w:val="24"/>
          <w:szCs w:val="24"/>
          <w:lang w:eastAsia="pl-PL"/>
        </w:rPr>
        <w:t>y</w:t>
      </w:r>
      <w:r w:rsidR="009911FD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="002524A3">
        <w:rPr>
          <w:rFonts w:ascii="Calibri" w:eastAsia="Arial Unicode MS" w:hAnsi="Calibri" w:cs="Calibri"/>
          <w:b/>
          <w:sz w:val="24"/>
          <w:szCs w:val="24"/>
          <w:lang w:eastAsia="pl-PL"/>
        </w:rPr>
        <w:t>komputerow</w:t>
      </w:r>
      <w:r w:rsidR="0033212A">
        <w:rPr>
          <w:rFonts w:ascii="Calibri" w:eastAsia="Arial Unicode MS" w:hAnsi="Calibri" w:cs="Calibri"/>
          <w:b/>
          <w:sz w:val="24"/>
          <w:szCs w:val="24"/>
          <w:lang w:eastAsia="pl-PL"/>
        </w:rPr>
        <w:t>e</w:t>
      </w:r>
      <w:r w:rsidR="00541D6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="00541D60" w:rsidRPr="00BF67BB">
        <w:rPr>
          <w:rFonts w:eastAsia="Times New Roman" w:cstheme="minorHAnsi"/>
          <w:b/>
          <w:sz w:val="24"/>
          <w:szCs w:val="24"/>
          <w:lang w:eastAsia="pl-PL"/>
        </w:rPr>
        <w:t>(VAT</w:t>
      </w:r>
      <w:r w:rsidR="0033212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41D6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541D60"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%)</w:t>
      </w:r>
      <w:r w:rsidR="005939E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70192F8" w14:textId="77777777" w:rsidR="00484D4A" w:rsidRDefault="00484D4A" w:rsidP="00484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2855"/>
        <w:gridCol w:w="4287"/>
        <w:gridCol w:w="819"/>
        <w:gridCol w:w="4567"/>
      </w:tblGrid>
      <w:tr w:rsidR="005939E5" w:rsidRPr="003856FA" w14:paraId="32230532" w14:textId="77777777" w:rsidTr="00C957B4">
        <w:trPr>
          <w:trHeight w:hRule="exact" w:val="567"/>
        </w:trPr>
        <w:tc>
          <w:tcPr>
            <w:tcW w:w="14737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172CEB" w14:textId="6D820678" w:rsidR="005939E5" w:rsidRPr="00BF67BB" w:rsidRDefault="005939E5" w:rsidP="00C957B4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5939E5" w:rsidRPr="003856FA" w14:paraId="7F5CE1FD" w14:textId="77777777" w:rsidTr="00C957B4">
        <w:trPr>
          <w:trHeight w:hRule="exact" w:val="2477"/>
        </w:trPr>
        <w:tc>
          <w:tcPr>
            <w:tcW w:w="14737" w:type="dxa"/>
            <w:gridSpan w:val="5"/>
            <w:shd w:val="clear" w:color="auto" w:fill="auto"/>
          </w:tcPr>
          <w:p w14:paraId="048B1021" w14:textId="77777777" w:rsidR="005939E5" w:rsidRPr="006848CD" w:rsidRDefault="005939E5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t xml:space="preserve">Pełna nazwa oferowanej jednostki centralnej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sprzęt)</w:t>
            </w:r>
            <w:r>
              <w:rPr>
                <w:bCs/>
                <w:iCs/>
                <w:sz w:val="18"/>
                <w:szCs w:val="18"/>
              </w:rPr>
              <w:t xml:space="preserve"> ………………………………………….</w:t>
            </w:r>
          </w:p>
          <w:p w14:paraId="65F687F8" w14:textId="77777777" w:rsidR="005939E5" w:rsidRPr="006848CD" w:rsidRDefault="005939E5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</w:t>
            </w:r>
          </w:p>
          <w:p w14:paraId="3DCB27F6" w14:textId="77777777" w:rsidR="005939E5" w:rsidRPr="006848CD" w:rsidRDefault="005939E5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typ/seria: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 xml:space="preserve">…………………………………….……… </w:t>
            </w:r>
          </w:p>
          <w:p w14:paraId="35C8CD4D" w14:textId="77777777" w:rsidR="005939E5" w:rsidRPr="006848CD" w:rsidRDefault="005939E5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………………………………….…</w:t>
            </w:r>
          </w:p>
          <w:p w14:paraId="7378E101" w14:textId="77777777" w:rsidR="005939E5" w:rsidRPr="006848CD" w:rsidRDefault="005939E5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</w:t>
            </w:r>
          </w:p>
        </w:tc>
      </w:tr>
      <w:tr w:rsidR="005939E5" w:rsidRPr="003856FA" w14:paraId="3706CEC6" w14:textId="77777777" w:rsidTr="00C957B4">
        <w:trPr>
          <w:trHeight w:val="714"/>
        </w:trPr>
        <w:tc>
          <w:tcPr>
            <w:tcW w:w="2209" w:type="dxa"/>
            <w:shd w:val="clear" w:color="auto" w:fill="E0E0E0"/>
            <w:vAlign w:val="center"/>
            <w:hideMark/>
          </w:tcPr>
          <w:p w14:paraId="2956A637" w14:textId="77777777" w:rsidR="005939E5" w:rsidRPr="00BF67BB" w:rsidRDefault="005939E5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142" w:type="dxa"/>
            <w:gridSpan w:val="2"/>
            <w:shd w:val="clear" w:color="auto" w:fill="E0E0E0"/>
            <w:vAlign w:val="center"/>
            <w:hideMark/>
          </w:tcPr>
          <w:p w14:paraId="7C3356D5" w14:textId="77777777" w:rsidR="005939E5" w:rsidRPr="00BF67BB" w:rsidRDefault="005939E5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5386" w:type="dxa"/>
            <w:gridSpan w:val="2"/>
            <w:shd w:val="clear" w:color="auto" w:fill="E0E0E0"/>
            <w:vAlign w:val="center"/>
          </w:tcPr>
          <w:p w14:paraId="589714D3" w14:textId="77777777" w:rsidR="005939E5" w:rsidRPr="003856FA" w:rsidRDefault="005939E5" w:rsidP="00C957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CB5E25" w:rsidRPr="003856FA" w14:paraId="32B8299A" w14:textId="77777777" w:rsidTr="00C957B4">
        <w:trPr>
          <w:trHeight w:val="545"/>
        </w:trPr>
        <w:tc>
          <w:tcPr>
            <w:tcW w:w="2209" w:type="dxa"/>
            <w:shd w:val="clear" w:color="auto" w:fill="FFFFFF"/>
          </w:tcPr>
          <w:p w14:paraId="1B375FE4" w14:textId="77777777" w:rsidR="00CB5E25" w:rsidRPr="00880B7D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Zastosowanie: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36667F20" w14:textId="1073EBDE" w:rsidR="00CB5E25" w:rsidRPr="00880B7D" w:rsidRDefault="00CB5E25" w:rsidP="00CB5E2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 xml:space="preserve">Wyposażenie pracowni komputerowej w Instytucie Malarstwa i Edukacji Artystycznej 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1527CB8A" w14:textId="77777777" w:rsidR="00CB5E25" w:rsidRPr="00880B7D" w:rsidRDefault="00CB5E25" w:rsidP="00CB5E25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B7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CB5E25" w:rsidRPr="003856FA" w14:paraId="38BC1718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E20C2D3" w14:textId="77777777" w:rsidR="00CB5E25" w:rsidRPr="00880B7D" w:rsidRDefault="00CB5E25" w:rsidP="00CB5E25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</w:pPr>
            <w:r w:rsidRPr="00880B7D"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Płyta główna: </w:t>
            </w:r>
          </w:p>
          <w:p w14:paraId="29DEF63D" w14:textId="77777777" w:rsidR="00CB5E25" w:rsidRPr="00880B7D" w:rsidRDefault="00CB5E25" w:rsidP="00CB5E25">
            <w:pPr>
              <w:pStyle w:val="Default"/>
              <w:rPr>
                <w:rFonts w:asciiTheme="minorHAnsi" w:eastAsiaTheme="majorEastAsia" w:hAnsiTheme="minorHAnsi" w:cstheme="minorHAnsi"/>
                <w:color w:val="243F60" w:themeColor="accent1" w:themeShade="7F"/>
                <w:sz w:val="20"/>
                <w:szCs w:val="20"/>
              </w:rPr>
            </w:pPr>
          </w:p>
        </w:tc>
        <w:tc>
          <w:tcPr>
            <w:tcW w:w="7142" w:type="dxa"/>
            <w:gridSpan w:val="2"/>
            <w:shd w:val="clear" w:color="auto" w:fill="FFFFFF"/>
          </w:tcPr>
          <w:p w14:paraId="4A2C5E3E" w14:textId="77777777" w:rsidR="00CB5E25" w:rsidRPr="00AF173A" w:rsidRDefault="00CB5E25" w:rsidP="00CB5E25">
            <w:pPr>
              <w:pStyle w:val="Nagwek4"/>
              <w:spacing w:line="240" w:lineRule="auto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dobrana do procesora i pamięci obsługująca procesory min 10 rdzeniowe (</w:t>
            </w:r>
            <w:r w:rsidRPr="00AF173A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rdzenie fizyczne), posiadająca przynajmniej jeden wolny slot </w:t>
            </w:r>
            <w:proofErr w:type="spellStart"/>
            <w:r w:rsidRPr="00AF173A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3.0, kartę dźwiękowa oraz 2,5Gb sieciową, co najmniej jedno złącze SSD M.2 </w:t>
            </w:r>
            <w:proofErr w:type="spellStart"/>
            <w:r w:rsidRPr="00AF173A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i co najmniej 4 gniazda SATA3, 4 gniazda pamięci, obsługa min. 128 GB pamięci RAM; </w:t>
            </w:r>
          </w:p>
          <w:p w14:paraId="23284C03" w14:textId="77777777" w:rsidR="00CB5E25" w:rsidRPr="00AF173A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Style w:val="specificationname"/>
                <w:rFonts w:cstheme="minorHAnsi"/>
                <w:sz w:val="20"/>
                <w:szCs w:val="20"/>
              </w:rPr>
              <w:t>Panel tylny:</w:t>
            </w:r>
          </w:p>
          <w:p w14:paraId="5BF8E09C" w14:textId="77777777" w:rsidR="00CB5E25" w:rsidRPr="00AF173A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- Display port mi. 1 szt.</w:t>
            </w:r>
          </w:p>
          <w:p w14:paraId="75CDB27C" w14:textId="77777777" w:rsidR="00CB5E25" w:rsidRPr="00AF173A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- HDMI port 1 szt.</w:t>
            </w:r>
          </w:p>
          <w:p w14:paraId="58CD7BF8" w14:textId="6F453BE0" w:rsidR="00CB5E25" w:rsidRPr="00880B7D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- RJ-45 mi. 1 szt.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5E19BCD2" w14:textId="77777777" w:rsidR="00CB5E25" w:rsidRPr="005342CF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C6DBB6D" w14:textId="77777777" w:rsidR="00CB5E25" w:rsidRPr="005342CF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CB5E25" w:rsidRPr="00BF67BB" w14:paraId="5DBB25B2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2CECD09" w14:textId="77777777" w:rsidR="00CB5E25" w:rsidRPr="00880B7D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Procesor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</w:tcPr>
          <w:p w14:paraId="4E16F1E4" w14:textId="77777777" w:rsidR="00CB5E25" w:rsidRPr="00AF173A" w:rsidRDefault="00CB5E25" w:rsidP="00CB5E2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min. 10 rdzeni fizycznych ze sprzętowym wsparciem wirtualizacji, w obudowie umożliwiającej jego wymianę, działający w architekturze x64 osiągający na dzień przygotowania oferty wynik min. 25 600 punktów ew. -5% wg testów </w:t>
            </w:r>
            <w:proofErr w:type="spellStart"/>
            <w:r w:rsidRPr="00AF17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F17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CPU Mark </w:t>
            </w:r>
          </w:p>
          <w:p w14:paraId="729C9986" w14:textId="614A98DC" w:rsidR="00CB5E25" w:rsidRPr="00880B7D" w:rsidRDefault="00CB5E25" w:rsidP="00CB5E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Wymagane chłodzenie.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7CBA9FEA" w14:textId="77777777" w:rsidR="00CB5E25" w:rsidRPr="005342CF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E95C620" w14:textId="77777777" w:rsidR="00CB5E25" w:rsidRPr="005342CF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342CF">
              <w:rPr>
                <w:rFonts w:cstheme="minorHAnsi"/>
                <w:sz w:val="20"/>
                <w:szCs w:val="20"/>
              </w:rPr>
              <w:t>ode</w:t>
            </w:r>
            <w:r>
              <w:rPr>
                <w:rFonts w:cstheme="minorHAnsi"/>
                <w:sz w:val="20"/>
                <w:szCs w:val="20"/>
              </w:rPr>
              <w:t>l:</w:t>
            </w:r>
          </w:p>
          <w:p w14:paraId="72DE85AD" w14:textId="77777777" w:rsidR="00CB5E25" w:rsidRPr="005342CF" w:rsidRDefault="00CB5E25" w:rsidP="00CB5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proofErr w:type="spellStart"/>
            <w:r w:rsidRPr="005342C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939E5" w:rsidRPr="00BF67BB" w14:paraId="6454DB88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FA21493" w14:textId="77777777" w:rsidR="005939E5" w:rsidRPr="00880B7D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Pamięć RAM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37FC2F5C" w14:textId="0D135EE3" w:rsidR="005939E5" w:rsidRPr="00880B7D" w:rsidRDefault="00191BC8" w:rsidP="00C957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min. 32 GB w 2 oddzielnych kościach, typ pamięci DDR 4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60B19BE2" w14:textId="77777777" w:rsidR="005939E5" w:rsidRPr="005342CF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8B6278A" w14:textId="77777777" w:rsidR="005939E5" w:rsidRPr="005342CF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</w:t>
            </w:r>
            <w:r w:rsidRPr="005342CF">
              <w:rPr>
                <w:rFonts w:cstheme="minorHAnsi"/>
                <w:sz w:val="20"/>
                <w:szCs w:val="20"/>
              </w:rPr>
              <w:t>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F1784F8" w14:textId="77777777" w:rsidR="005939E5" w:rsidRPr="005342CF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ielkość pamięci RAM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939E5" w:rsidRPr="00BF67BB" w14:paraId="0D03F40D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676EE83" w14:textId="77777777" w:rsidR="005939E5" w:rsidRPr="00880B7D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lastRenderedPageBreak/>
              <w:t>Dysk twardy SSD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138AEB9F" w14:textId="77777777" w:rsidR="00010F13" w:rsidRPr="00AF173A" w:rsidRDefault="00010F13" w:rsidP="00010F1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Dysk 1. </w:t>
            </w: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NVMe</w:t>
            </w:r>
            <w:proofErr w:type="spellEnd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M.2 </w:t>
            </w:r>
            <w:proofErr w:type="spellStart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min. 1TB</w:t>
            </w: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(systemowy)</w:t>
            </w:r>
          </w:p>
          <w:p w14:paraId="3BA8E5F7" w14:textId="537DE0C4" w:rsidR="005939E5" w:rsidRPr="00880B7D" w:rsidRDefault="00010F13" w:rsidP="00010F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Dysk 2. SSD min. 1TB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75CD6E2D" w14:textId="77777777" w:rsidR="00D548E4" w:rsidRDefault="00010F13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 1</w:t>
            </w:r>
            <w:r w:rsidR="00D548E4">
              <w:rPr>
                <w:rFonts w:cstheme="minorHAnsi"/>
                <w:sz w:val="20"/>
                <w:szCs w:val="20"/>
              </w:rPr>
              <w:t>:</w:t>
            </w:r>
          </w:p>
          <w:p w14:paraId="5BDA4C54" w14:textId="3634D3D6" w:rsidR="00D548E4" w:rsidRPr="005342CF" w:rsidRDefault="005939E5" w:rsidP="00D54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  <w:r w:rsidR="00D548E4">
              <w:rPr>
                <w:rFonts w:cstheme="minorHAnsi"/>
                <w:sz w:val="20"/>
                <w:szCs w:val="20"/>
              </w:rPr>
              <w:t>……………………………….. P</w:t>
            </w:r>
            <w:r w:rsidR="00D548E4" w:rsidRPr="005342CF">
              <w:rPr>
                <w:rFonts w:cstheme="minorHAnsi"/>
                <w:sz w:val="20"/>
                <w:szCs w:val="20"/>
              </w:rPr>
              <w:t>ojemność dysku:</w:t>
            </w:r>
          </w:p>
          <w:p w14:paraId="170CF9BB" w14:textId="77777777" w:rsidR="005939E5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5342CF">
              <w:rPr>
                <w:rFonts w:cstheme="minorHAnsi"/>
                <w:sz w:val="20"/>
                <w:szCs w:val="20"/>
              </w:rPr>
              <w:t>odzaj dysku:</w:t>
            </w:r>
          </w:p>
          <w:p w14:paraId="7C58F629" w14:textId="77777777" w:rsidR="00010F13" w:rsidRDefault="00010F13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7BC681" w14:textId="6018D91F" w:rsidR="00D548E4" w:rsidRDefault="00D548E4" w:rsidP="00D54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 2:</w:t>
            </w:r>
          </w:p>
          <w:p w14:paraId="057B39B4" w14:textId="77777777" w:rsidR="00D548E4" w:rsidRPr="005342CF" w:rsidRDefault="00D548E4" w:rsidP="00D54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  <w:r>
              <w:rPr>
                <w:rFonts w:cstheme="minorHAnsi"/>
                <w:sz w:val="20"/>
                <w:szCs w:val="20"/>
              </w:rPr>
              <w:t>……………………………….. P</w:t>
            </w:r>
            <w:r w:rsidRPr="005342CF">
              <w:rPr>
                <w:rFonts w:cstheme="minorHAnsi"/>
                <w:sz w:val="20"/>
                <w:szCs w:val="20"/>
              </w:rPr>
              <w:t>ojemność dysku:</w:t>
            </w:r>
          </w:p>
          <w:p w14:paraId="2A25F3BA" w14:textId="31E770CE" w:rsidR="00010F13" w:rsidRPr="005342CF" w:rsidRDefault="00D548E4" w:rsidP="00D54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5342CF">
              <w:rPr>
                <w:rFonts w:cstheme="minorHAnsi"/>
                <w:sz w:val="20"/>
                <w:szCs w:val="20"/>
              </w:rPr>
              <w:t>odzaj dysku:</w:t>
            </w:r>
          </w:p>
        </w:tc>
      </w:tr>
      <w:tr w:rsidR="005939E5" w:rsidRPr="00BF67BB" w14:paraId="30B8138A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BB64327" w14:textId="77777777" w:rsidR="005939E5" w:rsidRPr="00880B7D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Karta graficzna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2215AD69" w14:textId="4BE746D5" w:rsidR="003510F7" w:rsidRPr="00AF173A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Osiągająca na dzień przygotowania oferty wynik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G3D Mark min.  16 900 punktów ew. -5% wg testów </w:t>
            </w:r>
            <w:hyperlink r:id="rId9" w:history="1">
              <w:r w:rsidRPr="00AF173A">
                <w:rPr>
                  <w:rFonts w:cstheme="minorHAnsi"/>
                  <w:sz w:val="20"/>
                  <w:szCs w:val="20"/>
                </w:rPr>
                <w:t>https://www.videocardbenchmark.net/gpu_list.php</w:t>
              </w:r>
            </w:hyperlink>
          </w:p>
          <w:p w14:paraId="34AA4DF1" w14:textId="77777777" w:rsidR="003510F7" w:rsidRPr="00AF173A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Wyjścia karty graficznej:</w:t>
            </w:r>
          </w:p>
          <w:p w14:paraId="047CE441" w14:textId="77777777" w:rsidR="003510F7" w:rsidRPr="00AF173A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HDMI (karta graficzna) min. 1</w:t>
            </w:r>
          </w:p>
          <w:p w14:paraId="464D52F3" w14:textId="77777777" w:rsidR="003510F7" w:rsidRPr="00AF173A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F173A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(karta graficzna) min. 2</w:t>
            </w:r>
          </w:p>
          <w:p w14:paraId="4A3B245B" w14:textId="1F741D1B" w:rsidR="005939E5" w:rsidRPr="00FC13AF" w:rsidRDefault="003510F7" w:rsidP="003510F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Pamięć video: 12 GB RAM GDDR6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50072651" w14:textId="77777777" w:rsidR="003510F7" w:rsidRPr="005342CF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D55C81E" w14:textId="77777777" w:rsidR="003510F7" w:rsidRPr="005342CF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342CF">
              <w:rPr>
                <w:rFonts w:cstheme="minorHAnsi"/>
                <w:sz w:val="20"/>
                <w:szCs w:val="20"/>
              </w:rPr>
              <w:t>ode</w:t>
            </w:r>
            <w:r>
              <w:rPr>
                <w:rFonts w:cstheme="minorHAnsi"/>
                <w:sz w:val="20"/>
                <w:szCs w:val="20"/>
              </w:rPr>
              <w:t>l:</w:t>
            </w:r>
          </w:p>
          <w:p w14:paraId="725335A0" w14:textId="77777777" w:rsidR="005939E5" w:rsidRDefault="003510F7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r w:rsidRPr="00AF173A">
              <w:rPr>
                <w:rFonts w:cstheme="minorHAnsi"/>
                <w:sz w:val="20"/>
                <w:szCs w:val="20"/>
              </w:rPr>
              <w:t>G3D Mark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9EE9431" w14:textId="39FC5B52" w:rsidR="003510F7" w:rsidRPr="005342CF" w:rsidRDefault="00EA2A13" w:rsidP="00351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video:</w:t>
            </w:r>
          </w:p>
        </w:tc>
      </w:tr>
      <w:tr w:rsidR="00E12E3C" w:rsidRPr="00BF67BB" w14:paraId="43E1EEC5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0D252A7" w14:textId="77777777" w:rsidR="00E12E3C" w:rsidRPr="00880B7D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Obudowa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4A6BF642" w14:textId="77777777" w:rsidR="00E12E3C" w:rsidRPr="00AF173A" w:rsidRDefault="00E12E3C" w:rsidP="00E12E3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Preferowany kolor: czarny</w:t>
            </w:r>
          </w:p>
          <w:p w14:paraId="2AD32974" w14:textId="77777777" w:rsidR="00E12E3C" w:rsidRPr="00AF173A" w:rsidRDefault="00E12E3C" w:rsidP="00E12E3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4 wentylatory wewnętrzne, w tym 1 na tylnym panelu</w:t>
            </w:r>
          </w:p>
          <w:p w14:paraId="01EA1B10" w14:textId="77777777" w:rsidR="00E12E3C" w:rsidRPr="00AF173A" w:rsidRDefault="00E12E3C" w:rsidP="00E12E3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Posiadająca z przodu lub u góry co najmniej </w:t>
            </w:r>
          </w:p>
          <w:p w14:paraId="0D1CF913" w14:textId="77777777" w:rsidR="00E12E3C" w:rsidRPr="00AF173A" w:rsidRDefault="00E12E3C" w:rsidP="00E12E3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- 2 wejścia USB</w:t>
            </w:r>
          </w:p>
          <w:p w14:paraId="2B8C1397" w14:textId="77777777" w:rsidR="00E12E3C" w:rsidRPr="00AF173A" w:rsidRDefault="00E12E3C" w:rsidP="00E12E3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wyjście słuchawkowe/głośnikowe</w:t>
            </w:r>
          </w:p>
          <w:p w14:paraId="08EAC2E5" w14:textId="37D84F7A" w:rsidR="00E12E3C" w:rsidRPr="00880B7D" w:rsidRDefault="00E12E3C" w:rsidP="00E12E3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- wejście mikrofonowe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3143742E" w14:textId="77777777" w:rsidR="00E12E3C" w:rsidRPr="005342CF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3CCD567" w14:textId="77777777" w:rsidR="00E12E3C" w:rsidRPr="005342CF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4239397" w14:textId="77777777" w:rsidR="00E12E3C" w:rsidRPr="005342CF" w:rsidRDefault="00E12E3C" w:rsidP="00E12E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42CF">
              <w:rPr>
                <w:rFonts w:asciiTheme="minorHAnsi" w:hAnsiTheme="minorHAnsi" w:cstheme="minorHAnsi"/>
                <w:sz w:val="20"/>
                <w:szCs w:val="20"/>
              </w:rPr>
              <w:t>Kod producenta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E12E3C" w:rsidRPr="00BF67BB" w14:paraId="2F2E8C47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D91D4BB" w14:textId="77777777" w:rsidR="00E12E3C" w:rsidRPr="00880B7D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Zasilacz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6E9AE99D" w14:textId="006DDECB" w:rsidR="00E12E3C" w:rsidRPr="00880B7D" w:rsidRDefault="00E12E3C" w:rsidP="00E12E3C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nie mniej niż 850 W o sprawności 80 plus 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48012A84" w14:textId="77777777" w:rsidR="00E12E3C" w:rsidRPr="005342CF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FC8D4CE" w14:textId="77777777" w:rsidR="00E12E3C" w:rsidRPr="005342CF" w:rsidRDefault="00E12E3C" w:rsidP="00E12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698CE49" w14:textId="77777777" w:rsidR="00E12E3C" w:rsidRPr="005342CF" w:rsidRDefault="00E12E3C" w:rsidP="00E12E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42CF">
              <w:rPr>
                <w:rFonts w:asciiTheme="minorHAnsi" w:hAnsiTheme="minorHAnsi" w:cstheme="minorHAnsi"/>
                <w:sz w:val="20"/>
                <w:szCs w:val="20"/>
              </w:rPr>
              <w:t>Kod producenta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5939E5" w:rsidRPr="00BF67BB" w14:paraId="5108C6EA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7C85DC1" w14:textId="77777777" w:rsidR="005939E5" w:rsidRPr="00880B7D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4CC18669" w14:textId="1741ABA1" w:rsidR="005939E5" w:rsidRPr="00880B7D" w:rsidRDefault="00402E29" w:rsidP="00C957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Kabel zasilający, klawiatura oraz mysz przewodowa,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374E470E" w14:textId="77777777" w:rsidR="005939E5" w:rsidRPr="005342CF" w:rsidRDefault="005939E5" w:rsidP="00C957B4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</w:tr>
      <w:tr w:rsidR="005939E5" w:rsidRPr="00BF67BB" w14:paraId="3936742B" w14:textId="77777777" w:rsidTr="00C957B4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8C3EF40" w14:textId="77777777" w:rsidR="005939E5" w:rsidRPr="00880B7D" w:rsidRDefault="005939E5" w:rsidP="00C957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80B7D">
              <w:rPr>
                <w:rFonts w:cstheme="minorHAnsi"/>
                <w:sz w:val="20"/>
                <w:szCs w:val="20"/>
              </w:rPr>
              <w:t>System operacyjny</w:t>
            </w:r>
            <w:r w:rsidRPr="00880B7D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6FBE47D5" w14:textId="77777777" w:rsidR="005939E5" w:rsidRPr="00880B7D" w:rsidRDefault="005939E5" w:rsidP="00C957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2" w:type="dxa"/>
            <w:gridSpan w:val="2"/>
            <w:shd w:val="clear" w:color="auto" w:fill="FFFFFF"/>
            <w:vAlign w:val="center"/>
          </w:tcPr>
          <w:p w14:paraId="694F61E6" w14:textId="77777777" w:rsidR="00FC43F6" w:rsidRPr="00AF173A" w:rsidRDefault="00FC43F6" w:rsidP="00FC43F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256BAE51" w14:textId="77777777" w:rsidR="00FC43F6" w:rsidRPr="00AF173A" w:rsidRDefault="00FC43F6" w:rsidP="00FC43F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14:paraId="2F0B1346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56EF2099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2EC261F4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72349558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14:paraId="66524AA6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14:paraId="7E06C1E7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Współpraca z procesorami o architekturze x86-64.</w:t>
            </w:r>
          </w:p>
          <w:p w14:paraId="6449C7EE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7D87EFF7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630DD642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24E181D0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7A3DC840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2F38283A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14:paraId="186BFEFB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0221A8B9" w14:textId="77777777" w:rsidR="00FC43F6" w:rsidRPr="00AF173A" w:rsidRDefault="00FC43F6" w:rsidP="00FC43F6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61F16F4C" w14:textId="605263E6" w:rsidR="005939E5" w:rsidRPr="00880B7D" w:rsidRDefault="00FC43F6" w:rsidP="00FC43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0647B159" w14:textId="77777777" w:rsidR="005939E5" w:rsidRPr="005342CF" w:rsidRDefault="005939E5" w:rsidP="00C957B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076B44AE" w14:textId="77777777" w:rsidR="005939E5" w:rsidRPr="005342CF" w:rsidRDefault="005939E5" w:rsidP="00C957B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ersja systemu:</w:t>
            </w:r>
          </w:p>
        </w:tc>
      </w:tr>
      <w:tr w:rsidR="00FC43F6" w:rsidRPr="003856FA" w14:paraId="54F32893" w14:textId="77777777" w:rsidTr="00FC43F6">
        <w:trPr>
          <w:trHeight w:hRule="exact" w:val="567"/>
        </w:trPr>
        <w:tc>
          <w:tcPr>
            <w:tcW w:w="14737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D90074" w14:textId="2EFD7E11" w:rsidR="00FC43F6" w:rsidRPr="00BF67BB" w:rsidRDefault="00FC43F6" w:rsidP="00C957B4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MONITOR -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6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FC43F6" w:rsidRPr="003856FA" w14:paraId="63755AFC" w14:textId="77777777" w:rsidTr="00FC43F6">
        <w:tc>
          <w:tcPr>
            <w:tcW w:w="147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685F5B" w14:textId="77777777" w:rsidR="00FC43F6" w:rsidRDefault="00FC43F6" w:rsidP="00C957B4">
            <w:pPr>
              <w:spacing w:before="240" w:after="0" w:line="240" w:lineRule="auto"/>
              <w:rPr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</w:t>
            </w:r>
          </w:p>
          <w:p w14:paraId="321ED244" w14:textId="77777777" w:rsidR="00FC43F6" w:rsidRPr="00BF67BB" w:rsidRDefault="00FC43F6" w:rsidP="00C9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C43F6" w:rsidRPr="003856FA" w14:paraId="210A9AEA" w14:textId="77777777" w:rsidTr="00FC43F6">
        <w:trPr>
          <w:trHeight w:val="428"/>
        </w:trPr>
        <w:tc>
          <w:tcPr>
            <w:tcW w:w="5064" w:type="dxa"/>
            <w:gridSpan w:val="2"/>
            <w:shd w:val="clear" w:color="auto" w:fill="D9D9D9" w:themeFill="background1" w:themeFillShade="D9"/>
            <w:vAlign w:val="center"/>
          </w:tcPr>
          <w:p w14:paraId="28305F0C" w14:textId="77777777" w:rsidR="00FC43F6" w:rsidRPr="00BF67BB" w:rsidRDefault="00FC43F6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gridSpan w:val="2"/>
            <w:shd w:val="clear" w:color="auto" w:fill="D9D9D9" w:themeFill="background1" w:themeFillShade="D9"/>
            <w:vAlign w:val="center"/>
          </w:tcPr>
          <w:p w14:paraId="62BB1F9B" w14:textId="77777777" w:rsidR="00FC43F6" w:rsidRPr="00BF67BB" w:rsidRDefault="00FC43F6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567" w:type="dxa"/>
            <w:shd w:val="clear" w:color="auto" w:fill="D9D9D9" w:themeFill="background1" w:themeFillShade="D9"/>
            <w:vAlign w:val="center"/>
          </w:tcPr>
          <w:p w14:paraId="3FB86BC1" w14:textId="77777777" w:rsidR="00FC43F6" w:rsidRPr="00BF67BB" w:rsidRDefault="00FC43F6" w:rsidP="00C957B4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661781" w:rsidRPr="003856FA" w14:paraId="62B26A74" w14:textId="77777777" w:rsidTr="00FC43F6">
        <w:tc>
          <w:tcPr>
            <w:tcW w:w="5064" w:type="dxa"/>
            <w:gridSpan w:val="2"/>
            <w:shd w:val="clear" w:color="auto" w:fill="FFFFFF"/>
            <w:vAlign w:val="center"/>
          </w:tcPr>
          <w:p w14:paraId="2EE5C7A5" w14:textId="63A11C21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4028C71A" w14:textId="36C10BFC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Wyposażenie pracowni komputerowej w Instytucie Malarstwa i Edukacji Artystycznej</w:t>
            </w:r>
          </w:p>
        </w:tc>
        <w:tc>
          <w:tcPr>
            <w:tcW w:w="4567" w:type="dxa"/>
            <w:shd w:val="clear" w:color="auto" w:fill="FFFFFF"/>
          </w:tcPr>
          <w:p w14:paraId="776B1931" w14:textId="77777777" w:rsidR="00661781" w:rsidRPr="00BF67BB" w:rsidRDefault="00661781" w:rsidP="006617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661781" w:rsidRPr="003856FA" w14:paraId="586A692C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71AAD581" w14:textId="26F58EE7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41CDAF3F" w14:textId="3577EAEB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hAnsiTheme="minorHAnsi" w:cstheme="minorHAnsi"/>
                <w:sz w:val="20"/>
                <w:szCs w:val="20"/>
              </w:rPr>
              <w:t xml:space="preserve">co najmniej 1920x1080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0AC8E79F" w14:textId="5E14619B" w:rsidR="00661781" w:rsidRPr="00BF67BB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Rozdzielczość:</w:t>
            </w:r>
          </w:p>
        </w:tc>
      </w:tr>
      <w:tr w:rsidR="00661781" w:rsidRPr="003856FA" w14:paraId="1F4C51DA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05518F7C" w14:textId="547BF949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24FA3B00" w14:textId="33173D09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2EB63642" w14:textId="35664984" w:rsidR="00661781" w:rsidRPr="00BF67BB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Format obrazu:</w:t>
            </w:r>
          </w:p>
        </w:tc>
      </w:tr>
      <w:tr w:rsidR="00661781" w:rsidRPr="003856FA" w14:paraId="6FAC773F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4DECE3CC" w14:textId="1D8D621B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13EBED84" w14:textId="53F9657F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5D03A3B6" w14:textId="26276C98" w:rsidR="00661781" w:rsidRPr="00BF67BB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wymagane</w:t>
            </w:r>
          </w:p>
        </w:tc>
      </w:tr>
      <w:tr w:rsidR="00661781" w:rsidRPr="003856FA" w14:paraId="0B34E1A6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4667AEF0" w14:textId="21B7A21D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12AEFB31" w14:textId="67EE5C12" w:rsidR="00661781" w:rsidRPr="00661781" w:rsidRDefault="00A15D9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</w:t>
            </w:r>
            <w:r w:rsidRPr="00AF173A">
              <w:rPr>
                <w:rFonts w:asciiTheme="minorHAnsi" w:eastAsia="Times New Roman" w:hAnsiTheme="minorHAnsi" w:cstheme="minorHAnsi"/>
                <w:sz w:val="20"/>
                <w:szCs w:val="20"/>
              </w:rPr>
              <w:t>23,8cali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max. 24 cale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5DE73DA6" w14:textId="61470B31" w:rsidR="00661781" w:rsidRPr="00BF67BB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Przekątna ekranu:</w:t>
            </w:r>
          </w:p>
        </w:tc>
      </w:tr>
      <w:tr w:rsidR="00A15D91" w:rsidRPr="003856FA" w14:paraId="7874CF86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06C156B4" w14:textId="648F1313" w:rsidR="00A15D91" w:rsidRPr="00661781" w:rsidRDefault="00A15D91" w:rsidP="00A15D9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4227F01D" w14:textId="5FDBB371" w:rsidR="00A15D91" w:rsidRPr="00661781" w:rsidRDefault="00A15D91" w:rsidP="00A15D9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11334F45" w14:textId="6899E0F8" w:rsidR="00A15D91" w:rsidRPr="00BF67BB" w:rsidRDefault="00A15D91" w:rsidP="00A15D9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Matryca:</w:t>
            </w:r>
          </w:p>
        </w:tc>
      </w:tr>
      <w:tr w:rsidR="00A15D91" w:rsidRPr="003856FA" w14:paraId="021CB686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344A3021" w14:textId="0A7FD357" w:rsidR="00A15D91" w:rsidRPr="00661781" w:rsidRDefault="00A15D91" w:rsidP="00A15D9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Kontrast: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1D2543EC" w14:textId="64DB698D" w:rsidR="00A15D91" w:rsidRPr="00661781" w:rsidRDefault="00A15D91" w:rsidP="00A15D9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39AB77B9" w14:textId="7258796F" w:rsidR="00A15D91" w:rsidRPr="00BF67BB" w:rsidRDefault="00A15D91" w:rsidP="00A15D9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Kontrast:</w:t>
            </w:r>
          </w:p>
        </w:tc>
      </w:tr>
      <w:tr w:rsidR="00A15D91" w:rsidRPr="003856FA" w14:paraId="3A69A901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2292DCA4" w14:textId="506D21DC" w:rsidR="00A15D91" w:rsidRPr="00661781" w:rsidRDefault="00A15D91" w:rsidP="00A15D9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77274EA0" w14:textId="05B8D462" w:rsidR="00A15D91" w:rsidRPr="00661781" w:rsidRDefault="00A15D91" w:rsidP="00A15D91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66178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250 cd/m2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3A00592B" w14:textId="47379461" w:rsidR="00A15D91" w:rsidRPr="00BF67BB" w:rsidRDefault="00A15D91" w:rsidP="00A15D9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Jasność:</w:t>
            </w:r>
          </w:p>
        </w:tc>
      </w:tr>
      <w:tr w:rsidR="00A15D91" w:rsidRPr="003856FA" w14:paraId="1D7FC81B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028551CD" w14:textId="1EB876D1" w:rsidR="00A15D91" w:rsidRPr="00661781" w:rsidRDefault="00A15D91" w:rsidP="00A15D9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4F9FCF0F" w14:textId="25B2E0C8" w:rsidR="00A15D91" w:rsidRPr="00661781" w:rsidRDefault="00A15D91" w:rsidP="00A15D9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max. 4 ms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40D74506" w14:textId="0443FEB8" w:rsidR="00A15D91" w:rsidRPr="00BF67BB" w:rsidRDefault="00A15D91" w:rsidP="00A15D9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Łączny czas reakcji matrycy:</w:t>
            </w:r>
          </w:p>
        </w:tc>
      </w:tr>
      <w:tr w:rsidR="00A15D91" w:rsidRPr="003856FA" w14:paraId="2922D9DF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4A2C6DE1" w14:textId="5A661C9D" w:rsidR="00A15D91" w:rsidRPr="00661781" w:rsidRDefault="00A15D91" w:rsidP="00A15D9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258021D0" w14:textId="1A64A993" w:rsidR="00A15D91" w:rsidRPr="00661781" w:rsidRDefault="00A15D91" w:rsidP="00A15D9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3F9DF092" w14:textId="3F8F9CF4" w:rsidR="00A15D91" w:rsidRPr="00BF67BB" w:rsidRDefault="00A15D91" w:rsidP="00A15D9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Częstotliwość odświeżania ekranu:</w:t>
            </w:r>
          </w:p>
        </w:tc>
      </w:tr>
      <w:tr w:rsidR="00661781" w:rsidRPr="003856FA" w14:paraId="46579EA1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390D08C5" w14:textId="22CA2D84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44162F5B" w14:textId="4140F4E0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22237BF8" w14:textId="60EC3057" w:rsidR="00661781" w:rsidRPr="00BF67BB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Kąty widzenia:</w:t>
            </w:r>
          </w:p>
        </w:tc>
      </w:tr>
      <w:tr w:rsidR="00661781" w:rsidRPr="003856FA" w14:paraId="0D254CA0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2A6D4F8C" w14:textId="73FEF9A2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17BBA7E7" w14:textId="77777777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14:paraId="6AE28B51" w14:textId="1524F9B3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61781">
              <w:rPr>
                <w:rFonts w:asciiTheme="minorHAnsi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10078FD3" w14:textId="7B788163" w:rsidR="00661781" w:rsidRPr="00BF67BB" w:rsidRDefault="00DC32EA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wymagane</w:t>
            </w:r>
          </w:p>
        </w:tc>
      </w:tr>
      <w:tr w:rsidR="00661781" w:rsidRPr="003856FA" w14:paraId="3E09067C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6AF947BA" w14:textId="468C0505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Obudowa: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78418DD9" w14:textId="04A9651D" w:rsidR="00661781" w:rsidRPr="00661781" w:rsidRDefault="00661781" w:rsidP="00661781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 po lewej i prawej stronie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204D5342" w14:textId="77777777" w:rsidR="00A15D91" w:rsidRDefault="00A15D91" w:rsidP="00A15D9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15D9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05EBB19A" w14:textId="698EA498" w:rsidR="00661781" w:rsidRPr="00BF67BB" w:rsidRDefault="00A15D91" w:rsidP="00A15D9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D9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………………….</w:t>
            </w:r>
          </w:p>
        </w:tc>
      </w:tr>
      <w:tr w:rsidR="00661781" w:rsidRPr="003856FA" w14:paraId="408B71E2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7B4A9CF5" w14:textId="7198CA45" w:rsidR="00661781" w:rsidRPr="00661781" w:rsidRDefault="00661781" w:rsidP="00661781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gridSpan w:val="2"/>
            <w:shd w:val="clear" w:color="auto" w:fill="FFFFFF"/>
            <w:vAlign w:val="center"/>
          </w:tcPr>
          <w:p w14:paraId="0D94B6E0" w14:textId="77777777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14:paraId="1D3861F4" w14:textId="77777777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- min. 1 x VGA (D-</w:t>
            </w:r>
            <w:proofErr w:type="spellStart"/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sub</w:t>
            </w:r>
            <w:proofErr w:type="spellEnd"/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1712986C" w14:textId="77777777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 1 x </w:t>
            </w:r>
            <w:proofErr w:type="spellStart"/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1827DA28" w14:textId="3F6E255A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 xml:space="preserve">- min. 1 x USB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6FB9C8A2" w14:textId="77777777" w:rsidR="00A15D91" w:rsidRPr="005C626D" w:rsidRDefault="00A15D91" w:rsidP="00A15D91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4BE8E44E" w14:textId="4552ED55" w:rsidR="00661781" w:rsidRPr="00BF67BB" w:rsidRDefault="00A15D91" w:rsidP="00A15D9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61781" w:rsidRPr="003856FA" w14:paraId="485D8E7B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409CB402" w14:textId="7F9BB76C" w:rsidR="00661781" w:rsidRPr="00661781" w:rsidRDefault="00661781" w:rsidP="0066178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</w:rPr>
              <w:t>Głośniki:</w:t>
            </w:r>
          </w:p>
        </w:tc>
        <w:tc>
          <w:tcPr>
            <w:tcW w:w="5106" w:type="dxa"/>
            <w:gridSpan w:val="2"/>
            <w:shd w:val="clear" w:color="auto" w:fill="FFFFFF"/>
          </w:tcPr>
          <w:p w14:paraId="56B28073" w14:textId="13D8A040" w:rsidR="00661781" w:rsidRPr="00661781" w:rsidRDefault="00661781" w:rsidP="0066178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617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18F69FCF" w14:textId="6F5379A2" w:rsidR="00661781" w:rsidRPr="00A15D91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5D91">
              <w:rPr>
                <w:rFonts w:ascii="Calibri" w:hAnsi="Calibri" w:cs="Calibri"/>
                <w:sz w:val="20"/>
                <w:szCs w:val="20"/>
              </w:rPr>
              <w:t>wymagane</w:t>
            </w:r>
          </w:p>
        </w:tc>
      </w:tr>
      <w:tr w:rsidR="00661781" w:rsidRPr="003856FA" w14:paraId="69F07CCC" w14:textId="77777777" w:rsidTr="00A15D91">
        <w:trPr>
          <w:trHeight w:val="60"/>
        </w:trPr>
        <w:tc>
          <w:tcPr>
            <w:tcW w:w="5064" w:type="dxa"/>
            <w:gridSpan w:val="2"/>
            <w:shd w:val="clear" w:color="auto" w:fill="FFFFFF"/>
            <w:vAlign w:val="center"/>
          </w:tcPr>
          <w:p w14:paraId="482FED0F" w14:textId="78886E05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5106" w:type="dxa"/>
            <w:gridSpan w:val="2"/>
            <w:shd w:val="clear" w:color="auto" w:fill="FFFFFF"/>
          </w:tcPr>
          <w:p w14:paraId="553C0BA1" w14:textId="24F1AD8E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Zintegrowany w obudowie, 230V 50Hz. Maksymalne zużycie energii nie większe niż 115W 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7B96F98C" w14:textId="793B4BC6" w:rsidR="00661781" w:rsidRPr="00A15D91" w:rsidRDefault="00A15D91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5D91">
              <w:rPr>
                <w:rFonts w:ascii="Calibri" w:hAnsi="Calibri" w:cs="Calibri"/>
                <w:sz w:val="20"/>
                <w:szCs w:val="20"/>
              </w:rPr>
              <w:t>wymagane</w:t>
            </w:r>
          </w:p>
        </w:tc>
      </w:tr>
      <w:tr w:rsidR="00661781" w:rsidRPr="003856FA" w14:paraId="4ED190B1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49F09193" w14:textId="669BDE40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Regulacja:</w:t>
            </w:r>
          </w:p>
        </w:tc>
        <w:tc>
          <w:tcPr>
            <w:tcW w:w="5106" w:type="dxa"/>
            <w:gridSpan w:val="2"/>
            <w:shd w:val="clear" w:color="auto" w:fill="FFFFFF"/>
          </w:tcPr>
          <w:p w14:paraId="0F161E92" w14:textId="77777777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 xml:space="preserve">Regulacja kąta obrotu </w:t>
            </w:r>
            <w:r w:rsidRPr="0066178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61781">
              <w:rPr>
                <w:rFonts w:cstheme="minorHAnsi"/>
                <w:sz w:val="20"/>
                <w:szCs w:val="20"/>
              </w:rPr>
              <w:t>Swivel</w:t>
            </w:r>
            <w:proofErr w:type="spellEnd"/>
            <w:r w:rsidRPr="00661781">
              <w:rPr>
                <w:rFonts w:cstheme="minorHAnsi"/>
                <w:sz w:val="20"/>
                <w:szCs w:val="20"/>
              </w:rPr>
              <w:t>)</w:t>
            </w:r>
          </w:p>
          <w:p w14:paraId="5E9F7B7D" w14:textId="77777777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 xml:space="preserve">Regulacja wysokości </w:t>
            </w:r>
            <w:r w:rsidRPr="0066178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61781">
              <w:rPr>
                <w:rFonts w:cstheme="minorHAnsi"/>
                <w:sz w:val="20"/>
                <w:szCs w:val="20"/>
              </w:rPr>
              <w:t>Height</w:t>
            </w:r>
            <w:proofErr w:type="spellEnd"/>
            <w:r w:rsidRPr="00661781">
              <w:rPr>
                <w:rFonts w:cstheme="minorHAnsi"/>
                <w:sz w:val="20"/>
                <w:szCs w:val="20"/>
              </w:rPr>
              <w:t>)</w:t>
            </w:r>
          </w:p>
          <w:p w14:paraId="2D0D8AB9" w14:textId="275149F2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</w:rPr>
              <w:t>Regulacja kąta pochylenia (TILT)</w:t>
            </w:r>
          </w:p>
        </w:tc>
        <w:tc>
          <w:tcPr>
            <w:tcW w:w="4567" w:type="dxa"/>
            <w:shd w:val="clear" w:color="auto" w:fill="FFFFFF"/>
            <w:vAlign w:val="center"/>
          </w:tcPr>
          <w:p w14:paraId="5150D7B5" w14:textId="77777777" w:rsidR="00A15D91" w:rsidRPr="005C626D" w:rsidRDefault="00A15D91" w:rsidP="00A15D91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62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B8F9845" w14:textId="25702B4C" w:rsidR="00661781" w:rsidRPr="003856FA" w:rsidRDefault="00A15D91" w:rsidP="00A15D9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626D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661781" w:rsidRPr="003856FA" w14:paraId="56F2B42F" w14:textId="77777777" w:rsidTr="00A15D91">
        <w:tc>
          <w:tcPr>
            <w:tcW w:w="5064" w:type="dxa"/>
            <w:gridSpan w:val="2"/>
            <w:shd w:val="clear" w:color="auto" w:fill="FFFFFF"/>
            <w:vAlign w:val="center"/>
          </w:tcPr>
          <w:p w14:paraId="0BE596DE" w14:textId="37F74336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Przewody:</w:t>
            </w:r>
          </w:p>
        </w:tc>
        <w:tc>
          <w:tcPr>
            <w:tcW w:w="5106" w:type="dxa"/>
            <w:gridSpan w:val="2"/>
            <w:shd w:val="clear" w:color="auto" w:fill="FFFFFF"/>
          </w:tcPr>
          <w:p w14:paraId="01D96B0A" w14:textId="358C38B6" w:rsidR="00661781" w:rsidRPr="00661781" w:rsidRDefault="00661781" w:rsidP="006617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1 x zasilający, 1</w:t>
            </w:r>
            <w:r w:rsidR="00967C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61781">
              <w:rPr>
                <w:rFonts w:eastAsia="Times New Roman" w:cstheme="minorHAnsi"/>
                <w:sz w:val="20"/>
                <w:szCs w:val="20"/>
                <w:lang w:eastAsia="pl-PL"/>
              </w:rPr>
              <w:t>x HDMI, 1 x</w:t>
            </w:r>
            <w:r w:rsidRPr="00661781">
              <w:rPr>
                <w:rStyle w:val="Hipercze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781">
              <w:rPr>
                <w:rStyle w:val="attribute-values"/>
                <w:rFonts w:cstheme="minorHAns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567" w:type="dxa"/>
            <w:shd w:val="clear" w:color="auto" w:fill="FFFFFF"/>
            <w:vAlign w:val="center"/>
          </w:tcPr>
          <w:p w14:paraId="0CEC0E71" w14:textId="53E528E6" w:rsidR="00661781" w:rsidRPr="00A15D91" w:rsidRDefault="00DC32EA" w:rsidP="006617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5D91">
              <w:rPr>
                <w:rFonts w:ascii="Calibri" w:hAnsi="Calibri" w:cs="Calibri"/>
                <w:sz w:val="20"/>
                <w:szCs w:val="20"/>
              </w:rPr>
              <w:t>wymagane</w:t>
            </w:r>
          </w:p>
        </w:tc>
      </w:tr>
    </w:tbl>
    <w:p w14:paraId="3A4E606E" w14:textId="37A1E28F" w:rsidR="00A551FB" w:rsidRPr="00BF67BB" w:rsidRDefault="00A551FB" w:rsidP="00A551FB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Część </w:t>
      </w:r>
      <w:r w:rsidR="00661781">
        <w:rPr>
          <w:rFonts w:ascii="Calibri" w:eastAsia="Arial Unicode MS" w:hAnsi="Calibri" w:cs="Calibri"/>
          <w:b/>
          <w:sz w:val="24"/>
          <w:szCs w:val="24"/>
          <w:lang w:eastAsia="pl-PL"/>
        </w:rPr>
        <w:t>4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="00D077AE" w:rsidRPr="00BF67BB">
        <w:rPr>
          <w:rFonts w:eastAsia="Times New Roman" w:cstheme="minorHAnsi"/>
          <w:b/>
          <w:sz w:val="24"/>
          <w:szCs w:val="24"/>
          <w:lang w:eastAsia="pl-PL"/>
        </w:rPr>
        <w:t>Notebooki</w:t>
      </w:r>
      <w:r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(VAT 23 %) </w:t>
      </w:r>
    </w:p>
    <w:p w14:paraId="6BD63D84" w14:textId="77777777" w:rsidR="00A551FB" w:rsidRDefault="00A551FB" w:rsidP="00A55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4"/>
        <w:gridCol w:w="7709"/>
        <w:gridCol w:w="4819"/>
      </w:tblGrid>
      <w:tr w:rsidR="00BE61F3" w:rsidRPr="003856FA" w14:paraId="5EE622B7" w14:textId="77777777" w:rsidTr="00BE61F3">
        <w:trPr>
          <w:trHeight w:hRule="exact" w:val="567"/>
        </w:trPr>
        <w:tc>
          <w:tcPr>
            <w:tcW w:w="1474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48FC4F" w14:textId="677E3C40" w:rsidR="00BE61F3" w:rsidRPr="00BF67BB" w:rsidRDefault="00BE61F3" w:rsidP="00C957B4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1 – </w:t>
            </w:r>
            <w:r w:rsidR="0066178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  </w:t>
            </w:r>
          </w:p>
        </w:tc>
      </w:tr>
      <w:tr w:rsidR="00BE61F3" w:rsidRPr="003856FA" w14:paraId="38F89022" w14:textId="77777777" w:rsidTr="00BE61F3">
        <w:trPr>
          <w:trHeight w:hRule="exact" w:val="2347"/>
        </w:trPr>
        <w:tc>
          <w:tcPr>
            <w:tcW w:w="14742" w:type="dxa"/>
            <w:gridSpan w:val="3"/>
            <w:shd w:val="clear" w:color="auto" w:fill="auto"/>
          </w:tcPr>
          <w:p w14:paraId="2B04605F" w14:textId="6F0EB78D" w:rsidR="00BE61F3" w:rsidRPr="006848CD" w:rsidRDefault="00BE61F3" w:rsidP="008970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notebooka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41069805" w14:textId="77777777" w:rsidR="00BE61F3" w:rsidRPr="006848CD" w:rsidRDefault="00BE61F3" w:rsidP="008970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0D5033B5" w14:textId="63C96A79" w:rsidR="00BE61F3" w:rsidRPr="006848CD" w:rsidRDefault="00BE61F3" w:rsidP="008970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typ/seria:……………………………………….……… </w:t>
            </w:r>
          </w:p>
          <w:p w14:paraId="5114EE3C" w14:textId="77777777" w:rsidR="00BE61F3" w:rsidRPr="006848CD" w:rsidRDefault="00BE61F3" w:rsidP="008970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56A3F16B" w14:textId="2AEC94CB" w:rsidR="00BE61F3" w:rsidRPr="006848CD" w:rsidRDefault="00BE61F3" w:rsidP="008970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  <w:p w14:paraId="2292FD79" w14:textId="77777777" w:rsidR="00BE61F3" w:rsidRPr="00BF67BB" w:rsidRDefault="00BE61F3" w:rsidP="00C957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61F3" w:rsidRPr="003856FA" w14:paraId="3B2FEB4F" w14:textId="77777777" w:rsidTr="007F36AB">
        <w:trPr>
          <w:trHeight w:val="705"/>
        </w:trPr>
        <w:tc>
          <w:tcPr>
            <w:tcW w:w="2214" w:type="dxa"/>
            <w:shd w:val="clear" w:color="auto" w:fill="E0E0E0"/>
            <w:vAlign w:val="center"/>
            <w:hideMark/>
          </w:tcPr>
          <w:p w14:paraId="32BE4590" w14:textId="77777777" w:rsidR="00BE61F3" w:rsidRPr="00BF67BB" w:rsidRDefault="00BE61F3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709" w:type="dxa"/>
            <w:shd w:val="clear" w:color="auto" w:fill="E0E0E0"/>
            <w:vAlign w:val="center"/>
            <w:hideMark/>
          </w:tcPr>
          <w:p w14:paraId="487F7DA7" w14:textId="77777777" w:rsidR="00BE61F3" w:rsidRPr="00BF67BB" w:rsidRDefault="00BE61F3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E0E0E0"/>
            <w:vAlign w:val="center"/>
          </w:tcPr>
          <w:p w14:paraId="5E044F6D" w14:textId="64128CC5" w:rsidR="00BE61F3" w:rsidRPr="00BF67BB" w:rsidRDefault="00BE61F3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67675E" w:rsidRPr="003856FA" w14:paraId="1FCFAFFF" w14:textId="77777777" w:rsidTr="007F36AB">
        <w:tc>
          <w:tcPr>
            <w:tcW w:w="2214" w:type="dxa"/>
            <w:shd w:val="clear" w:color="auto" w:fill="FFFFFF"/>
            <w:vAlign w:val="center"/>
          </w:tcPr>
          <w:p w14:paraId="3862FB29" w14:textId="36846E2E" w:rsidR="0067675E" w:rsidRPr="00483260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83260">
              <w:rPr>
                <w:rFonts w:cstheme="minorHAnsi"/>
                <w:sz w:val="20"/>
                <w:szCs w:val="20"/>
              </w:rPr>
              <w:t>Zastosowanie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84A15FB" w14:textId="1BB8295E" w:rsidR="0067675E" w:rsidRPr="00483260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AF173A">
              <w:rPr>
                <w:rFonts w:cstheme="minorHAnsi"/>
                <w:sz w:val="20"/>
                <w:szCs w:val="20"/>
              </w:rPr>
              <w:t>Laptopy będą wykorzystywane do zajęć dydaktycznych w pracowniach anatomicznych, obsługa multimedialnego stołu anatomicznego oraz prezentacje multimedialne.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D3A1FF7" w14:textId="0F3A9238" w:rsidR="0067675E" w:rsidRPr="00BF67BB" w:rsidRDefault="0067675E" w:rsidP="0067675E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7675E" w:rsidRPr="003856FA" w14:paraId="2FF8D0DD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7D9F9935" w14:textId="0464BA64" w:rsidR="0067675E" w:rsidRPr="00483260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Ekran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A344EB8" w14:textId="0317A975" w:rsidR="0067675E" w:rsidRPr="00483260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AF173A">
              <w:rPr>
                <w:rFonts w:cstheme="minorHAnsi"/>
                <w:sz w:val="20"/>
                <w:szCs w:val="20"/>
              </w:rPr>
              <w:t xml:space="preserve">min. 15,6 cala, max. 16 cali, </w:t>
            </w: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AF173A">
              <w:rPr>
                <w:rFonts w:cstheme="minorHAnsi"/>
                <w:sz w:val="20"/>
                <w:szCs w:val="20"/>
              </w:rPr>
              <w:t>1920x1080</w:t>
            </w:r>
            <w:r w:rsidRPr="00AF173A">
              <w:rPr>
                <w:rFonts w:cstheme="minorHAnsi"/>
                <w:color w:val="222222"/>
                <w:sz w:val="20"/>
                <w:szCs w:val="20"/>
              </w:rPr>
              <w:t>, powłoka matrycy: antyrefleksyjna, typ matrycy: IPS/WVA, matowa, jasność matrycy: min. 250 cd/m²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9D7ADC3" w14:textId="745742F3" w:rsidR="0067675E" w:rsidRPr="007D69F5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D69F5">
              <w:rPr>
                <w:rFonts w:cstheme="minorHAnsi"/>
                <w:sz w:val="20"/>
                <w:szCs w:val="20"/>
              </w:rPr>
              <w:t>ielkość przekątnej:</w:t>
            </w:r>
          </w:p>
          <w:p w14:paraId="4232005C" w14:textId="5EBA6927" w:rsidR="0067675E" w:rsidRPr="007D69F5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odza</w:t>
            </w:r>
            <w:r>
              <w:rPr>
                <w:rFonts w:cstheme="minorHAnsi"/>
                <w:sz w:val="20"/>
                <w:szCs w:val="20"/>
              </w:rPr>
              <w:t>j/Typ</w:t>
            </w:r>
            <w:r w:rsidRPr="007D69F5">
              <w:rPr>
                <w:rFonts w:cstheme="minorHAnsi"/>
                <w:sz w:val="20"/>
                <w:szCs w:val="20"/>
              </w:rPr>
              <w:t xml:space="preserve"> matrycy:</w:t>
            </w:r>
          </w:p>
          <w:p w14:paraId="3FA165E3" w14:textId="34D423A3" w:rsidR="0067675E" w:rsidRPr="007D69F5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ozdzielczość:</w:t>
            </w:r>
          </w:p>
          <w:p w14:paraId="33BCB127" w14:textId="329BF283" w:rsidR="0067675E" w:rsidRPr="00BF67BB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7D69F5">
              <w:rPr>
                <w:rFonts w:cstheme="minorHAnsi"/>
                <w:sz w:val="20"/>
                <w:szCs w:val="20"/>
              </w:rPr>
              <w:t>asność:</w:t>
            </w:r>
          </w:p>
        </w:tc>
      </w:tr>
      <w:tr w:rsidR="0067675E" w:rsidRPr="003856FA" w14:paraId="08F280A6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77717191" w14:textId="25F874E2" w:rsidR="0067675E" w:rsidRPr="00483260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lastRenderedPageBreak/>
              <w:t>Procesor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561ECC39" w14:textId="3DCCAAB9" w:rsidR="0067675E" w:rsidRPr="00483260" w:rsidRDefault="0067675E" w:rsidP="0067675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Min 10-rdzeniowy procesor CPU, osiągający na dzień przygotowania oferty wynik co najmniej </w:t>
            </w:r>
            <w:r w:rsidRPr="00AF173A"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  <w:t xml:space="preserve">14 800 </w:t>
            </w: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punktów ew. - 5% wg testów PassMark2007 CPU Mark  </w:t>
            </w:r>
            <w:hyperlink r:id="rId10" w:history="1">
              <w:r w:rsidRPr="00AF173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Pr="00AF173A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D85FD5" w14:textId="77777777" w:rsidR="0067675E" w:rsidRPr="005342CF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F3E1FAB" w14:textId="77777777" w:rsidR="0067675E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68D8CFB" w14:textId="4D51AEB9" w:rsidR="0067675E" w:rsidRPr="00BF67BB" w:rsidRDefault="0067675E" w:rsidP="00676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proofErr w:type="spellStart"/>
            <w:r w:rsidRPr="005342C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157C" w:rsidRPr="003856FA" w14:paraId="1C610E21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A3E1FFE" w14:textId="2EEE9911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Pamięć RAM zainstalowana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1C5E3C40" w14:textId="794F35F7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  <w:lang w:val="en-US"/>
              </w:rPr>
              <w:t>min. 16</w:t>
            </w:r>
            <w:r w:rsidRPr="00AF173A">
              <w:rPr>
                <w:rFonts w:cstheme="minorHAnsi"/>
                <w:sz w:val="20"/>
                <w:szCs w:val="20"/>
              </w:rPr>
              <w:t xml:space="preserve"> GB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63A2915" w14:textId="25C6E5D8" w:rsidR="006C157C" w:rsidRPr="00BF67BB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9C65AF">
              <w:rPr>
                <w:rFonts w:cstheme="minorHAnsi"/>
                <w:sz w:val="20"/>
                <w:szCs w:val="20"/>
              </w:rPr>
              <w:t>ielkość pamięci RAM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157C" w:rsidRPr="003856FA" w14:paraId="26BACEB2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267BEE9" w14:textId="5F4E430C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Dysk twardy SSD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7113CFF3" w14:textId="6ED65018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Calibri" w:cstheme="minorHAnsi"/>
                <w:sz w:val="20"/>
                <w:szCs w:val="20"/>
              </w:rPr>
              <w:t>SSD M.2.</w:t>
            </w:r>
            <w:r w:rsidRPr="00AF173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173A">
              <w:rPr>
                <w:rFonts w:eastAsia="Calibri" w:cstheme="minorHAnsi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eastAsia="Calibri" w:cstheme="minorHAnsi"/>
                <w:sz w:val="20"/>
                <w:szCs w:val="20"/>
              </w:rPr>
              <w:t xml:space="preserve"> min. 512 GB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01D9F48" w14:textId="38EB3B90" w:rsidR="006C157C" w:rsidRPr="00BF67BB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6591">
              <w:rPr>
                <w:rFonts w:cstheme="minorHAnsi"/>
                <w:sz w:val="20"/>
                <w:szCs w:val="20"/>
              </w:rPr>
              <w:t>Pojemności dysk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3659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157C" w:rsidRPr="003856FA" w14:paraId="150403F5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679855C2" w14:textId="3741A4B0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Karta graficzna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5A1EDE2C" w14:textId="2ECBA33A" w:rsidR="006C157C" w:rsidRPr="00483260" w:rsidRDefault="006C157C" w:rsidP="006C15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Pamięć współdzielona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D3E30FF" w14:textId="4B936A88" w:rsidR="006C157C" w:rsidRPr="00BF67BB" w:rsidRDefault="006C157C" w:rsidP="006C157C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FA60C3" w:rsidRPr="003856FA" w14:paraId="4341BAB1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6188E97" w14:textId="7F4D3F29" w:rsidR="00FA60C3" w:rsidRPr="00483260" w:rsidRDefault="00FA60C3" w:rsidP="00FA60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93EDEF1" w14:textId="77777777" w:rsidR="00FA60C3" w:rsidRPr="00AF173A" w:rsidRDefault="00FA60C3" w:rsidP="00FA60C3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sz w:val="20"/>
                <w:szCs w:val="20"/>
                <w:lang w:bidi="pl-PL"/>
              </w:rPr>
              <w:t>Wbudowana kamera internetowa</w:t>
            </w:r>
          </w:p>
          <w:p w14:paraId="2BFBB5F8" w14:textId="77777777" w:rsidR="00FA60C3" w:rsidRPr="00AF173A" w:rsidRDefault="00FA60C3" w:rsidP="00FA60C3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sz w:val="20"/>
                <w:szCs w:val="20"/>
                <w:lang w:bidi="pl-PL"/>
              </w:rPr>
              <w:t>Wbudowane głośniki</w:t>
            </w:r>
          </w:p>
          <w:p w14:paraId="072326BA" w14:textId="7280AC94" w:rsidR="00FA60C3" w:rsidRPr="00483260" w:rsidRDefault="00FA60C3" w:rsidP="00FA60C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F173A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Wbudowane mikrofony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A916850" w14:textId="757F2088" w:rsidR="00FA60C3" w:rsidRPr="00BF67BB" w:rsidRDefault="00FA60C3" w:rsidP="00FA60C3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FA60C3" w:rsidRPr="003856FA" w14:paraId="0CED0DDD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4BA3E481" w14:textId="2CCDE2EC" w:rsidR="00FA60C3" w:rsidRPr="00483260" w:rsidRDefault="00FA60C3" w:rsidP="00FA60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Klawiatura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D69A087" w14:textId="77777777" w:rsidR="00FA60C3" w:rsidRPr="00AF173A" w:rsidRDefault="00FA60C3" w:rsidP="00FA60C3">
            <w:pPr>
              <w:pStyle w:val="xmsonormal"/>
              <w:rPr>
                <w:rFonts w:asciiTheme="minorHAnsi" w:eastAsia="Calibri" w:hAnsiTheme="minorHAnsi" w:cstheme="minorHAnsi"/>
                <w:color w:val="1A1A1A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klawiatura wyspowa w układzie QWERTY, podświetlana</w:t>
            </w:r>
            <w:r w:rsidRPr="00AF173A">
              <w:rPr>
                <w:rFonts w:asciiTheme="minorHAnsi" w:eastAsia="Calibri" w:hAnsiTheme="minorHAnsi" w:cstheme="minorHAnsi"/>
                <w:color w:val="1A1A1A"/>
                <w:sz w:val="20"/>
                <w:szCs w:val="20"/>
              </w:rPr>
              <w:t xml:space="preserve">; </w:t>
            </w:r>
          </w:p>
          <w:p w14:paraId="09B9FF5D" w14:textId="68403122" w:rsidR="00FA60C3" w:rsidRPr="00483260" w:rsidRDefault="00FA60C3" w:rsidP="00FA60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Calibri" w:cstheme="minorHAnsi"/>
                <w:color w:val="1A1A1A"/>
                <w:sz w:val="20"/>
                <w:szCs w:val="20"/>
              </w:rPr>
              <w:t xml:space="preserve">wielodotykowy, intuicyjny </w:t>
            </w:r>
            <w:proofErr w:type="spellStart"/>
            <w:r w:rsidRPr="00AF173A">
              <w:rPr>
                <w:rFonts w:eastAsia="Calibri" w:cstheme="minorHAnsi"/>
                <w:color w:val="1A1A1A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14:paraId="3F8651A6" w14:textId="290FE969" w:rsidR="00FA60C3" w:rsidRPr="00BF67BB" w:rsidRDefault="00FA60C3" w:rsidP="00FA60C3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492B98" w:rsidRPr="003856FA" w14:paraId="31853E1C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7D3991BA" w14:textId="6F61D726" w:rsidR="00492B98" w:rsidRPr="00483260" w:rsidRDefault="00492B98" w:rsidP="00492B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83260">
              <w:rPr>
                <w:rFonts w:cstheme="minorHAnsi"/>
                <w:sz w:val="20"/>
                <w:szCs w:val="20"/>
                <w:lang w:val="en-US"/>
              </w:rPr>
              <w:t>Porty</w:t>
            </w:r>
            <w:proofErr w:type="spellEnd"/>
            <w:r w:rsidRPr="00483260">
              <w:rPr>
                <w:rFonts w:cstheme="minorHAnsi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483260">
              <w:rPr>
                <w:rFonts w:cstheme="minorHAnsi"/>
                <w:sz w:val="20"/>
                <w:szCs w:val="20"/>
                <w:lang w:val="en-US"/>
              </w:rPr>
              <w:t>wy</w:t>
            </w:r>
            <w:proofErr w:type="spellEnd"/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  <w:r w:rsidRPr="00483260">
              <w:rPr>
                <w:rFonts w:cstheme="minorHAnsi"/>
                <w:sz w:val="20"/>
                <w:szCs w:val="20"/>
              </w:rPr>
              <w:t>  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3D1DB456" w14:textId="77777777" w:rsidR="00492B98" w:rsidRPr="00AF173A" w:rsidRDefault="00492B98" w:rsidP="00492B98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14:paraId="379C1DEF" w14:textId="77777777" w:rsidR="00492B98" w:rsidRPr="00AF173A" w:rsidRDefault="00492B98" w:rsidP="00492B9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</w:t>
            </w: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x USB (w tym minimum jeden port USB typ- C),</w:t>
            </w:r>
          </w:p>
          <w:p w14:paraId="7B3539BB" w14:textId="77777777" w:rsidR="00492B98" w:rsidRPr="00AF173A" w:rsidRDefault="00492B98" w:rsidP="00492B9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HDMI</w:t>
            </w:r>
          </w:p>
          <w:p w14:paraId="43F4A7F4" w14:textId="77777777" w:rsidR="00492B98" w:rsidRPr="00AF173A" w:rsidRDefault="00492B98" w:rsidP="00492B9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Ethernet (RJ-45)</w:t>
            </w:r>
          </w:p>
          <w:p w14:paraId="1BDC2092" w14:textId="77777777" w:rsidR="00492B98" w:rsidRPr="00AF173A" w:rsidRDefault="00492B98" w:rsidP="00492B9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wyjście na słuchawki/ wejście na mikrofon (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985EEE4" w14:textId="66DA4E37" w:rsidR="00492B98" w:rsidRPr="00483260" w:rsidRDefault="00492B98" w:rsidP="00492B9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76DDD2D" w14:textId="090B07CC" w:rsidR="00492B98" w:rsidRPr="007A5E53" w:rsidRDefault="00492B98" w:rsidP="00492B98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22A4C22" w14:textId="3D28781C" w:rsidR="00492B98" w:rsidRPr="007A5E53" w:rsidRDefault="00492B98" w:rsidP="00492B98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………….</w:t>
            </w:r>
          </w:p>
        </w:tc>
      </w:tr>
      <w:tr w:rsidR="00492B98" w:rsidRPr="003856FA" w14:paraId="420A7629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FAC8AE4" w14:textId="2F7B341C" w:rsidR="00492B98" w:rsidRPr="00483260" w:rsidRDefault="00492B98" w:rsidP="00492B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Łączność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5FF77144" w14:textId="77777777" w:rsidR="00492B98" w:rsidRPr="00AF173A" w:rsidRDefault="00492B98" w:rsidP="00492B9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F173A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14:paraId="32C11D03" w14:textId="77777777" w:rsidR="00492B98" w:rsidRPr="00AF173A" w:rsidRDefault="00492B98" w:rsidP="00492B9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Bluetooth </w:t>
            </w:r>
          </w:p>
          <w:p w14:paraId="49C5AA8C" w14:textId="3582D7BA" w:rsidR="00492B98" w:rsidRPr="00483260" w:rsidRDefault="00492B98" w:rsidP="00492B9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LAN 1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DA0DB1F" w14:textId="77777777" w:rsidR="00492B98" w:rsidRPr="007A5E53" w:rsidRDefault="00492B98" w:rsidP="00492B98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F2C8BE9" w14:textId="4379F3C9" w:rsidR="00492B98" w:rsidRPr="00BF67BB" w:rsidRDefault="00492B98" w:rsidP="00492B98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8414E4" w:rsidRPr="003856FA" w14:paraId="16C8822A" w14:textId="77777777" w:rsidTr="007F36AB">
        <w:tc>
          <w:tcPr>
            <w:tcW w:w="2214" w:type="dxa"/>
            <w:shd w:val="clear" w:color="auto" w:fill="FFFFFF"/>
            <w:vAlign w:val="center"/>
          </w:tcPr>
          <w:p w14:paraId="2663E7E6" w14:textId="3250D99C" w:rsidR="008414E4" w:rsidRPr="00483260" w:rsidRDefault="00923B24" w:rsidP="008414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1C436B3" w14:textId="12CB3A16" w:rsidR="008414E4" w:rsidRPr="00483260" w:rsidRDefault="008414E4" w:rsidP="008414E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Możliwość zabezpieczenia linką, szyfrowanie TPM, kamera z wbudowaną zaślepką,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BE4F41" w14:textId="77777777" w:rsidR="008414E4" w:rsidRPr="007A5E53" w:rsidRDefault="008414E4" w:rsidP="008414E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F734A31" w14:textId="507CCC67" w:rsidR="008414E4" w:rsidRPr="00BF67BB" w:rsidRDefault="008414E4" w:rsidP="008414E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</w:tc>
      </w:tr>
      <w:tr w:rsidR="008414E4" w:rsidRPr="003856FA" w14:paraId="7BF2BF4E" w14:textId="77777777" w:rsidTr="007F36AB">
        <w:tc>
          <w:tcPr>
            <w:tcW w:w="2214" w:type="dxa"/>
            <w:shd w:val="clear" w:color="auto" w:fill="FFFFFF"/>
            <w:vAlign w:val="center"/>
          </w:tcPr>
          <w:p w14:paraId="2536501D" w14:textId="7DC17ABC" w:rsidR="008414E4" w:rsidRPr="00483260" w:rsidRDefault="008414E4" w:rsidP="008414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Obudowa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FAC2D9F" w14:textId="1980155E" w:rsidR="008414E4" w:rsidRPr="00483260" w:rsidRDefault="008414E4" w:rsidP="008414E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B5EF25E" w14:textId="4E6B1AD0" w:rsidR="008414E4" w:rsidRPr="00BF67BB" w:rsidRDefault="008414E4" w:rsidP="008414E4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8414E4" w:rsidRPr="003856FA" w14:paraId="1C88DB53" w14:textId="77777777" w:rsidTr="007F36AB">
        <w:tc>
          <w:tcPr>
            <w:tcW w:w="2214" w:type="dxa"/>
            <w:shd w:val="clear" w:color="auto" w:fill="FFFFFF"/>
            <w:vAlign w:val="center"/>
          </w:tcPr>
          <w:p w14:paraId="2AA215DD" w14:textId="2F6CA81D" w:rsidR="008414E4" w:rsidRPr="00483260" w:rsidRDefault="008414E4" w:rsidP="008414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System operacyjny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767A2B03" w14:textId="77777777" w:rsidR="008414E4" w:rsidRPr="00483260" w:rsidRDefault="008414E4" w:rsidP="008414E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47D11810" w14:textId="77777777" w:rsidR="008414E4" w:rsidRPr="007F36AB" w:rsidRDefault="008414E4" w:rsidP="008414E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7F36AB">
              <w:rPr>
                <w:rFonts w:eastAsia="Arial Unicode MS" w:cstheme="minorHAnsi"/>
                <w:sz w:val="20"/>
                <w:szCs w:val="20"/>
                <w:lang w:bidi="pl-PL"/>
              </w:rPr>
              <w:t>Opis równoważności systemu operacyjnego:</w:t>
            </w:r>
          </w:p>
          <w:p w14:paraId="3B94EEF6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5BA02257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29524EAE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55A13257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14:paraId="2415183C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 xml:space="preserve">automatyczne rozpoznawanie urządzeń peryferyjnych działające w tej sieci (np. </w:t>
            </w: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lastRenderedPageBreak/>
              <w:t>drukarki, tablice interaktywne) oraz łączenie się automatycznie z raz zdefiniowanymi sieciami (również za pośrednictwem modemów 3G/USB).</w:t>
            </w:r>
          </w:p>
          <w:p w14:paraId="584F8D76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Współpraca z procesorami o architekturze x86-64.</w:t>
            </w:r>
          </w:p>
          <w:p w14:paraId="7EF2D5A2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44FAAC06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5FA64BE7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09BAC213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5CB40E9E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02A1BAB0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pracy wielowątkowej.</w:t>
            </w:r>
          </w:p>
          <w:p w14:paraId="1183AC03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036A99CE" w14:textId="77777777" w:rsidR="008414E4" w:rsidRPr="00483260" w:rsidRDefault="008414E4" w:rsidP="008414E4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2023F75D" w14:textId="2B9B2C7C" w:rsidR="008414E4" w:rsidRPr="00483260" w:rsidRDefault="008414E4" w:rsidP="008414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eastAsia="Arial Unicode MS" w:cstheme="minorHAnsi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26C8D84" w14:textId="77777777" w:rsidR="008414E4" w:rsidRPr="005342CF" w:rsidRDefault="008414E4" w:rsidP="008414E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1ED57D35" w14:textId="497DEC7A" w:rsidR="008414E4" w:rsidRPr="00BF67BB" w:rsidRDefault="008414E4" w:rsidP="008414E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ersja systemu:</w:t>
            </w:r>
          </w:p>
        </w:tc>
      </w:tr>
      <w:tr w:rsidR="008414E4" w:rsidRPr="003856FA" w14:paraId="3B933DE2" w14:textId="77777777" w:rsidTr="007F36AB">
        <w:tc>
          <w:tcPr>
            <w:tcW w:w="2214" w:type="dxa"/>
            <w:shd w:val="clear" w:color="auto" w:fill="FFFFFF"/>
            <w:vAlign w:val="center"/>
          </w:tcPr>
          <w:p w14:paraId="4952CECD" w14:textId="7B0650CF" w:rsidR="008414E4" w:rsidRPr="00483260" w:rsidRDefault="008414E4" w:rsidP="008414E4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8D46B8A" w14:textId="3C570525" w:rsidR="008414E4" w:rsidRPr="00483260" w:rsidRDefault="008414E4" w:rsidP="008414E4">
            <w:pPr>
              <w:pStyle w:val="Defaul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bidi="pl-PL"/>
              </w:rPr>
            </w:pPr>
            <w:r w:rsidRPr="004832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2E312C" w14:textId="7DF08808" w:rsidR="008414E4" w:rsidRPr="00BF67BB" w:rsidRDefault="008414E4" w:rsidP="008414E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8414E4" w:rsidRPr="003856FA" w14:paraId="45AF4F6A" w14:textId="77777777" w:rsidTr="007F36AB">
        <w:tc>
          <w:tcPr>
            <w:tcW w:w="2214" w:type="dxa"/>
            <w:shd w:val="clear" w:color="auto" w:fill="FFFFFF"/>
            <w:vAlign w:val="center"/>
          </w:tcPr>
          <w:p w14:paraId="1AB9D4F4" w14:textId="716D1E4D" w:rsidR="008414E4" w:rsidRPr="00483260" w:rsidRDefault="008414E4" w:rsidP="008414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62B63EA" w14:textId="02306337" w:rsidR="008414E4" w:rsidRPr="00483260" w:rsidRDefault="008414E4" w:rsidP="008414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A4E898" w14:textId="0F9F9F62" w:rsidR="008414E4" w:rsidRPr="00BF67BB" w:rsidRDefault="008414E4" w:rsidP="008414E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8414E4" w:rsidRPr="003856FA" w14:paraId="73B32DC9" w14:textId="77777777" w:rsidTr="00BE61F3">
        <w:trPr>
          <w:trHeight w:hRule="exact" w:val="567"/>
        </w:trPr>
        <w:tc>
          <w:tcPr>
            <w:tcW w:w="1474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EDBC31" w14:textId="4548B55C" w:rsidR="008414E4" w:rsidRPr="00BF67BB" w:rsidRDefault="008414E4" w:rsidP="008414E4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2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  </w:t>
            </w:r>
          </w:p>
        </w:tc>
      </w:tr>
      <w:tr w:rsidR="008414E4" w:rsidRPr="003856FA" w14:paraId="2226E4CF" w14:textId="77777777" w:rsidTr="00BE61F3">
        <w:trPr>
          <w:trHeight w:hRule="exact" w:val="2477"/>
        </w:trPr>
        <w:tc>
          <w:tcPr>
            <w:tcW w:w="14742" w:type="dxa"/>
            <w:gridSpan w:val="3"/>
            <w:shd w:val="clear" w:color="auto" w:fill="auto"/>
          </w:tcPr>
          <w:p w14:paraId="3978147A" w14:textId="77777777" w:rsidR="008414E4" w:rsidRPr="006848CD" w:rsidRDefault="008414E4" w:rsidP="008414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notebooka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4EB6627D" w14:textId="77777777" w:rsidR="008414E4" w:rsidRPr="006848CD" w:rsidRDefault="008414E4" w:rsidP="008414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45ED2AE7" w14:textId="77777777" w:rsidR="008414E4" w:rsidRPr="006848CD" w:rsidRDefault="008414E4" w:rsidP="008414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typ/seria:……………………………………….……… </w:t>
            </w:r>
          </w:p>
          <w:p w14:paraId="3693C36C" w14:textId="77777777" w:rsidR="008414E4" w:rsidRPr="006848CD" w:rsidRDefault="008414E4" w:rsidP="008414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5DBCE877" w14:textId="77777777" w:rsidR="008414E4" w:rsidRPr="006848CD" w:rsidRDefault="008414E4" w:rsidP="008414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  <w:p w14:paraId="4CD78FDC" w14:textId="4E554D02" w:rsidR="008414E4" w:rsidRPr="00BF67BB" w:rsidRDefault="008414E4" w:rsidP="008414E4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14E4" w:rsidRPr="003856FA" w14:paraId="09014DAE" w14:textId="77777777" w:rsidTr="007F36AB">
        <w:trPr>
          <w:trHeight w:val="847"/>
        </w:trPr>
        <w:tc>
          <w:tcPr>
            <w:tcW w:w="2214" w:type="dxa"/>
            <w:shd w:val="clear" w:color="auto" w:fill="E0E0E0"/>
            <w:vAlign w:val="center"/>
            <w:hideMark/>
          </w:tcPr>
          <w:p w14:paraId="492494EB" w14:textId="77777777" w:rsidR="008414E4" w:rsidRPr="00BF67BB" w:rsidRDefault="008414E4" w:rsidP="008414E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709" w:type="dxa"/>
            <w:shd w:val="clear" w:color="auto" w:fill="E0E0E0"/>
            <w:vAlign w:val="center"/>
            <w:hideMark/>
          </w:tcPr>
          <w:p w14:paraId="1B71CC4C" w14:textId="77777777" w:rsidR="008414E4" w:rsidRPr="00BF67BB" w:rsidRDefault="008414E4" w:rsidP="008414E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E0E0E0"/>
            <w:vAlign w:val="center"/>
          </w:tcPr>
          <w:p w14:paraId="77B739AD" w14:textId="2CFB4635" w:rsidR="008414E4" w:rsidRPr="00BF67BB" w:rsidRDefault="008414E4" w:rsidP="008414E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0A6A82" w:rsidRPr="003856FA" w14:paraId="23EB1F55" w14:textId="77777777" w:rsidTr="007F36AB">
        <w:tc>
          <w:tcPr>
            <w:tcW w:w="2214" w:type="dxa"/>
            <w:shd w:val="clear" w:color="auto" w:fill="FFFFFF"/>
            <w:vAlign w:val="center"/>
          </w:tcPr>
          <w:p w14:paraId="120DBC9E" w14:textId="42B089C2" w:rsidR="000A6A82" w:rsidRPr="00483260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83260">
              <w:rPr>
                <w:rFonts w:cstheme="minorHAnsi"/>
                <w:sz w:val="20"/>
                <w:szCs w:val="20"/>
              </w:rPr>
              <w:t>Zastosowanie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3409B9EA" w14:textId="2155E86E" w:rsidR="000A6A82" w:rsidRPr="00483260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Laptop będzie wykorzystywany do celów dydaktycznych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42E088B" w14:textId="4BC67853" w:rsidR="000A6A82" w:rsidRPr="00BF67BB" w:rsidRDefault="000A6A82" w:rsidP="000A6A82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A6A82" w:rsidRPr="003856FA" w14:paraId="25967914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0E1DD3A7" w14:textId="1C4CF464" w:rsidR="000A6A82" w:rsidRPr="00483260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lastRenderedPageBreak/>
              <w:t>Ekran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1901D534" w14:textId="77C288BE" w:rsidR="000A6A82" w:rsidRPr="00483260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AF173A">
              <w:rPr>
                <w:rFonts w:cstheme="minorHAnsi"/>
                <w:sz w:val="20"/>
                <w:szCs w:val="20"/>
              </w:rPr>
              <w:t xml:space="preserve">min. 17 cali, max. 17,3 cala, </w:t>
            </w: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AF173A">
              <w:rPr>
                <w:rFonts w:cstheme="minorHAnsi"/>
                <w:sz w:val="20"/>
                <w:szCs w:val="20"/>
              </w:rPr>
              <w:t>1920x 1080 powłoka matrycy: antyrefleksyjna, typ matrycy: IPS/WVA, matowa, jasność matrycy: min. 250 cd/m²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29466C4" w14:textId="77777777" w:rsidR="000A6A82" w:rsidRPr="007D69F5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D69F5">
              <w:rPr>
                <w:rFonts w:cstheme="minorHAnsi"/>
                <w:sz w:val="20"/>
                <w:szCs w:val="20"/>
              </w:rPr>
              <w:t>ielkość przekątnej:</w:t>
            </w:r>
          </w:p>
          <w:p w14:paraId="02374972" w14:textId="77777777" w:rsidR="000A6A82" w:rsidRPr="007D69F5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odza</w:t>
            </w:r>
            <w:r>
              <w:rPr>
                <w:rFonts w:cstheme="minorHAnsi"/>
                <w:sz w:val="20"/>
                <w:szCs w:val="20"/>
              </w:rPr>
              <w:t>j/Typ</w:t>
            </w:r>
            <w:r w:rsidRPr="007D69F5">
              <w:rPr>
                <w:rFonts w:cstheme="minorHAnsi"/>
                <w:sz w:val="20"/>
                <w:szCs w:val="20"/>
              </w:rPr>
              <w:t xml:space="preserve"> matrycy:</w:t>
            </w:r>
          </w:p>
          <w:p w14:paraId="1E093E88" w14:textId="77777777" w:rsidR="000A6A82" w:rsidRPr="007D69F5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ozdzielczość:</w:t>
            </w:r>
          </w:p>
          <w:p w14:paraId="765CDBC4" w14:textId="63B0B003" w:rsidR="000A6A82" w:rsidRPr="00BF67BB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7D69F5">
              <w:rPr>
                <w:rFonts w:cstheme="minorHAnsi"/>
                <w:sz w:val="20"/>
                <w:szCs w:val="20"/>
              </w:rPr>
              <w:t>asność:</w:t>
            </w:r>
          </w:p>
        </w:tc>
      </w:tr>
      <w:tr w:rsidR="000A6A82" w:rsidRPr="003856FA" w14:paraId="73589B9E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18AFBE73" w14:textId="28392FAD" w:rsidR="000A6A82" w:rsidRPr="00483260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Procesor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929EE83" w14:textId="7D04D77B" w:rsidR="000A6A82" w:rsidRPr="00483260" w:rsidRDefault="000A6A82" w:rsidP="000A6A8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Min 10-rdzeniowy procesor CPU, osiągający na dzień przygotowania oferty wynik co najmniej 13 200 punktów ew. - 5% wg testów PassMark2007 CPU Mark  </w:t>
            </w:r>
            <w:hyperlink r:id="rId11" w:history="1">
              <w:r w:rsidRPr="00AF173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Pr="00AF173A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C759DB2" w14:textId="77777777" w:rsidR="000A6A82" w:rsidRPr="005342CF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72FA634" w14:textId="77777777" w:rsidR="000A6A82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8AFDBED" w14:textId="7A08127F" w:rsidR="000A6A82" w:rsidRPr="007A5E53" w:rsidRDefault="000A6A82" w:rsidP="000A6A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proofErr w:type="spellStart"/>
            <w:r w:rsidRPr="005342C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3A9B" w:rsidRPr="003856FA" w14:paraId="4D9960B3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2956F88E" w14:textId="16AA4D14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Pamięć RAM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88A38AE" w14:textId="47C2A8B1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AF173A">
              <w:rPr>
                <w:rFonts w:cstheme="minorHAnsi"/>
                <w:sz w:val="20"/>
                <w:szCs w:val="20"/>
              </w:rPr>
              <w:t xml:space="preserve">16 GB DDR4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9AD1D90" w14:textId="579DB14C" w:rsidR="006C3A9B" w:rsidRPr="00BF67BB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9C65AF">
              <w:rPr>
                <w:rFonts w:cstheme="minorHAnsi"/>
                <w:sz w:val="20"/>
                <w:szCs w:val="20"/>
              </w:rPr>
              <w:t>ielkość pamięci RAM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3A9B" w:rsidRPr="003856FA" w14:paraId="23B0E000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101FA200" w14:textId="3FE951E6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Dysk twardy SSD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8968DDA" w14:textId="11CE6525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2CCB259" w14:textId="7867BA91" w:rsidR="006C3A9B" w:rsidRPr="007A5E53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5E53">
              <w:rPr>
                <w:rFonts w:cstheme="minorHAnsi"/>
                <w:sz w:val="20"/>
                <w:szCs w:val="20"/>
              </w:rPr>
              <w:t>Pojemności dysk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7A5E5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C3A9B" w:rsidRPr="003856FA" w14:paraId="71F40282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38E1A38" w14:textId="6097AB9E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Karta graficzna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D90B55B" w14:textId="360B03ED" w:rsidR="006C3A9B" w:rsidRPr="00483260" w:rsidRDefault="006C3A9B" w:rsidP="006C3A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Pamięć współdzielona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38A23D4" w14:textId="47E0A63A" w:rsidR="006C3A9B" w:rsidRPr="00BF67BB" w:rsidRDefault="006C3A9B" w:rsidP="006C3A9B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337C5D" w:rsidRPr="003856FA" w14:paraId="0D79F56F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EAD6F14" w14:textId="27C658D2" w:rsidR="00337C5D" w:rsidRPr="00483260" w:rsidRDefault="00337C5D" w:rsidP="00337C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Multimedia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73EC8052" w14:textId="77777777" w:rsidR="00337C5D" w:rsidRPr="00AF173A" w:rsidRDefault="00337C5D" w:rsidP="00337C5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Wbudowane głośniki stereo, </w:t>
            </w:r>
          </w:p>
          <w:p w14:paraId="5303C618" w14:textId="77777777" w:rsidR="00337C5D" w:rsidRPr="00AF173A" w:rsidRDefault="00337C5D" w:rsidP="00337C5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Wbudowany mikrofon</w:t>
            </w:r>
          </w:p>
          <w:p w14:paraId="3E8B4488" w14:textId="52D36DBF" w:rsidR="00337C5D" w:rsidRPr="00483260" w:rsidRDefault="00337C5D" w:rsidP="00337C5D">
            <w:pPr>
              <w:pStyle w:val="xmsonormal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Wbudowana kamera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FD0EF51" w14:textId="7F4A2B7B" w:rsidR="00337C5D" w:rsidRDefault="00337C5D" w:rsidP="00337C5D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337C5D" w:rsidRPr="003856FA" w14:paraId="0D122A09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39111A88" w14:textId="4CFD92B0" w:rsidR="00337C5D" w:rsidRPr="00483260" w:rsidRDefault="00337C5D" w:rsidP="00337C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Klawiatura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0339D0F" w14:textId="142608DD" w:rsidR="00337C5D" w:rsidRPr="00483260" w:rsidRDefault="00337C5D" w:rsidP="00337C5D">
            <w:pPr>
              <w:pStyle w:val="xmsonormal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QWERTY, numeryczna, wielodotykowy, intuicyjny 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14:paraId="371D377E" w14:textId="1055DEFB" w:rsidR="00337C5D" w:rsidRPr="00BF67BB" w:rsidRDefault="00337C5D" w:rsidP="00337C5D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0C67F4" w:rsidRPr="003856FA" w14:paraId="65391A06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0CE3606F" w14:textId="61B92FD7" w:rsidR="000C67F4" w:rsidRPr="00483260" w:rsidRDefault="000C67F4" w:rsidP="000C67F4">
            <w:pPr>
              <w:pStyle w:val="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Porty</w:t>
            </w:r>
            <w:proofErr w:type="spellEnd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</w:t>
            </w:r>
            <w:proofErr w:type="spellEnd"/>
            <w:r w:rsidRPr="00483260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83260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A09D6D1" w14:textId="77777777" w:rsidR="000C67F4" w:rsidRPr="00AF173A" w:rsidRDefault="000C67F4" w:rsidP="000C67F4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14:paraId="7682EC4F" w14:textId="77777777" w:rsidR="000C67F4" w:rsidRPr="00AF173A" w:rsidRDefault="000C67F4" w:rsidP="000C67F4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x USB </w:t>
            </w: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(w tym minimum 1 x USB 3.2)</w:t>
            </w:r>
          </w:p>
          <w:p w14:paraId="17B0917B" w14:textId="77777777" w:rsidR="000C67F4" w:rsidRPr="00AF173A" w:rsidRDefault="000C67F4" w:rsidP="000C67F4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 x HDMI</w:t>
            </w:r>
          </w:p>
          <w:p w14:paraId="6BC9DC0B" w14:textId="77777777" w:rsidR="000C67F4" w:rsidRPr="00AF173A" w:rsidRDefault="000C67F4" w:rsidP="000C67F4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1 x wyjście na słuchawki/ wejście na mikrofon </w:t>
            </w:r>
          </w:p>
          <w:p w14:paraId="325D0D5A" w14:textId="3A0B9353" w:rsidR="000C67F4" w:rsidRPr="00483260" w:rsidRDefault="000C67F4" w:rsidP="000C67F4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AA3E9B7" w14:textId="77777777" w:rsidR="000C67F4" w:rsidRPr="007A5E53" w:rsidRDefault="000C67F4" w:rsidP="000C67F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6D5FE01" w14:textId="7D4A0BD6" w:rsidR="000C67F4" w:rsidRPr="00BF67BB" w:rsidRDefault="000C67F4" w:rsidP="000C67F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………….</w:t>
            </w:r>
          </w:p>
        </w:tc>
      </w:tr>
      <w:tr w:rsidR="000C67F4" w:rsidRPr="003856FA" w14:paraId="407FF4C3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AA841D4" w14:textId="655A7F30" w:rsidR="000C67F4" w:rsidRPr="00483260" w:rsidRDefault="000C67F4" w:rsidP="000C67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Łączność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91F9E68" w14:textId="77777777" w:rsidR="000C67F4" w:rsidRPr="00AF173A" w:rsidRDefault="000C67F4" w:rsidP="000C67F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F173A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14:paraId="7F95CABA" w14:textId="7D0CF204" w:rsidR="000C67F4" w:rsidRPr="00483260" w:rsidRDefault="000C67F4" w:rsidP="000C67F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Bluetooth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CB50269" w14:textId="77777777" w:rsidR="000C67F4" w:rsidRPr="007A5E53" w:rsidRDefault="000C67F4" w:rsidP="000C67F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08F387C" w14:textId="672A3EBF" w:rsidR="000C67F4" w:rsidRPr="00BF67BB" w:rsidRDefault="000C67F4" w:rsidP="000C67F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C678AD" w:rsidRPr="003856FA" w14:paraId="7B37DFCC" w14:textId="77777777" w:rsidTr="007F36AB">
        <w:trPr>
          <w:trHeight w:val="332"/>
        </w:trPr>
        <w:tc>
          <w:tcPr>
            <w:tcW w:w="2214" w:type="dxa"/>
            <w:shd w:val="clear" w:color="auto" w:fill="FFFFFF"/>
            <w:vAlign w:val="center"/>
          </w:tcPr>
          <w:p w14:paraId="492E1AEC" w14:textId="559E4C5D" w:rsidR="00C678AD" w:rsidRPr="00483260" w:rsidRDefault="00C678AD" w:rsidP="00C67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8CBBA5C" w14:textId="0853A720" w:rsidR="00C678AD" w:rsidRPr="00483260" w:rsidRDefault="00C678AD" w:rsidP="00C678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szyfrowanie TPM, kamera z wbudowaną zaślepką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1C2AA90" w14:textId="77777777" w:rsidR="00C678AD" w:rsidRDefault="00C678AD" w:rsidP="00C678AD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0AB9211C" w14:textId="3B42B63A" w:rsidR="00C678AD" w:rsidRDefault="00923B24" w:rsidP="00C678AD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              </w:t>
            </w:r>
            <w:r w:rsidR="00C678AD" w:rsidRPr="004A29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251A2A" w:rsidRPr="003856FA" w14:paraId="2D4E42EA" w14:textId="77777777" w:rsidTr="007F36AB">
        <w:trPr>
          <w:trHeight w:val="332"/>
        </w:trPr>
        <w:tc>
          <w:tcPr>
            <w:tcW w:w="2214" w:type="dxa"/>
            <w:shd w:val="clear" w:color="auto" w:fill="FFFFFF"/>
            <w:vAlign w:val="center"/>
          </w:tcPr>
          <w:p w14:paraId="14140E99" w14:textId="4ACC4F29" w:rsidR="00251A2A" w:rsidRPr="00483260" w:rsidRDefault="00251A2A" w:rsidP="00251A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Bateria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080CD3C" w14:textId="5C40E866" w:rsidR="00251A2A" w:rsidRPr="00483260" w:rsidRDefault="00251A2A" w:rsidP="00251A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F173A">
              <w:rPr>
                <w:rFonts w:cstheme="minorHAnsi"/>
                <w:sz w:val="20"/>
                <w:szCs w:val="20"/>
                <w:lang w:eastAsia="pl-PL"/>
              </w:rPr>
              <w:t>Litowo</w:t>
            </w:r>
            <w:proofErr w:type="spellEnd"/>
            <w:r w:rsidRPr="00AF173A">
              <w:rPr>
                <w:rFonts w:cstheme="minorHAnsi"/>
                <w:sz w:val="20"/>
                <w:szCs w:val="20"/>
                <w:lang w:eastAsia="pl-PL"/>
              </w:rPr>
              <w:t xml:space="preserve">-jonowa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84E65D7" w14:textId="545D320D" w:rsidR="00251A2A" w:rsidRPr="00BF67BB" w:rsidRDefault="00251A2A" w:rsidP="00251A2A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251A2A" w:rsidRPr="003856FA" w14:paraId="4E976F44" w14:textId="77777777" w:rsidTr="007F36AB">
        <w:tc>
          <w:tcPr>
            <w:tcW w:w="2214" w:type="dxa"/>
            <w:shd w:val="clear" w:color="auto" w:fill="FFFFFF"/>
            <w:vAlign w:val="center"/>
          </w:tcPr>
          <w:p w14:paraId="2E69D02C" w14:textId="464F1626" w:rsidR="00251A2A" w:rsidRPr="00483260" w:rsidRDefault="00251A2A" w:rsidP="00251A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Obudowa: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C63E534" w14:textId="412080EC" w:rsidR="00251A2A" w:rsidRPr="00483260" w:rsidRDefault="00251A2A" w:rsidP="00251A2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F5CBEBB" w14:textId="1655FD15" w:rsidR="00251A2A" w:rsidRPr="00BF67BB" w:rsidRDefault="00251A2A" w:rsidP="00251A2A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0F0F2D" w:rsidRPr="003856FA" w14:paraId="61360357" w14:textId="77777777" w:rsidTr="007F36AB">
        <w:tc>
          <w:tcPr>
            <w:tcW w:w="2214" w:type="dxa"/>
            <w:shd w:val="clear" w:color="auto" w:fill="FFFFFF"/>
            <w:vAlign w:val="center"/>
          </w:tcPr>
          <w:p w14:paraId="22945228" w14:textId="311704EB" w:rsidR="000F0F2D" w:rsidRPr="00483260" w:rsidRDefault="000F0F2D" w:rsidP="000F0F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System operacyjny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616F586" w14:textId="77777777" w:rsidR="000F0F2D" w:rsidRPr="00AF173A" w:rsidRDefault="000F0F2D" w:rsidP="000F0F2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59D5D30B" w14:textId="77777777" w:rsidR="000F0F2D" w:rsidRPr="00AF173A" w:rsidRDefault="000F0F2D" w:rsidP="000F0F2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b/>
                <w:bCs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14:paraId="7B0E4421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6D589ED8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7BD2C438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5FBE8D01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praca w różnych sieciach komputerowych (sieci lokalne LAN, Internet), w tym także </w:t>
            </w: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automatyczne rozpoznawanie sieci i ich ustawień bezpieczeństwa,</w:t>
            </w:r>
          </w:p>
          <w:p w14:paraId="2C345886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14:paraId="6F34DB80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14:paraId="59D5C0FF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7859EE72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2D1D7643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5E4EC314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0E9EAED6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78A5EFAD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14:paraId="10E8B8EF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4B0B70AE" w14:textId="77777777" w:rsidR="000F0F2D" w:rsidRPr="00AF173A" w:rsidRDefault="000F0F2D" w:rsidP="000F0F2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1469087F" w14:textId="10EEA479" w:rsidR="000F0F2D" w:rsidRPr="00483260" w:rsidRDefault="000F0F2D" w:rsidP="000F0F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3DB4981" w14:textId="77777777" w:rsidR="000F0F2D" w:rsidRPr="005342CF" w:rsidRDefault="000F0F2D" w:rsidP="000F0F2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1C77BA18" w14:textId="6E9FC216" w:rsidR="000F0F2D" w:rsidRPr="00BF67BB" w:rsidRDefault="000F0F2D" w:rsidP="000F0F2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ersja systemu:</w:t>
            </w:r>
          </w:p>
        </w:tc>
      </w:tr>
      <w:tr w:rsidR="008551B1" w:rsidRPr="003856FA" w14:paraId="409424E9" w14:textId="77777777" w:rsidTr="007F36AB">
        <w:tc>
          <w:tcPr>
            <w:tcW w:w="2214" w:type="dxa"/>
            <w:shd w:val="clear" w:color="auto" w:fill="FFFFFF"/>
            <w:vAlign w:val="center"/>
          </w:tcPr>
          <w:p w14:paraId="3C197D75" w14:textId="0253EA34" w:rsidR="008551B1" w:rsidRPr="00483260" w:rsidRDefault="008551B1" w:rsidP="008551B1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38EEC5A6" w14:textId="5EA7590B" w:rsidR="008551B1" w:rsidRPr="00483260" w:rsidRDefault="008551B1" w:rsidP="008551B1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B214A78" w14:textId="76D1A1A7" w:rsidR="008551B1" w:rsidRPr="00BF67BB" w:rsidRDefault="008551B1" w:rsidP="008551B1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8551B1" w:rsidRPr="003856FA" w14:paraId="55D18E14" w14:textId="77777777" w:rsidTr="007F36AB">
        <w:tc>
          <w:tcPr>
            <w:tcW w:w="2214" w:type="dxa"/>
            <w:shd w:val="clear" w:color="auto" w:fill="FFFFFF"/>
            <w:vAlign w:val="center"/>
          </w:tcPr>
          <w:p w14:paraId="0E58C980" w14:textId="572DC71E" w:rsidR="008551B1" w:rsidRPr="00483260" w:rsidRDefault="008551B1" w:rsidP="008551B1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7F36F895" w14:textId="550FEC36" w:rsidR="008551B1" w:rsidRPr="00483260" w:rsidRDefault="008551B1" w:rsidP="008551B1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AEB5819" w14:textId="50718152" w:rsidR="008551B1" w:rsidRPr="00BF67BB" w:rsidRDefault="008551B1" w:rsidP="008551B1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8551B1" w14:paraId="542D878E" w14:textId="77777777" w:rsidTr="00BE61F3">
        <w:trPr>
          <w:trHeight w:hRule="exact" w:val="567"/>
        </w:trPr>
        <w:tc>
          <w:tcPr>
            <w:tcW w:w="1474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04C275" w14:textId="2EF4A565" w:rsidR="008551B1" w:rsidRPr="00BF67BB" w:rsidRDefault="008551B1" w:rsidP="008551B1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3 – 1 SZT.  </w:t>
            </w:r>
          </w:p>
        </w:tc>
      </w:tr>
      <w:tr w:rsidR="008551B1" w14:paraId="683B8D7D" w14:textId="77777777" w:rsidTr="00BE61F3">
        <w:trPr>
          <w:trHeight w:hRule="exact" w:val="2420"/>
        </w:trPr>
        <w:tc>
          <w:tcPr>
            <w:tcW w:w="14742" w:type="dxa"/>
            <w:gridSpan w:val="3"/>
            <w:shd w:val="clear" w:color="auto" w:fill="auto"/>
          </w:tcPr>
          <w:p w14:paraId="2EC50F65" w14:textId="77777777" w:rsidR="008551B1" w:rsidRPr="006848CD" w:rsidRDefault="008551B1" w:rsidP="008551B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notebooka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58EC6B1C" w14:textId="77777777" w:rsidR="008551B1" w:rsidRPr="006848CD" w:rsidRDefault="008551B1" w:rsidP="008551B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00D5EDB6" w14:textId="77777777" w:rsidR="008551B1" w:rsidRPr="006848CD" w:rsidRDefault="008551B1" w:rsidP="008551B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typ/seria:……………………………………….……… </w:t>
            </w:r>
          </w:p>
          <w:p w14:paraId="2A0D1F1C" w14:textId="77777777" w:rsidR="008551B1" w:rsidRPr="006848CD" w:rsidRDefault="008551B1" w:rsidP="008551B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546F2D4B" w14:textId="77777777" w:rsidR="008551B1" w:rsidRPr="006848CD" w:rsidRDefault="008551B1" w:rsidP="008551B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  <w:p w14:paraId="7B503A62" w14:textId="034B4F9C" w:rsidR="008551B1" w:rsidRPr="00BF67BB" w:rsidRDefault="008551B1" w:rsidP="008551B1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51B1" w14:paraId="292655C4" w14:textId="77777777" w:rsidTr="007F36AB">
        <w:trPr>
          <w:trHeight w:val="709"/>
        </w:trPr>
        <w:tc>
          <w:tcPr>
            <w:tcW w:w="2214" w:type="dxa"/>
            <w:shd w:val="clear" w:color="auto" w:fill="E0E0E0"/>
            <w:vAlign w:val="center"/>
            <w:hideMark/>
          </w:tcPr>
          <w:p w14:paraId="4FAFE660" w14:textId="77777777" w:rsidR="008551B1" w:rsidRPr="00BF67BB" w:rsidRDefault="008551B1" w:rsidP="008551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709" w:type="dxa"/>
            <w:shd w:val="clear" w:color="auto" w:fill="E0E0E0"/>
            <w:vAlign w:val="center"/>
            <w:hideMark/>
          </w:tcPr>
          <w:p w14:paraId="2A25D548" w14:textId="77777777" w:rsidR="008551B1" w:rsidRPr="00BF67BB" w:rsidRDefault="008551B1" w:rsidP="008551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E0E0E0"/>
            <w:vAlign w:val="center"/>
          </w:tcPr>
          <w:p w14:paraId="0873EDEC" w14:textId="7FB8C704" w:rsidR="008551B1" w:rsidRPr="00BF67BB" w:rsidRDefault="008551B1" w:rsidP="008551B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36185C" w:rsidRPr="003856FA" w14:paraId="60A33B15" w14:textId="77777777" w:rsidTr="007F36AB">
        <w:tc>
          <w:tcPr>
            <w:tcW w:w="2214" w:type="dxa"/>
            <w:shd w:val="clear" w:color="auto" w:fill="FFFFFF"/>
            <w:vAlign w:val="center"/>
          </w:tcPr>
          <w:p w14:paraId="3EB50E21" w14:textId="057E48AC" w:rsidR="0036185C" w:rsidRPr="00483260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83260">
              <w:rPr>
                <w:rFonts w:cstheme="minorHAnsi"/>
                <w:sz w:val="20"/>
                <w:szCs w:val="20"/>
              </w:rPr>
              <w:lastRenderedPageBreak/>
              <w:t>Zastosowanie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2EBDE3B" w14:textId="190CF423" w:rsidR="0036185C" w:rsidRPr="00483260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DB959E5" w14:textId="6EB7ECF8" w:rsidR="0036185C" w:rsidRPr="00BF67BB" w:rsidRDefault="0036185C" w:rsidP="0036185C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6185C" w:rsidRPr="003856FA" w14:paraId="3AC7E540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711E7702" w14:textId="72841F9F" w:rsidR="0036185C" w:rsidRPr="00483260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Ekran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0FE95BE" w14:textId="77777777" w:rsidR="0036185C" w:rsidRPr="00AF173A" w:rsidRDefault="0036185C" w:rsidP="0036185C">
            <w:pPr>
              <w:spacing w:after="0" w:line="240" w:lineRule="auto"/>
              <w:rPr>
                <w:rFonts w:cstheme="minorHAnsi"/>
                <w:color w:val="222222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AF173A">
              <w:rPr>
                <w:rFonts w:cstheme="minorHAnsi"/>
                <w:sz w:val="20"/>
                <w:szCs w:val="20"/>
              </w:rPr>
              <w:t xml:space="preserve">min. 15,6 cala, max. 16 cali, </w:t>
            </w: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AF173A">
              <w:rPr>
                <w:rFonts w:cstheme="minorHAnsi"/>
                <w:sz w:val="20"/>
                <w:szCs w:val="20"/>
              </w:rPr>
              <w:t>Full HD 1920x 1080</w:t>
            </w:r>
            <w:r w:rsidRPr="00AF173A">
              <w:rPr>
                <w:rFonts w:cstheme="minorHAnsi"/>
                <w:color w:val="222222"/>
                <w:sz w:val="20"/>
                <w:szCs w:val="20"/>
              </w:rPr>
              <w:t xml:space="preserve">, LED, powłoka matrycy: antyrefleksyjna, typ matrycy: IPS/WVA, matowa, </w:t>
            </w:r>
          </w:p>
          <w:p w14:paraId="7D2B08A0" w14:textId="61C3683F" w:rsidR="0036185C" w:rsidRPr="00483260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</w:rPr>
              <w:t>Jasność matrycy: min. 250 cd/m2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791D0CF" w14:textId="77777777" w:rsidR="0036185C" w:rsidRPr="007D69F5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D69F5">
              <w:rPr>
                <w:rFonts w:cstheme="minorHAnsi"/>
                <w:sz w:val="20"/>
                <w:szCs w:val="20"/>
              </w:rPr>
              <w:t>ielkość przekątnej:</w:t>
            </w:r>
          </w:p>
          <w:p w14:paraId="40047E40" w14:textId="77777777" w:rsidR="0036185C" w:rsidRPr="007D69F5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odza</w:t>
            </w:r>
            <w:r>
              <w:rPr>
                <w:rFonts w:cstheme="minorHAnsi"/>
                <w:sz w:val="20"/>
                <w:szCs w:val="20"/>
              </w:rPr>
              <w:t>j/Typ</w:t>
            </w:r>
            <w:r w:rsidRPr="007D69F5">
              <w:rPr>
                <w:rFonts w:cstheme="minorHAnsi"/>
                <w:sz w:val="20"/>
                <w:szCs w:val="20"/>
              </w:rPr>
              <w:t xml:space="preserve"> matrycy:</w:t>
            </w:r>
          </w:p>
          <w:p w14:paraId="076C2A0E" w14:textId="77777777" w:rsidR="0036185C" w:rsidRPr="007D69F5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7D69F5">
              <w:rPr>
                <w:rFonts w:cstheme="minorHAnsi"/>
                <w:sz w:val="20"/>
                <w:szCs w:val="20"/>
              </w:rPr>
              <w:t>ozdzielczość:</w:t>
            </w:r>
          </w:p>
          <w:p w14:paraId="76F6DB0E" w14:textId="3AD68CE3" w:rsidR="0036185C" w:rsidRPr="00BF67BB" w:rsidRDefault="0036185C" w:rsidP="00315A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7D69F5">
              <w:rPr>
                <w:rFonts w:cstheme="minorHAnsi"/>
                <w:sz w:val="20"/>
                <w:szCs w:val="20"/>
              </w:rPr>
              <w:t>asność:</w:t>
            </w:r>
          </w:p>
        </w:tc>
      </w:tr>
      <w:tr w:rsidR="0036185C" w:rsidRPr="003856FA" w14:paraId="3E48BF57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21B2974D" w14:textId="02A6A8F3" w:rsidR="0036185C" w:rsidRPr="00483260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Procesor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5B6330A6" w14:textId="20832B01" w:rsidR="0036185C" w:rsidRPr="00483260" w:rsidRDefault="0036185C" w:rsidP="0036185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Min 10-rdzeniowy procesor CPU, osiągający na dzień przygotowania oferty wynik co najmniej  14 800 punktów ew. - 5% wg testów PassMark2007 CPU Mark  </w:t>
            </w:r>
            <w:hyperlink r:id="rId12" w:history="1">
              <w:r w:rsidRPr="00AF173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Pr="00AF173A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65EF808" w14:textId="77777777" w:rsidR="0036185C" w:rsidRPr="005342CF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45E0846" w14:textId="77777777" w:rsidR="0036185C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42CF">
              <w:rPr>
                <w:rFonts w:cstheme="minorHAnsi"/>
                <w:sz w:val="20"/>
                <w:szCs w:val="20"/>
              </w:rPr>
              <w:t>Model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74E3BAE" w14:textId="36703634" w:rsidR="0036185C" w:rsidRPr="00BF67BB" w:rsidRDefault="0036185C" w:rsidP="003618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 xml:space="preserve">ydajności wg testu </w:t>
            </w:r>
            <w:proofErr w:type="spellStart"/>
            <w:r w:rsidRPr="005342C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D3708" w:rsidRPr="003856FA" w14:paraId="2E2F1D73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07E145C6" w14:textId="3D340EA9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Pamięć RAM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83E763F" w14:textId="49176C45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AF173A">
              <w:rPr>
                <w:rFonts w:cstheme="minorHAnsi"/>
                <w:sz w:val="20"/>
                <w:szCs w:val="20"/>
              </w:rPr>
              <w:t>32 GB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F4B4D5E" w14:textId="67E95A1C" w:rsidR="00FD3708" w:rsidRPr="00BF67BB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78FF">
              <w:rPr>
                <w:rFonts w:cstheme="minorHAnsi"/>
                <w:sz w:val="20"/>
                <w:szCs w:val="20"/>
              </w:rPr>
              <w:t>Wielkość pamięci RAM:</w:t>
            </w:r>
          </w:p>
        </w:tc>
      </w:tr>
      <w:tr w:rsidR="00FD3708" w:rsidRPr="003856FA" w14:paraId="449D3A10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60898A62" w14:textId="0DDA88DF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Dysk twardy SSD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178EC7FE" w14:textId="22A15E4C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min. 960 GB, M2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B9B0E73" w14:textId="43AA19E9" w:rsidR="00FD3708" w:rsidRPr="00BF67BB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6591">
              <w:rPr>
                <w:rFonts w:cstheme="minorHAnsi"/>
                <w:sz w:val="20"/>
                <w:szCs w:val="20"/>
              </w:rPr>
              <w:t>Pojemności dysk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3659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D3708" w:rsidRPr="003856FA" w14:paraId="2AF6EF77" w14:textId="77777777" w:rsidTr="007F36AB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14:paraId="5EC9448A" w14:textId="058D15D7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Karta graficzna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6A573BF8" w14:textId="23AB4B2C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Zintegrowana, pamięć współdzielona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FA49121" w14:textId="3D6FB3B4" w:rsidR="00FD3708" w:rsidRPr="00BF67BB" w:rsidRDefault="00FD3708" w:rsidP="00FD3708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FD3708" w:rsidRPr="003856FA" w14:paraId="6A129405" w14:textId="77777777" w:rsidTr="007F36AB">
        <w:trPr>
          <w:trHeight w:val="214"/>
        </w:trPr>
        <w:tc>
          <w:tcPr>
            <w:tcW w:w="2214" w:type="dxa"/>
            <w:shd w:val="clear" w:color="auto" w:fill="FFFFFF"/>
          </w:tcPr>
          <w:p w14:paraId="5E4D73FB" w14:textId="54E7BE70" w:rsidR="00FD3708" w:rsidRPr="00483260" w:rsidRDefault="00FD3708" w:rsidP="00FD37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Klawiatura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</w:tcPr>
          <w:p w14:paraId="5C675686" w14:textId="754BB199" w:rsidR="00FD3708" w:rsidRPr="00483260" w:rsidRDefault="005C372B" w:rsidP="00FD3708">
            <w:pPr>
              <w:pStyle w:val="xmsonormal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klawiatura podświetlana, wyspowa w układzie QWERTY, numeryczna, 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14:paraId="036F3391" w14:textId="014DE433" w:rsidR="00FD3708" w:rsidRPr="00BF67BB" w:rsidRDefault="00FD3708" w:rsidP="00FD3708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46142A" w:rsidRPr="003856FA" w14:paraId="5AC84955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65C57541" w14:textId="5F4A87C8" w:rsidR="0046142A" w:rsidRPr="00483260" w:rsidRDefault="0046142A" w:rsidP="0046142A">
            <w:pPr>
              <w:pStyle w:val="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Porty</w:t>
            </w:r>
            <w:proofErr w:type="spellEnd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4832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</w:t>
            </w:r>
            <w:proofErr w:type="spellEnd"/>
            <w:r w:rsidRPr="00483260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483260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18F91BFD" w14:textId="77777777" w:rsidR="0046142A" w:rsidRPr="00AF173A" w:rsidRDefault="0046142A" w:rsidP="0046142A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14:paraId="27B37EAC" w14:textId="77777777" w:rsidR="0046142A" w:rsidRPr="00AF173A" w:rsidRDefault="0046142A" w:rsidP="0046142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</w:t>
            </w: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x USB (w tym minimum jeden port USB typ- C),</w:t>
            </w:r>
          </w:p>
          <w:p w14:paraId="2C0F4415" w14:textId="77777777" w:rsidR="0046142A" w:rsidRPr="00AF173A" w:rsidRDefault="0046142A" w:rsidP="0046142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HDMI</w:t>
            </w:r>
          </w:p>
          <w:p w14:paraId="60B3AAED" w14:textId="77777777" w:rsidR="0046142A" w:rsidRPr="00AF173A" w:rsidRDefault="0046142A" w:rsidP="0046142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Ethernet (RJ-45)</w:t>
            </w:r>
          </w:p>
          <w:p w14:paraId="67B12302" w14:textId="77777777" w:rsidR="0046142A" w:rsidRPr="00AF173A" w:rsidRDefault="0046142A" w:rsidP="0046142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1 x wyjście na słuchawki/ wejście na mikrofon (</w:t>
            </w:r>
            <w:proofErr w:type="spellStart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021E4E" w14:textId="1198E68F" w:rsidR="0046142A" w:rsidRPr="00483260" w:rsidRDefault="0046142A" w:rsidP="0046142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4434BD5" w14:textId="77777777" w:rsidR="0046142A" w:rsidRPr="007A5E53" w:rsidRDefault="0046142A" w:rsidP="0046142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3517AF7" w14:textId="24C0EFB1" w:rsidR="0046142A" w:rsidRPr="00BF67BB" w:rsidRDefault="0046142A" w:rsidP="0046142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………….</w:t>
            </w:r>
          </w:p>
        </w:tc>
      </w:tr>
      <w:tr w:rsidR="0046142A" w:rsidRPr="003856FA" w14:paraId="542BC868" w14:textId="77777777" w:rsidTr="00944AEF">
        <w:trPr>
          <w:trHeight w:val="214"/>
        </w:trPr>
        <w:tc>
          <w:tcPr>
            <w:tcW w:w="2214" w:type="dxa"/>
            <w:shd w:val="clear" w:color="auto" w:fill="FFFFFF"/>
          </w:tcPr>
          <w:p w14:paraId="50B21B91" w14:textId="6939F588" w:rsidR="0046142A" w:rsidRPr="00483260" w:rsidRDefault="0046142A" w:rsidP="004614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Łączność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31D1C5D4" w14:textId="77777777" w:rsidR="0046142A" w:rsidRPr="00AF173A" w:rsidRDefault="0046142A" w:rsidP="0046142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F173A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14:paraId="579F339A" w14:textId="77777777" w:rsidR="0046142A" w:rsidRPr="00AF173A" w:rsidRDefault="0046142A" w:rsidP="0046142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Bluetooth </w:t>
            </w:r>
          </w:p>
          <w:p w14:paraId="015EE5CB" w14:textId="118B6FC4" w:rsidR="0046142A" w:rsidRPr="00483260" w:rsidRDefault="0046142A" w:rsidP="0046142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LAN 1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8B80D74" w14:textId="77777777" w:rsidR="0046142A" w:rsidRPr="007A5E53" w:rsidRDefault="0046142A" w:rsidP="0046142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0A2492E" w14:textId="67E8DECC" w:rsidR="0046142A" w:rsidRPr="00BF67BB" w:rsidRDefault="0046142A" w:rsidP="0046142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D65E93" w:rsidRPr="003856FA" w14:paraId="5E391D5A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2EB41DD7" w14:textId="2B676233" w:rsidR="00D65E93" w:rsidRPr="00483260" w:rsidRDefault="00D65E93" w:rsidP="00D65E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Multimedia: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6324A2E" w14:textId="77777777" w:rsidR="00D65E93" w:rsidRPr="00AF173A" w:rsidRDefault="00D65E93" w:rsidP="00D65E9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Wbudowane głośniki stereo, </w:t>
            </w:r>
          </w:p>
          <w:p w14:paraId="525476F7" w14:textId="77777777" w:rsidR="00D65E93" w:rsidRPr="00AF173A" w:rsidRDefault="00D65E93" w:rsidP="00D65E9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Wbudowany mikrofon</w:t>
            </w:r>
          </w:p>
          <w:p w14:paraId="6FF0EA88" w14:textId="0D64BAAC" w:rsidR="00D65E93" w:rsidRPr="00483260" w:rsidRDefault="00D65E93" w:rsidP="00D65E9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Wbudowana kamera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8626436" w14:textId="159305AB" w:rsidR="00D65E93" w:rsidRPr="00BF67BB" w:rsidRDefault="00D65E93" w:rsidP="00D65E93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D65E93" w:rsidRPr="003856FA" w14:paraId="0451A4E5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5027F929" w14:textId="014AA6CE" w:rsidR="00D65E93" w:rsidRPr="00483260" w:rsidRDefault="00D65E93" w:rsidP="00D65E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Bateria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288E7037" w14:textId="6C5A2343" w:rsidR="00D65E93" w:rsidRPr="00483260" w:rsidRDefault="00D65E93" w:rsidP="00D65E9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Zintegrowana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B73AB0B" w14:textId="0339EE86" w:rsidR="00D65E93" w:rsidRPr="00BF67BB" w:rsidRDefault="00D65E93" w:rsidP="00D65E93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D65E93" w:rsidRPr="003856FA" w14:paraId="396282F9" w14:textId="77777777" w:rsidTr="007F36AB">
        <w:trPr>
          <w:trHeight w:val="214"/>
        </w:trPr>
        <w:tc>
          <w:tcPr>
            <w:tcW w:w="2214" w:type="dxa"/>
            <w:shd w:val="clear" w:color="auto" w:fill="FFFFFF"/>
          </w:tcPr>
          <w:p w14:paraId="4B2FA495" w14:textId="6E415206" w:rsidR="00D65E93" w:rsidRPr="00483260" w:rsidRDefault="00D65E93" w:rsidP="00D65E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Obudowa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</w:tcPr>
          <w:p w14:paraId="7DC9B53A" w14:textId="0DE87899" w:rsidR="00D65E93" w:rsidRPr="00483260" w:rsidRDefault="00204A85" w:rsidP="00D65E9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bidi="pl-PL"/>
              </w:rPr>
            </w:pPr>
            <w:r w:rsidRPr="00AF173A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E3A6EC0" w14:textId="3800E4CE" w:rsidR="00D65E93" w:rsidRPr="00BF67BB" w:rsidRDefault="00D65E93" w:rsidP="00D65E93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AC73CE" w:rsidRPr="003856FA" w14:paraId="62A92682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13476D71" w14:textId="74E7E66F" w:rsidR="00AC73CE" w:rsidRPr="00483260" w:rsidRDefault="00AC73CE" w:rsidP="00AC73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260">
              <w:rPr>
                <w:rFonts w:cstheme="minorHAnsi"/>
                <w:sz w:val="20"/>
                <w:szCs w:val="20"/>
              </w:rPr>
              <w:t>System operacyjny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8521205" w14:textId="77777777" w:rsidR="00AC73CE" w:rsidRPr="00AF173A" w:rsidRDefault="00AC73CE" w:rsidP="00AC73CE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0F8A2DC6" w14:textId="77777777" w:rsidR="00AC73CE" w:rsidRPr="00AF173A" w:rsidRDefault="00AC73CE" w:rsidP="00AC73CE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b/>
                <w:bCs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14:paraId="430AC43F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0F176B06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10717942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6C4595AB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14:paraId="448B9FE8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automatyczne rozpoznawanie urządzeń peryferyjnych działające w tej sieci (np. </w:t>
            </w: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drukarki, tablice interaktywne) oraz łączenie się automatycznie z raz str. 2 z 7 zdefiniowanymi sieciami (również za pośrednictwem modemów 3G/USB).</w:t>
            </w:r>
          </w:p>
          <w:p w14:paraId="3B825894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14:paraId="128D02AE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46AC89AE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642AA217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529929F1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58EAD75E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445522AA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14:paraId="111FB4B8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0864ABF9" w14:textId="77777777" w:rsidR="00AC73CE" w:rsidRPr="00AF173A" w:rsidRDefault="00AC73CE" w:rsidP="00AC73C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49EFC9D2" w14:textId="19261A9E" w:rsidR="00AC73CE" w:rsidRPr="00483260" w:rsidRDefault="00AC73CE" w:rsidP="00AC73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A256F1C" w14:textId="77777777" w:rsidR="00AC73CE" w:rsidRPr="005342CF" w:rsidRDefault="00AC73CE" w:rsidP="00AC73C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5342CF">
              <w:rPr>
                <w:rFonts w:cstheme="minorHAnsi"/>
                <w:sz w:val="20"/>
                <w:szCs w:val="20"/>
              </w:rPr>
              <w:t>roducent:</w:t>
            </w:r>
          </w:p>
          <w:p w14:paraId="0F1E67C4" w14:textId="792450C5" w:rsidR="00AC73CE" w:rsidRPr="00BF67BB" w:rsidRDefault="00AC73CE" w:rsidP="00AC73C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42CF">
              <w:rPr>
                <w:rFonts w:cstheme="minorHAnsi"/>
                <w:sz w:val="20"/>
                <w:szCs w:val="20"/>
              </w:rPr>
              <w:t>ersja systemu:</w:t>
            </w:r>
          </w:p>
        </w:tc>
      </w:tr>
      <w:tr w:rsidR="009E47BE" w:rsidRPr="003856FA" w14:paraId="6568770A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0E374443" w14:textId="096B6DE4" w:rsidR="009E47BE" w:rsidRPr="00483260" w:rsidRDefault="009E47BE" w:rsidP="009E4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79427B8E" w14:textId="4F1513A1" w:rsidR="009E47BE" w:rsidRPr="00483260" w:rsidRDefault="009E47BE" w:rsidP="009E47B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173A">
              <w:rPr>
                <w:rFonts w:asciiTheme="minorHAnsi" w:hAnsiTheme="minorHAnsi" w:cstheme="minorHAnsi"/>
                <w:sz w:val="20"/>
                <w:szCs w:val="20"/>
              </w:rPr>
              <w:t>Szyfrowanie TPM, Możliwość zabezpieczenia linką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2D94883" w14:textId="77777777" w:rsidR="009E47BE" w:rsidRDefault="009E47BE" w:rsidP="009E47BE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068ADFCA" w14:textId="34BF76EC" w:rsidR="009E47BE" w:rsidRPr="00BF67BB" w:rsidRDefault="009E47BE" w:rsidP="009E47BE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9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9E47BE" w:rsidRPr="003856FA" w14:paraId="00B26296" w14:textId="77777777" w:rsidTr="00C957B4">
        <w:trPr>
          <w:trHeight w:val="214"/>
        </w:trPr>
        <w:tc>
          <w:tcPr>
            <w:tcW w:w="2214" w:type="dxa"/>
            <w:shd w:val="clear" w:color="auto" w:fill="FFFFFF"/>
          </w:tcPr>
          <w:p w14:paraId="73ABAF4B" w14:textId="7A0CA42D" w:rsidR="009E47BE" w:rsidRPr="00483260" w:rsidRDefault="009E47BE" w:rsidP="009E4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483260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1C70C955" w14:textId="769ED663" w:rsidR="009E47BE" w:rsidRPr="00483260" w:rsidRDefault="009E47BE" w:rsidP="009E4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DE889BD" w14:textId="0250EB97" w:rsidR="009E47BE" w:rsidRPr="00BF67BB" w:rsidRDefault="009E47BE" w:rsidP="009E47BE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9E47BE" w:rsidRPr="003856FA" w14:paraId="4375E73A" w14:textId="77777777" w:rsidTr="007F36AB">
        <w:trPr>
          <w:trHeight w:val="214"/>
        </w:trPr>
        <w:tc>
          <w:tcPr>
            <w:tcW w:w="2214" w:type="dxa"/>
            <w:shd w:val="clear" w:color="auto" w:fill="FFFFFF"/>
          </w:tcPr>
          <w:p w14:paraId="567CD587" w14:textId="60DF66DF" w:rsidR="009E47BE" w:rsidRPr="00483260" w:rsidRDefault="009E47BE" w:rsidP="009E47B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83260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0E188F5D" w14:textId="46937812" w:rsidR="009E47BE" w:rsidRPr="00483260" w:rsidRDefault="009E47BE" w:rsidP="009E47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F409044" w14:textId="756AB74D" w:rsidR="009E47BE" w:rsidRPr="00BF67BB" w:rsidRDefault="009E47BE" w:rsidP="009E47BE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</w:tbl>
    <w:p w14:paraId="11CE67E4" w14:textId="77777777" w:rsidR="00483260" w:rsidRDefault="00483260" w:rsidP="002C2248">
      <w:pPr>
        <w:tabs>
          <w:tab w:val="left" w:pos="1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E7DE58" w14:textId="44E744DF" w:rsidR="00D742F1" w:rsidRPr="00BF67BB" w:rsidRDefault="00D742F1" w:rsidP="00D742F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Część </w:t>
      </w: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5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="00902EE1">
        <w:rPr>
          <w:rFonts w:eastAsia="Times New Roman" w:cstheme="minorHAnsi"/>
          <w:b/>
          <w:sz w:val="24"/>
          <w:szCs w:val="24"/>
          <w:lang w:eastAsia="pl-PL"/>
        </w:rPr>
        <w:t>Drukarka 3D</w:t>
      </w:r>
      <w:r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(VAT </w:t>
      </w:r>
      <w:r w:rsidR="00902EE1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%) </w:t>
      </w:r>
    </w:p>
    <w:p w14:paraId="13498E2B" w14:textId="77777777" w:rsidR="00D742F1" w:rsidRPr="003856FA" w:rsidRDefault="00D742F1" w:rsidP="00D742F1">
      <w:pPr>
        <w:tabs>
          <w:tab w:val="left" w:pos="1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F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9"/>
        <w:gridCol w:w="5812"/>
        <w:gridCol w:w="5641"/>
      </w:tblGrid>
      <w:tr w:rsidR="00D742F1" w:rsidRPr="003856FA" w14:paraId="2E6CB07F" w14:textId="77777777" w:rsidTr="00C957B4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DFC3F1" w14:textId="55F41852" w:rsidR="00D742F1" w:rsidRPr="00BF67BB" w:rsidRDefault="00DE5147" w:rsidP="00C957B4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DRUKARKA 3D </w:t>
            </w:r>
            <w:r w:rsidR="00D742F1"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D742F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</w:t>
            </w:r>
            <w:r w:rsidR="00D742F1"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D742F1" w:rsidRPr="003856FA" w14:paraId="143E2FEA" w14:textId="77777777" w:rsidTr="00C957B4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BBB79B" w14:textId="77777777" w:rsidR="00D742F1" w:rsidRPr="006848CD" w:rsidRDefault="00D742F1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</w:t>
            </w: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urządzenia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2E7F6304" w14:textId="77777777" w:rsidR="00D742F1" w:rsidRPr="006848CD" w:rsidRDefault="00D742F1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680662A6" w14:textId="77777777" w:rsidR="00D742F1" w:rsidRPr="006848CD" w:rsidRDefault="00D742F1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lastRenderedPageBreak/>
              <w:t>- model/nazwa:……………………………………….…</w:t>
            </w:r>
          </w:p>
          <w:p w14:paraId="58035E1C" w14:textId="77777777" w:rsidR="00D742F1" w:rsidRPr="00BF67BB" w:rsidRDefault="00D742F1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</w:tc>
      </w:tr>
      <w:tr w:rsidR="00D742F1" w:rsidRPr="003856FA" w14:paraId="7D82C9D0" w14:textId="77777777" w:rsidTr="00C003BC">
        <w:trPr>
          <w:trHeight w:val="428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14:paraId="30C0F262" w14:textId="77777777" w:rsidR="00D742F1" w:rsidRPr="00BF67BB" w:rsidRDefault="00D742F1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51F734A" w14:textId="77777777" w:rsidR="00D742F1" w:rsidRPr="00BF67BB" w:rsidRDefault="00D742F1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5296C7FB" w14:textId="77777777" w:rsidR="00D742F1" w:rsidRPr="00BF67BB" w:rsidRDefault="00D742F1" w:rsidP="00C957B4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DC6BA4" w:rsidRPr="003856FA" w14:paraId="15C971C2" w14:textId="77777777" w:rsidTr="00C003BC">
        <w:tc>
          <w:tcPr>
            <w:tcW w:w="3529" w:type="dxa"/>
            <w:shd w:val="clear" w:color="auto" w:fill="FFFFFF"/>
            <w:vAlign w:val="center"/>
          </w:tcPr>
          <w:p w14:paraId="1D852467" w14:textId="555F1CA2" w:rsidR="00DC6BA4" w:rsidRPr="0020526F" w:rsidRDefault="00DC6BA4" w:rsidP="00DC6B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7D2565E" w14:textId="3CDA45DF" w:rsidR="00DC6BA4" w:rsidRPr="0020526F" w:rsidRDefault="00DC6BA4" w:rsidP="00F8385A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ascii="Calibri" w:eastAsia="Times New Roman" w:hAnsi="Calibri" w:cs="Calibri"/>
                <w:sz w:val="20"/>
                <w:szCs w:val="20"/>
              </w:rPr>
              <w:t xml:space="preserve">Drukarka będzie wykorzystywana do druku średniej wielkości elementów z użyciem różnych rodzajów </w:t>
            </w:r>
            <w:proofErr w:type="spellStart"/>
            <w:r w:rsidRPr="00AF173A">
              <w:rPr>
                <w:rFonts w:ascii="Calibri" w:eastAsia="Times New Roman" w:hAnsi="Calibri" w:cs="Calibri"/>
                <w:sz w:val="20"/>
                <w:szCs w:val="20"/>
              </w:rPr>
              <w:t>filamentu</w:t>
            </w:r>
            <w:proofErr w:type="spellEnd"/>
          </w:p>
        </w:tc>
        <w:tc>
          <w:tcPr>
            <w:tcW w:w="5641" w:type="dxa"/>
            <w:shd w:val="clear" w:color="auto" w:fill="FFFFFF"/>
          </w:tcPr>
          <w:p w14:paraId="7B480A8B" w14:textId="5A9F826B" w:rsidR="00DC6BA4" w:rsidRPr="00BF67BB" w:rsidRDefault="00C003BC" w:rsidP="00C003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003BC" w:rsidRPr="003856FA" w14:paraId="3E4505AF" w14:textId="77777777" w:rsidTr="00C003BC">
        <w:tc>
          <w:tcPr>
            <w:tcW w:w="3529" w:type="dxa"/>
            <w:shd w:val="clear" w:color="auto" w:fill="FFFFFF"/>
            <w:vAlign w:val="center"/>
          </w:tcPr>
          <w:p w14:paraId="6C1DCB4F" w14:textId="1CB75FBE" w:rsidR="00C003BC" w:rsidRPr="0020526F" w:rsidRDefault="00C003BC" w:rsidP="00C003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Obudowa: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E0D7981" w14:textId="41E0CCCC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zamknięta</w:t>
            </w:r>
          </w:p>
        </w:tc>
        <w:tc>
          <w:tcPr>
            <w:tcW w:w="5641" w:type="dxa"/>
            <w:shd w:val="clear" w:color="auto" w:fill="FFFFFF"/>
          </w:tcPr>
          <w:p w14:paraId="75FB219A" w14:textId="5ED8C351" w:rsidR="00C003BC" w:rsidRPr="00BF67BB" w:rsidRDefault="00C003BC" w:rsidP="006D04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18DB416A" w14:textId="77777777" w:rsidTr="00C003BC">
        <w:tc>
          <w:tcPr>
            <w:tcW w:w="3529" w:type="dxa"/>
            <w:shd w:val="clear" w:color="auto" w:fill="FFFFFF"/>
            <w:vAlign w:val="center"/>
          </w:tcPr>
          <w:p w14:paraId="78F7E469" w14:textId="681D809A" w:rsidR="00C003BC" w:rsidRPr="0020526F" w:rsidRDefault="00C003BC" w:rsidP="00C003B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 xml:space="preserve">Technologia druku: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902882E" w14:textId="4EDB939F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FDM</w:t>
            </w:r>
          </w:p>
        </w:tc>
        <w:tc>
          <w:tcPr>
            <w:tcW w:w="5641" w:type="dxa"/>
            <w:shd w:val="clear" w:color="auto" w:fill="FFFFFF"/>
          </w:tcPr>
          <w:p w14:paraId="512F2640" w14:textId="3CC9DC5C" w:rsidR="00C003BC" w:rsidRPr="00BF67BB" w:rsidRDefault="00C003BC" w:rsidP="006D04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058F25EB" w14:textId="77777777" w:rsidTr="00C003BC">
        <w:tc>
          <w:tcPr>
            <w:tcW w:w="3529" w:type="dxa"/>
            <w:shd w:val="clear" w:color="auto" w:fill="FFFFFF"/>
            <w:vAlign w:val="center"/>
          </w:tcPr>
          <w:p w14:paraId="2E694305" w14:textId="58BB2861" w:rsidR="00C003BC" w:rsidRPr="0020526F" w:rsidRDefault="00C003BC" w:rsidP="00C003B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Rozmiar druku</w:t>
            </w: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: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73CE38C" w14:textId="1F09077A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min. </w:t>
            </w:r>
            <w:r w:rsidRPr="00AF173A">
              <w:rPr>
                <w:sz w:val="20"/>
                <w:szCs w:val="20"/>
              </w:rPr>
              <w:t>256 x 256 x 256 mm</w:t>
            </w:r>
          </w:p>
        </w:tc>
        <w:tc>
          <w:tcPr>
            <w:tcW w:w="5641" w:type="dxa"/>
            <w:shd w:val="clear" w:color="auto" w:fill="FFFFFF"/>
          </w:tcPr>
          <w:p w14:paraId="67E1E362" w14:textId="77777777" w:rsidR="00C003BC" w:rsidRDefault="00C003BC" w:rsidP="00C003BC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15F22557" w14:textId="5FDD19EA" w:rsidR="00C003BC" w:rsidRPr="00BF67BB" w:rsidRDefault="00C003BC" w:rsidP="00C003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C003BC" w:rsidRPr="003856FA" w14:paraId="3867AD9F" w14:textId="77777777" w:rsidTr="00344EEC">
        <w:tc>
          <w:tcPr>
            <w:tcW w:w="3529" w:type="dxa"/>
            <w:shd w:val="clear" w:color="auto" w:fill="FFFFFF"/>
            <w:vAlign w:val="center"/>
          </w:tcPr>
          <w:p w14:paraId="5FAE5B65" w14:textId="38709EEC" w:rsidR="00C003BC" w:rsidRPr="0020526F" w:rsidRDefault="00C003BC" w:rsidP="00C003B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sz w:val="20"/>
                <w:szCs w:val="20"/>
              </w:rPr>
              <w:t xml:space="preserve">Obsługiwany </w:t>
            </w:r>
            <w:proofErr w:type="spellStart"/>
            <w:r w:rsidRPr="00AF173A">
              <w:rPr>
                <w:sz w:val="20"/>
                <w:szCs w:val="20"/>
              </w:rPr>
              <w:t>filament</w:t>
            </w:r>
            <w:proofErr w:type="spellEnd"/>
            <w:r w:rsidRPr="00AF173A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EF52648" w14:textId="538DA823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>PLA, PETG, TPU, PA, PC, ABS, ASA</w:t>
            </w:r>
          </w:p>
        </w:tc>
        <w:tc>
          <w:tcPr>
            <w:tcW w:w="5641" w:type="dxa"/>
            <w:shd w:val="clear" w:color="auto" w:fill="FFFFFF"/>
            <w:vAlign w:val="center"/>
          </w:tcPr>
          <w:p w14:paraId="5DCA63E8" w14:textId="68920DAC" w:rsidR="00C003BC" w:rsidRPr="00BF67BB" w:rsidRDefault="00344EEC" w:rsidP="00344E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6CB79FAA" w14:textId="77777777" w:rsidTr="00344EEC">
        <w:tc>
          <w:tcPr>
            <w:tcW w:w="3529" w:type="dxa"/>
            <w:shd w:val="clear" w:color="auto" w:fill="FFFFFF"/>
            <w:vAlign w:val="center"/>
          </w:tcPr>
          <w:p w14:paraId="7C7C8DA4" w14:textId="7C782FD6" w:rsidR="00C003BC" w:rsidRPr="0020526F" w:rsidRDefault="00C003BC" w:rsidP="00C003B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Średnica </w:t>
            </w:r>
            <w:proofErr w:type="spellStart"/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filamentu</w:t>
            </w:r>
            <w:proofErr w:type="spellEnd"/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: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152C776" w14:textId="29D01EE1" w:rsidR="00C003BC" w:rsidRPr="0020526F" w:rsidRDefault="00C003BC" w:rsidP="00C003BC">
            <w:pPr>
              <w:spacing w:after="0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1,75 mm</w:t>
            </w:r>
          </w:p>
        </w:tc>
        <w:tc>
          <w:tcPr>
            <w:tcW w:w="5641" w:type="dxa"/>
            <w:shd w:val="clear" w:color="auto" w:fill="FFFFFF"/>
            <w:vAlign w:val="center"/>
          </w:tcPr>
          <w:p w14:paraId="6FBACF82" w14:textId="798BD3E1" w:rsidR="00C003BC" w:rsidRPr="00BF67BB" w:rsidRDefault="00344EEC" w:rsidP="00344E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7951471A" w14:textId="77777777" w:rsidTr="00344EEC">
        <w:trPr>
          <w:trHeight w:val="496"/>
        </w:trPr>
        <w:tc>
          <w:tcPr>
            <w:tcW w:w="3529" w:type="dxa"/>
            <w:shd w:val="clear" w:color="auto" w:fill="FFFFFF"/>
            <w:vAlign w:val="center"/>
          </w:tcPr>
          <w:p w14:paraId="5B753D42" w14:textId="303D5436" w:rsidR="00C003BC" w:rsidRPr="0020526F" w:rsidRDefault="00C003BC" w:rsidP="00C003B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Średnica dyszy: </w:t>
            </w:r>
            <w:r w:rsidRPr="00AF17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BBBFA99" w14:textId="3BD4777B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0,4 mm</w:t>
            </w:r>
          </w:p>
        </w:tc>
        <w:tc>
          <w:tcPr>
            <w:tcW w:w="5641" w:type="dxa"/>
            <w:shd w:val="clear" w:color="auto" w:fill="FFFFFF"/>
            <w:vAlign w:val="center"/>
          </w:tcPr>
          <w:p w14:paraId="35898F75" w14:textId="1257A958" w:rsidR="00C003BC" w:rsidRPr="00BF67BB" w:rsidRDefault="00344EEC" w:rsidP="00344E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10B18B70" w14:textId="77777777" w:rsidTr="00C003BC">
        <w:tc>
          <w:tcPr>
            <w:tcW w:w="3529" w:type="dxa"/>
            <w:shd w:val="clear" w:color="auto" w:fill="FFFFFF"/>
            <w:vAlign w:val="center"/>
          </w:tcPr>
          <w:p w14:paraId="3E21BB37" w14:textId="60F877AF" w:rsidR="00C003BC" w:rsidRPr="0020526F" w:rsidRDefault="00C003BC" w:rsidP="00C003B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Temperatura stołu: 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2F17EFBE" w14:textId="371451C9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100 stopni C</w:t>
            </w:r>
          </w:p>
        </w:tc>
        <w:tc>
          <w:tcPr>
            <w:tcW w:w="5641" w:type="dxa"/>
            <w:shd w:val="clear" w:color="auto" w:fill="FFFFFF"/>
          </w:tcPr>
          <w:p w14:paraId="44551FCB" w14:textId="3FCDDF10" w:rsidR="00C003BC" w:rsidRPr="00BF67BB" w:rsidRDefault="00344EEC" w:rsidP="00344E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18D9232F" w14:textId="77777777" w:rsidTr="00C003BC">
        <w:tc>
          <w:tcPr>
            <w:tcW w:w="3529" w:type="dxa"/>
            <w:shd w:val="clear" w:color="auto" w:fill="FFFFFF"/>
            <w:vAlign w:val="center"/>
          </w:tcPr>
          <w:p w14:paraId="063EEF41" w14:textId="2192645D" w:rsidR="00C003BC" w:rsidRPr="0020526F" w:rsidRDefault="00C003BC" w:rsidP="00C003B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Zakres temperatury pracy dyszy: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76D407E" w14:textId="0820FD2F" w:rsidR="00C003BC" w:rsidRPr="0020526F" w:rsidRDefault="00C003BC" w:rsidP="00C003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max. 300 stopni C</w:t>
            </w:r>
          </w:p>
        </w:tc>
        <w:tc>
          <w:tcPr>
            <w:tcW w:w="5641" w:type="dxa"/>
            <w:shd w:val="clear" w:color="auto" w:fill="FFFFFF"/>
          </w:tcPr>
          <w:p w14:paraId="6C8B7F45" w14:textId="77777777" w:rsidR="00C003BC" w:rsidRDefault="00C003BC" w:rsidP="00C003BC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54FFE3B" w14:textId="3E9E6A89" w:rsidR="00C003BC" w:rsidRPr="00BF67BB" w:rsidRDefault="00C003BC" w:rsidP="00C003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C003BC" w:rsidRPr="003856FA" w14:paraId="002CA749" w14:textId="77777777" w:rsidTr="00C003BC">
        <w:tc>
          <w:tcPr>
            <w:tcW w:w="3529" w:type="dxa"/>
            <w:shd w:val="clear" w:color="auto" w:fill="FFFFFF"/>
            <w:vAlign w:val="center"/>
          </w:tcPr>
          <w:p w14:paraId="5D277E64" w14:textId="749DACCB" w:rsidR="00C003BC" w:rsidRPr="0020526F" w:rsidRDefault="00C003BC" w:rsidP="00C003B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Sterowanie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F28A4A2" w14:textId="5FFAD4D7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ekran dotykowy LCD</w:t>
            </w:r>
          </w:p>
        </w:tc>
        <w:tc>
          <w:tcPr>
            <w:tcW w:w="5641" w:type="dxa"/>
            <w:shd w:val="clear" w:color="auto" w:fill="FFFFFF"/>
          </w:tcPr>
          <w:p w14:paraId="6540C0AD" w14:textId="7A81C7E6" w:rsidR="00C003BC" w:rsidRPr="00BF67BB" w:rsidRDefault="00C003BC" w:rsidP="006D04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C003BC" w:rsidRPr="003856FA" w14:paraId="2254F112" w14:textId="77777777" w:rsidTr="00C003BC">
        <w:tc>
          <w:tcPr>
            <w:tcW w:w="3529" w:type="dxa"/>
            <w:shd w:val="clear" w:color="auto" w:fill="FFFFFF"/>
            <w:vAlign w:val="center"/>
          </w:tcPr>
          <w:p w14:paraId="4C1A475A" w14:textId="34C427EE" w:rsidR="00C003BC" w:rsidRPr="0020526F" w:rsidRDefault="00C003BC" w:rsidP="00C003BC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 xml:space="preserve">Oprogramowanie: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27302B81" w14:textId="643C978C" w:rsidR="00C003BC" w:rsidRPr="0020526F" w:rsidRDefault="00C003BC" w:rsidP="00C003BC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dedykowane do drukarki</w:t>
            </w:r>
          </w:p>
        </w:tc>
        <w:tc>
          <w:tcPr>
            <w:tcW w:w="5641" w:type="dxa"/>
            <w:shd w:val="clear" w:color="auto" w:fill="FFFFFF"/>
          </w:tcPr>
          <w:p w14:paraId="32448CFB" w14:textId="77777777" w:rsidR="00C003BC" w:rsidRDefault="00C003BC" w:rsidP="00C003BC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E01B3A0" w14:textId="0AE1404B" w:rsidR="00C003BC" w:rsidRPr="00BF67BB" w:rsidRDefault="00C003BC" w:rsidP="00C003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</w:tbl>
    <w:p w14:paraId="3204A02D" w14:textId="77777777" w:rsidR="00D742F1" w:rsidRDefault="00D742F1" w:rsidP="002C2248">
      <w:pPr>
        <w:tabs>
          <w:tab w:val="left" w:pos="1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619CEC" w14:textId="0167170E" w:rsidR="00DA1DD5" w:rsidRPr="00BF67BB" w:rsidRDefault="00F71217" w:rsidP="00DA1DD5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C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>zęść</w:t>
      </w:r>
      <w:r w:rsidR="00DA1DD5"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="00555DCA">
        <w:rPr>
          <w:rFonts w:ascii="Calibri" w:eastAsia="Arial Unicode MS" w:hAnsi="Calibri" w:cs="Calibri"/>
          <w:b/>
          <w:sz w:val="24"/>
          <w:szCs w:val="24"/>
          <w:lang w:eastAsia="pl-PL"/>
        </w:rPr>
        <w:t>6</w:t>
      </w:r>
      <w:r w:rsidR="00DA1DD5"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="00DA1DD5">
        <w:rPr>
          <w:rFonts w:eastAsia="Times New Roman" w:cstheme="minorHAnsi"/>
          <w:b/>
          <w:sz w:val="24"/>
          <w:szCs w:val="24"/>
          <w:lang w:eastAsia="pl-PL"/>
        </w:rPr>
        <w:t>Urządzeni</w:t>
      </w:r>
      <w:r w:rsidR="00867828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DA1DD5">
        <w:rPr>
          <w:rFonts w:eastAsia="Times New Roman" w:cstheme="minorHAnsi"/>
          <w:b/>
          <w:sz w:val="24"/>
          <w:szCs w:val="24"/>
          <w:lang w:eastAsia="pl-PL"/>
        </w:rPr>
        <w:t xml:space="preserve"> wielofunkcyjne</w:t>
      </w:r>
      <w:r w:rsidR="00DA1DD5"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(VAT 23 %) </w:t>
      </w:r>
    </w:p>
    <w:p w14:paraId="7EE62397" w14:textId="7FEDB635" w:rsidR="002C2248" w:rsidRPr="003856FA" w:rsidRDefault="002C2248" w:rsidP="002C2248">
      <w:pPr>
        <w:tabs>
          <w:tab w:val="left" w:pos="1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F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3"/>
        <w:gridCol w:w="4678"/>
        <w:gridCol w:w="5641"/>
      </w:tblGrid>
      <w:tr w:rsidR="003856FA" w:rsidRPr="003856FA" w14:paraId="65166FBC" w14:textId="77777777" w:rsidTr="00C64183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F041BA" w14:textId="5382489C" w:rsidR="00955C10" w:rsidRPr="00BF67BB" w:rsidRDefault="00955C10" w:rsidP="002C2248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URZĄDZENIE WIELOFUNKCYJNE </w:t>
            </w:r>
            <w:r w:rsidR="00555DC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MONO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DA1DD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3856FA" w:rsidRPr="003856FA" w14:paraId="426BD830" w14:textId="77777777" w:rsidTr="00C64183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4237D" w14:textId="11AE3543" w:rsidR="00DE645F" w:rsidRPr="006848CD" w:rsidRDefault="00DE645F" w:rsidP="00DE64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</w:t>
            </w: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>go urządzenia</w:t>
            </w:r>
            <w:r w:rsidR="00593F7B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50822EF4" w14:textId="77777777" w:rsidR="00DE645F" w:rsidRPr="006848CD" w:rsidRDefault="00DE645F" w:rsidP="00DE64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74A1EFDF" w14:textId="77777777" w:rsidR="00DE645F" w:rsidRPr="006848CD" w:rsidRDefault="00DE645F" w:rsidP="00DE64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5078B95C" w14:textId="5A568090" w:rsidR="00DE645F" w:rsidRPr="00BF67BB" w:rsidRDefault="00DE645F" w:rsidP="007D6D5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</w:tc>
      </w:tr>
      <w:tr w:rsidR="003856FA" w:rsidRPr="003856FA" w14:paraId="29A1FB08" w14:textId="77777777" w:rsidTr="00BE61F3">
        <w:trPr>
          <w:trHeight w:val="428"/>
        </w:trPr>
        <w:tc>
          <w:tcPr>
            <w:tcW w:w="4663" w:type="dxa"/>
            <w:shd w:val="clear" w:color="auto" w:fill="D9D9D9" w:themeFill="background1" w:themeFillShade="D9"/>
            <w:vAlign w:val="center"/>
          </w:tcPr>
          <w:p w14:paraId="3E517424" w14:textId="77777777" w:rsidR="00955C10" w:rsidRPr="00BF67BB" w:rsidRDefault="00955C10" w:rsidP="00486D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5E16696" w14:textId="77777777" w:rsidR="00955C10" w:rsidRPr="00BF67BB" w:rsidRDefault="00955C10" w:rsidP="00486D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43297CB5" w14:textId="63A27E39" w:rsidR="00955C10" w:rsidRPr="00BF67BB" w:rsidRDefault="006345C1" w:rsidP="00486D4B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1E1BED" w:rsidRPr="003856FA" w14:paraId="664468C3" w14:textId="77777777" w:rsidTr="00BE61F3">
        <w:tc>
          <w:tcPr>
            <w:tcW w:w="4663" w:type="dxa"/>
            <w:shd w:val="clear" w:color="auto" w:fill="FFFFFF"/>
            <w:vAlign w:val="center"/>
          </w:tcPr>
          <w:p w14:paraId="46281C20" w14:textId="5E156EEA" w:rsidR="001E1BED" w:rsidRPr="0020526F" w:rsidRDefault="001E1BED" w:rsidP="001E1BE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BCBD6A3" w14:textId="774D0183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AF173A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5641" w:type="dxa"/>
            <w:shd w:val="clear" w:color="auto" w:fill="FFFFFF"/>
          </w:tcPr>
          <w:p w14:paraId="25F5EAFB" w14:textId="7418D524" w:rsidR="001E1BED" w:rsidRPr="00BF67BB" w:rsidRDefault="00586EC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wymagane</w:t>
            </w:r>
          </w:p>
        </w:tc>
      </w:tr>
      <w:tr w:rsidR="001E1BED" w:rsidRPr="003856FA" w14:paraId="4055F786" w14:textId="77777777" w:rsidTr="00BE61F3">
        <w:tc>
          <w:tcPr>
            <w:tcW w:w="4663" w:type="dxa"/>
            <w:shd w:val="clear" w:color="auto" w:fill="FFFFFF"/>
            <w:vAlign w:val="center"/>
          </w:tcPr>
          <w:p w14:paraId="6973E8EA" w14:textId="603FFE1E" w:rsidR="001E1BED" w:rsidRPr="0020526F" w:rsidRDefault="001E1BED" w:rsidP="001E1BE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EBB3E50" w14:textId="1204A4BC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5641" w:type="dxa"/>
            <w:shd w:val="clear" w:color="auto" w:fill="FFFFFF"/>
          </w:tcPr>
          <w:p w14:paraId="10524CB8" w14:textId="4E604383" w:rsidR="001E1BED" w:rsidRPr="00BF67BB" w:rsidRDefault="00586EC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E1BED" w:rsidRPr="003856FA" w14:paraId="2B8F2712" w14:textId="77777777" w:rsidTr="00BE61F3">
        <w:tc>
          <w:tcPr>
            <w:tcW w:w="4663" w:type="dxa"/>
            <w:shd w:val="clear" w:color="auto" w:fill="FFFFFF"/>
            <w:vAlign w:val="center"/>
          </w:tcPr>
          <w:p w14:paraId="3D05B0DD" w14:textId="57307FFC" w:rsidR="001E1BED" w:rsidRPr="0020526F" w:rsidRDefault="001E1BED" w:rsidP="001E1BED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AF173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E5ED851" w14:textId="7AAACF85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A4, A5, koperty</w:t>
            </w:r>
          </w:p>
        </w:tc>
        <w:tc>
          <w:tcPr>
            <w:tcW w:w="5641" w:type="dxa"/>
            <w:shd w:val="clear" w:color="auto" w:fill="FFFFFF"/>
          </w:tcPr>
          <w:p w14:paraId="379D6096" w14:textId="398F6D48" w:rsidR="001E1BED" w:rsidRPr="00BF67BB" w:rsidRDefault="00586EC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E1BED" w:rsidRPr="003856FA" w14:paraId="663752C7" w14:textId="77777777" w:rsidTr="00BE61F3">
        <w:tc>
          <w:tcPr>
            <w:tcW w:w="4663" w:type="dxa"/>
            <w:shd w:val="clear" w:color="auto" w:fill="FFFFFF"/>
            <w:vAlign w:val="center"/>
          </w:tcPr>
          <w:p w14:paraId="2DDAA971" w14:textId="05E80D84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Normatywne obciążenie miesięczne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8A32DF7" w14:textId="325B3F85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min. 30 000 stron A4</w:t>
            </w:r>
          </w:p>
        </w:tc>
        <w:tc>
          <w:tcPr>
            <w:tcW w:w="5641" w:type="dxa"/>
            <w:shd w:val="clear" w:color="auto" w:fill="FFFFFF"/>
          </w:tcPr>
          <w:p w14:paraId="63745088" w14:textId="77777777" w:rsidR="001C0803" w:rsidRDefault="001C0803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6727355E" w14:textId="00426BB2" w:rsidR="001E1BED" w:rsidRPr="00BF67BB" w:rsidRDefault="001C0803" w:rsidP="001C0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4B9483AA" w14:textId="77777777" w:rsidTr="00BE61F3">
        <w:tc>
          <w:tcPr>
            <w:tcW w:w="4663" w:type="dxa"/>
            <w:shd w:val="clear" w:color="auto" w:fill="FFFFFF"/>
            <w:vAlign w:val="center"/>
          </w:tcPr>
          <w:p w14:paraId="736F9141" w14:textId="71A09E7D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druku jednostronnego 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A245936" w14:textId="39ED250F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 31 str./min. format A4 </w:t>
            </w:r>
          </w:p>
        </w:tc>
        <w:tc>
          <w:tcPr>
            <w:tcW w:w="5641" w:type="dxa"/>
            <w:shd w:val="clear" w:color="auto" w:fill="FFFFFF"/>
          </w:tcPr>
          <w:p w14:paraId="2A4D8C21" w14:textId="77777777" w:rsidR="001C0803" w:rsidRDefault="001C0803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F7F23FC" w14:textId="7C059551" w:rsidR="001E1BED" w:rsidRPr="00586ECE" w:rsidRDefault="001C0803" w:rsidP="001C080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654C82C3" w14:textId="77777777" w:rsidTr="00BE61F3">
        <w:tc>
          <w:tcPr>
            <w:tcW w:w="4663" w:type="dxa"/>
            <w:shd w:val="clear" w:color="auto" w:fill="FFFFFF"/>
            <w:vAlign w:val="center"/>
          </w:tcPr>
          <w:p w14:paraId="1B8BFA2F" w14:textId="59B38FD5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409A65A" w14:textId="58A1C0FC" w:rsidR="001E1BED" w:rsidRPr="0020526F" w:rsidRDefault="001E1BED" w:rsidP="001E1BED">
            <w:pPr>
              <w:spacing w:after="0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41" w:type="dxa"/>
            <w:shd w:val="clear" w:color="auto" w:fill="FFFFFF"/>
          </w:tcPr>
          <w:p w14:paraId="6B2B96AD" w14:textId="77777777" w:rsidR="00586ECE" w:rsidRDefault="00586ECE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613FBD42" w14:textId="02406DFA" w:rsidR="001E1BED" w:rsidRPr="00BF67BB" w:rsidRDefault="00586ECE" w:rsidP="001C0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140C22F7" w14:textId="77777777" w:rsidTr="00BE61F3">
        <w:tc>
          <w:tcPr>
            <w:tcW w:w="4663" w:type="dxa"/>
            <w:shd w:val="clear" w:color="auto" w:fill="FFFFFF"/>
            <w:vAlign w:val="center"/>
          </w:tcPr>
          <w:p w14:paraId="4341615C" w14:textId="50755EE2" w:rsidR="001E1BED" w:rsidRPr="0020526F" w:rsidRDefault="001E1BED" w:rsidP="001E1BED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Wbudowana pamięć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E40DD30" w14:textId="41C5EE0D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min. 256 MB</w:t>
            </w:r>
          </w:p>
        </w:tc>
        <w:tc>
          <w:tcPr>
            <w:tcW w:w="5641" w:type="dxa"/>
            <w:shd w:val="clear" w:color="auto" w:fill="FFFFFF"/>
          </w:tcPr>
          <w:p w14:paraId="46DEDA34" w14:textId="77777777" w:rsidR="006D048E" w:rsidRDefault="006D048E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59726150" w14:textId="6E65DCCC" w:rsidR="001E1BED" w:rsidRPr="00BF67BB" w:rsidRDefault="006D048E" w:rsidP="001C0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26DB9888" w14:textId="77777777" w:rsidTr="00BE61F3">
        <w:tc>
          <w:tcPr>
            <w:tcW w:w="4663" w:type="dxa"/>
            <w:shd w:val="clear" w:color="auto" w:fill="FFFFFF"/>
            <w:vAlign w:val="center"/>
          </w:tcPr>
          <w:p w14:paraId="30A61C99" w14:textId="614A3C6A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podajników w standardzie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FA3DC44" w14:textId="77FCAA96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Min. 3</w:t>
            </w:r>
          </w:p>
        </w:tc>
        <w:tc>
          <w:tcPr>
            <w:tcW w:w="5641" w:type="dxa"/>
            <w:shd w:val="clear" w:color="auto" w:fill="FFFFFF"/>
          </w:tcPr>
          <w:p w14:paraId="5B5EFC2F" w14:textId="77777777" w:rsidR="006D048E" w:rsidRDefault="006D048E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C460FDD" w14:textId="65FD7B7A" w:rsidR="001E1BED" w:rsidRPr="00BF67BB" w:rsidRDefault="006D048E" w:rsidP="001C0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499AC5B6" w14:textId="77777777" w:rsidTr="00BE61F3">
        <w:tc>
          <w:tcPr>
            <w:tcW w:w="4663" w:type="dxa"/>
            <w:shd w:val="clear" w:color="auto" w:fill="FFFFFF"/>
            <w:vAlign w:val="center"/>
          </w:tcPr>
          <w:p w14:paraId="51776E00" w14:textId="332934E7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Standardowa pojemność kaset na papier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DC3D29C" w14:textId="4EDF57DC" w:rsidR="001E1BED" w:rsidRPr="0020526F" w:rsidRDefault="001E1BED" w:rsidP="001E1B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Min. 1 podajnik w formie zamkniętej kasety na minimum 250 arkuszy A4 80 g/m</w:t>
            </w:r>
            <w:r w:rsidRPr="00AF173A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5641" w:type="dxa"/>
            <w:shd w:val="clear" w:color="auto" w:fill="FFFFFF"/>
          </w:tcPr>
          <w:p w14:paraId="0C7397FF" w14:textId="5F1473AA" w:rsidR="001E1BED" w:rsidRPr="00BF67BB" w:rsidRDefault="006D048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E1BED" w:rsidRPr="003856FA" w14:paraId="1C24A154" w14:textId="77777777" w:rsidTr="00BE61F3">
        <w:tc>
          <w:tcPr>
            <w:tcW w:w="4663" w:type="dxa"/>
            <w:shd w:val="clear" w:color="auto" w:fill="FFFFFF"/>
            <w:vAlign w:val="center"/>
          </w:tcPr>
          <w:p w14:paraId="519FBA2C" w14:textId="693A79DF" w:rsidR="001E1BED" w:rsidRPr="0020526F" w:rsidRDefault="001E1BED" w:rsidP="001E1BED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 xml:space="preserve">Pojemność automatycznego podajnika dokumentów 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7B608C4" w14:textId="03624FE2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min. 50 arkuszy</w:t>
            </w:r>
          </w:p>
        </w:tc>
        <w:tc>
          <w:tcPr>
            <w:tcW w:w="5641" w:type="dxa"/>
            <w:shd w:val="clear" w:color="auto" w:fill="FFFFFF"/>
          </w:tcPr>
          <w:p w14:paraId="1D7B3ECB" w14:textId="71482F71" w:rsidR="001E1BED" w:rsidRPr="00BF67BB" w:rsidRDefault="006D048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E1BED" w:rsidRPr="003856FA" w14:paraId="1BAD620C" w14:textId="77777777" w:rsidTr="00BE61F3">
        <w:tc>
          <w:tcPr>
            <w:tcW w:w="4663" w:type="dxa"/>
            <w:shd w:val="clear" w:color="auto" w:fill="FFFFFF"/>
            <w:vAlign w:val="center"/>
          </w:tcPr>
          <w:p w14:paraId="444DD41B" w14:textId="6D9F4BD8" w:rsidR="001E1BED" w:rsidRPr="0020526F" w:rsidRDefault="001E1BED" w:rsidP="001E1BED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 xml:space="preserve">Prędkość kopiowania w czerni 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8CED94F" w14:textId="132D86E5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 31 str./min. format A4 </w:t>
            </w:r>
          </w:p>
        </w:tc>
        <w:tc>
          <w:tcPr>
            <w:tcW w:w="5641" w:type="dxa"/>
            <w:shd w:val="clear" w:color="auto" w:fill="FFFFFF"/>
          </w:tcPr>
          <w:p w14:paraId="75121C64" w14:textId="77777777" w:rsidR="001C0803" w:rsidRDefault="001C0803" w:rsidP="001C0803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3273B32C" w14:textId="52D83079" w:rsidR="001E1BED" w:rsidRPr="00BF67BB" w:rsidRDefault="001C0803" w:rsidP="001C0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E1BED" w:rsidRPr="003856FA" w14:paraId="717117C8" w14:textId="77777777" w:rsidTr="00BE61F3">
        <w:tc>
          <w:tcPr>
            <w:tcW w:w="4663" w:type="dxa"/>
            <w:shd w:val="clear" w:color="auto" w:fill="FFFFFF"/>
            <w:vAlign w:val="center"/>
          </w:tcPr>
          <w:p w14:paraId="65972FA3" w14:textId="549CC88C" w:rsidR="001E1BED" w:rsidRPr="0020526F" w:rsidRDefault="001E1BED" w:rsidP="001E1BE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40B72C7" w14:textId="1DC67608" w:rsidR="001E1BED" w:rsidRPr="0020526F" w:rsidRDefault="001E1BED" w:rsidP="001E1BED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 xml:space="preserve">USB, </w:t>
            </w:r>
            <w:r w:rsidRPr="00AF173A">
              <w:rPr>
                <w:rFonts w:cstheme="minorHAnsi"/>
                <w:sz w:val="20"/>
                <w:szCs w:val="20"/>
              </w:rPr>
              <w:t>Ethernet</w:t>
            </w:r>
          </w:p>
        </w:tc>
        <w:tc>
          <w:tcPr>
            <w:tcW w:w="5641" w:type="dxa"/>
            <w:shd w:val="clear" w:color="auto" w:fill="FFFFFF"/>
          </w:tcPr>
          <w:p w14:paraId="763F3214" w14:textId="2EA63AF8" w:rsidR="001E1BED" w:rsidRPr="00BF67BB" w:rsidRDefault="006D048E" w:rsidP="001E1B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914C1" w:rsidRPr="003856FA" w14:paraId="415F7EA9" w14:textId="77777777" w:rsidTr="00BE61F3">
        <w:tc>
          <w:tcPr>
            <w:tcW w:w="4663" w:type="dxa"/>
            <w:shd w:val="clear" w:color="auto" w:fill="FFFFFF"/>
            <w:vAlign w:val="center"/>
          </w:tcPr>
          <w:p w14:paraId="66CB9D52" w14:textId="7F3DA77F" w:rsidR="001914C1" w:rsidRPr="0020526F" w:rsidRDefault="001914C1" w:rsidP="001914C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Języki </w:t>
            </w:r>
            <w:r w:rsidRPr="00AF173A">
              <w:rPr>
                <w:rFonts w:cstheme="minorHAnsi"/>
                <w:sz w:val="20"/>
                <w:szCs w:val="20"/>
              </w:rPr>
              <w:t>drukarki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C5F4A87" w14:textId="7B4FB150" w:rsidR="001914C1" w:rsidRPr="0020526F" w:rsidRDefault="001914C1" w:rsidP="001914C1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PCL6, Emulacja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PostScript</w:t>
            </w:r>
            <w:proofErr w:type="spellEnd"/>
          </w:p>
        </w:tc>
        <w:tc>
          <w:tcPr>
            <w:tcW w:w="5641" w:type="dxa"/>
            <w:shd w:val="clear" w:color="auto" w:fill="FFFFFF"/>
          </w:tcPr>
          <w:p w14:paraId="5EBADA8F" w14:textId="3A30F963" w:rsidR="001914C1" w:rsidRPr="00BF67BB" w:rsidRDefault="006D048E" w:rsidP="001914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914C1" w:rsidRPr="003856FA" w14:paraId="265DB1AC" w14:textId="77777777" w:rsidTr="00BE61F3">
        <w:tc>
          <w:tcPr>
            <w:tcW w:w="4663" w:type="dxa"/>
            <w:shd w:val="clear" w:color="auto" w:fill="FFFFFF"/>
            <w:vAlign w:val="center"/>
          </w:tcPr>
          <w:p w14:paraId="078AE3A7" w14:textId="3B5245C5" w:rsidR="001914C1" w:rsidRPr="0020526F" w:rsidRDefault="001914C1" w:rsidP="001914C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AF173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64C315E" w14:textId="5E4B6C35" w:rsidR="001914C1" w:rsidRPr="0020526F" w:rsidRDefault="001914C1" w:rsidP="001914C1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sz w:val="20"/>
                <w:szCs w:val="20"/>
              </w:rPr>
              <w:t>A</w:t>
            </w:r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utomatyczny </w:t>
            </w:r>
          </w:p>
        </w:tc>
        <w:tc>
          <w:tcPr>
            <w:tcW w:w="5641" w:type="dxa"/>
            <w:shd w:val="clear" w:color="auto" w:fill="FFFFFF"/>
          </w:tcPr>
          <w:p w14:paraId="640EC9B9" w14:textId="03DC14C6" w:rsidR="001914C1" w:rsidRPr="00BF67BB" w:rsidRDefault="006D048E" w:rsidP="001914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914C1" w:rsidRPr="003856FA" w14:paraId="45B2A0AD" w14:textId="77777777" w:rsidTr="00BE61F3">
        <w:trPr>
          <w:trHeight w:val="383"/>
        </w:trPr>
        <w:tc>
          <w:tcPr>
            <w:tcW w:w="4663" w:type="dxa"/>
            <w:shd w:val="clear" w:color="auto" w:fill="FFFFFF"/>
            <w:vAlign w:val="center"/>
          </w:tcPr>
          <w:p w14:paraId="1AAA50DD" w14:textId="0E831EB3" w:rsidR="001914C1" w:rsidRPr="0020526F" w:rsidRDefault="001914C1" w:rsidP="001914C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2ECF5D8" w14:textId="573D6CA7" w:rsidR="001914C1" w:rsidRPr="0020526F" w:rsidRDefault="001914C1" w:rsidP="001914C1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AF173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41" w:type="dxa"/>
            <w:shd w:val="clear" w:color="auto" w:fill="FFFFFF"/>
          </w:tcPr>
          <w:p w14:paraId="202933EA" w14:textId="77777777" w:rsidR="006D048E" w:rsidRDefault="006D048E" w:rsidP="006D048E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27A024DB" w14:textId="67B961BC" w:rsidR="001914C1" w:rsidRPr="00BF67BB" w:rsidRDefault="006D048E" w:rsidP="006D048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1914C1" w:rsidRPr="003856FA" w14:paraId="046E8D8F" w14:textId="77777777" w:rsidTr="00BE61F3">
        <w:tc>
          <w:tcPr>
            <w:tcW w:w="4663" w:type="dxa"/>
            <w:shd w:val="clear" w:color="auto" w:fill="FFFFFF"/>
            <w:vAlign w:val="center"/>
          </w:tcPr>
          <w:p w14:paraId="70CAF2BF" w14:textId="6A7E2246" w:rsidR="001914C1" w:rsidRPr="0020526F" w:rsidRDefault="001914C1" w:rsidP="001914C1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 xml:space="preserve">Skanowanie 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4CF8ACA" w14:textId="03F5CEF2" w:rsidR="001914C1" w:rsidRPr="0020526F" w:rsidRDefault="001914C1" w:rsidP="001914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do e-maila, do folderu</w:t>
            </w:r>
          </w:p>
        </w:tc>
        <w:tc>
          <w:tcPr>
            <w:tcW w:w="5641" w:type="dxa"/>
            <w:shd w:val="clear" w:color="auto" w:fill="FFFFFF"/>
          </w:tcPr>
          <w:p w14:paraId="190C3589" w14:textId="40418604" w:rsidR="001914C1" w:rsidRPr="00BF67BB" w:rsidRDefault="006D048E" w:rsidP="001914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914C1" w:rsidRPr="003856FA" w14:paraId="2E041DE9" w14:textId="77777777" w:rsidTr="00BE61F3">
        <w:trPr>
          <w:trHeight w:val="238"/>
        </w:trPr>
        <w:tc>
          <w:tcPr>
            <w:tcW w:w="4663" w:type="dxa"/>
            <w:shd w:val="clear" w:color="auto" w:fill="FFFFFF"/>
            <w:vAlign w:val="center"/>
          </w:tcPr>
          <w:p w14:paraId="1EA6037C" w14:textId="0810C287" w:rsidR="001914C1" w:rsidRPr="0020526F" w:rsidRDefault="001914C1" w:rsidP="001914C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1E078FF" w14:textId="060379C2" w:rsidR="001914C1" w:rsidRPr="0020526F" w:rsidRDefault="001914C1" w:rsidP="001914C1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641" w:type="dxa"/>
            <w:shd w:val="clear" w:color="auto" w:fill="FFFFFF"/>
          </w:tcPr>
          <w:p w14:paraId="7B8EBD61" w14:textId="2CBF153B" w:rsidR="001914C1" w:rsidRPr="00BF67BB" w:rsidRDefault="006D048E" w:rsidP="001914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</w:t>
            </w:r>
          </w:p>
        </w:tc>
      </w:tr>
      <w:tr w:rsidR="001914C1" w:rsidRPr="003856FA" w14:paraId="6BD2C10C" w14:textId="77777777" w:rsidTr="00BE61F3">
        <w:trPr>
          <w:trHeight w:val="238"/>
        </w:trPr>
        <w:tc>
          <w:tcPr>
            <w:tcW w:w="4663" w:type="dxa"/>
            <w:shd w:val="clear" w:color="auto" w:fill="FFFFFF"/>
            <w:vAlign w:val="center"/>
          </w:tcPr>
          <w:p w14:paraId="6EFC4E3B" w14:textId="4E62AA3E" w:rsidR="001914C1" w:rsidRPr="0020526F" w:rsidRDefault="001914C1" w:rsidP="001914C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0521E6C" w14:textId="3A29F127" w:rsidR="001914C1" w:rsidRPr="0020526F" w:rsidRDefault="001914C1" w:rsidP="001914C1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Min. 163 g/m²</w:t>
            </w:r>
          </w:p>
        </w:tc>
        <w:tc>
          <w:tcPr>
            <w:tcW w:w="5641" w:type="dxa"/>
            <w:shd w:val="clear" w:color="auto" w:fill="FFFFFF"/>
          </w:tcPr>
          <w:p w14:paraId="3A7C3785" w14:textId="77777777" w:rsidR="006D048E" w:rsidRDefault="006D048E" w:rsidP="006D048E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5E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49661224" w14:textId="4A6AC780" w:rsidR="001914C1" w:rsidRPr="00BF67BB" w:rsidRDefault="006D048E" w:rsidP="006D048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9D9">
              <w:rPr>
                <w:rFonts w:cstheme="minorHAnsi"/>
                <w:i/>
                <w:iCs/>
                <w:sz w:val="18"/>
                <w:szCs w:val="18"/>
              </w:rPr>
              <w:t>………….</w:t>
            </w:r>
          </w:p>
        </w:tc>
      </w:tr>
    </w:tbl>
    <w:p w14:paraId="25E18CA7" w14:textId="133845A4" w:rsidR="00DC378F" w:rsidRPr="00BF67BB" w:rsidRDefault="00DC378F" w:rsidP="00DC378F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Część </w:t>
      </w:r>
      <w:r w:rsidR="006D048E">
        <w:rPr>
          <w:rFonts w:ascii="Calibri" w:eastAsia="Arial Unicode MS" w:hAnsi="Calibri" w:cs="Calibri"/>
          <w:b/>
          <w:sz w:val="24"/>
          <w:szCs w:val="24"/>
          <w:lang w:eastAsia="pl-PL"/>
        </w:rPr>
        <w:t>7</w:t>
      </w:r>
      <w:r w:rsidRPr="00BF67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– </w:t>
      </w:r>
      <w:r w:rsidR="00DF2A56">
        <w:rPr>
          <w:rFonts w:eastAsia="Times New Roman" w:cstheme="minorHAnsi"/>
          <w:b/>
          <w:sz w:val="24"/>
          <w:szCs w:val="24"/>
          <w:lang w:eastAsia="pl-PL"/>
        </w:rPr>
        <w:t>Tablet</w:t>
      </w:r>
      <w:r w:rsidR="004F1666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F96E9A"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F67BB">
        <w:rPr>
          <w:rFonts w:eastAsia="Times New Roman" w:cstheme="minorHAnsi"/>
          <w:b/>
          <w:sz w:val="24"/>
          <w:szCs w:val="24"/>
          <w:lang w:eastAsia="pl-PL"/>
        </w:rPr>
        <w:t xml:space="preserve">(VAT 23 %) </w:t>
      </w:r>
    </w:p>
    <w:p w14:paraId="58DDBA68" w14:textId="77777777" w:rsidR="00DC378F" w:rsidRDefault="00DC378F" w:rsidP="00DC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20"/>
        <w:gridCol w:w="5954"/>
        <w:gridCol w:w="6208"/>
      </w:tblGrid>
      <w:tr w:rsidR="00F96E9A" w:rsidRPr="003856FA" w14:paraId="7383E026" w14:textId="77777777" w:rsidTr="00C957B4">
        <w:trPr>
          <w:trHeight w:hRule="exact" w:val="567"/>
        </w:trPr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87601" w14:textId="1CD9E2DE" w:rsidR="00F96E9A" w:rsidRPr="00BF67BB" w:rsidRDefault="00423C6C" w:rsidP="00C957B4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23C6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TABLET nr 1 – 1 SZT.</w:t>
            </w:r>
          </w:p>
        </w:tc>
      </w:tr>
      <w:tr w:rsidR="00F96E9A" w:rsidRPr="003856FA" w14:paraId="07F557E4" w14:textId="77777777" w:rsidTr="00C957B4"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2F7A" w14:textId="77777777" w:rsidR="00443374" w:rsidRPr="006848CD" w:rsidRDefault="00443374" w:rsidP="004433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</w:t>
            </w: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urządzenia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376E256D" w14:textId="77777777" w:rsidR="00443374" w:rsidRPr="006848CD" w:rsidRDefault="00443374" w:rsidP="004433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lastRenderedPageBreak/>
              <w:t>- nazwa producenta:……………………………………</w:t>
            </w:r>
          </w:p>
          <w:p w14:paraId="179E92BA" w14:textId="77777777" w:rsidR="00443374" w:rsidRPr="006848CD" w:rsidRDefault="00443374" w:rsidP="004433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635D28DB" w14:textId="396FB207" w:rsidR="00F96E9A" w:rsidRPr="00BF67BB" w:rsidRDefault="00443374" w:rsidP="004433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</w:tc>
      </w:tr>
      <w:tr w:rsidR="00FA31CC" w:rsidRPr="003856FA" w14:paraId="12EB03AD" w14:textId="77777777" w:rsidTr="00BE61F3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982BE" w14:textId="776CBC27" w:rsidR="00FA31CC" w:rsidRPr="00BF67BB" w:rsidRDefault="00FA31CC" w:rsidP="00FA31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A6B7" w14:textId="090D31CF" w:rsidR="00FA31CC" w:rsidRPr="00BF67BB" w:rsidRDefault="00FA31CC" w:rsidP="00FA31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D7F56" w14:textId="5E7C740B" w:rsidR="00FA31CC" w:rsidRPr="00BF67BB" w:rsidRDefault="00FA31CC" w:rsidP="00FA31C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2A13F2" w:rsidRPr="003856FA" w14:paraId="6A65EF85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BA05" w14:textId="299124C8" w:rsidR="002A13F2" w:rsidRPr="00E9201B" w:rsidRDefault="002A13F2" w:rsidP="002A13F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Procesor</w:t>
            </w:r>
            <w:r w:rsidRPr="00E9201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382B" w14:textId="31BF609A" w:rsidR="002A13F2" w:rsidRPr="00E9201B" w:rsidRDefault="002A13F2" w:rsidP="002A13F2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Typ procesora: min. 8 rdzeniowy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0326" w14:textId="77777777" w:rsidR="002A13F2" w:rsidRPr="00D22B6F" w:rsidRDefault="002A13F2" w:rsidP="002A13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2B6F">
              <w:rPr>
                <w:rFonts w:cstheme="minorHAnsi"/>
                <w:sz w:val="20"/>
                <w:szCs w:val="20"/>
              </w:rPr>
              <w:t>Producent:</w:t>
            </w:r>
          </w:p>
          <w:p w14:paraId="0BC66FEC" w14:textId="77777777" w:rsidR="002A13F2" w:rsidRPr="00D22B6F" w:rsidRDefault="002A13F2" w:rsidP="002A13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2B6F">
              <w:rPr>
                <w:rFonts w:cstheme="minorHAnsi"/>
                <w:sz w:val="20"/>
                <w:szCs w:val="20"/>
              </w:rPr>
              <w:t>Model:</w:t>
            </w:r>
          </w:p>
          <w:p w14:paraId="5C48A81B" w14:textId="343DABB4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2B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rdzeni:</w:t>
            </w:r>
          </w:p>
        </w:tc>
      </w:tr>
      <w:tr w:rsidR="002A13F2" w:rsidRPr="003856FA" w14:paraId="3D9E2586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A7BE" w14:textId="72E0A30C" w:rsidR="002A13F2" w:rsidRPr="00E9201B" w:rsidRDefault="002A13F2" w:rsidP="002A13F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Wyświetlacz</w:t>
            </w:r>
            <w:r w:rsidRPr="00E9201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B4FD" w14:textId="77777777" w:rsidR="002A13F2" w:rsidRPr="00AF173A" w:rsidRDefault="002A13F2" w:rsidP="002A13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Przekątna ekranu min.  10,9 cali, max. 11 cali                           </w:t>
            </w:r>
          </w:p>
          <w:p w14:paraId="41D10B80" w14:textId="77777777" w:rsidR="002A13F2" w:rsidRPr="00AF173A" w:rsidRDefault="002A13F2" w:rsidP="002A13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Rozdzielczość wyświetlacza: min. </w:t>
            </w:r>
            <w:r w:rsidRPr="00AF173A">
              <w:rPr>
                <w:rStyle w:val="attribute-value"/>
                <w:sz w:val="20"/>
                <w:szCs w:val="20"/>
              </w:rPr>
              <w:t>2304 x 1440px</w:t>
            </w:r>
            <w:r w:rsidRPr="00AF173A">
              <w:rPr>
                <w:rStyle w:val="ng-star-inserted"/>
                <w:sz w:val="20"/>
                <w:szCs w:val="20"/>
              </w:rPr>
              <w:t>, IPS/TFT</w:t>
            </w:r>
            <w:r w:rsidRPr="00AF173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20A0979" w14:textId="0BB3132E" w:rsidR="002A13F2" w:rsidRPr="00E9201B" w:rsidRDefault="002A13F2" w:rsidP="002A13F2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Typ ekranu: Pojemnościowy, 10-punktowy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B874" w14:textId="68D725E9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Przekątna:</w:t>
            </w:r>
          </w:p>
          <w:p w14:paraId="7E6FB320" w14:textId="77777777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Rozdzielczość:</w:t>
            </w:r>
          </w:p>
          <w:p w14:paraId="061A64EA" w14:textId="00A33257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Typ ekranu:</w:t>
            </w:r>
          </w:p>
        </w:tc>
      </w:tr>
      <w:tr w:rsidR="002A13F2" w:rsidRPr="003856FA" w14:paraId="79157201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4837" w14:textId="36108AAE" w:rsidR="002A13F2" w:rsidRPr="00E9201B" w:rsidRDefault="002A13F2" w:rsidP="002A13F2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Pamięć: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91D7" w14:textId="77777777" w:rsidR="002A13F2" w:rsidRPr="00AF173A" w:rsidRDefault="002A13F2" w:rsidP="002A13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Pamięć RAM: min. 8 GB</w:t>
            </w:r>
          </w:p>
          <w:p w14:paraId="13694B36" w14:textId="6E2EE5E8" w:rsidR="002A13F2" w:rsidRPr="00E9201B" w:rsidRDefault="002A13F2" w:rsidP="002A13F2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Pamięć wbudowana: min. 256 GB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97C4" w14:textId="77777777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Wielkość pamięci RAM:</w:t>
            </w:r>
          </w:p>
          <w:p w14:paraId="49771961" w14:textId="4FE71B65" w:rsidR="002A13F2" w:rsidRPr="00D22B6F" w:rsidRDefault="002A13F2" w:rsidP="002A13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Wielkość pamięci wbudowanej:</w:t>
            </w:r>
          </w:p>
        </w:tc>
      </w:tr>
      <w:tr w:rsidR="00E1426C" w:rsidRPr="003856FA" w14:paraId="600DA807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936A" w14:textId="67732FCC" w:rsidR="00E1426C" w:rsidRPr="00E9201B" w:rsidRDefault="00E1426C" w:rsidP="00E1426C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E9201B">
              <w:rPr>
                <w:rFonts w:cstheme="minorHAnsi"/>
                <w:sz w:val="20"/>
                <w:szCs w:val="20"/>
              </w:rPr>
              <w:t>Aparat</w:t>
            </w:r>
            <w:r w:rsidRPr="00E9201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1A4C" w14:textId="77777777" w:rsidR="00E1426C" w:rsidRPr="00AF173A" w:rsidRDefault="00E1426C" w:rsidP="00E142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Rozdzielczość przedniego aparatu: min. 12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Mpix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7FB1782" w14:textId="4A8BBE35" w:rsidR="00E1426C" w:rsidRPr="00E9201B" w:rsidRDefault="00E1426C" w:rsidP="00E142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Rozdzielczość aparatu tylnego: nie mniej niż </w:t>
            </w:r>
            <w:r w:rsidRPr="00AF173A">
              <w:rPr>
                <w:sz w:val="20"/>
                <w:szCs w:val="20"/>
              </w:rPr>
              <w:t xml:space="preserve">8.0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Mpix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 </w:t>
            </w:r>
            <w:r w:rsidRPr="00AF173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DDF4" w14:textId="182A0BD8" w:rsidR="00E1426C" w:rsidRPr="00D22B6F" w:rsidRDefault="00E1426C" w:rsidP="00E1426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Rozdzielczość:</w:t>
            </w:r>
          </w:p>
          <w:p w14:paraId="1C303264" w14:textId="564B475A" w:rsidR="00E1426C" w:rsidRPr="00D22B6F" w:rsidRDefault="00E1426C" w:rsidP="00E1426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</w:t>
            </w: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parat przedni:</w:t>
            </w:r>
          </w:p>
          <w:p w14:paraId="56C1B370" w14:textId="2B5DE689" w:rsidR="00E1426C" w:rsidRPr="00D22B6F" w:rsidRDefault="00E1426C" w:rsidP="00E142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</w:t>
            </w: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parat tylni:</w:t>
            </w:r>
          </w:p>
        </w:tc>
      </w:tr>
      <w:tr w:rsidR="00E1426C" w:rsidRPr="003856FA" w14:paraId="22803389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F44E" w14:textId="7E07501E" w:rsidR="00E1426C" w:rsidRPr="00E9201B" w:rsidRDefault="00E1426C" w:rsidP="00E1426C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E9201B">
              <w:rPr>
                <w:sz w:val="20"/>
                <w:szCs w:val="20"/>
              </w:rPr>
              <w:t>Złącza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0D0E" w14:textId="6E0CE6F8" w:rsidR="00E1426C" w:rsidRPr="00E9201B" w:rsidRDefault="00E1426C" w:rsidP="00E142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USB Typu-C - 1 szt.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7730" w14:textId="77777777" w:rsidR="00E1426C" w:rsidRPr="00443374" w:rsidRDefault="00E1426C" w:rsidP="00E1426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2F31BF2F" w14:textId="04172144" w:rsidR="00E1426C" w:rsidRPr="00443374" w:rsidRDefault="00E1426C" w:rsidP="00E1426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E1426C" w:rsidRPr="003856FA" w14:paraId="3F59565F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06BA" w14:textId="77777777" w:rsidR="00E1426C" w:rsidRPr="00E9201B" w:rsidRDefault="00E1426C" w:rsidP="00E142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9201B">
              <w:rPr>
                <w:sz w:val="20"/>
                <w:szCs w:val="20"/>
              </w:rPr>
              <w:t>Łączność</w:t>
            </w:r>
          </w:p>
          <w:p w14:paraId="2B45D0DC" w14:textId="6B969452" w:rsidR="00E1426C" w:rsidRPr="00E9201B" w:rsidRDefault="00E1426C" w:rsidP="00E1426C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B1A2" w14:textId="77777777" w:rsidR="00E1426C" w:rsidRPr="00AF173A" w:rsidRDefault="00E1426C" w:rsidP="00E142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Wi-Fi - 802.11 a/b/g/n/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ac</w:t>
            </w:r>
            <w:proofErr w:type="spellEnd"/>
          </w:p>
          <w:p w14:paraId="306A4357" w14:textId="757C38F0" w:rsidR="00E1426C" w:rsidRPr="00E9201B" w:rsidRDefault="00E1426C" w:rsidP="00E142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Wersja Bluetooth – min. Bluetooth v5.2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9C91" w14:textId="77777777" w:rsidR="00E1426C" w:rsidRPr="00443374" w:rsidRDefault="00E1426C" w:rsidP="00E1426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7A63C04" w14:textId="42516B99" w:rsidR="00E1426C" w:rsidRPr="00443374" w:rsidRDefault="00E1426C" w:rsidP="00E1426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D16664" w:rsidRPr="003856FA" w14:paraId="545795C8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4A29" w14:textId="2B36C5F8" w:rsidR="00D16664" w:rsidRPr="00E9201B" w:rsidRDefault="00D16664" w:rsidP="00D16664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  <w:lang w:eastAsia="x-none"/>
              </w:rPr>
            </w:pPr>
            <w:r w:rsidRPr="00E9201B">
              <w:rPr>
                <w:rFonts w:eastAsia="Times New Roman" w:cstheme="minorHAnsi"/>
                <w:sz w:val="20"/>
                <w:szCs w:val="20"/>
              </w:rPr>
              <w:t>System operacyjny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E3F4" w14:textId="369AAD8A" w:rsidR="00D16664" w:rsidRPr="00E9201B" w:rsidRDefault="00D16664" w:rsidP="00D16664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AF173A">
              <w:rPr>
                <w:rFonts w:cstheme="minorHAnsi"/>
                <w:sz w:val="20"/>
                <w:szCs w:val="20"/>
              </w:rPr>
              <w:t>System dedykowany przez producenta sprzętu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F46B" w14:textId="77777777" w:rsidR="00C01DF7" w:rsidRPr="00443374" w:rsidRDefault="00C01DF7" w:rsidP="00C01DF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6145F868" w14:textId="634CA282" w:rsidR="00D16664" w:rsidRPr="00443374" w:rsidRDefault="00C01DF7" w:rsidP="00C01DF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D16664" w:rsidRPr="003856FA" w14:paraId="437A013F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9F7FE" w14:textId="31832B0D" w:rsidR="00D16664" w:rsidRPr="00E9201B" w:rsidRDefault="00D16664" w:rsidP="00D1666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Czujniki: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990C" w14:textId="670068D6" w:rsidR="00D16664" w:rsidRPr="00E9201B" w:rsidRDefault="00D16664" w:rsidP="00D16664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AF173A">
              <w:rPr>
                <w:rFonts w:cstheme="minorHAnsi"/>
                <w:sz w:val="20"/>
                <w:szCs w:val="20"/>
              </w:rPr>
              <w:t>Akcelerometr, Czujnik światła, Żyroskop, Kompas, Czytnik linii papilarnych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EE18" w14:textId="77777777" w:rsidR="00D16664" w:rsidRPr="00443374" w:rsidRDefault="00D16664" w:rsidP="00D1666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093B5008" w14:textId="15E6F094" w:rsidR="00D16664" w:rsidRPr="00443374" w:rsidRDefault="00D16664" w:rsidP="00D1666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D16664" w:rsidRPr="003856FA" w14:paraId="3761DF36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C86" w14:textId="4D2994AD" w:rsidR="00D16664" w:rsidRPr="00E9201B" w:rsidRDefault="00D16664" w:rsidP="00D16664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Bateria: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53F8" w14:textId="15C2D48D" w:rsidR="00D16664" w:rsidRPr="00E9201B" w:rsidRDefault="00D16664" w:rsidP="00D16664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Pojemność baterii – min. 7040 </w:t>
            </w:r>
            <w:proofErr w:type="spellStart"/>
            <w:r w:rsidRPr="00AF173A">
              <w:rPr>
                <w:rFonts w:cstheme="minorHAnsi"/>
                <w:sz w:val="20"/>
                <w:szCs w:val="20"/>
              </w:rPr>
              <w:t>mAh</w:t>
            </w:r>
            <w:proofErr w:type="spellEnd"/>
            <w:r w:rsidRPr="00AF17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08EA" w14:textId="1CC22B4A" w:rsidR="00D16664" w:rsidRPr="00443374" w:rsidRDefault="00D16664" w:rsidP="00D166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Pojemność baterii:</w:t>
            </w:r>
          </w:p>
        </w:tc>
      </w:tr>
      <w:tr w:rsidR="00D16664" w:rsidRPr="003856FA" w14:paraId="185190BF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EB2A" w14:textId="186F940C" w:rsidR="00D16664" w:rsidRPr="00E9201B" w:rsidRDefault="00D16664" w:rsidP="00D16664">
            <w:pPr>
              <w:spacing w:after="0"/>
              <w:rPr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Akcesoria: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8E37" w14:textId="6E60F3E5" w:rsidR="00D16664" w:rsidRPr="00E9201B" w:rsidRDefault="00D16664" w:rsidP="00D16664">
            <w:pPr>
              <w:spacing w:after="0"/>
              <w:rPr>
                <w:sz w:val="20"/>
                <w:szCs w:val="20"/>
                <w:highlight w:val="yellow"/>
              </w:rPr>
            </w:pPr>
            <w:r w:rsidRPr="00AF173A">
              <w:rPr>
                <w:rFonts w:cstheme="minorHAnsi"/>
                <w:sz w:val="20"/>
                <w:szCs w:val="20"/>
              </w:rPr>
              <w:t>Rysik, kabel USB typu C, Ładowarka, dedykowane etui na tablet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934B" w14:textId="4EE3FB54" w:rsidR="00D16664" w:rsidRPr="00443374" w:rsidRDefault="00D16664" w:rsidP="00D166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D16664" w:rsidRPr="003856FA" w14:paraId="14C8938B" w14:textId="77777777" w:rsidTr="00BE61F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A377" w14:textId="78B4AEA1" w:rsidR="00D16664" w:rsidRPr="00E9201B" w:rsidRDefault="00D16664" w:rsidP="00D16664">
            <w:pPr>
              <w:spacing w:after="0" w:line="240" w:lineRule="auto"/>
              <w:rPr>
                <w:sz w:val="20"/>
                <w:szCs w:val="20"/>
              </w:rPr>
            </w:pPr>
            <w:r w:rsidRPr="00E9201B">
              <w:rPr>
                <w:rFonts w:cstheme="minorHAnsi"/>
                <w:sz w:val="20"/>
                <w:szCs w:val="20"/>
              </w:rPr>
              <w:t>Waga: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C8EC" w14:textId="18798DC2" w:rsidR="00D16664" w:rsidRPr="00E9201B" w:rsidRDefault="00D16664" w:rsidP="00D16664">
            <w:pPr>
              <w:spacing w:after="0" w:line="240" w:lineRule="auto"/>
              <w:rPr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>nie więcej niż 550 g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E485" w14:textId="18535E3E" w:rsidR="00D16664" w:rsidRPr="00443374" w:rsidRDefault="00D16664" w:rsidP="00D166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Waga:</w:t>
            </w:r>
          </w:p>
        </w:tc>
      </w:tr>
      <w:tr w:rsidR="00D16664" w:rsidRPr="003856FA" w14:paraId="7EB36E36" w14:textId="77777777" w:rsidTr="00C957B4">
        <w:trPr>
          <w:trHeight w:hRule="exact" w:val="567"/>
        </w:trPr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5EE4A" w14:textId="6F5E643C" w:rsidR="00D16664" w:rsidRPr="00BF67BB" w:rsidRDefault="00D16664" w:rsidP="00C957B4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23C6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TABLET nr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  <w:r w:rsidR="001010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(graficzny)</w:t>
            </w:r>
            <w:r w:rsidRPr="00423C6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  <w:r w:rsidRPr="00423C6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D16664" w:rsidRPr="003856FA" w14:paraId="022AAD54" w14:textId="77777777" w:rsidTr="00C957B4"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0BF2" w14:textId="77777777" w:rsidR="00D16664" w:rsidRPr="006848CD" w:rsidRDefault="00D16664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 xml:space="preserve">- </w:t>
            </w:r>
            <w:r w:rsidRPr="006848CD">
              <w:rPr>
                <w:b/>
                <w:bCs/>
                <w:iCs/>
                <w:sz w:val="18"/>
                <w:szCs w:val="18"/>
              </w:rPr>
              <w:t>Pełna nazwa oferowane</w:t>
            </w:r>
            <w:r>
              <w:rPr>
                <w:b/>
                <w:bCs/>
                <w:iCs/>
                <w:sz w:val="18"/>
                <w:szCs w:val="18"/>
              </w:rPr>
              <w:t xml:space="preserve">go urządzenia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</w:t>
            </w:r>
            <w:r>
              <w:rPr>
                <w:bCs/>
                <w:iCs/>
                <w:sz w:val="18"/>
                <w:szCs w:val="18"/>
              </w:rPr>
              <w:t>t)…..</w:t>
            </w:r>
          </w:p>
          <w:p w14:paraId="180F2659" w14:textId="77777777" w:rsidR="00D16664" w:rsidRPr="006848CD" w:rsidRDefault="00D16664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producenta:……………………………………</w:t>
            </w:r>
          </w:p>
          <w:p w14:paraId="183ED93C" w14:textId="77777777" w:rsidR="00D16664" w:rsidRPr="006848CD" w:rsidRDefault="00D16664" w:rsidP="00C957B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model/nazwa:……………………………………….…</w:t>
            </w:r>
          </w:p>
          <w:p w14:paraId="3E208F6A" w14:textId="2D733679" w:rsidR="00D16664" w:rsidRPr="00BF67BB" w:rsidRDefault="00D16664" w:rsidP="00C957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producenta:…………</w:t>
            </w:r>
          </w:p>
        </w:tc>
      </w:tr>
      <w:tr w:rsidR="00D16664" w:rsidRPr="003856FA" w14:paraId="51D606B1" w14:textId="77777777" w:rsidTr="00C957B4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81E7F" w14:textId="77777777" w:rsidR="00D16664" w:rsidRPr="00BF67BB" w:rsidRDefault="00D16664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C3B4" w14:textId="77777777" w:rsidR="00D16664" w:rsidRPr="00BF67BB" w:rsidRDefault="00D16664" w:rsidP="00C957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ED1DF" w14:textId="77777777" w:rsidR="00D16664" w:rsidRPr="00BF67BB" w:rsidRDefault="00D16664" w:rsidP="00C957B4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0D022B" w:rsidRPr="003856FA" w14:paraId="61D0AD91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945D" w14:textId="53107972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Typ sprzętu</w:t>
            </w:r>
            <w:r w:rsidRPr="00AF173A">
              <w:rPr>
                <w:rFonts w:eastAsia="Times New Roman" w:cs="Calibri"/>
                <w:sz w:val="20"/>
                <w:szCs w:val="20"/>
              </w:rPr>
              <w:t>:</w:t>
            </w: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6205" w14:textId="3A0FF1E4" w:rsidR="000D022B" w:rsidRPr="00E9201B" w:rsidRDefault="000D022B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Tablet graficzny, piórkowy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A9B7" w14:textId="21CFA4EB" w:rsidR="000D022B" w:rsidRPr="00D22B6F" w:rsidRDefault="00344EEC" w:rsidP="00344E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</w:t>
            </w:r>
          </w:p>
        </w:tc>
      </w:tr>
      <w:tr w:rsidR="000D022B" w:rsidRPr="003856FA" w14:paraId="5B38A0EE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7695" w14:textId="10BF8BC0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Aktywny obszar roboczy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67B6" w14:textId="1F610903" w:rsidR="000D022B" w:rsidRPr="00E9201B" w:rsidRDefault="000D022B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cstheme="minorHAnsi"/>
                <w:sz w:val="20"/>
                <w:szCs w:val="20"/>
              </w:rPr>
              <w:t xml:space="preserve">Min. </w:t>
            </w:r>
            <w:r w:rsidRPr="00AF173A">
              <w:rPr>
                <w:sz w:val="20"/>
                <w:szCs w:val="20"/>
              </w:rPr>
              <w:t>293 x 165 mm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EE64" w14:textId="77777777" w:rsidR="001010E2" w:rsidRPr="00443374" w:rsidRDefault="001010E2" w:rsidP="001010E2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5BC2CCD3" w14:textId="0F7C529D" w:rsidR="000D022B" w:rsidRPr="00D22B6F" w:rsidRDefault="001010E2" w:rsidP="000003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0D022B" w:rsidRPr="003856FA" w14:paraId="467755F9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A1FB" w14:textId="68A37DC5" w:rsidR="000D022B" w:rsidRPr="00E9201B" w:rsidRDefault="000D022B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93B8" w14:textId="1DF14222" w:rsidR="000D022B" w:rsidRPr="00E9201B" w:rsidRDefault="00242797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0D022B" w:rsidRPr="00AF173A">
              <w:rPr>
                <w:sz w:val="20"/>
                <w:szCs w:val="20"/>
              </w:rPr>
              <w:t>1920 x 1080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17DD" w14:textId="479C821F" w:rsidR="000D022B" w:rsidRPr="00D22B6F" w:rsidRDefault="00344EEC" w:rsidP="00344EE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2B6F">
              <w:rPr>
                <w:rFonts w:asciiTheme="minorHAnsi" w:hAnsiTheme="minorHAnsi" w:cstheme="minorHAnsi"/>
                <w:sz w:val="20"/>
                <w:szCs w:val="20"/>
              </w:rPr>
              <w:t>Rozdzielczość:</w:t>
            </w:r>
          </w:p>
        </w:tc>
      </w:tr>
      <w:tr w:rsidR="000D022B" w:rsidRPr="003856FA" w14:paraId="2BE23543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FF61" w14:textId="67939227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Przekątna ekranu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C301" w14:textId="235ABEB5" w:rsidR="000D022B" w:rsidRPr="00E9201B" w:rsidRDefault="000D022B" w:rsidP="000D02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13,3 cala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BC2E" w14:textId="754D13A8" w:rsidR="000D022B" w:rsidRPr="00D22B6F" w:rsidRDefault="00344EEC" w:rsidP="000D02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0D022B" w:rsidRPr="003856FA" w14:paraId="30871595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0B42" w14:textId="6B52E5BE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Poziomy nacisku pióra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9421" w14:textId="66448882" w:rsidR="000D022B" w:rsidRPr="00E9201B" w:rsidRDefault="000D022B" w:rsidP="000D02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 xml:space="preserve">min. 4096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D95D2" w14:textId="77777777" w:rsidR="000D022B" w:rsidRPr="00443374" w:rsidRDefault="000D022B" w:rsidP="000D022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7BA97F57" w14:textId="77777777" w:rsidR="000D022B" w:rsidRPr="00443374" w:rsidRDefault="000D022B" w:rsidP="000D022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0D022B" w:rsidRPr="003856FA" w14:paraId="0D00E950" w14:textId="77777777" w:rsidTr="00344EE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342B" w14:textId="6E35BF03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Piórko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5A34" w14:textId="55CEF4CA" w:rsidR="000D022B" w:rsidRPr="00AF173A" w:rsidRDefault="000D022B" w:rsidP="000D02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 xml:space="preserve">Bezprzewodowe, </w:t>
            </w:r>
            <w:r w:rsidR="003122B2">
              <w:rPr>
                <w:rFonts w:eastAsia="Times New Roman" w:cstheme="minorHAnsi"/>
                <w:sz w:val="20"/>
                <w:szCs w:val="20"/>
              </w:rPr>
              <w:t>b</w:t>
            </w:r>
            <w:r w:rsidRPr="00AF173A">
              <w:rPr>
                <w:rFonts w:eastAsia="Times New Roman" w:cstheme="minorHAnsi"/>
                <w:sz w:val="20"/>
                <w:szCs w:val="20"/>
              </w:rPr>
              <w:t>ezbateryjne,</w:t>
            </w:r>
            <w:r w:rsidR="003122B2">
              <w:rPr>
                <w:rFonts w:eastAsia="Times New Roman" w:cstheme="minorHAnsi"/>
                <w:sz w:val="20"/>
                <w:szCs w:val="20"/>
              </w:rPr>
              <w:t xml:space="preserve"> r</w:t>
            </w:r>
            <w:r w:rsidRPr="00AF173A">
              <w:rPr>
                <w:rFonts w:eastAsia="Times New Roman" w:cstheme="minorHAnsi"/>
                <w:sz w:val="20"/>
                <w:szCs w:val="20"/>
              </w:rPr>
              <w:t xml:space="preserve">ozpoznające nachylenie, </w:t>
            </w:r>
          </w:p>
          <w:p w14:paraId="079EB083" w14:textId="2BF592F3" w:rsidR="000D022B" w:rsidRPr="00E9201B" w:rsidRDefault="003122B2" w:rsidP="000D02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</w:t>
            </w:r>
            <w:r w:rsidR="000D022B" w:rsidRPr="00AF173A">
              <w:rPr>
                <w:rFonts w:eastAsia="Times New Roman" w:cstheme="minorHAnsi"/>
                <w:sz w:val="20"/>
                <w:szCs w:val="20"/>
              </w:rPr>
              <w:t>zułe na nacisk.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EB3A" w14:textId="5C3C9D77" w:rsidR="000D022B" w:rsidRPr="00443374" w:rsidRDefault="00344EEC" w:rsidP="00344EEC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4EEC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0D022B" w:rsidRPr="003856FA" w14:paraId="70CC29D6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6259" w14:textId="08E54564" w:rsidR="000D022B" w:rsidRPr="00E9201B" w:rsidRDefault="000D022B" w:rsidP="000D022B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  <w:lang w:eastAsia="x-none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Technologia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EAB0" w14:textId="5EA3B2CA" w:rsidR="000D022B" w:rsidRPr="00E9201B" w:rsidRDefault="000D022B" w:rsidP="000D022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AF173A">
              <w:rPr>
                <w:sz w:val="20"/>
                <w:szCs w:val="20"/>
              </w:rPr>
              <w:t>Rezonans elektromagnetyczny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39C6" w14:textId="77777777" w:rsidR="00344EEC" w:rsidRPr="00443374" w:rsidRDefault="00344EEC" w:rsidP="00344EE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6A98539A" w14:textId="5F1E0545" w:rsidR="000D022B" w:rsidRPr="00443374" w:rsidRDefault="00344EEC" w:rsidP="00344EE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0D022B" w:rsidRPr="003856FA" w14:paraId="4EB89000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DF059" w14:textId="490EE8B1" w:rsidR="000D022B" w:rsidRPr="00E9201B" w:rsidRDefault="000D022B" w:rsidP="000D022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Interfejs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7F0C" w14:textId="5C01AB10" w:rsidR="000D022B" w:rsidRPr="00E9201B" w:rsidRDefault="000D022B" w:rsidP="000D022B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USB, HDMI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9460" w14:textId="77777777" w:rsidR="000D022B" w:rsidRPr="00443374" w:rsidRDefault="000D022B" w:rsidP="000D022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Dane uzupełnić zgodnie z parametrami oferowanego urządzenia:</w:t>
            </w:r>
          </w:p>
          <w:p w14:paraId="5DC0F65F" w14:textId="77777777" w:rsidR="000D022B" w:rsidRPr="00443374" w:rsidRDefault="000D022B" w:rsidP="000D022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4337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………….</w:t>
            </w:r>
          </w:p>
        </w:tc>
      </w:tr>
      <w:tr w:rsidR="000D022B" w:rsidRPr="003856FA" w14:paraId="51D1F155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22A6" w14:textId="470C59B5" w:rsidR="000D022B" w:rsidRPr="00E9201B" w:rsidRDefault="000D022B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Waga: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FB31" w14:textId="3FDA46E0" w:rsidR="000D022B" w:rsidRPr="00E9201B" w:rsidRDefault="000D022B" w:rsidP="000D022B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Max. 1kg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B6C2D" w14:textId="59BFCC5B" w:rsidR="000D022B" w:rsidRPr="00443374" w:rsidRDefault="00344EEC" w:rsidP="000D02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Waga:</w:t>
            </w:r>
          </w:p>
        </w:tc>
      </w:tr>
      <w:tr w:rsidR="000D022B" w:rsidRPr="003856FA" w14:paraId="096EDC2B" w14:textId="77777777" w:rsidTr="00C957B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34CC" w14:textId="33DDDC36" w:rsidR="000D022B" w:rsidRPr="00E9201B" w:rsidRDefault="000D022B" w:rsidP="000D022B">
            <w:pPr>
              <w:spacing w:after="0"/>
              <w:rPr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Kompatybilność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7E07" w14:textId="6155DF7A" w:rsidR="000D022B" w:rsidRPr="00E9201B" w:rsidRDefault="000D022B" w:rsidP="000D022B">
            <w:pPr>
              <w:spacing w:after="0"/>
              <w:rPr>
                <w:sz w:val="20"/>
                <w:szCs w:val="20"/>
                <w:highlight w:val="yellow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Windows, Mac OS</w:t>
            </w:r>
            <w:r w:rsidRPr="00AF17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BF91" w14:textId="77777777" w:rsidR="000D022B" w:rsidRPr="00443374" w:rsidRDefault="000D022B" w:rsidP="000D02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0D022B" w:rsidRPr="003856FA" w14:paraId="18AF6BC8" w14:textId="77777777" w:rsidTr="00344EE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23D3" w14:textId="366B3FAF" w:rsidR="000D022B" w:rsidRPr="00E9201B" w:rsidRDefault="000D022B" w:rsidP="000D022B">
            <w:pPr>
              <w:spacing w:after="0" w:line="240" w:lineRule="auto"/>
              <w:rPr>
                <w:sz w:val="20"/>
                <w:szCs w:val="20"/>
              </w:rPr>
            </w:pPr>
            <w:r w:rsidRPr="00AF173A">
              <w:rPr>
                <w:rFonts w:eastAsia="Times New Roman" w:cstheme="minorHAnsi"/>
                <w:color w:val="222222"/>
                <w:sz w:val="20"/>
                <w:szCs w:val="20"/>
              </w:rPr>
              <w:t>Dołączone akcesoria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F9C9" w14:textId="77777777" w:rsidR="000D022B" w:rsidRPr="00AF173A" w:rsidRDefault="000D022B" w:rsidP="000D02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Skrócona instrukcja obsługi</w:t>
            </w:r>
          </w:p>
          <w:p w14:paraId="2E596C5D" w14:textId="77777777" w:rsidR="000D022B" w:rsidRPr="00AF173A" w:rsidRDefault="000D022B" w:rsidP="000D02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Kabel USB</w:t>
            </w:r>
          </w:p>
          <w:p w14:paraId="379EE52E" w14:textId="77777777" w:rsidR="000D022B" w:rsidRPr="00AF173A" w:rsidRDefault="000D022B" w:rsidP="000D02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 xml:space="preserve">Piórko </w:t>
            </w:r>
          </w:p>
          <w:p w14:paraId="65CAF4CB" w14:textId="77777777" w:rsidR="000D022B" w:rsidRPr="00AF173A" w:rsidRDefault="000D022B" w:rsidP="000D02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Zapasowe wkłady – min 8 szt.</w:t>
            </w:r>
          </w:p>
          <w:p w14:paraId="2FC85D6C" w14:textId="361DFCD8" w:rsidR="000D022B" w:rsidRPr="00E9201B" w:rsidRDefault="000D022B" w:rsidP="000D022B">
            <w:pPr>
              <w:spacing w:after="0" w:line="240" w:lineRule="auto"/>
              <w:rPr>
                <w:sz w:val="20"/>
                <w:szCs w:val="20"/>
              </w:rPr>
            </w:pPr>
            <w:r w:rsidRPr="00AF173A">
              <w:rPr>
                <w:rFonts w:eastAsia="Times New Roman" w:cstheme="minorHAnsi"/>
                <w:sz w:val="20"/>
                <w:szCs w:val="20"/>
              </w:rPr>
              <w:t>Zasilacz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D72B" w14:textId="42005528" w:rsidR="000D022B" w:rsidRPr="00443374" w:rsidRDefault="00344EEC" w:rsidP="00344EE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3374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</w:tbl>
    <w:p w14:paraId="4ADD6D52" w14:textId="77777777" w:rsidR="00D16664" w:rsidRDefault="00D16664" w:rsidP="00DC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26AF8" w14:textId="222355C7" w:rsidR="002C210B" w:rsidRDefault="002C210B" w:rsidP="00564004">
      <w:pPr>
        <w:pStyle w:val="Default"/>
        <w:tabs>
          <w:tab w:val="left" w:pos="7911"/>
        </w:tabs>
        <w:rPr>
          <w:b/>
          <w:color w:val="auto"/>
        </w:rPr>
      </w:pPr>
    </w:p>
    <w:p w14:paraId="409E80D8" w14:textId="1BC1B83C" w:rsidR="004E64D7" w:rsidRDefault="004E64D7" w:rsidP="00564004">
      <w:pPr>
        <w:pStyle w:val="Default"/>
        <w:tabs>
          <w:tab w:val="left" w:pos="7911"/>
        </w:tabs>
        <w:rPr>
          <w:b/>
          <w:color w:val="auto"/>
        </w:rPr>
      </w:pPr>
    </w:p>
    <w:p w14:paraId="71C5A07F" w14:textId="77777777" w:rsidR="004E64D7" w:rsidRPr="003856FA" w:rsidRDefault="004E64D7" w:rsidP="00564004">
      <w:pPr>
        <w:pStyle w:val="Default"/>
        <w:tabs>
          <w:tab w:val="left" w:pos="7911"/>
        </w:tabs>
        <w:rPr>
          <w:b/>
          <w:color w:val="auto"/>
        </w:rPr>
      </w:pPr>
    </w:p>
    <w:p w14:paraId="2693823F" w14:textId="6B235DA0" w:rsidR="00C957B4" w:rsidRPr="00F21C6F" w:rsidRDefault="00C957B4" w:rsidP="00C957B4">
      <w:pPr>
        <w:jc w:val="right"/>
        <w:rPr>
          <w:rFonts w:cs="Calibri"/>
          <w:i/>
          <w:color w:val="FF0000"/>
          <w:sz w:val="20"/>
          <w:szCs w:val="20"/>
        </w:rPr>
      </w:pPr>
      <w:r w:rsidRPr="00F21C6F">
        <w:rPr>
          <w:rFonts w:cs="Calibri"/>
          <w:i/>
          <w:color w:val="FF0000"/>
          <w:sz w:val="20"/>
          <w:szCs w:val="20"/>
        </w:rPr>
        <w:t>Oferta winna być złożona w formie elektronicznej lub w postaci elektronicznej opatrzonej podpisem zaufanym lub podpisem osobistym</w:t>
      </w:r>
      <w:r w:rsidRPr="00F21C6F">
        <w:rPr>
          <w:rFonts w:cs="Calibri"/>
          <w:i/>
          <w:color w:val="FF0000"/>
          <w:sz w:val="20"/>
          <w:szCs w:val="20"/>
        </w:rPr>
        <w:br/>
        <w:t>przez osobę/y upoważnioną/e do reprezentowania Wykonawcy.</w:t>
      </w:r>
    </w:p>
    <w:p w14:paraId="621937F3" w14:textId="77777777" w:rsidR="002C210B" w:rsidRDefault="002C210B" w:rsidP="002C210B">
      <w:pPr>
        <w:pStyle w:val="Default"/>
        <w:rPr>
          <w:b/>
        </w:rPr>
      </w:pPr>
    </w:p>
    <w:p w14:paraId="7C84434F" w14:textId="77777777" w:rsidR="009626BC" w:rsidRPr="00916DC1" w:rsidRDefault="009626BC" w:rsidP="00262640">
      <w:pPr>
        <w:rPr>
          <w:rFonts w:ascii="Times New Roman" w:hAnsi="Times New Roman" w:cs="Times New Roman"/>
        </w:rPr>
      </w:pPr>
    </w:p>
    <w:sectPr w:rsidR="009626BC" w:rsidRPr="00916DC1" w:rsidSect="00366A0B">
      <w:pgSz w:w="16838" w:h="11906" w:orient="landscape"/>
      <w:pgMar w:top="99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3888" w14:textId="77777777" w:rsidR="00F7396E" w:rsidRDefault="00F7396E" w:rsidP="0082702D">
      <w:pPr>
        <w:spacing w:after="0" w:line="240" w:lineRule="auto"/>
      </w:pPr>
      <w:r>
        <w:separator/>
      </w:r>
    </w:p>
  </w:endnote>
  <w:endnote w:type="continuationSeparator" w:id="0">
    <w:p w14:paraId="62BCC6A4" w14:textId="77777777" w:rsidR="00F7396E" w:rsidRDefault="00F7396E" w:rsidP="0082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777531"/>
      <w:docPartObj>
        <w:docPartGallery w:val="Page Numbers (Bottom of Page)"/>
        <w:docPartUnique/>
      </w:docPartObj>
    </w:sdtPr>
    <w:sdtEndPr/>
    <w:sdtContent>
      <w:p w14:paraId="7CD2A464" w14:textId="712BD406" w:rsidR="00C957B4" w:rsidRDefault="00C95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37F999F9" w14:textId="77777777" w:rsidR="00C957B4" w:rsidRDefault="00C95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996B" w14:textId="77777777" w:rsidR="00F7396E" w:rsidRDefault="00F7396E" w:rsidP="0082702D">
      <w:pPr>
        <w:spacing w:after="0" w:line="240" w:lineRule="auto"/>
      </w:pPr>
      <w:r>
        <w:separator/>
      </w:r>
    </w:p>
  </w:footnote>
  <w:footnote w:type="continuationSeparator" w:id="0">
    <w:p w14:paraId="219EDBB3" w14:textId="77777777" w:rsidR="00F7396E" w:rsidRDefault="00F7396E" w:rsidP="0082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88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4A7"/>
    <w:multiLevelType w:val="hybridMultilevel"/>
    <w:tmpl w:val="AC72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C9D"/>
    <w:multiLevelType w:val="hybridMultilevel"/>
    <w:tmpl w:val="519A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1EBA"/>
    <w:multiLevelType w:val="hybridMultilevel"/>
    <w:tmpl w:val="12B2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398B"/>
    <w:multiLevelType w:val="multilevel"/>
    <w:tmpl w:val="8E6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900D4"/>
    <w:multiLevelType w:val="hybridMultilevel"/>
    <w:tmpl w:val="933E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F7699"/>
    <w:multiLevelType w:val="hybridMultilevel"/>
    <w:tmpl w:val="1900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07428"/>
    <w:multiLevelType w:val="multilevel"/>
    <w:tmpl w:val="C87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B13A26"/>
    <w:multiLevelType w:val="hybridMultilevel"/>
    <w:tmpl w:val="E70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1967"/>
    <w:multiLevelType w:val="multilevel"/>
    <w:tmpl w:val="523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7E4542"/>
    <w:multiLevelType w:val="hybridMultilevel"/>
    <w:tmpl w:val="4B84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95EBA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0E0B"/>
    <w:multiLevelType w:val="hybridMultilevel"/>
    <w:tmpl w:val="BF0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0069"/>
    <w:multiLevelType w:val="multilevel"/>
    <w:tmpl w:val="E54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11A5A"/>
    <w:multiLevelType w:val="hybridMultilevel"/>
    <w:tmpl w:val="E96ED664"/>
    <w:lvl w:ilvl="0" w:tplc="3A44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25C30"/>
    <w:multiLevelType w:val="hybridMultilevel"/>
    <w:tmpl w:val="D6586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F56F0"/>
    <w:multiLevelType w:val="hybridMultilevel"/>
    <w:tmpl w:val="51768120"/>
    <w:lvl w:ilvl="0" w:tplc="EA82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3CD9"/>
    <w:multiLevelType w:val="hybridMultilevel"/>
    <w:tmpl w:val="3806A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54A84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7E61D4"/>
    <w:multiLevelType w:val="hybridMultilevel"/>
    <w:tmpl w:val="625007D8"/>
    <w:lvl w:ilvl="0" w:tplc="5E0C7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797C25"/>
    <w:multiLevelType w:val="hybridMultilevel"/>
    <w:tmpl w:val="F47CF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E61364"/>
    <w:multiLevelType w:val="hybridMultilevel"/>
    <w:tmpl w:val="3B188690"/>
    <w:lvl w:ilvl="0" w:tplc="570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11D80"/>
    <w:multiLevelType w:val="hybridMultilevel"/>
    <w:tmpl w:val="C020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A3463"/>
    <w:multiLevelType w:val="hybridMultilevel"/>
    <w:tmpl w:val="445A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80040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C257B8"/>
    <w:multiLevelType w:val="hybridMultilevel"/>
    <w:tmpl w:val="FC42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04DA"/>
    <w:multiLevelType w:val="hybridMultilevel"/>
    <w:tmpl w:val="9B92C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E682A"/>
    <w:multiLevelType w:val="multilevel"/>
    <w:tmpl w:val="B0B830F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B41F66"/>
    <w:multiLevelType w:val="multilevel"/>
    <w:tmpl w:val="74B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417D6"/>
    <w:multiLevelType w:val="hybridMultilevel"/>
    <w:tmpl w:val="48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93FA3"/>
    <w:multiLevelType w:val="multilevel"/>
    <w:tmpl w:val="3F6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60317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961CC"/>
    <w:multiLevelType w:val="hybridMultilevel"/>
    <w:tmpl w:val="1ED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D6143"/>
    <w:multiLevelType w:val="hybridMultilevel"/>
    <w:tmpl w:val="1470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D7D7E"/>
    <w:multiLevelType w:val="hybridMultilevel"/>
    <w:tmpl w:val="8E0E28FC"/>
    <w:lvl w:ilvl="0" w:tplc="44DAE50C">
      <w:start w:val="1"/>
      <w:numFmt w:val="lowerLetter"/>
      <w:lvlText w:val="%1)"/>
      <w:lvlJc w:val="left"/>
      <w:pPr>
        <w:ind w:left="424" w:hanging="418"/>
      </w:pPr>
      <w:rPr>
        <w:rFonts w:asciiTheme="minorHAnsi" w:eastAsia="Times New Roman" w:hAnsiTheme="minorHAnsi" w:cstheme="minorHAnsi"/>
        <w:spacing w:val="0"/>
        <w:w w:val="100"/>
        <w:sz w:val="22"/>
        <w:szCs w:val="22"/>
      </w:rPr>
    </w:lvl>
    <w:lvl w:ilvl="1" w:tplc="D51E9834">
      <w:numFmt w:val="bullet"/>
      <w:lvlText w:val="•"/>
      <w:lvlJc w:val="left"/>
      <w:pPr>
        <w:ind w:left="795" w:hanging="418"/>
      </w:pPr>
    </w:lvl>
    <w:lvl w:ilvl="2" w:tplc="9350E842">
      <w:numFmt w:val="bullet"/>
      <w:lvlText w:val="•"/>
      <w:lvlJc w:val="left"/>
      <w:pPr>
        <w:ind w:left="1171" w:hanging="418"/>
      </w:pPr>
    </w:lvl>
    <w:lvl w:ilvl="3" w:tplc="DEAC0CE6">
      <w:numFmt w:val="bullet"/>
      <w:lvlText w:val="•"/>
      <w:lvlJc w:val="left"/>
      <w:pPr>
        <w:ind w:left="1547" w:hanging="418"/>
      </w:pPr>
    </w:lvl>
    <w:lvl w:ilvl="4" w:tplc="46E4267C">
      <w:numFmt w:val="bullet"/>
      <w:lvlText w:val="•"/>
      <w:lvlJc w:val="left"/>
      <w:pPr>
        <w:ind w:left="1923" w:hanging="418"/>
      </w:pPr>
    </w:lvl>
    <w:lvl w:ilvl="5" w:tplc="E9142408">
      <w:numFmt w:val="bullet"/>
      <w:lvlText w:val="•"/>
      <w:lvlJc w:val="left"/>
      <w:pPr>
        <w:ind w:left="2299" w:hanging="418"/>
      </w:pPr>
    </w:lvl>
    <w:lvl w:ilvl="6" w:tplc="BA328F4E">
      <w:numFmt w:val="bullet"/>
      <w:lvlText w:val="•"/>
      <w:lvlJc w:val="left"/>
      <w:pPr>
        <w:ind w:left="2675" w:hanging="418"/>
      </w:pPr>
    </w:lvl>
    <w:lvl w:ilvl="7" w:tplc="2432D998">
      <w:numFmt w:val="bullet"/>
      <w:lvlText w:val="•"/>
      <w:lvlJc w:val="left"/>
      <w:pPr>
        <w:ind w:left="3051" w:hanging="418"/>
      </w:pPr>
    </w:lvl>
    <w:lvl w:ilvl="8" w:tplc="1932D3AE">
      <w:numFmt w:val="bullet"/>
      <w:lvlText w:val="•"/>
      <w:lvlJc w:val="left"/>
      <w:pPr>
        <w:ind w:left="3427" w:hanging="418"/>
      </w:pPr>
    </w:lvl>
  </w:abstractNum>
  <w:abstractNum w:abstractNumId="35" w15:restartNumberingAfterBreak="0">
    <w:nsid w:val="6ACD152D"/>
    <w:multiLevelType w:val="hybridMultilevel"/>
    <w:tmpl w:val="310C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76FC"/>
    <w:multiLevelType w:val="hybridMultilevel"/>
    <w:tmpl w:val="04F0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F5680"/>
    <w:multiLevelType w:val="multilevel"/>
    <w:tmpl w:val="662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84B1548"/>
    <w:multiLevelType w:val="multilevel"/>
    <w:tmpl w:val="40EC30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FB7486"/>
    <w:multiLevelType w:val="hybridMultilevel"/>
    <w:tmpl w:val="1122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3"/>
  </w:num>
  <w:num w:numId="4">
    <w:abstractNumId w:val="25"/>
  </w:num>
  <w:num w:numId="5">
    <w:abstractNumId w:val="6"/>
  </w:num>
  <w:num w:numId="6">
    <w:abstractNumId w:val="5"/>
  </w:num>
  <w:num w:numId="7">
    <w:abstractNumId w:val="36"/>
  </w:num>
  <w:num w:numId="8">
    <w:abstractNumId w:val="33"/>
  </w:num>
  <w:num w:numId="9">
    <w:abstractNumId w:val="10"/>
  </w:num>
  <w:num w:numId="10">
    <w:abstractNumId w:val="12"/>
  </w:num>
  <w:num w:numId="11">
    <w:abstractNumId w:val="19"/>
  </w:num>
  <w:num w:numId="12">
    <w:abstractNumId w:val="30"/>
  </w:num>
  <w:num w:numId="13">
    <w:abstractNumId w:val="24"/>
  </w:num>
  <w:num w:numId="14">
    <w:abstractNumId w:val="27"/>
  </w:num>
  <w:num w:numId="15">
    <w:abstractNumId w:val="9"/>
  </w:num>
  <w:num w:numId="16">
    <w:abstractNumId w:val="4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29"/>
  </w:num>
  <w:num w:numId="20">
    <w:abstractNumId w:val="18"/>
  </w:num>
  <w:num w:numId="21">
    <w:abstractNumId w:val="26"/>
  </w:num>
  <w:num w:numId="22">
    <w:abstractNumId w:val="2"/>
  </w:num>
  <w:num w:numId="23">
    <w:abstractNumId w:val="28"/>
  </w:num>
  <w:num w:numId="24">
    <w:abstractNumId w:val="13"/>
  </w:num>
  <w:num w:numId="25">
    <w:abstractNumId w:val="7"/>
  </w:num>
  <w:num w:numId="26">
    <w:abstractNumId w:val="11"/>
  </w:num>
  <w:num w:numId="27">
    <w:abstractNumId w:val="31"/>
  </w:num>
  <w:num w:numId="28">
    <w:abstractNumId w:val="0"/>
  </w:num>
  <w:num w:numId="29">
    <w:abstractNumId w:val="1"/>
  </w:num>
  <w:num w:numId="30">
    <w:abstractNumId w:val="3"/>
  </w:num>
  <w:num w:numId="31">
    <w:abstractNumId w:val="16"/>
  </w:num>
  <w:num w:numId="32">
    <w:abstractNumId w:val="3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21"/>
  </w:num>
  <w:num w:numId="40">
    <w:abstractNumId w:val="15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33"/>
    <w:rsid w:val="00000352"/>
    <w:rsid w:val="00005F4F"/>
    <w:rsid w:val="0000668F"/>
    <w:rsid w:val="00010F13"/>
    <w:rsid w:val="000122E2"/>
    <w:rsid w:val="00014E63"/>
    <w:rsid w:val="00017A77"/>
    <w:rsid w:val="00026FA1"/>
    <w:rsid w:val="000273C4"/>
    <w:rsid w:val="00033ADF"/>
    <w:rsid w:val="00036E41"/>
    <w:rsid w:val="000374DF"/>
    <w:rsid w:val="00042C55"/>
    <w:rsid w:val="00043186"/>
    <w:rsid w:val="00046B8E"/>
    <w:rsid w:val="00046E4F"/>
    <w:rsid w:val="000510A1"/>
    <w:rsid w:val="000571EC"/>
    <w:rsid w:val="00062D2A"/>
    <w:rsid w:val="00063991"/>
    <w:rsid w:val="00066517"/>
    <w:rsid w:val="00066958"/>
    <w:rsid w:val="000707CB"/>
    <w:rsid w:val="00070B18"/>
    <w:rsid w:val="00070DE1"/>
    <w:rsid w:val="00072824"/>
    <w:rsid w:val="00072F89"/>
    <w:rsid w:val="000A0F36"/>
    <w:rsid w:val="000A0F82"/>
    <w:rsid w:val="000A147A"/>
    <w:rsid w:val="000A2B10"/>
    <w:rsid w:val="000A5DEB"/>
    <w:rsid w:val="000A6A82"/>
    <w:rsid w:val="000B19AC"/>
    <w:rsid w:val="000B294F"/>
    <w:rsid w:val="000B2D38"/>
    <w:rsid w:val="000B38E6"/>
    <w:rsid w:val="000C1348"/>
    <w:rsid w:val="000C67F4"/>
    <w:rsid w:val="000D022B"/>
    <w:rsid w:val="000D37DE"/>
    <w:rsid w:val="000D3AE6"/>
    <w:rsid w:val="000D413E"/>
    <w:rsid w:val="000D587F"/>
    <w:rsid w:val="000D6512"/>
    <w:rsid w:val="000D72DC"/>
    <w:rsid w:val="000E0921"/>
    <w:rsid w:val="000E6379"/>
    <w:rsid w:val="000F0F2D"/>
    <w:rsid w:val="000F36F2"/>
    <w:rsid w:val="000F3DC7"/>
    <w:rsid w:val="000F3DFA"/>
    <w:rsid w:val="00100F26"/>
    <w:rsid w:val="001010E2"/>
    <w:rsid w:val="00101444"/>
    <w:rsid w:val="00104CAD"/>
    <w:rsid w:val="0010663B"/>
    <w:rsid w:val="0010715A"/>
    <w:rsid w:val="00110141"/>
    <w:rsid w:val="00111140"/>
    <w:rsid w:val="001115E1"/>
    <w:rsid w:val="00114934"/>
    <w:rsid w:val="0011501F"/>
    <w:rsid w:val="00121367"/>
    <w:rsid w:val="00124629"/>
    <w:rsid w:val="001275AA"/>
    <w:rsid w:val="00131DBD"/>
    <w:rsid w:val="00132130"/>
    <w:rsid w:val="001328B4"/>
    <w:rsid w:val="00134EFF"/>
    <w:rsid w:val="00135001"/>
    <w:rsid w:val="00136DC1"/>
    <w:rsid w:val="00137602"/>
    <w:rsid w:val="001400AD"/>
    <w:rsid w:val="00141969"/>
    <w:rsid w:val="00143E2F"/>
    <w:rsid w:val="00146AEE"/>
    <w:rsid w:val="001473DB"/>
    <w:rsid w:val="00147855"/>
    <w:rsid w:val="00150FC2"/>
    <w:rsid w:val="001551AC"/>
    <w:rsid w:val="00161BF7"/>
    <w:rsid w:val="001623AD"/>
    <w:rsid w:val="00165BD1"/>
    <w:rsid w:val="0016669F"/>
    <w:rsid w:val="0017199D"/>
    <w:rsid w:val="001719EB"/>
    <w:rsid w:val="00173E79"/>
    <w:rsid w:val="001777B9"/>
    <w:rsid w:val="001778A5"/>
    <w:rsid w:val="00177E6B"/>
    <w:rsid w:val="00181029"/>
    <w:rsid w:val="00182F41"/>
    <w:rsid w:val="001840E6"/>
    <w:rsid w:val="00186FDA"/>
    <w:rsid w:val="00190C9D"/>
    <w:rsid w:val="001914C1"/>
    <w:rsid w:val="00191A65"/>
    <w:rsid w:val="00191BC8"/>
    <w:rsid w:val="00192588"/>
    <w:rsid w:val="0019356D"/>
    <w:rsid w:val="0019656A"/>
    <w:rsid w:val="00196D66"/>
    <w:rsid w:val="001A6BCE"/>
    <w:rsid w:val="001B04D3"/>
    <w:rsid w:val="001B13B5"/>
    <w:rsid w:val="001B1B57"/>
    <w:rsid w:val="001B4D87"/>
    <w:rsid w:val="001B5736"/>
    <w:rsid w:val="001B7737"/>
    <w:rsid w:val="001C0803"/>
    <w:rsid w:val="001D275B"/>
    <w:rsid w:val="001D429D"/>
    <w:rsid w:val="001D4C89"/>
    <w:rsid w:val="001D7EC1"/>
    <w:rsid w:val="001E1BED"/>
    <w:rsid w:val="001E2B7A"/>
    <w:rsid w:val="001E2F9A"/>
    <w:rsid w:val="001E7476"/>
    <w:rsid w:val="001F05C5"/>
    <w:rsid w:val="001F14A6"/>
    <w:rsid w:val="001F1656"/>
    <w:rsid w:val="001F2575"/>
    <w:rsid w:val="001F2743"/>
    <w:rsid w:val="001F331A"/>
    <w:rsid w:val="002022A4"/>
    <w:rsid w:val="0020464A"/>
    <w:rsid w:val="00204A85"/>
    <w:rsid w:val="0020526F"/>
    <w:rsid w:val="002101CD"/>
    <w:rsid w:val="00210827"/>
    <w:rsid w:val="0021289A"/>
    <w:rsid w:val="00212F32"/>
    <w:rsid w:val="00214D17"/>
    <w:rsid w:val="0021639B"/>
    <w:rsid w:val="002175AB"/>
    <w:rsid w:val="0022151C"/>
    <w:rsid w:val="00223134"/>
    <w:rsid w:val="00223B51"/>
    <w:rsid w:val="00224417"/>
    <w:rsid w:val="00233385"/>
    <w:rsid w:val="00235D0D"/>
    <w:rsid w:val="00235D25"/>
    <w:rsid w:val="002404C3"/>
    <w:rsid w:val="00240E0C"/>
    <w:rsid w:val="00241E28"/>
    <w:rsid w:val="00242797"/>
    <w:rsid w:val="00245452"/>
    <w:rsid w:val="00245B3E"/>
    <w:rsid w:val="00245B8A"/>
    <w:rsid w:val="002474B2"/>
    <w:rsid w:val="00247E45"/>
    <w:rsid w:val="0025027F"/>
    <w:rsid w:val="00251A2A"/>
    <w:rsid w:val="00251FDD"/>
    <w:rsid w:val="002524A3"/>
    <w:rsid w:val="002528BB"/>
    <w:rsid w:val="002531D0"/>
    <w:rsid w:val="0025593F"/>
    <w:rsid w:val="00256090"/>
    <w:rsid w:val="00256297"/>
    <w:rsid w:val="00256924"/>
    <w:rsid w:val="002607C2"/>
    <w:rsid w:val="002612CF"/>
    <w:rsid w:val="00261DBF"/>
    <w:rsid w:val="00262640"/>
    <w:rsid w:val="002627DF"/>
    <w:rsid w:val="00262B27"/>
    <w:rsid w:val="00263CE5"/>
    <w:rsid w:val="00265523"/>
    <w:rsid w:val="00265995"/>
    <w:rsid w:val="00265DDB"/>
    <w:rsid w:val="002725E5"/>
    <w:rsid w:val="00276B6A"/>
    <w:rsid w:val="00280EF4"/>
    <w:rsid w:val="00281D1A"/>
    <w:rsid w:val="002823C8"/>
    <w:rsid w:val="00285186"/>
    <w:rsid w:val="0028564E"/>
    <w:rsid w:val="002A03B7"/>
    <w:rsid w:val="002A13F2"/>
    <w:rsid w:val="002A1DB4"/>
    <w:rsid w:val="002A26CD"/>
    <w:rsid w:val="002A2F34"/>
    <w:rsid w:val="002A5619"/>
    <w:rsid w:val="002A615E"/>
    <w:rsid w:val="002B136B"/>
    <w:rsid w:val="002B6088"/>
    <w:rsid w:val="002B6C41"/>
    <w:rsid w:val="002C0072"/>
    <w:rsid w:val="002C210B"/>
    <w:rsid w:val="002C2248"/>
    <w:rsid w:val="002C2AA6"/>
    <w:rsid w:val="002C2F98"/>
    <w:rsid w:val="002C4115"/>
    <w:rsid w:val="002C4AE8"/>
    <w:rsid w:val="002C630C"/>
    <w:rsid w:val="002C73DC"/>
    <w:rsid w:val="002F13BE"/>
    <w:rsid w:val="002F3C19"/>
    <w:rsid w:val="00305469"/>
    <w:rsid w:val="0031132B"/>
    <w:rsid w:val="003122A9"/>
    <w:rsid w:val="003122B2"/>
    <w:rsid w:val="00315A69"/>
    <w:rsid w:val="00322193"/>
    <w:rsid w:val="00331627"/>
    <w:rsid w:val="0033212A"/>
    <w:rsid w:val="00332666"/>
    <w:rsid w:val="00335794"/>
    <w:rsid w:val="00335CD3"/>
    <w:rsid w:val="00337C5D"/>
    <w:rsid w:val="003409D5"/>
    <w:rsid w:val="003426F3"/>
    <w:rsid w:val="0034367A"/>
    <w:rsid w:val="00344EEC"/>
    <w:rsid w:val="00347C0F"/>
    <w:rsid w:val="003510F7"/>
    <w:rsid w:val="0035292A"/>
    <w:rsid w:val="0035550D"/>
    <w:rsid w:val="003556EC"/>
    <w:rsid w:val="003567ED"/>
    <w:rsid w:val="00356F4D"/>
    <w:rsid w:val="0036185C"/>
    <w:rsid w:val="00366A0B"/>
    <w:rsid w:val="00367D7E"/>
    <w:rsid w:val="003701F6"/>
    <w:rsid w:val="0037052E"/>
    <w:rsid w:val="00371ED9"/>
    <w:rsid w:val="00375CD7"/>
    <w:rsid w:val="00376519"/>
    <w:rsid w:val="00376F64"/>
    <w:rsid w:val="00383942"/>
    <w:rsid w:val="003847A8"/>
    <w:rsid w:val="003856FA"/>
    <w:rsid w:val="00390738"/>
    <w:rsid w:val="00394DD0"/>
    <w:rsid w:val="00396C73"/>
    <w:rsid w:val="00396D11"/>
    <w:rsid w:val="003A0C1F"/>
    <w:rsid w:val="003A4C44"/>
    <w:rsid w:val="003A55AB"/>
    <w:rsid w:val="003B08B4"/>
    <w:rsid w:val="003B2EAC"/>
    <w:rsid w:val="003B4D06"/>
    <w:rsid w:val="003C6C80"/>
    <w:rsid w:val="003C7CEA"/>
    <w:rsid w:val="003D1826"/>
    <w:rsid w:val="003D398D"/>
    <w:rsid w:val="003E0970"/>
    <w:rsid w:val="003E0A83"/>
    <w:rsid w:val="003E495D"/>
    <w:rsid w:val="003E497B"/>
    <w:rsid w:val="003F6679"/>
    <w:rsid w:val="003F7293"/>
    <w:rsid w:val="00402E29"/>
    <w:rsid w:val="00404246"/>
    <w:rsid w:val="00404C8C"/>
    <w:rsid w:val="00412616"/>
    <w:rsid w:val="004129BF"/>
    <w:rsid w:val="004167CB"/>
    <w:rsid w:val="00423C6C"/>
    <w:rsid w:val="004245AA"/>
    <w:rsid w:val="0042541D"/>
    <w:rsid w:val="00425C9F"/>
    <w:rsid w:val="004267B6"/>
    <w:rsid w:val="00430CDF"/>
    <w:rsid w:val="004323C6"/>
    <w:rsid w:val="00432DE9"/>
    <w:rsid w:val="004332B3"/>
    <w:rsid w:val="00435626"/>
    <w:rsid w:val="00443374"/>
    <w:rsid w:val="0045025F"/>
    <w:rsid w:val="0045114F"/>
    <w:rsid w:val="004519A8"/>
    <w:rsid w:val="004540D3"/>
    <w:rsid w:val="004541A7"/>
    <w:rsid w:val="00455727"/>
    <w:rsid w:val="00457389"/>
    <w:rsid w:val="0046142A"/>
    <w:rsid w:val="00461BD4"/>
    <w:rsid w:val="004621F8"/>
    <w:rsid w:val="004627BA"/>
    <w:rsid w:val="00462A94"/>
    <w:rsid w:val="00463CF6"/>
    <w:rsid w:val="00465E33"/>
    <w:rsid w:val="00473A94"/>
    <w:rsid w:val="00474829"/>
    <w:rsid w:val="00475DF5"/>
    <w:rsid w:val="00477390"/>
    <w:rsid w:val="00481248"/>
    <w:rsid w:val="004816BB"/>
    <w:rsid w:val="00482D43"/>
    <w:rsid w:val="00482E5F"/>
    <w:rsid w:val="00483260"/>
    <w:rsid w:val="00483BB6"/>
    <w:rsid w:val="00484D4A"/>
    <w:rsid w:val="0048527D"/>
    <w:rsid w:val="00486D4B"/>
    <w:rsid w:val="00492B98"/>
    <w:rsid w:val="00493EFF"/>
    <w:rsid w:val="004957B8"/>
    <w:rsid w:val="0049588D"/>
    <w:rsid w:val="004A29D9"/>
    <w:rsid w:val="004A2E04"/>
    <w:rsid w:val="004A3B3B"/>
    <w:rsid w:val="004B3270"/>
    <w:rsid w:val="004B48AF"/>
    <w:rsid w:val="004C1F4D"/>
    <w:rsid w:val="004C2706"/>
    <w:rsid w:val="004C3572"/>
    <w:rsid w:val="004C43CD"/>
    <w:rsid w:val="004C7D1A"/>
    <w:rsid w:val="004D0B4C"/>
    <w:rsid w:val="004D2A3B"/>
    <w:rsid w:val="004E144A"/>
    <w:rsid w:val="004E1B61"/>
    <w:rsid w:val="004E64D7"/>
    <w:rsid w:val="004F1666"/>
    <w:rsid w:val="004F23D2"/>
    <w:rsid w:val="004F26E5"/>
    <w:rsid w:val="004F5BAE"/>
    <w:rsid w:val="004F6712"/>
    <w:rsid w:val="004F68C8"/>
    <w:rsid w:val="004F7C1C"/>
    <w:rsid w:val="004F7C27"/>
    <w:rsid w:val="0050120D"/>
    <w:rsid w:val="00503BCD"/>
    <w:rsid w:val="005040E8"/>
    <w:rsid w:val="00510BD8"/>
    <w:rsid w:val="00511C20"/>
    <w:rsid w:val="00520148"/>
    <w:rsid w:val="0052083D"/>
    <w:rsid w:val="00520F16"/>
    <w:rsid w:val="00521E56"/>
    <w:rsid w:val="00524B3C"/>
    <w:rsid w:val="005277BB"/>
    <w:rsid w:val="0053223F"/>
    <w:rsid w:val="005342CF"/>
    <w:rsid w:val="00534FD5"/>
    <w:rsid w:val="00536DB2"/>
    <w:rsid w:val="00541D60"/>
    <w:rsid w:val="00541E7D"/>
    <w:rsid w:val="005542A6"/>
    <w:rsid w:val="005557B7"/>
    <w:rsid w:val="00555DB5"/>
    <w:rsid w:val="00555DCA"/>
    <w:rsid w:val="005609F0"/>
    <w:rsid w:val="00564004"/>
    <w:rsid w:val="005651B0"/>
    <w:rsid w:val="00574085"/>
    <w:rsid w:val="00575EA5"/>
    <w:rsid w:val="005807BE"/>
    <w:rsid w:val="00580807"/>
    <w:rsid w:val="005839FB"/>
    <w:rsid w:val="0058630C"/>
    <w:rsid w:val="00586ECE"/>
    <w:rsid w:val="005873B4"/>
    <w:rsid w:val="00591D62"/>
    <w:rsid w:val="00591D95"/>
    <w:rsid w:val="005939E5"/>
    <w:rsid w:val="00593F7B"/>
    <w:rsid w:val="005945FC"/>
    <w:rsid w:val="005965CF"/>
    <w:rsid w:val="005A0ED5"/>
    <w:rsid w:val="005A0F20"/>
    <w:rsid w:val="005A43DB"/>
    <w:rsid w:val="005B08CE"/>
    <w:rsid w:val="005C25FA"/>
    <w:rsid w:val="005C372B"/>
    <w:rsid w:val="005C440D"/>
    <w:rsid w:val="005C5054"/>
    <w:rsid w:val="005C5D76"/>
    <w:rsid w:val="005C626D"/>
    <w:rsid w:val="005C715E"/>
    <w:rsid w:val="005D194D"/>
    <w:rsid w:val="005D51F4"/>
    <w:rsid w:val="005E3C56"/>
    <w:rsid w:val="005E7D2F"/>
    <w:rsid w:val="005F174C"/>
    <w:rsid w:val="005F226E"/>
    <w:rsid w:val="005F2983"/>
    <w:rsid w:val="005F5229"/>
    <w:rsid w:val="005F66EB"/>
    <w:rsid w:val="00600290"/>
    <w:rsid w:val="00602F42"/>
    <w:rsid w:val="00603A74"/>
    <w:rsid w:val="006059D9"/>
    <w:rsid w:val="00606974"/>
    <w:rsid w:val="00607704"/>
    <w:rsid w:val="00610908"/>
    <w:rsid w:val="00614AB7"/>
    <w:rsid w:val="00615494"/>
    <w:rsid w:val="006205D8"/>
    <w:rsid w:val="00622547"/>
    <w:rsid w:val="00626567"/>
    <w:rsid w:val="00626F5C"/>
    <w:rsid w:val="0063109D"/>
    <w:rsid w:val="006345C1"/>
    <w:rsid w:val="00637144"/>
    <w:rsid w:val="00640EEF"/>
    <w:rsid w:val="00641AE1"/>
    <w:rsid w:val="006444A2"/>
    <w:rsid w:val="0065006A"/>
    <w:rsid w:val="00651CCC"/>
    <w:rsid w:val="00653DA4"/>
    <w:rsid w:val="00655C75"/>
    <w:rsid w:val="006571AA"/>
    <w:rsid w:val="00661781"/>
    <w:rsid w:val="00661FF4"/>
    <w:rsid w:val="00662D5F"/>
    <w:rsid w:val="006634B1"/>
    <w:rsid w:val="00667BD2"/>
    <w:rsid w:val="006721CD"/>
    <w:rsid w:val="00674A1D"/>
    <w:rsid w:val="006762DC"/>
    <w:rsid w:val="0067675E"/>
    <w:rsid w:val="00677612"/>
    <w:rsid w:val="00681D0F"/>
    <w:rsid w:val="006842A4"/>
    <w:rsid w:val="006848CD"/>
    <w:rsid w:val="00686703"/>
    <w:rsid w:val="006915C9"/>
    <w:rsid w:val="0069191D"/>
    <w:rsid w:val="006951A1"/>
    <w:rsid w:val="0069561B"/>
    <w:rsid w:val="00695C04"/>
    <w:rsid w:val="006A0A5D"/>
    <w:rsid w:val="006A27D9"/>
    <w:rsid w:val="006A3C3B"/>
    <w:rsid w:val="006A3F37"/>
    <w:rsid w:val="006A75EC"/>
    <w:rsid w:val="006B0E87"/>
    <w:rsid w:val="006B2974"/>
    <w:rsid w:val="006B7E56"/>
    <w:rsid w:val="006C0CB6"/>
    <w:rsid w:val="006C157C"/>
    <w:rsid w:val="006C1BAE"/>
    <w:rsid w:val="006C3A9B"/>
    <w:rsid w:val="006C7540"/>
    <w:rsid w:val="006D048E"/>
    <w:rsid w:val="006D22B5"/>
    <w:rsid w:val="006D551B"/>
    <w:rsid w:val="006E24C2"/>
    <w:rsid w:val="006E2568"/>
    <w:rsid w:val="006E663B"/>
    <w:rsid w:val="006E665C"/>
    <w:rsid w:val="006F1A6B"/>
    <w:rsid w:val="006F5490"/>
    <w:rsid w:val="006F630B"/>
    <w:rsid w:val="006F78FA"/>
    <w:rsid w:val="00700631"/>
    <w:rsid w:val="00702042"/>
    <w:rsid w:val="00704BF5"/>
    <w:rsid w:val="00707524"/>
    <w:rsid w:val="00716AA6"/>
    <w:rsid w:val="00723848"/>
    <w:rsid w:val="0072623B"/>
    <w:rsid w:val="00726858"/>
    <w:rsid w:val="007271B4"/>
    <w:rsid w:val="007330E4"/>
    <w:rsid w:val="00737CAB"/>
    <w:rsid w:val="007434CB"/>
    <w:rsid w:val="00744EEA"/>
    <w:rsid w:val="00745806"/>
    <w:rsid w:val="00746C24"/>
    <w:rsid w:val="00747877"/>
    <w:rsid w:val="0074799C"/>
    <w:rsid w:val="00752E4C"/>
    <w:rsid w:val="007574B5"/>
    <w:rsid w:val="00764208"/>
    <w:rsid w:val="00764712"/>
    <w:rsid w:val="00765CD7"/>
    <w:rsid w:val="0077108B"/>
    <w:rsid w:val="00785D96"/>
    <w:rsid w:val="0079345F"/>
    <w:rsid w:val="00795F5E"/>
    <w:rsid w:val="007961D1"/>
    <w:rsid w:val="0079663D"/>
    <w:rsid w:val="00797F76"/>
    <w:rsid w:val="007A077C"/>
    <w:rsid w:val="007A1F33"/>
    <w:rsid w:val="007A54C4"/>
    <w:rsid w:val="007A5D3D"/>
    <w:rsid w:val="007A5E53"/>
    <w:rsid w:val="007A642F"/>
    <w:rsid w:val="007A7DE6"/>
    <w:rsid w:val="007B1EC1"/>
    <w:rsid w:val="007B207B"/>
    <w:rsid w:val="007B598C"/>
    <w:rsid w:val="007B69A6"/>
    <w:rsid w:val="007B7385"/>
    <w:rsid w:val="007B7413"/>
    <w:rsid w:val="007B7E38"/>
    <w:rsid w:val="007C18D6"/>
    <w:rsid w:val="007C3643"/>
    <w:rsid w:val="007C7FE4"/>
    <w:rsid w:val="007D1BB2"/>
    <w:rsid w:val="007D59F3"/>
    <w:rsid w:val="007D67DB"/>
    <w:rsid w:val="007D69F5"/>
    <w:rsid w:val="007D6BF2"/>
    <w:rsid w:val="007D6D58"/>
    <w:rsid w:val="007D7E7C"/>
    <w:rsid w:val="007E0990"/>
    <w:rsid w:val="007E09E1"/>
    <w:rsid w:val="007E7667"/>
    <w:rsid w:val="007F0305"/>
    <w:rsid w:val="007F36AB"/>
    <w:rsid w:val="008112C6"/>
    <w:rsid w:val="008260B1"/>
    <w:rsid w:val="0082702D"/>
    <w:rsid w:val="008311C6"/>
    <w:rsid w:val="0083264C"/>
    <w:rsid w:val="008358AB"/>
    <w:rsid w:val="00836591"/>
    <w:rsid w:val="008414E4"/>
    <w:rsid w:val="008419AC"/>
    <w:rsid w:val="0084341A"/>
    <w:rsid w:val="00851086"/>
    <w:rsid w:val="008521AD"/>
    <w:rsid w:val="0085308C"/>
    <w:rsid w:val="008551B1"/>
    <w:rsid w:val="00862EFD"/>
    <w:rsid w:val="0086333C"/>
    <w:rsid w:val="00867828"/>
    <w:rsid w:val="008705FC"/>
    <w:rsid w:val="008709FD"/>
    <w:rsid w:val="00871993"/>
    <w:rsid w:val="008724F9"/>
    <w:rsid w:val="00872F63"/>
    <w:rsid w:val="00873BCA"/>
    <w:rsid w:val="00880B7D"/>
    <w:rsid w:val="00884749"/>
    <w:rsid w:val="00890AA4"/>
    <w:rsid w:val="00892F83"/>
    <w:rsid w:val="008953AB"/>
    <w:rsid w:val="0089561D"/>
    <w:rsid w:val="008970EB"/>
    <w:rsid w:val="00897A1A"/>
    <w:rsid w:val="008A00DE"/>
    <w:rsid w:val="008A1575"/>
    <w:rsid w:val="008A3B2C"/>
    <w:rsid w:val="008A42AF"/>
    <w:rsid w:val="008B0066"/>
    <w:rsid w:val="008B1F54"/>
    <w:rsid w:val="008B2090"/>
    <w:rsid w:val="008B27AB"/>
    <w:rsid w:val="008B4314"/>
    <w:rsid w:val="008B651E"/>
    <w:rsid w:val="008C4524"/>
    <w:rsid w:val="008C591C"/>
    <w:rsid w:val="008C5A1F"/>
    <w:rsid w:val="008C7C52"/>
    <w:rsid w:val="008E2F6D"/>
    <w:rsid w:val="008E41B9"/>
    <w:rsid w:val="008E7CEE"/>
    <w:rsid w:val="008F085B"/>
    <w:rsid w:val="008F12DB"/>
    <w:rsid w:val="008F15A4"/>
    <w:rsid w:val="008F1950"/>
    <w:rsid w:val="008F5314"/>
    <w:rsid w:val="008F5C19"/>
    <w:rsid w:val="0090128E"/>
    <w:rsid w:val="00902153"/>
    <w:rsid w:val="00902EE1"/>
    <w:rsid w:val="009102DF"/>
    <w:rsid w:val="00910ABA"/>
    <w:rsid w:val="00911301"/>
    <w:rsid w:val="00912751"/>
    <w:rsid w:val="00913307"/>
    <w:rsid w:val="00916DC1"/>
    <w:rsid w:val="00916EA5"/>
    <w:rsid w:val="009209A0"/>
    <w:rsid w:val="00923B24"/>
    <w:rsid w:val="0092727C"/>
    <w:rsid w:val="009311A1"/>
    <w:rsid w:val="00940664"/>
    <w:rsid w:val="009443FB"/>
    <w:rsid w:val="00944AEF"/>
    <w:rsid w:val="009511FC"/>
    <w:rsid w:val="00953D39"/>
    <w:rsid w:val="00954E77"/>
    <w:rsid w:val="00955A1A"/>
    <w:rsid w:val="00955C10"/>
    <w:rsid w:val="00956A01"/>
    <w:rsid w:val="00960AB4"/>
    <w:rsid w:val="009626BC"/>
    <w:rsid w:val="00962D5F"/>
    <w:rsid w:val="00964305"/>
    <w:rsid w:val="00967C20"/>
    <w:rsid w:val="0097136F"/>
    <w:rsid w:val="0097482A"/>
    <w:rsid w:val="0098118A"/>
    <w:rsid w:val="009872B9"/>
    <w:rsid w:val="009911FD"/>
    <w:rsid w:val="00996A80"/>
    <w:rsid w:val="009A074A"/>
    <w:rsid w:val="009A4008"/>
    <w:rsid w:val="009A570C"/>
    <w:rsid w:val="009A75F4"/>
    <w:rsid w:val="009B0C8C"/>
    <w:rsid w:val="009B2C54"/>
    <w:rsid w:val="009B3F63"/>
    <w:rsid w:val="009B4B41"/>
    <w:rsid w:val="009B4C3A"/>
    <w:rsid w:val="009C65AF"/>
    <w:rsid w:val="009C6763"/>
    <w:rsid w:val="009C6ADE"/>
    <w:rsid w:val="009C6BA9"/>
    <w:rsid w:val="009C7089"/>
    <w:rsid w:val="009D006E"/>
    <w:rsid w:val="009D2518"/>
    <w:rsid w:val="009D3BE3"/>
    <w:rsid w:val="009D3C80"/>
    <w:rsid w:val="009D7470"/>
    <w:rsid w:val="009E0A82"/>
    <w:rsid w:val="009E15B1"/>
    <w:rsid w:val="009E3432"/>
    <w:rsid w:val="009E42F3"/>
    <w:rsid w:val="009E47BE"/>
    <w:rsid w:val="009E682C"/>
    <w:rsid w:val="009F0537"/>
    <w:rsid w:val="009F391A"/>
    <w:rsid w:val="009F4904"/>
    <w:rsid w:val="009F6ABE"/>
    <w:rsid w:val="00A01F59"/>
    <w:rsid w:val="00A01FF9"/>
    <w:rsid w:val="00A0209C"/>
    <w:rsid w:val="00A05F5F"/>
    <w:rsid w:val="00A139CA"/>
    <w:rsid w:val="00A14651"/>
    <w:rsid w:val="00A15D91"/>
    <w:rsid w:val="00A174B8"/>
    <w:rsid w:val="00A21C80"/>
    <w:rsid w:val="00A275E7"/>
    <w:rsid w:val="00A3101A"/>
    <w:rsid w:val="00A3216B"/>
    <w:rsid w:val="00A363CB"/>
    <w:rsid w:val="00A4375F"/>
    <w:rsid w:val="00A4449B"/>
    <w:rsid w:val="00A4566A"/>
    <w:rsid w:val="00A46905"/>
    <w:rsid w:val="00A551FB"/>
    <w:rsid w:val="00A562F7"/>
    <w:rsid w:val="00A57B9B"/>
    <w:rsid w:val="00A6503E"/>
    <w:rsid w:val="00A75543"/>
    <w:rsid w:val="00A75BF8"/>
    <w:rsid w:val="00A835EB"/>
    <w:rsid w:val="00A91168"/>
    <w:rsid w:val="00A94E65"/>
    <w:rsid w:val="00A94E8D"/>
    <w:rsid w:val="00A96007"/>
    <w:rsid w:val="00AA2CB7"/>
    <w:rsid w:val="00AA6147"/>
    <w:rsid w:val="00AB25F0"/>
    <w:rsid w:val="00AB30E4"/>
    <w:rsid w:val="00AB74BC"/>
    <w:rsid w:val="00AC50C1"/>
    <w:rsid w:val="00AC73CE"/>
    <w:rsid w:val="00AC7FDF"/>
    <w:rsid w:val="00AD4C8F"/>
    <w:rsid w:val="00AE492F"/>
    <w:rsid w:val="00AE59E8"/>
    <w:rsid w:val="00AE6A57"/>
    <w:rsid w:val="00AF15CB"/>
    <w:rsid w:val="00AF3354"/>
    <w:rsid w:val="00AF78FF"/>
    <w:rsid w:val="00B00156"/>
    <w:rsid w:val="00B02CB6"/>
    <w:rsid w:val="00B064EE"/>
    <w:rsid w:val="00B07BC6"/>
    <w:rsid w:val="00B13380"/>
    <w:rsid w:val="00B24217"/>
    <w:rsid w:val="00B24BD9"/>
    <w:rsid w:val="00B24FFC"/>
    <w:rsid w:val="00B3223D"/>
    <w:rsid w:val="00B32BCB"/>
    <w:rsid w:val="00B35FB3"/>
    <w:rsid w:val="00B365D1"/>
    <w:rsid w:val="00B37B3F"/>
    <w:rsid w:val="00B450DB"/>
    <w:rsid w:val="00B45DC6"/>
    <w:rsid w:val="00B476E5"/>
    <w:rsid w:val="00B53E6C"/>
    <w:rsid w:val="00B57DE1"/>
    <w:rsid w:val="00B6034A"/>
    <w:rsid w:val="00B623FD"/>
    <w:rsid w:val="00B6682E"/>
    <w:rsid w:val="00B66962"/>
    <w:rsid w:val="00B7024D"/>
    <w:rsid w:val="00B70842"/>
    <w:rsid w:val="00B73207"/>
    <w:rsid w:val="00B75B26"/>
    <w:rsid w:val="00B76C28"/>
    <w:rsid w:val="00B76D40"/>
    <w:rsid w:val="00B775A3"/>
    <w:rsid w:val="00B81D0F"/>
    <w:rsid w:val="00B82630"/>
    <w:rsid w:val="00B90CA5"/>
    <w:rsid w:val="00B925D1"/>
    <w:rsid w:val="00B96F45"/>
    <w:rsid w:val="00B970ED"/>
    <w:rsid w:val="00B97C3C"/>
    <w:rsid w:val="00BA07AC"/>
    <w:rsid w:val="00BA08ED"/>
    <w:rsid w:val="00BA22F5"/>
    <w:rsid w:val="00BB413E"/>
    <w:rsid w:val="00BB41B2"/>
    <w:rsid w:val="00BB7CDC"/>
    <w:rsid w:val="00BC2705"/>
    <w:rsid w:val="00BD31DA"/>
    <w:rsid w:val="00BD5AB6"/>
    <w:rsid w:val="00BE1204"/>
    <w:rsid w:val="00BE16C4"/>
    <w:rsid w:val="00BE2655"/>
    <w:rsid w:val="00BE2857"/>
    <w:rsid w:val="00BE3BCC"/>
    <w:rsid w:val="00BE61F3"/>
    <w:rsid w:val="00BE73E1"/>
    <w:rsid w:val="00BE767C"/>
    <w:rsid w:val="00BF2E3C"/>
    <w:rsid w:val="00BF42BF"/>
    <w:rsid w:val="00BF480A"/>
    <w:rsid w:val="00BF67BB"/>
    <w:rsid w:val="00BF67F3"/>
    <w:rsid w:val="00C003BC"/>
    <w:rsid w:val="00C01DF7"/>
    <w:rsid w:val="00C02871"/>
    <w:rsid w:val="00C0329A"/>
    <w:rsid w:val="00C04661"/>
    <w:rsid w:val="00C04782"/>
    <w:rsid w:val="00C066D4"/>
    <w:rsid w:val="00C1322A"/>
    <w:rsid w:val="00C15C6A"/>
    <w:rsid w:val="00C1700E"/>
    <w:rsid w:val="00C17518"/>
    <w:rsid w:val="00C202D6"/>
    <w:rsid w:val="00C2755D"/>
    <w:rsid w:val="00C30190"/>
    <w:rsid w:val="00C303B7"/>
    <w:rsid w:val="00C31448"/>
    <w:rsid w:val="00C31CBD"/>
    <w:rsid w:val="00C34711"/>
    <w:rsid w:val="00C347AF"/>
    <w:rsid w:val="00C35FEE"/>
    <w:rsid w:val="00C41EDE"/>
    <w:rsid w:val="00C51072"/>
    <w:rsid w:val="00C53A54"/>
    <w:rsid w:val="00C55FD8"/>
    <w:rsid w:val="00C64183"/>
    <w:rsid w:val="00C6517E"/>
    <w:rsid w:val="00C6744F"/>
    <w:rsid w:val="00C674DD"/>
    <w:rsid w:val="00C678AD"/>
    <w:rsid w:val="00C70C2B"/>
    <w:rsid w:val="00C740F8"/>
    <w:rsid w:val="00C7480B"/>
    <w:rsid w:val="00C74F65"/>
    <w:rsid w:val="00C777EB"/>
    <w:rsid w:val="00C77A6D"/>
    <w:rsid w:val="00C77CB9"/>
    <w:rsid w:val="00C77F1A"/>
    <w:rsid w:val="00C813B1"/>
    <w:rsid w:val="00C81675"/>
    <w:rsid w:val="00C82434"/>
    <w:rsid w:val="00C93960"/>
    <w:rsid w:val="00C943C8"/>
    <w:rsid w:val="00C957B4"/>
    <w:rsid w:val="00CA339E"/>
    <w:rsid w:val="00CA3E90"/>
    <w:rsid w:val="00CA4EF2"/>
    <w:rsid w:val="00CB0AEF"/>
    <w:rsid w:val="00CB29D6"/>
    <w:rsid w:val="00CB3B20"/>
    <w:rsid w:val="00CB4111"/>
    <w:rsid w:val="00CB4144"/>
    <w:rsid w:val="00CB5E25"/>
    <w:rsid w:val="00CB645B"/>
    <w:rsid w:val="00CB6BA6"/>
    <w:rsid w:val="00CB75CB"/>
    <w:rsid w:val="00CC2DCA"/>
    <w:rsid w:val="00CC4CD1"/>
    <w:rsid w:val="00CC4F0D"/>
    <w:rsid w:val="00CC6345"/>
    <w:rsid w:val="00CD27FB"/>
    <w:rsid w:val="00CD2DEC"/>
    <w:rsid w:val="00CD4113"/>
    <w:rsid w:val="00CD417C"/>
    <w:rsid w:val="00CE2A07"/>
    <w:rsid w:val="00CE443C"/>
    <w:rsid w:val="00CE5D7E"/>
    <w:rsid w:val="00CF5301"/>
    <w:rsid w:val="00CF5D6C"/>
    <w:rsid w:val="00D02429"/>
    <w:rsid w:val="00D02D1C"/>
    <w:rsid w:val="00D06D7B"/>
    <w:rsid w:val="00D077AE"/>
    <w:rsid w:val="00D16664"/>
    <w:rsid w:val="00D21317"/>
    <w:rsid w:val="00D22B6F"/>
    <w:rsid w:val="00D24E99"/>
    <w:rsid w:val="00D26502"/>
    <w:rsid w:val="00D27700"/>
    <w:rsid w:val="00D31695"/>
    <w:rsid w:val="00D31F6F"/>
    <w:rsid w:val="00D35410"/>
    <w:rsid w:val="00D43E6F"/>
    <w:rsid w:val="00D50C46"/>
    <w:rsid w:val="00D52137"/>
    <w:rsid w:val="00D548E4"/>
    <w:rsid w:val="00D56AEB"/>
    <w:rsid w:val="00D61156"/>
    <w:rsid w:val="00D63513"/>
    <w:rsid w:val="00D63768"/>
    <w:rsid w:val="00D64D0F"/>
    <w:rsid w:val="00D65E93"/>
    <w:rsid w:val="00D71DBB"/>
    <w:rsid w:val="00D72144"/>
    <w:rsid w:val="00D742F1"/>
    <w:rsid w:val="00D75805"/>
    <w:rsid w:val="00D80B63"/>
    <w:rsid w:val="00D8145B"/>
    <w:rsid w:val="00D8729D"/>
    <w:rsid w:val="00D920A9"/>
    <w:rsid w:val="00D961A5"/>
    <w:rsid w:val="00D96548"/>
    <w:rsid w:val="00DA0E4A"/>
    <w:rsid w:val="00DA112B"/>
    <w:rsid w:val="00DA1AA2"/>
    <w:rsid w:val="00DA1DD5"/>
    <w:rsid w:val="00DA7CF2"/>
    <w:rsid w:val="00DB5B14"/>
    <w:rsid w:val="00DC29F9"/>
    <w:rsid w:val="00DC2EAE"/>
    <w:rsid w:val="00DC32EA"/>
    <w:rsid w:val="00DC378F"/>
    <w:rsid w:val="00DC4C4F"/>
    <w:rsid w:val="00DC5ACE"/>
    <w:rsid w:val="00DC67C9"/>
    <w:rsid w:val="00DC6BA4"/>
    <w:rsid w:val="00DC6F33"/>
    <w:rsid w:val="00DC74D2"/>
    <w:rsid w:val="00DD5BA5"/>
    <w:rsid w:val="00DD5BD2"/>
    <w:rsid w:val="00DE0E2B"/>
    <w:rsid w:val="00DE5147"/>
    <w:rsid w:val="00DE645F"/>
    <w:rsid w:val="00DE7C79"/>
    <w:rsid w:val="00DF2A56"/>
    <w:rsid w:val="00DF2E8D"/>
    <w:rsid w:val="00DF2F9C"/>
    <w:rsid w:val="00DF4763"/>
    <w:rsid w:val="00DF4F29"/>
    <w:rsid w:val="00DF55BB"/>
    <w:rsid w:val="00DF7688"/>
    <w:rsid w:val="00E0368F"/>
    <w:rsid w:val="00E04A71"/>
    <w:rsid w:val="00E04ECF"/>
    <w:rsid w:val="00E0622A"/>
    <w:rsid w:val="00E07640"/>
    <w:rsid w:val="00E12E3C"/>
    <w:rsid w:val="00E135AA"/>
    <w:rsid w:val="00E1426C"/>
    <w:rsid w:val="00E15547"/>
    <w:rsid w:val="00E239F5"/>
    <w:rsid w:val="00E25272"/>
    <w:rsid w:val="00E25885"/>
    <w:rsid w:val="00E26899"/>
    <w:rsid w:val="00E30232"/>
    <w:rsid w:val="00E327D4"/>
    <w:rsid w:val="00E3701B"/>
    <w:rsid w:val="00E400AE"/>
    <w:rsid w:val="00E41957"/>
    <w:rsid w:val="00E42979"/>
    <w:rsid w:val="00E44016"/>
    <w:rsid w:val="00E4427E"/>
    <w:rsid w:val="00E4737C"/>
    <w:rsid w:val="00E54DDC"/>
    <w:rsid w:val="00E563A1"/>
    <w:rsid w:val="00E57B07"/>
    <w:rsid w:val="00E63C1F"/>
    <w:rsid w:val="00E64B25"/>
    <w:rsid w:val="00E660A2"/>
    <w:rsid w:val="00E6681E"/>
    <w:rsid w:val="00E66FD9"/>
    <w:rsid w:val="00E678C0"/>
    <w:rsid w:val="00E746CD"/>
    <w:rsid w:val="00E75FC5"/>
    <w:rsid w:val="00E80414"/>
    <w:rsid w:val="00E804BB"/>
    <w:rsid w:val="00E80C12"/>
    <w:rsid w:val="00E8634E"/>
    <w:rsid w:val="00E91319"/>
    <w:rsid w:val="00E9201B"/>
    <w:rsid w:val="00EA0F26"/>
    <w:rsid w:val="00EA2A13"/>
    <w:rsid w:val="00EA4B61"/>
    <w:rsid w:val="00EA54FA"/>
    <w:rsid w:val="00EB357F"/>
    <w:rsid w:val="00EB5623"/>
    <w:rsid w:val="00EB5F79"/>
    <w:rsid w:val="00EC28CF"/>
    <w:rsid w:val="00EC476E"/>
    <w:rsid w:val="00ED07CD"/>
    <w:rsid w:val="00ED11CE"/>
    <w:rsid w:val="00ED5121"/>
    <w:rsid w:val="00EE1842"/>
    <w:rsid w:val="00EE2C92"/>
    <w:rsid w:val="00EE4A23"/>
    <w:rsid w:val="00EE5036"/>
    <w:rsid w:val="00EE7533"/>
    <w:rsid w:val="00EE7894"/>
    <w:rsid w:val="00EF12B8"/>
    <w:rsid w:val="00EF2B96"/>
    <w:rsid w:val="00EF3BEA"/>
    <w:rsid w:val="00EF4455"/>
    <w:rsid w:val="00EF651E"/>
    <w:rsid w:val="00EF6B1A"/>
    <w:rsid w:val="00EF7B76"/>
    <w:rsid w:val="00F00760"/>
    <w:rsid w:val="00F02275"/>
    <w:rsid w:val="00F04BDD"/>
    <w:rsid w:val="00F056B0"/>
    <w:rsid w:val="00F109CC"/>
    <w:rsid w:val="00F15FB5"/>
    <w:rsid w:val="00F17A74"/>
    <w:rsid w:val="00F17E6A"/>
    <w:rsid w:val="00F21C6F"/>
    <w:rsid w:val="00F258D7"/>
    <w:rsid w:val="00F25EF6"/>
    <w:rsid w:val="00F317A8"/>
    <w:rsid w:val="00F32427"/>
    <w:rsid w:val="00F3409E"/>
    <w:rsid w:val="00F364F7"/>
    <w:rsid w:val="00F368F0"/>
    <w:rsid w:val="00F4612A"/>
    <w:rsid w:val="00F46598"/>
    <w:rsid w:val="00F465FD"/>
    <w:rsid w:val="00F570B4"/>
    <w:rsid w:val="00F576D7"/>
    <w:rsid w:val="00F60A03"/>
    <w:rsid w:val="00F613DD"/>
    <w:rsid w:val="00F659D6"/>
    <w:rsid w:val="00F70B29"/>
    <w:rsid w:val="00F71217"/>
    <w:rsid w:val="00F7215E"/>
    <w:rsid w:val="00F7396E"/>
    <w:rsid w:val="00F75E8C"/>
    <w:rsid w:val="00F8385A"/>
    <w:rsid w:val="00F84152"/>
    <w:rsid w:val="00F84440"/>
    <w:rsid w:val="00F85652"/>
    <w:rsid w:val="00F86E7C"/>
    <w:rsid w:val="00F90B98"/>
    <w:rsid w:val="00F94AF8"/>
    <w:rsid w:val="00F957AF"/>
    <w:rsid w:val="00F96E9A"/>
    <w:rsid w:val="00FA08D4"/>
    <w:rsid w:val="00FA31CC"/>
    <w:rsid w:val="00FA3858"/>
    <w:rsid w:val="00FA60C3"/>
    <w:rsid w:val="00FA71BF"/>
    <w:rsid w:val="00FB091D"/>
    <w:rsid w:val="00FB300F"/>
    <w:rsid w:val="00FB45D2"/>
    <w:rsid w:val="00FB5E34"/>
    <w:rsid w:val="00FC13AF"/>
    <w:rsid w:val="00FC1D8B"/>
    <w:rsid w:val="00FC43F6"/>
    <w:rsid w:val="00FC6408"/>
    <w:rsid w:val="00FD0727"/>
    <w:rsid w:val="00FD0CB0"/>
    <w:rsid w:val="00FD0CD4"/>
    <w:rsid w:val="00FD24A7"/>
    <w:rsid w:val="00FD30F5"/>
    <w:rsid w:val="00FD3708"/>
    <w:rsid w:val="00FD5A28"/>
    <w:rsid w:val="00FD7A91"/>
    <w:rsid w:val="00FE2283"/>
    <w:rsid w:val="00FE3C70"/>
    <w:rsid w:val="00FE448F"/>
    <w:rsid w:val="00FE71A5"/>
    <w:rsid w:val="00FE7E88"/>
    <w:rsid w:val="00FF636C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51A9"/>
  <w15:docId w15:val="{027A5A7E-A4C2-43F6-983E-A242221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D91"/>
  </w:style>
  <w:style w:type="paragraph" w:styleId="Nagwek1">
    <w:name w:val="heading 1"/>
    <w:basedOn w:val="Normalny"/>
    <w:link w:val="Nagwek1Znak"/>
    <w:uiPriority w:val="9"/>
    <w:qFormat/>
    <w:rsid w:val="002C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5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-weight-semibold">
    <w:name w:val="font-weight-semibold"/>
    <w:basedOn w:val="Normalny"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A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6A3C3B"/>
    <w:pPr>
      <w:ind w:left="720"/>
      <w:contextualSpacing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9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3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E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E6C"/>
    <w:rPr>
      <w:rFonts w:ascii="Tahoma" w:hAnsi="Tahoma" w:cs="Tahoma"/>
      <w:sz w:val="16"/>
      <w:szCs w:val="16"/>
    </w:rPr>
  </w:style>
  <w:style w:type="paragraph" w:customStyle="1" w:styleId="m4751320023413311493msoplaintext">
    <w:name w:val="m_4751320023413311493msoplaintext"/>
    <w:basedOn w:val="Normalny"/>
    <w:uiPriority w:val="99"/>
    <w:rsid w:val="00CF530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5DB5"/>
    <w:rPr>
      <w:color w:val="0000FF"/>
      <w:u w:val="single"/>
    </w:rPr>
  </w:style>
  <w:style w:type="paragraph" w:customStyle="1" w:styleId="xmsonormal">
    <w:name w:val="x_msonormal"/>
    <w:basedOn w:val="Normalny"/>
    <w:rsid w:val="00EA0F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F6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ela-Siatka4">
    <w:name w:val="Tabela - Siatka4"/>
    <w:basedOn w:val="Standardowy"/>
    <w:uiPriority w:val="59"/>
    <w:rsid w:val="006F63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F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82A"/>
    <w:rPr>
      <w:color w:val="605E5C"/>
      <w:shd w:val="clear" w:color="auto" w:fill="E1DFDD"/>
    </w:rPr>
  </w:style>
  <w:style w:type="character" w:customStyle="1" w:styleId="xas-productsummary-addonupgrade">
    <w:name w:val="x_as-productsummary-addonupgrade"/>
    <w:basedOn w:val="Domylnaczcionkaakapitu"/>
    <w:rsid w:val="00A139CA"/>
  </w:style>
  <w:style w:type="character" w:styleId="UyteHipercze">
    <w:name w:val="FollowedHyperlink"/>
    <w:basedOn w:val="Domylnaczcionkaakapitu"/>
    <w:uiPriority w:val="99"/>
    <w:semiHidden/>
    <w:unhideWhenUsed/>
    <w:rsid w:val="00A46905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EF6B1A"/>
  </w:style>
  <w:style w:type="character" w:customStyle="1" w:styleId="Nagwek1Znak">
    <w:name w:val="Nagłówek 1 Znak"/>
    <w:basedOn w:val="Domylnaczcionkaakapitu"/>
    <w:link w:val="Nagwek1"/>
    <w:uiPriority w:val="9"/>
    <w:rsid w:val="002C21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04CA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41E28"/>
    <w:pPr>
      <w:shd w:val="clear" w:color="auto" w:fill="FFFFFF"/>
      <w:spacing w:after="0" w:line="336" w:lineRule="atLeast"/>
    </w:pPr>
    <w:rPr>
      <w:rFonts w:ascii="Tahoma" w:eastAsia="Times New Roman" w:hAnsi="Tahoma" w:cs="Times New Roman"/>
      <w:lang w:eastAsia="pl-PL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241E28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2D"/>
  </w:style>
  <w:style w:type="paragraph" w:styleId="Stopka">
    <w:name w:val="footer"/>
    <w:basedOn w:val="Normalny"/>
    <w:link w:val="Stopka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2D"/>
  </w:style>
  <w:style w:type="character" w:customStyle="1" w:styleId="product-show-specification-item">
    <w:name w:val="product-show-specification-item"/>
    <w:basedOn w:val="Domylnaczcionkaakapitu"/>
    <w:rsid w:val="00CB29D6"/>
  </w:style>
  <w:style w:type="character" w:customStyle="1" w:styleId="cpuname">
    <w:name w:val="cpuname"/>
    <w:basedOn w:val="Domylnaczcionkaakapitu"/>
    <w:rsid w:val="00764712"/>
  </w:style>
  <w:style w:type="character" w:customStyle="1" w:styleId="specificationname">
    <w:name w:val="specification__name"/>
    <w:basedOn w:val="Domylnaczcionkaakapitu"/>
    <w:rsid w:val="00B97C3C"/>
  </w:style>
  <w:style w:type="character" w:customStyle="1" w:styleId="czeinternetowe">
    <w:name w:val="Łącze internetowe"/>
    <w:basedOn w:val="Domylnaczcionkaakapitu"/>
    <w:unhideWhenUsed/>
    <w:rsid w:val="00B064EE"/>
    <w:rPr>
      <w:color w:val="0000FF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262B27"/>
    <w:rPr>
      <w:rFonts w:ascii="Times New Roman" w:hAnsi="Times New Roman"/>
    </w:rPr>
  </w:style>
  <w:style w:type="character" w:customStyle="1" w:styleId="feature-devider">
    <w:name w:val="feature-devider"/>
    <w:basedOn w:val="Domylnaczcionkaakapitu"/>
    <w:rsid w:val="00E746CD"/>
  </w:style>
  <w:style w:type="paragraph" w:customStyle="1" w:styleId="dontsplit">
    <w:name w:val="dontsplit"/>
    <w:basedOn w:val="Normalny"/>
    <w:rsid w:val="007D1B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roduct-attribute-value">
    <w:name w:val="product-attribute-value"/>
    <w:basedOn w:val="Domylnaczcionkaakapitu"/>
    <w:rsid w:val="00EB357F"/>
  </w:style>
  <w:style w:type="character" w:customStyle="1" w:styleId="Nagwek3Znak">
    <w:name w:val="Nagłówek 3 Znak"/>
    <w:basedOn w:val="Domylnaczcionkaakapitu"/>
    <w:link w:val="Nagwek3"/>
    <w:uiPriority w:val="9"/>
    <w:rsid w:val="00E863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tribute-values">
    <w:name w:val="attribute-values"/>
    <w:basedOn w:val="Domylnaczcionkaakapitu"/>
    <w:rsid w:val="00A551FB"/>
  </w:style>
  <w:style w:type="character" w:customStyle="1" w:styleId="Nagwek4Znak">
    <w:name w:val="Nagłówek 4 Znak"/>
    <w:basedOn w:val="Domylnaczcionkaakapitu"/>
    <w:link w:val="Nagwek4"/>
    <w:uiPriority w:val="9"/>
    <w:rsid w:val="00A551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g-star-inserted">
    <w:name w:val="ng-star-inserted"/>
    <w:basedOn w:val="Domylnaczcionkaakapitu"/>
    <w:rsid w:val="00DC378F"/>
  </w:style>
  <w:style w:type="character" w:customStyle="1" w:styleId="attribute-value">
    <w:name w:val="attribute-value"/>
    <w:basedOn w:val="Domylnaczcionkaakapitu"/>
    <w:rsid w:val="002A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10B2-EDA2-4F24-865D-59A0B061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21</Pages>
  <Words>5189</Words>
  <Characters>31139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Radwanek</dc:creator>
  <cp:keywords/>
  <dc:description/>
  <cp:lastModifiedBy>Monika Graca</cp:lastModifiedBy>
  <cp:revision>465</cp:revision>
  <cp:lastPrinted>2024-11-18T15:23:00Z</cp:lastPrinted>
  <dcterms:created xsi:type="dcterms:W3CDTF">2022-02-22T08:55:00Z</dcterms:created>
  <dcterms:modified xsi:type="dcterms:W3CDTF">2024-11-22T11:59:00Z</dcterms:modified>
</cp:coreProperties>
</file>