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7E" w:rsidRDefault="004C677E" w:rsidP="004C677E">
      <w:pPr>
        <w:spacing w:before="24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bookmarkStart w:id="0" w:name="_Toc60164460"/>
      <w:r>
        <w:rPr>
          <w:rFonts w:ascii="Arial" w:hAnsi="Arial" w:cs="Arial"/>
          <w:b/>
          <w:smallCaps/>
          <w:color w:val="000000"/>
          <w:sz w:val="28"/>
          <w:szCs w:val="28"/>
        </w:rPr>
        <w:t>FORMULARZ OFERTOWY</w:t>
      </w:r>
    </w:p>
    <w:p w:rsidR="004C677E" w:rsidRDefault="004C677E" w:rsidP="004C677E">
      <w:pPr>
        <w:spacing w:before="240" w:after="120"/>
        <w:jc w:val="center"/>
        <w:rPr>
          <w:rFonts w:ascii="Arial" w:hAnsi="Arial" w:cs="Arial"/>
          <w:b/>
          <w:smallCaps/>
          <w:color w:val="000000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z w:val="28"/>
          <w:szCs w:val="28"/>
        </w:rPr>
        <w:t xml:space="preserve">na dostawę </w:t>
      </w:r>
      <w:r w:rsidRPr="004C677E">
        <w:rPr>
          <w:rFonts w:ascii="Arial" w:hAnsi="Arial" w:cs="Arial"/>
          <w:b/>
          <w:smallCaps/>
          <w:color w:val="000000"/>
          <w:sz w:val="28"/>
          <w:szCs w:val="28"/>
        </w:rPr>
        <w:t xml:space="preserve">komór klosz oraz worków </w:t>
      </w:r>
      <w:proofErr w:type="spellStart"/>
      <w:r w:rsidRPr="004C677E">
        <w:rPr>
          <w:rFonts w:ascii="Arial" w:hAnsi="Arial" w:cs="Arial"/>
          <w:b/>
          <w:smallCaps/>
          <w:color w:val="000000"/>
          <w:sz w:val="28"/>
          <w:szCs w:val="28"/>
        </w:rPr>
        <w:t>pogumowanych</w:t>
      </w:r>
      <w:proofErr w:type="spellEnd"/>
      <w:r w:rsidRPr="004C677E">
        <w:rPr>
          <w:rFonts w:ascii="Arial" w:hAnsi="Arial" w:cs="Arial"/>
          <w:b/>
          <w:smallCaps/>
          <w:color w:val="000000"/>
          <w:sz w:val="28"/>
          <w:szCs w:val="28"/>
        </w:rPr>
        <w:t>.</w:t>
      </w:r>
    </w:p>
    <w:p w:rsidR="004C677E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hAnsi="Arial" w:cs="Arial"/>
          <w:lang w:eastAsia="x-none"/>
        </w:rPr>
        <w:t>Nazwa i adres Wykonawcy :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.......................................................................................................................................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Faks do korespondencji: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Telefon: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Default="004C677E" w:rsidP="004C677E">
      <w:pPr>
        <w:spacing w:line="276" w:lineRule="auto"/>
        <w:rPr>
          <w:rFonts w:ascii="Arial" w:hAnsi="Arial" w:cs="Arial"/>
          <w:lang w:eastAsia="x-none"/>
        </w:rPr>
      </w:pPr>
      <w:r w:rsidRPr="00DA0A7F">
        <w:rPr>
          <w:rFonts w:ascii="Arial" w:hAnsi="Arial" w:cs="Arial"/>
          <w:lang w:eastAsia="x-none"/>
        </w:rPr>
        <w:t>REGON: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Pr="00CE3429" w:rsidRDefault="004C677E" w:rsidP="004C677E">
      <w:pPr>
        <w:spacing w:line="276" w:lineRule="auto"/>
        <w:rPr>
          <w:rFonts w:ascii="Arial" w:hAnsi="Arial" w:cs="Arial"/>
          <w:b/>
          <w:smallCaps/>
          <w:color w:val="000000"/>
          <w:sz w:val="28"/>
          <w:szCs w:val="28"/>
        </w:rPr>
      </w:pPr>
      <w:r w:rsidRPr="00DA0A7F">
        <w:rPr>
          <w:rFonts w:ascii="Arial" w:hAnsi="Arial" w:cs="Arial"/>
          <w:lang w:eastAsia="x-none"/>
        </w:rPr>
        <w:t>NIP:</w:t>
      </w:r>
      <w:r w:rsidRPr="00AA0BBF"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lang w:eastAsia="x-none"/>
        </w:rPr>
        <w:t>………................</w:t>
      </w:r>
    </w:p>
    <w:p w:rsidR="004C677E" w:rsidRDefault="004C677E" w:rsidP="004C677E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275C63">
        <w:rPr>
          <w:rFonts w:ascii="Arial" w:hAnsi="Arial" w:cs="Arial"/>
          <w:b/>
        </w:rPr>
        <w:t xml:space="preserve">Oferujemy realizację zamówienia </w:t>
      </w:r>
      <w:r>
        <w:rPr>
          <w:rFonts w:ascii="Arial" w:hAnsi="Arial" w:cs="Arial"/>
          <w:b/>
        </w:rPr>
        <w:t xml:space="preserve">zgodnie z załączoną specyfikacją i </w:t>
      </w:r>
      <w:r w:rsidRPr="00275C63">
        <w:rPr>
          <w:rFonts w:ascii="Arial" w:hAnsi="Arial" w:cs="Arial"/>
          <w:b/>
        </w:rPr>
        <w:t>za następującą cenę</w:t>
      </w:r>
      <w:r>
        <w:rPr>
          <w:rFonts w:ascii="Arial" w:hAnsi="Arial" w:cs="Arial"/>
          <w:b/>
        </w:rPr>
        <w:t>:</w:t>
      </w:r>
    </w:p>
    <w:tbl>
      <w:tblPr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111"/>
        <w:gridCol w:w="1035"/>
        <w:gridCol w:w="918"/>
        <w:gridCol w:w="2070"/>
        <w:gridCol w:w="1837"/>
        <w:gridCol w:w="1377"/>
        <w:gridCol w:w="1840"/>
      </w:tblGrid>
      <w:tr w:rsidR="004C677E" w:rsidRPr="00C702B2" w:rsidTr="00830131">
        <w:trPr>
          <w:trHeight w:val="860"/>
        </w:trPr>
        <w:tc>
          <w:tcPr>
            <w:tcW w:w="596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B255A">
              <w:rPr>
                <w:rFonts w:ascii="Arial" w:hAnsi="Arial" w:cs="Arial"/>
                <w:b/>
                <w:color w:val="000000"/>
                <w:sz w:val="18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035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 planowana</w:t>
            </w:r>
          </w:p>
        </w:tc>
        <w:tc>
          <w:tcPr>
            <w:tcW w:w="918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207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jednostkowa netto [zł]</w:t>
            </w: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 netto [zł]</w:t>
            </w:r>
          </w:p>
        </w:tc>
        <w:tc>
          <w:tcPr>
            <w:tcW w:w="137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Stawka VAT%</w:t>
            </w:r>
          </w:p>
        </w:tc>
        <w:tc>
          <w:tcPr>
            <w:tcW w:w="184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Wartość brutto [zł] </w:t>
            </w:r>
          </w:p>
        </w:tc>
      </w:tr>
      <w:tr w:rsidR="004C677E" w:rsidRPr="00C702B2" w:rsidTr="004C677E">
        <w:trPr>
          <w:trHeight w:val="303"/>
        </w:trPr>
        <w:tc>
          <w:tcPr>
            <w:tcW w:w="13784" w:type="dxa"/>
            <w:gridSpan w:val="8"/>
            <w:shd w:val="clear" w:color="auto" w:fill="EDEDED" w:themeFill="accent3" w:themeFillTint="33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Zamówienie gwarantowane</w:t>
            </w:r>
          </w:p>
        </w:tc>
      </w:tr>
      <w:tr w:rsidR="004C677E" w:rsidRPr="00C702B2" w:rsidTr="00830131">
        <w:trPr>
          <w:trHeight w:val="303"/>
        </w:trPr>
        <w:tc>
          <w:tcPr>
            <w:tcW w:w="596" w:type="dxa"/>
            <w:vAlign w:val="center"/>
          </w:tcPr>
          <w:p w:rsidR="004C677E" w:rsidRPr="00C702B2" w:rsidRDefault="004C677E" w:rsidP="001240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Komora klosz do sprawdzenia szczelności masek</w:t>
            </w:r>
          </w:p>
        </w:tc>
        <w:tc>
          <w:tcPr>
            <w:tcW w:w="1035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8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7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677E" w:rsidRPr="00C702B2" w:rsidTr="00830131">
        <w:trPr>
          <w:trHeight w:val="478"/>
        </w:trPr>
        <w:tc>
          <w:tcPr>
            <w:tcW w:w="596" w:type="dxa"/>
            <w:vAlign w:val="center"/>
          </w:tcPr>
          <w:p w:rsidR="004C677E" w:rsidRPr="00C702B2" w:rsidRDefault="004C677E" w:rsidP="0012404D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C677E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pogumowany</w:t>
            </w:r>
            <w:proofErr w:type="spellEnd"/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skażoną odzież</w:t>
            </w:r>
          </w:p>
        </w:tc>
        <w:tc>
          <w:tcPr>
            <w:tcW w:w="1035" w:type="dxa"/>
            <w:vAlign w:val="center"/>
          </w:tcPr>
          <w:p w:rsidR="004C677E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8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7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677E" w:rsidRPr="00C702B2" w:rsidTr="004C677E">
        <w:trPr>
          <w:trHeight w:val="303"/>
        </w:trPr>
        <w:tc>
          <w:tcPr>
            <w:tcW w:w="8730" w:type="dxa"/>
            <w:gridSpan w:val="5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677E" w:rsidRPr="00C702B2" w:rsidTr="004C677E">
        <w:trPr>
          <w:trHeight w:val="285"/>
        </w:trPr>
        <w:tc>
          <w:tcPr>
            <w:tcW w:w="13784" w:type="dxa"/>
            <w:gridSpan w:val="8"/>
            <w:shd w:val="clear" w:color="auto" w:fill="EDEDED" w:themeFill="accent3" w:themeFillTint="33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Zamówienie opcjonalne</w:t>
            </w:r>
          </w:p>
        </w:tc>
      </w:tr>
      <w:tr w:rsidR="004C677E" w:rsidRPr="00C702B2" w:rsidTr="00830131">
        <w:trPr>
          <w:trHeight w:val="285"/>
        </w:trPr>
        <w:tc>
          <w:tcPr>
            <w:tcW w:w="596" w:type="dxa"/>
            <w:vAlign w:val="center"/>
          </w:tcPr>
          <w:p w:rsidR="004C677E" w:rsidRPr="00C702B2" w:rsidRDefault="004C677E" w:rsidP="001240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Komora klosz do sprawdzenia szczelności masek</w:t>
            </w:r>
          </w:p>
        </w:tc>
        <w:tc>
          <w:tcPr>
            <w:tcW w:w="1035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8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7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677E" w:rsidRPr="00C702B2" w:rsidTr="00830131">
        <w:trPr>
          <w:trHeight w:val="458"/>
        </w:trPr>
        <w:tc>
          <w:tcPr>
            <w:tcW w:w="596" w:type="dxa"/>
            <w:vAlign w:val="center"/>
          </w:tcPr>
          <w:p w:rsidR="004C677E" w:rsidRPr="00C702B2" w:rsidRDefault="004C677E" w:rsidP="0012404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4C677E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Worek </w:t>
            </w:r>
            <w:proofErr w:type="spellStart"/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pogumowany</w:t>
            </w:r>
            <w:proofErr w:type="spellEnd"/>
            <w:r w:rsidRPr="008872B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skażoną odzież</w:t>
            </w:r>
          </w:p>
        </w:tc>
        <w:tc>
          <w:tcPr>
            <w:tcW w:w="1035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 20</w:t>
            </w:r>
          </w:p>
        </w:tc>
        <w:tc>
          <w:tcPr>
            <w:tcW w:w="918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07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0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677E" w:rsidRPr="00C702B2" w:rsidTr="004C677E">
        <w:trPr>
          <w:trHeight w:val="285"/>
        </w:trPr>
        <w:tc>
          <w:tcPr>
            <w:tcW w:w="8730" w:type="dxa"/>
            <w:gridSpan w:val="5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C677E" w:rsidRPr="00C702B2" w:rsidTr="004C677E">
        <w:trPr>
          <w:trHeight w:val="285"/>
        </w:trPr>
        <w:tc>
          <w:tcPr>
            <w:tcW w:w="8730" w:type="dxa"/>
            <w:gridSpan w:val="5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  <w:r w:rsidR="004367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ZAMÓWIENIE GWARANTOWANE I OPCJONALNE</w:t>
            </w:r>
          </w:p>
        </w:tc>
        <w:tc>
          <w:tcPr>
            <w:tcW w:w="1837" w:type="dxa"/>
            <w:vAlign w:val="center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4C677E" w:rsidRPr="00C702B2" w:rsidRDefault="004C677E" w:rsidP="0012404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702B2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0" w:type="dxa"/>
          </w:tcPr>
          <w:p w:rsidR="004C677E" w:rsidRPr="00C702B2" w:rsidRDefault="004C677E" w:rsidP="0012404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FD587A" w:rsidRDefault="00FD587A" w:rsidP="004C677E">
      <w:pPr>
        <w:rPr>
          <w:rFonts w:ascii="Arial" w:hAnsi="Arial" w:cs="Arial"/>
          <w:b/>
          <w:sz w:val="20"/>
        </w:rPr>
      </w:pPr>
    </w:p>
    <w:p w:rsidR="004C677E" w:rsidRPr="00FD587A" w:rsidRDefault="00FD587A" w:rsidP="00FD587A">
      <w:pPr>
        <w:spacing w:line="276" w:lineRule="auto"/>
        <w:rPr>
          <w:rFonts w:ascii="Arial" w:hAnsi="Arial" w:cs="Arial"/>
          <w:b/>
          <w:sz w:val="20"/>
        </w:rPr>
      </w:pPr>
      <w:r w:rsidRPr="00FD587A">
        <w:rPr>
          <w:rFonts w:ascii="Arial" w:hAnsi="Arial" w:cs="Arial"/>
          <w:b/>
          <w:sz w:val="20"/>
        </w:rPr>
        <w:t>Termin ważności oferty: ……………………………………</w:t>
      </w:r>
    </w:p>
    <w:p w:rsidR="004C677E" w:rsidRPr="00FD587A" w:rsidRDefault="004C677E" w:rsidP="00FD587A">
      <w:pPr>
        <w:spacing w:line="276" w:lineRule="auto"/>
        <w:rPr>
          <w:rFonts w:ascii="Arial" w:hAnsi="Arial" w:cs="Arial"/>
          <w:sz w:val="20"/>
        </w:rPr>
      </w:pPr>
      <w:r w:rsidRPr="00FD587A">
        <w:rPr>
          <w:rFonts w:ascii="Arial" w:hAnsi="Arial" w:cs="Arial"/>
          <w:b/>
          <w:sz w:val="20"/>
        </w:rPr>
        <w:t xml:space="preserve">Złożenie oferty jest równoznaczne z akceptacją specyfikacji przedmiotu zamówienia. </w:t>
      </w:r>
      <w:bookmarkStart w:id="1" w:name="_GoBack"/>
      <w:bookmarkEnd w:id="1"/>
    </w:p>
    <w:p w:rsidR="004C677E" w:rsidRPr="00FD587A" w:rsidRDefault="004C677E" w:rsidP="00FD587A">
      <w:pPr>
        <w:pStyle w:val="Tekstpodstawowy"/>
        <w:spacing w:after="0" w:line="276" w:lineRule="auto"/>
        <w:rPr>
          <w:rFonts w:ascii="Arial" w:hAnsi="Arial" w:cs="Arial"/>
          <w:b/>
          <w:sz w:val="20"/>
        </w:rPr>
      </w:pPr>
      <w:r w:rsidRPr="00FD587A">
        <w:rPr>
          <w:rFonts w:ascii="Arial" w:hAnsi="Arial" w:cs="Arial"/>
          <w:b/>
          <w:sz w:val="20"/>
        </w:rPr>
        <w:t>Złożona oferta powinna uwzględniać koszt dostawy.</w:t>
      </w:r>
    </w:p>
    <w:p w:rsidR="004C677E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  <w:r w:rsidRPr="00171568">
        <w:rPr>
          <w:rFonts w:ascii="Arial" w:hAnsi="Arial" w:cs="Arial"/>
          <w:b/>
          <w:i/>
        </w:rPr>
        <w:t>Podpis i pieczęć Wykonawcy:</w:t>
      </w:r>
    </w:p>
    <w:p w:rsidR="004C677E" w:rsidRPr="00517217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  <w:i/>
        </w:rPr>
      </w:pPr>
    </w:p>
    <w:p w:rsidR="004C677E" w:rsidRPr="00F05404" w:rsidRDefault="004C677E" w:rsidP="004C677E">
      <w:pPr>
        <w:pStyle w:val="Tekstpodstawowy"/>
        <w:spacing w:line="360" w:lineRule="auto"/>
        <w:jc w:val="right"/>
        <w:rPr>
          <w:rFonts w:ascii="Arial" w:hAnsi="Arial" w:cs="Arial"/>
          <w:b/>
        </w:rPr>
      </w:pPr>
      <w:r w:rsidRPr="00171568">
        <w:rPr>
          <w:rFonts w:ascii="Arial" w:hAnsi="Arial" w:cs="Arial"/>
          <w:b/>
        </w:rPr>
        <w:t>…………</w:t>
      </w:r>
      <w:r>
        <w:rPr>
          <w:rFonts w:ascii="Arial" w:hAnsi="Arial" w:cs="Arial"/>
          <w:b/>
        </w:rPr>
        <w:t>….…………………</w:t>
      </w:r>
      <w:bookmarkEnd w:id="0"/>
    </w:p>
    <w:sectPr w:rsidR="004C677E" w:rsidRPr="00F05404" w:rsidSect="004C677E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8B"/>
    <w:multiLevelType w:val="multilevel"/>
    <w:tmpl w:val="A6440A28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0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74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1" w15:restartNumberingAfterBreak="0">
    <w:nsid w:val="0DCE5803"/>
    <w:multiLevelType w:val="multilevel"/>
    <w:tmpl w:val="07BAE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E02730"/>
    <w:multiLevelType w:val="hybridMultilevel"/>
    <w:tmpl w:val="1B12DFEC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" w15:restartNumberingAfterBreak="0">
    <w:nsid w:val="161C5672"/>
    <w:multiLevelType w:val="hybridMultilevel"/>
    <w:tmpl w:val="2D405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F16D4"/>
    <w:multiLevelType w:val="multilevel"/>
    <w:tmpl w:val="A29E34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4560111"/>
    <w:multiLevelType w:val="hybridMultilevel"/>
    <w:tmpl w:val="1BDE9B22"/>
    <w:lvl w:ilvl="0" w:tplc="EDB870F0">
      <w:start w:val="1"/>
      <w:numFmt w:val="ordin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8572DF7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23B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78B2605"/>
    <w:multiLevelType w:val="multilevel"/>
    <w:tmpl w:val="49FA94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B0385D"/>
    <w:multiLevelType w:val="hybridMultilevel"/>
    <w:tmpl w:val="B2B20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C452CC"/>
    <w:multiLevelType w:val="multilevel"/>
    <w:tmpl w:val="65004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44A80"/>
    <w:multiLevelType w:val="multilevel"/>
    <w:tmpl w:val="93709E4C"/>
    <w:lvl w:ilvl="0">
      <w:start w:val="6"/>
      <w:numFmt w:val="decimal"/>
      <w:lvlText w:val="%1."/>
      <w:lvlJc w:val="left"/>
      <w:pPr>
        <w:ind w:left="73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595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099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603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</w:rPr>
    </w:lvl>
  </w:abstractNum>
  <w:abstractNum w:abstractNumId="12" w15:restartNumberingAfterBreak="0">
    <w:nsid w:val="79881B6F"/>
    <w:multiLevelType w:val="hybridMultilevel"/>
    <w:tmpl w:val="6182527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7DA61E8D"/>
    <w:multiLevelType w:val="multilevel"/>
    <w:tmpl w:val="97A6387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5"/>
  </w:num>
  <w:num w:numId="13">
    <w:abstractNumId w:val="2"/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71"/>
    <w:rsid w:val="0001261B"/>
    <w:rsid w:val="000A17F4"/>
    <w:rsid w:val="000F0EF6"/>
    <w:rsid w:val="001179AF"/>
    <w:rsid w:val="001425F1"/>
    <w:rsid w:val="001B7846"/>
    <w:rsid w:val="002F4DBE"/>
    <w:rsid w:val="003748AF"/>
    <w:rsid w:val="003D31E1"/>
    <w:rsid w:val="00436742"/>
    <w:rsid w:val="0043768E"/>
    <w:rsid w:val="00451A60"/>
    <w:rsid w:val="00457C9D"/>
    <w:rsid w:val="00457DC1"/>
    <w:rsid w:val="004C677E"/>
    <w:rsid w:val="004F071E"/>
    <w:rsid w:val="0055615C"/>
    <w:rsid w:val="005E0C24"/>
    <w:rsid w:val="00606B8B"/>
    <w:rsid w:val="0067497C"/>
    <w:rsid w:val="006A05CD"/>
    <w:rsid w:val="006B4B65"/>
    <w:rsid w:val="007013CF"/>
    <w:rsid w:val="00765422"/>
    <w:rsid w:val="00794597"/>
    <w:rsid w:val="007D6BA8"/>
    <w:rsid w:val="007F04E9"/>
    <w:rsid w:val="00830131"/>
    <w:rsid w:val="008872B8"/>
    <w:rsid w:val="008D6FE6"/>
    <w:rsid w:val="009625B8"/>
    <w:rsid w:val="0097533C"/>
    <w:rsid w:val="009D38A1"/>
    <w:rsid w:val="00A0587C"/>
    <w:rsid w:val="00A123C7"/>
    <w:rsid w:val="00A66727"/>
    <w:rsid w:val="00AB255A"/>
    <w:rsid w:val="00AE3119"/>
    <w:rsid w:val="00B94C5F"/>
    <w:rsid w:val="00BC54B5"/>
    <w:rsid w:val="00C14FCA"/>
    <w:rsid w:val="00C428C8"/>
    <w:rsid w:val="00C44573"/>
    <w:rsid w:val="00C702B2"/>
    <w:rsid w:val="00CF5A03"/>
    <w:rsid w:val="00DD7E2C"/>
    <w:rsid w:val="00E0543F"/>
    <w:rsid w:val="00E41B71"/>
    <w:rsid w:val="00E65AC6"/>
    <w:rsid w:val="00F97D19"/>
    <w:rsid w:val="00FB5407"/>
    <w:rsid w:val="00FD587A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0A6"/>
  <w15:chartTrackingRefBased/>
  <w15:docId w15:val="{990A95A0-E5EA-455F-AFD4-BF56E952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7C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2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123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Akapitzlist">
    <w:name w:val="List Paragraph"/>
    <w:aliases w:val="ListenabsatzM"/>
    <w:basedOn w:val="Normalny"/>
    <w:link w:val="AkapitzlistZnak"/>
    <w:uiPriority w:val="34"/>
    <w:qFormat/>
    <w:rsid w:val="001179A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57C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Default">
    <w:name w:val="Default"/>
    <w:rsid w:val="00457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enabsatzM Znak"/>
    <w:link w:val="Akapitzlist"/>
    <w:uiPriority w:val="34"/>
    <w:rsid w:val="00457C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67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C67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Słoka Marcin</dc:creator>
  <cp:keywords/>
  <dc:description/>
  <cp:lastModifiedBy>Słoka Marcin</cp:lastModifiedBy>
  <cp:revision>7</cp:revision>
  <dcterms:created xsi:type="dcterms:W3CDTF">2021-02-23T08:27:00Z</dcterms:created>
  <dcterms:modified xsi:type="dcterms:W3CDTF">2021-02-23T09:00:00Z</dcterms:modified>
</cp:coreProperties>
</file>